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rtl w:val="0"/>
        </w:rPr>
        <w:t xml:space="preserve">Health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Table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gvz6yeck8dd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rtl w:val="0"/>
        </w:rPr>
        <w:t xml:space="preserve">Log in and Register (ดูตัวอย่างประกอบใน Login_1)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Log in และ Register คือ ประตูบานแรกเพื่อรับข้อมูลจาก  User ไปจัดการในส่วนต่อๆไป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rFonts w:ascii="Tahoma" w:cs="Tahoma" w:eastAsia="Tahoma" w:hAnsi="Tahoma"/>
          <w:sz w:val="28"/>
          <w:rtl w:val="0"/>
        </w:rPr>
        <w:t xml:space="preserve">เริ่มจากการ Register ก่อน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95500" cy="42767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Fonts w:ascii="Tahoma" w:cs="Tahoma" w:eastAsia="Tahoma" w:hAnsi="Tahoma"/>
          <w:rtl w:val="0"/>
        </w:rPr>
        <w:t xml:space="preserve">User สามารถ Upload profile photo(</w:t>
      </w:r>
      <w:r w:rsidDel="00000000" w:rsidR="00000000" w:rsidRPr="00000000">
        <w:rPr>
          <w:rFonts w:ascii="Tahoma" w:cs="Tahoma" w:eastAsia="Tahoma" w:hAnsi="Tahoma"/>
          <w:color w:val="cc0000"/>
          <w:rtl w:val="0"/>
        </w:rPr>
        <w:t xml:space="preserve">ถ้ามีเวลาเหลือค่อยทำ)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Fonts w:ascii="Tahoma" w:cs="Tahoma" w:eastAsia="Tahoma" w:hAnsi="Tahoma"/>
          <w:rtl w:val="0"/>
        </w:rPr>
        <w:t xml:space="preserve">User ทำการกรอกชื่อ User name, password และ ID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Fonts w:ascii="Tahoma" w:cs="Tahoma" w:eastAsia="Tahoma" w:hAnsi="Tahoma"/>
          <w:rtl w:val="0"/>
        </w:rPr>
        <w:t xml:space="preserve">ID จะเป็นตัวเอาไว้ ADD Friend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Fonts w:ascii="Tahoma" w:cs="Tahoma" w:eastAsia="Tahoma" w:hAnsi="Tahoma"/>
          <w:rtl w:val="0"/>
        </w:rPr>
        <w:t xml:space="preserve">กรอกทุกอย่างครบ Submit และทำการ Log in เข้าระบบ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8"/>
          <w:rtl w:val="0"/>
        </w:rPr>
        <w:t xml:space="preserve">2. Log In เข้าระบบ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76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user กรอก Username และ 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ถ้าข้อมูลถูกต้อง แสดง Pop up Welcome + ชื่อ Username + to Health Battle Challenge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Click “Yes” เพื่อเข้าสู่หน้าหลัก คือ หน้า My Feed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5cdodr1c81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8o7442iak16" w:id="2"/>
      <w:bookmarkEnd w:id="2"/>
      <w:r w:rsidDel="00000000" w:rsidR="00000000" w:rsidRPr="00000000">
        <w:rPr>
          <w:rFonts w:ascii="Tahoma" w:cs="Tahoma" w:eastAsia="Tahoma" w:hAnsi="Tahoma"/>
          <w:b w:val="1"/>
          <w:sz w:val="36"/>
          <w:rtl w:val="0"/>
        </w:rPr>
        <w:t xml:space="preserve">Friend and Add Friend (ดูตัวอย่างประกอบใน Friend_2)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rFonts w:ascii="Tahoma" w:cs="Tahoma" w:eastAsia="Tahoma" w:hAnsi="Tahoma"/>
          <w:sz w:val="28"/>
          <w:rtl w:val="0"/>
        </w:rPr>
        <w:t xml:space="preserve">Select หน้า Friend จาก Menu  Bar 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62325" cy="44100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หน้า My Friend จะแสดง เพื่อนที่  User ได้เคย Add ไว้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2. Add Friend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8"/>
          <w:rtl w:val="0"/>
        </w:rPr>
        <w:t xml:space="preserve">    ในตัวอย่างนี้ Davit ต้องการ ADD.. Peter เพื่อเป็นเพื่อน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57363" cy="34781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347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David ใช้ User ID ของ Peter ในการ ADD Friend ถ้าค้นหา แล้วพบเพื่อน ให้แสดง รูป กับ ชื่อเพื่อน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ahoma" w:cs="Tahoma" w:eastAsia="Tahoma" w:hAnsi="Tahoma"/>
          <w:color w:val="cc0000"/>
          <w:rtl w:val="0"/>
        </w:rPr>
        <w:t xml:space="preserve">(รูปไว้ทำถ้ามีเวลา เอาชื่อก่อน)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เมื่อค้น ID Peter พบจากฐานข้อมูล สมาชิกทั้งหมด  David ก็สามารถ Click “ADD”  เพื่อเพิ่มเพื่อน ได้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5663" cy="2785799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78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หลังจาก Click ปุ่ม ADD ในหน้า My Feed ของ Peter ตรง Freiend Icon จะเป็นสีแดง แสดงว่ามีคน Request ขอเป็นเพื่อน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Peter Click Friend Icon เพื่อดูว่า มีใครบ้างที่มาขอเป็นเพื่อน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หลังจาก Click Friend Request Item จะมี POP UP แสดงขึ้นมา เพื่อให้ PeterAccept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85875" cy="733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เมื่อ Peter  Click “Yes” หมายความวว่า Peter ตอบรับการ Request Friend จาก David ก็เป็นอันเสร็จโปรเซส ระบบก็ทำการ ADD Friend เข้าฐานข้อมูล Friend List  ของคนที่ถูกขอเป็นเพื่อนและคนที่ขอเป็นเพื่อน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81488" cy="378295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78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3" Type="http://schemas.openxmlformats.org/officeDocument/2006/relationships/numbering" Target="numbering.xml"/><Relationship Id="rId9" Type="http://schemas.openxmlformats.org/officeDocument/2006/relationships/image" Target="media/image08.png"/><Relationship Id="rId6" Type="http://schemas.openxmlformats.org/officeDocument/2006/relationships/image" Target="media/image13.png"/><Relationship Id="rId5" Type="http://schemas.openxmlformats.org/officeDocument/2006/relationships/image" Target="media/image04.png"/><Relationship Id="rId8" Type="http://schemas.openxmlformats.org/officeDocument/2006/relationships/image" Target="media/image11.png"/><Relationship Id="rId7" Type="http://schemas.openxmlformats.org/officeDocument/2006/relationships/image" Target="media/image09.png"/></Relationships>
</file>