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87" w:rsidRPr="00A53EC5" w:rsidRDefault="00B242A6" w:rsidP="00B242A6">
      <w:pPr>
        <w:spacing w:after="0"/>
        <w:jc w:val="center"/>
        <w:rPr>
          <w:rFonts w:cstheme="minorHAnsi"/>
          <w:b/>
        </w:rPr>
      </w:pPr>
      <w:r w:rsidRPr="00A53EC5">
        <w:rPr>
          <w:rFonts w:cstheme="minorHAnsi"/>
          <w:b/>
        </w:rPr>
        <w:t>D.A.V. Centenary Public School, Chander Nagar</w:t>
      </w:r>
    </w:p>
    <w:p w:rsidR="00B242A6" w:rsidRPr="00A53EC5" w:rsidRDefault="00B242A6" w:rsidP="00B242A6">
      <w:pPr>
        <w:spacing w:after="0"/>
        <w:rPr>
          <w:rFonts w:cstheme="minorHAnsi"/>
        </w:rPr>
      </w:pPr>
      <w:r w:rsidRPr="00A53EC5">
        <w:rPr>
          <w:rFonts w:cstheme="minorHAnsi"/>
          <w:b/>
        </w:rPr>
        <w:t>Class</w:t>
      </w:r>
      <w:r w:rsidRPr="00A53EC5">
        <w:rPr>
          <w:rFonts w:cstheme="minorHAnsi"/>
        </w:rPr>
        <w:t>: XI</w:t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  <w:b/>
        </w:rPr>
        <w:t>Unit Test</w:t>
      </w:r>
      <w:r w:rsidRPr="00A53EC5">
        <w:rPr>
          <w:rFonts w:cstheme="minorHAnsi"/>
        </w:rPr>
        <w:t xml:space="preserve">-1 </w:t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  <w:b/>
        </w:rPr>
        <w:t>M.M</w:t>
      </w:r>
      <w:r w:rsidRPr="00A53EC5">
        <w:rPr>
          <w:rFonts w:cstheme="minorHAnsi"/>
        </w:rPr>
        <w:t>:30</w:t>
      </w:r>
    </w:p>
    <w:p w:rsidR="00B242A6" w:rsidRPr="00A53EC5" w:rsidRDefault="00B242A6" w:rsidP="00B242A6">
      <w:pPr>
        <w:spacing w:after="0"/>
        <w:rPr>
          <w:rFonts w:cstheme="minorHAnsi"/>
        </w:rPr>
      </w:pPr>
      <w:r w:rsidRPr="00A53EC5">
        <w:rPr>
          <w:rFonts w:cstheme="minorHAnsi"/>
        </w:rPr>
        <w:t xml:space="preserve">Note:  </w:t>
      </w:r>
      <w:r w:rsidRPr="00A53EC5">
        <w:rPr>
          <w:rFonts w:cstheme="minorHAnsi"/>
        </w:rPr>
        <w:tab/>
        <w:t>All questions are compulsory</w:t>
      </w:r>
    </w:p>
    <w:p w:rsidR="00B242A6" w:rsidRPr="00A53EC5" w:rsidRDefault="00B242A6" w:rsidP="00B242A6">
      <w:pPr>
        <w:spacing w:after="0"/>
        <w:rPr>
          <w:rFonts w:cstheme="minorHAnsi"/>
        </w:rPr>
      </w:pPr>
      <w:r w:rsidRPr="00A53EC5">
        <w:rPr>
          <w:rFonts w:cstheme="minorHAnsi"/>
        </w:rPr>
        <w:tab/>
        <w:t xml:space="preserve">Programming Language is Python. </w:t>
      </w:r>
    </w:p>
    <w:tbl>
      <w:tblPr>
        <w:tblStyle w:val="TableGrid"/>
        <w:tblW w:w="10937" w:type="dxa"/>
        <w:tblLook w:val="04A0"/>
      </w:tblPr>
      <w:tblGrid>
        <w:gridCol w:w="476"/>
        <w:gridCol w:w="449"/>
        <w:gridCol w:w="9624"/>
        <w:gridCol w:w="388"/>
      </w:tblGrid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Q1</w:t>
            </w:r>
          </w:p>
        </w:tc>
        <w:tc>
          <w:tcPr>
            <w:tcW w:w="449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any four fields where python can be used.</w:t>
            </w:r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Name the operators given below (</w:t>
            </w:r>
            <w:r w:rsidRPr="00A53EC5">
              <w:rPr>
                <w:rFonts w:cstheme="minorHAnsi"/>
                <w:b/>
              </w:rPr>
              <w:t>any two</w:t>
            </w:r>
            <w:r w:rsidRPr="00A53EC5">
              <w:rPr>
                <w:rFonts w:cstheme="minorHAnsi"/>
              </w:rPr>
              <w:t>)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&gt;=,==,&lt;=       (ii) +,-,*,//,%     (iii) and ,or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Consider the string str="</w:t>
            </w:r>
            <w:r w:rsidRPr="00A53EC5">
              <w:rPr>
                <w:rFonts w:cstheme="minorHAnsi"/>
                <w:b/>
              </w:rPr>
              <w:t xml:space="preserve">My School </w:t>
            </w:r>
            <w:r w:rsidRPr="00A53EC5">
              <w:rPr>
                <w:rFonts w:cstheme="minorHAnsi"/>
              </w:rPr>
              <w:t>" write the statement in Python to implement the following.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To display the last four character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To display the index of ‘</w:t>
            </w:r>
            <w:r w:rsidRPr="00A53EC5">
              <w:rPr>
                <w:rFonts w:cstheme="minorHAnsi"/>
                <w:b/>
              </w:rPr>
              <w:t>c’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To check whether the string </w:t>
            </w:r>
            <w:r w:rsidRPr="00A53EC5">
              <w:rPr>
                <w:rFonts w:cstheme="minorHAnsi"/>
                <w:b/>
                <w:i/>
              </w:rPr>
              <w:t>ho</w:t>
            </w:r>
            <w:r w:rsidRPr="00A53EC5">
              <w:rPr>
                <w:rFonts w:cstheme="minorHAnsi"/>
              </w:rPr>
              <w:t xml:space="preserve"> is present or not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Repeat the string three times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B242A6" w:rsidRPr="00A53EC5" w:rsidRDefault="00E9412E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What is comment in Python? Explain different types of comments available in python with some suitable examples</w:t>
            </w:r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E</w:t>
            </w:r>
          </w:p>
        </w:tc>
        <w:tc>
          <w:tcPr>
            <w:tcW w:w="9624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the valid and invalid identifier in the following list</w:t>
            </w:r>
          </w:p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1stTime , Total_amount , RollNo21.  VOLUME , sum$, #myname , rakesh,   employee@dav , </w:t>
            </w:r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</w:t>
            </w:r>
          </w:p>
        </w:tc>
        <w:tc>
          <w:tcPr>
            <w:tcW w:w="9624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Convert the following into python expressions</w:t>
            </w:r>
          </w:p>
          <w:p w:rsidR="00B242A6" w:rsidRPr="00A53EC5" w:rsidRDefault="00F45B86" w:rsidP="00F45B8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</w:t>
            </w:r>
            <w:r w:rsidR="008937DA" w:rsidRPr="00A53EC5">
              <w:rPr>
                <w:rFonts w:cstheme="minorHAnsi"/>
              </w:rPr>
              <w:t xml:space="preserve">Volume = </w:t>
            </w:r>
            <m:oMath>
              <m:r>
                <w:rPr>
                  <w:rFonts w:ascii="Cambria Math" w:cstheme="minorHAnsi"/>
                </w:rPr>
                <m:t>1+</m:t>
              </m:r>
              <m:f>
                <m:fPr>
                  <m:ctrlPr>
                    <w:rPr>
                      <w:rFonts w:asci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nx</m:t>
                  </m:r>
                </m:num>
                <m:den>
                  <m:r>
                    <w:rPr>
                      <w:rFonts w:ascii="Cambria Math" w:cstheme="minorHAnsi"/>
                    </w:rPr>
                    <m:t>1!</m:t>
                  </m:r>
                </m:den>
              </m:f>
              <m:r>
                <w:rPr>
                  <w:rFonts w:ascii="Cambria Math" w:cstheme="minorHAnsi"/>
                </w:rPr>
                <m:t>+</m:t>
              </m:r>
              <m:f>
                <m:fPr>
                  <m:ctrlPr>
                    <w:rPr>
                      <w:rFonts w:asci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  <m:d>
                    <m:dPr>
                      <m:ctrlPr>
                        <w:rPr>
                          <w:rFonts w:asci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  <m:r>
                        <w:rPr>
                          <w:rFonts w:cstheme="minorHAnsi"/>
                        </w:rPr>
                        <m:t>-</m:t>
                      </m:r>
                      <m:r>
                        <w:rPr>
                          <w:rFonts w:ascii="Cambria Math" w:cstheme="minorHAnsi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cstheme="minorHAnsi"/>
                    </w:rPr>
                    <m:t>2!</m:t>
                  </m:r>
                </m:den>
              </m:f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</m:oMath>
            <w:r w:rsidRPr="00A53EC5">
              <w:rPr>
                <w:rFonts w:eastAsiaTheme="minorEastAsia" w:cstheme="minorHAnsi"/>
              </w:rPr>
              <w:t xml:space="preserve">      ii )</w:t>
            </w:r>
            <m:oMath>
              <m:r>
                <w:rPr>
                  <w:rFonts w:ascii="Cambria Math" w:eastAsiaTheme="minorEastAsia" w:cstheme="minorHAnsi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=</m:t>
              </m:r>
              <m:f>
                <m:fPr>
                  <m:ctrlPr>
                    <w:rPr>
                      <w:rFonts w:ascii="Cambria Math" w:eastAsiaTheme="minorEastAsia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r>
                    <w:rPr>
                      <w:rFonts w:eastAsiaTheme="minorEastAsia" w:cstheme="minorHAnsi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cstheme="minorHAnsi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theme="minorHAnsi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Theme="minorEastAsia" w:cstheme="min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den>
              </m:f>
            </m:oMath>
          </w:p>
          <w:p w:rsidR="002E402F" w:rsidRPr="00A53EC5" w:rsidRDefault="004A06AE" w:rsidP="002E402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m:oMath>
              <m:sSup>
                <m:sSupPr>
                  <m:ctrlPr>
                    <w:rPr>
                      <w:rFonts w:asci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</m:oMath>
            <w:r w:rsidR="002E402F" w:rsidRPr="00A53EC5">
              <w:rPr>
                <w:rFonts w:eastAsiaTheme="minorEastAsia" w:cstheme="minorHAnsi"/>
              </w:rPr>
              <w:t xml:space="preserve">                                  iv)   result = </w:t>
            </w:r>
            <m:oMath>
              <m:f>
                <m:fPr>
                  <m:ctrlPr>
                    <w:rPr>
                      <w:rFonts w:ascii="Cambria Math" w:eastAsiaTheme="minorEastAsia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  <m:r>
                    <w:rPr>
                      <w:rFonts w:ascii="Cambria Math" w:eastAsiaTheme="minorEastAsia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r>
                    <w:rPr>
                      <w:rFonts w:ascii="Cambria Math" w:eastAsiaTheme="minorEastAsia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cstheme="minorHAnsi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den>
              </m:f>
            </m:oMath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4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G</w:t>
            </w:r>
          </w:p>
        </w:tc>
        <w:tc>
          <w:tcPr>
            <w:tcW w:w="9624" w:type="dxa"/>
          </w:tcPr>
          <w:p w:rsidR="00B242A6" w:rsidRPr="00A53EC5" w:rsidRDefault="00D330B6" w:rsidP="002E3E78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shortcut command to </w:t>
            </w:r>
            <w:r w:rsidR="002E3E78" w:rsidRPr="00A53EC5">
              <w:rPr>
                <w:rFonts w:cstheme="minorHAnsi"/>
              </w:rPr>
              <w:t xml:space="preserve">open a new file </w:t>
            </w:r>
            <w:r w:rsidRPr="00A53EC5">
              <w:rPr>
                <w:rFonts w:cstheme="minorHAnsi"/>
              </w:rPr>
              <w:t>in python IDL</w:t>
            </w:r>
            <w:r w:rsidR="002E3E78" w:rsidRPr="00A53EC5">
              <w:rPr>
                <w:rFonts w:cstheme="minorHAnsi"/>
              </w:rPr>
              <w:t>E</w:t>
            </w:r>
          </w:p>
        </w:tc>
        <w:tc>
          <w:tcPr>
            <w:tcW w:w="388" w:type="dxa"/>
          </w:tcPr>
          <w:p w:rsidR="00B242A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D330B6" w:rsidRPr="00A53EC5" w:rsidTr="00750B81">
        <w:tc>
          <w:tcPr>
            <w:tcW w:w="476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Q2</w:t>
            </w:r>
          </w:p>
        </w:tc>
        <w:tc>
          <w:tcPr>
            <w:tcW w:w="449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the syntax error(s) in the following program segment and also write its correct version</w:t>
            </w:r>
          </w:p>
          <w:p w:rsidR="00D330B6" w:rsidRPr="00A53EC5" w:rsidRDefault="00D330B6" w:rsidP="00D330B6">
            <w:pPr>
              <w:widowControl w:val="0"/>
              <w:tabs>
                <w:tab w:val="left" w:pos="1748"/>
                <w:tab w:val="left" w:pos="1749"/>
              </w:tabs>
              <w:autoSpaceDE w:val="0"/>
              <w:autoSpaceDN w:val="0"/>
              <w:spacing w:line="244" w:lineRule="auto"/>
              <w:ind w:right="2894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a=int(input("Enter a number: ")) b=int(input("Enter another number: </w:t>
            </w:r>
            <w:r w:rsidRPr="00A53EC5">
              <w:rPr>
                <w:rFonts w:cstheme="minorHAnsi"/>
                <w:spacing w:val="-6"/>
              </w:rPr>
              <w:t xml:space="preserve">")) </w:t>
            </w:r>
            <w:r w:rsidRPr="00A53EC5">
              <w:rPr>
                <w:rFonts w:cstheme="minorHAnsi"/>
              </w:rPr>
              <w:t>front</w:t>
            </w:r>
            <w:r w:rsidRPr="00A53EC5">
              <w:rPr>
                <w:rFonts w:cstheme="minorHAnsi"/>
                <w:b/>
              </w:rPr>
              <w:t>,</w:t>
            </w:r>
            <w:r w:rsidRPr="00A53EC5">
              <w:rPr>
                <w:rFonts w:cstheme="minorHAnsi"/>
              </w:rPr>
              <w:t>end=a,b</w:t>
            </w:r>
          </w:p>
          <w:p w:rsidR="00D330B6" w:rsidRPr="00A53EC5" w:rsidRDefault="00D330B6" w:rsidP="00D330B6">
            <w:pPr>
              <w:pStyle w:val="BodyText"/>
              <w:spacing w:line="219" w:lineRule="exac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r w:rsidRPr="00A53EC5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>a&gt;b:</w:t>
            </w:r>
          </w:p>
          <w:p w:rsidR="00D330B6" w:rsidRPr="00A53EC5" w:rsidRDefault="00D330B6" w:rsidP="00D330B6">
            <w:pPr>
              <w:pStyle w:val="BodyText"/>
              <w:ind w:left="0" w:right="4932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front,end = b,a </w:t>
            </w:r>
          </w:p>
          <w:p w:rsidR="00D330B6" w:rsidRPr="00A53EC5" w:rsidRDefault="00D330B6" w:rsidP="00D330B6">
            <w:pPr>
              <w:pStyle w:val="BodyText"/>
              <w:ind w:left="0" w:right="49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i==start</w:t>
            </w:r>
          </w:p>
          <w:p w:rsidR="00D330B6" w:rsidRPr="00A53EC5" w:rsidRDefault="00D330B6" w:rsidP="00D330B6">
            <w:pPr>
              <w:pStyle w:val="BodyText"/>
              <w:spacing w:line="225" w:lineRule="exac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while i=&lt;end</w:t>
            </w:r>
          </w:p>
          <w:p w:rsidR="00D330B6" w:rsidRPr="00A53EC5" w:rsidRDefault="00495153" w:rsidP="00D330B6">
            <w:pPr>
              <w:pStyle w:val="BodyText"/>
              <w:ind w:left="0" w:right="37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D330B6"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if (i%front=0): </w:t>
            </w:r>
          </w:p>
          <w:p w:rsidR="00D330B6" w:rsidRPr="00A53EC5" w:rsidRDefault="00495153" w:rsidP="00D330B6">
            <w:pPr>
              <w:pStyle w:val="BodyText"/>
              <w:ind w:left="0" w:right="37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D330B6" w:rsidRPr="00A53EC5">
              <w:rPr>
                <w:rFonts w:asciiTheme="minorHAnsi" w:hAnsiTheme="minorHAnsi" w:cstheme="minorHAnsi"/>
                <w:sz w:val="22"/>
                <w:szCs w:val="22"/>
              </w:rPr>
              <w:t>print(i,end='--'</w:t>
            </w:r>
            <w:r w:rsidR="00555AC8" w:rsidRPr="00A53EC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D330B6" w:rsidRPr="00A53EC5" w:rsidRDefault="00495153" w:rsidP="00D330B6">
            <w:pPr>
              <w:pStyle w:val="BodyText"/>
              <w:ind w:left="0" w:right="37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 </w:t>
            </w:r>
            <w:r w:rsidR="00555AC8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=</w:t>
            </w:r>
            <w:r w:rsidR="00555AC8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+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1</w:t>
            </w:r>
          </w:p>
          <w:p w:rsidR="00D330B6" w:rsidRPr="00A53EC5" w:rsidRDefault="00495153" w:rsidP="00D330B6">
            <w:pPr>
              <w:pStyle w:val="BodyText"/>
              <w:spacing w:line="225" w:lineRule="exact"/>
              <w:ind w:left="0" w:right="6493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 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print(</w:t>
            </w:r>
            <w:r w:rsidR="00555AC8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I,end=”\n”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)</w:t>
            </w:r>
          </w:p>
          <w:p w:rsidR="00D330B6" w:rsidRPr="00A53EC5" w:rsidRDefault="00D330B6" w:rsidP="00B242A6">
            <w:pPr>
              <w:rPr>
                <w:rFonts w:cstheme="minorHAnsi"/>
              </w:rPr>
            </w:pPr>
          </w:p>
        </w:tc>
        <w:tc>
          <w:tcPr>
            <w:tcW w:w="388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495153" w:rsidRPr="00A53EC5" w:rsidTr="00750B81">
        <w:tc>
          <w:tcPr>
            <w:tcW w:w="476" w:type="dxa"/>
          </w:tcPr>
          <w:p w:rsidR="00495153" w:rsidRPr="00A53EC5" w:rsidRDefault="00495153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495153" w:rsidRPr="00A53EC5" w:rsidRDefault="00495153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495153" w:rsidRPr="00A53EC5" w:rsidRDefault="00495153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the output of the following program segment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N,M = 23456,0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while(N!=0):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M+=N%10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N =  N//10</w:t>
            </w:r>
          </w:p>
          <w:p w:rsidR="00495153" w:rsidRPr="00A53EC5" w:rsidRDefault="00ED4392" w:rsidP="009118EB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print(“Value of M :”,m)      </w:t>
            </w:r>
          </w:p>
        </w:tc>
        <w:tc>
          <w:tcPr>
            <w:tcW w:w="388" w:type="dxa"/>
          </w:tcPr>
          <w:p w:rsidR="00495153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ED4392" w:rsidRPr="00A53EC5" w:rsidTr="00750B81">
        <w:tc>
          <w:tcPr>
            <w:tcW w:w="476" w:type="dxa"/>
          </w:tcPr>
          <w:p w:rsidR="00ED4392" w:rsidRPr="00A53EC5" w:rsidRDefault="00ED4392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ED4392" w:rsidRPr="00A53EC5" w:rsidRDefault="0040798E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Perform the  following in Python</w:t>
            </w:r>
          </w:p>
          <w:p w:rsidR="0040798E" w:rsidRPr="00A53EC5" w:rsidRDefault="0040798E" w:rsidP="0040798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for loop to print first 100 </w:t>
            </w:r>
            <w:r w:rsidR="00E9412E" w:rsidRPr="00A53EC5">
              <w:rPr>
                <w:rFonts w:cstheme="minorHAnsi"/>
              </w:rPr>
              <w:t xml:space="preserve">natural </w:t>
            </w:r>
            <w:r w:rsidRPr="00A53EC5">
              <w:rPr>
                <w:rFonts w:cstheme="minorHAnsi"/>
              </w:rPr>
              <w:t>numbers</w:t>
            </w:r>
          </w:p>
          <w:p w:rsidR="0040798E" w:rsidRPr="00A53EC5" w:rsidRDefault="0040798E" w:rsidP="0040798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expression  to check whether number is completely divisible by </w:t>
            </w:r>
            <w:r w:rsidR="002E3E78" w:rsidRPr="00A53EC5">
              <w:rPr>
                <w:rFonts w:cstheme="minorHAnsi"/>
              </w:rPr>
              <w:t xml:space="preserve">5 </w:t>
            </w:r>
            <w:r w:rsidRPr="00A53EC5">
              <w:rPr>
                <w:rFonts w:cstheme="minorHAnsi"/>
              </w:rPr>
              <w:t xml:space="preserve"> </w:t>
            </w:r>
          </w:p>
          <w:p w:rsidR="0040798E" w:rsidRPr="00A53EC5" w:rsidRDefault="0040798E" w:rsidP="0040798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To check the sum of num1 and num2 is greater than product of num1 and num2</w:t>
            </w:r>
          </w:p>
          <w:p w:rsidR="0040798E" w:rsidRPr="00A53EC5" w:rsidRDefault="0040798E" w:rsidP="002B1F9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To check num1 and mum2 both are multiple of </w:t>
            </w:r>
            <w:r w:rsidR="002B1F9C" w:rsidRPr="00A53EC5">
              <w:rPr>
                <w:rFonts w:cstheme="minorHAnsi"/>
              </w:rPr>
              <w:t>5</w:t>
            </w:r>
          </w:p>
        </w:tc>
        <w:tc>
          <w:tcPr>
            <w:tcW w:w="388" w:type="dxa"/>
          </w:tcPr>
          <w:p w:rsidR="00ED4392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4</w:t>
            </w:r>
          </w:p>
        </w:tc>
      </w:tr>
      <w:tr w:rsidR="00EC2CE7" w:rsidRPr="00A53EC5" w:rsidTr="00750B81">
        <w:tc>
          <w:tcPr>
            <w:tcW w:w="476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order of evaluation of the following expressions</w:t>
            </w:r>
          </w:p>
          <w:p w:rsidR="00EC2CE7" w:rsidRPr="00A53EC5" w:rsidRDefault="00EC2CE7" w:rsidP="00EC2CE7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a+b &gt; -b*-a  and  a-c + b &lt; c-a           </w:t>
            </w:r>
          </w:p>
          <w:p w:rsidR="00EC2CE7" w:rsidRPr="00A53EC5" w:rsidRDefault="00EC2CE7" w:rsidP="00EC2CE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b==a**2 &gt;b//2</w:t>
            </w:r>
            <w:r w:rsidR="00CF0127"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*c/d</w:t>
            </w: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+c        </w:t>
            </w:r>
          </w:p>
        </w:tc>
        <w:tc>
          <w:tcPr>
            <w:tcW w:w="388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EC2CE7" w:rsidRPr="00A53EC5" w:rsidTr="00750B81">
        <w:tc>
          <w:tcPr>
            <w:tcW w:w="476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Q3</w:t>
            </w:r>
          </w:p>
        </w:tc>
        <w:tc>
          <w:tcPr>
            <w:tcW w:w="449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the output of the following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l1=[500,600]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l2=[35,45]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l1.append(700)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l1.extend(l2)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l1.insert(25,2)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print(l1)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print(l1+l2)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print(l1.index(35))</w:t>
            </w:r>
          </w:p>
          <w:p w:rsidR="00EC2CE7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              print(l2*2)</w:t>
            </w:r>
          </w:p>
        </w:tc>
        <w:tc>
          <w:tcPr>
            <w:tcW w:w="388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EC2CE7" w:rsidRPr="00A53EC5" w:rsidTr="00750B81">
        <w:tc>
          <w:tcPr>
            <w:tcW w:w="476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L1=[‘Vinay’, 'Sonia’, 'Shaurya’, ’Radhika’]</w:t>
            </w:r>
          </w:p>
          <w:p w:rsidR="00EC2CE7" w:rsidRPr="00A53EC5" w:rsidRDefault="00750B81" w:rsidP="00750B81">
            <w:pP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cstheme="minorHAnsi"/>
              </w:rPr>
              <w:lastRenderedPageBreak/>
              <w:t xml:space="preserve">Using </w:t>
            </w:r>
            <w:r w:rsidRPr="00A53EC5">
              <w:rPr>
                <w:rFonts w:cstheme="minorHAnsi"/>
                <w:b/>
              </w:rPr>
              <w:t>insert()</w:t>
            </w:r>
            <w:r w:rsidRPr="00A53EC5">
              <w:rPr>
                <w:rFonts w:cstheme="minorHAnsi"/>
              </w:rPr>
              <w:t xml:space="preserve"> function </w:t>
            </w:r>
            <w:r w:rsidRPr="00A53EC5">
              <w:rPr>
                <w:rFonts w:cstheme="minorHAnsi"/>
                <w:u w:val="single"/>
              </w:rPr>
              <w:t>add a new name</w:t>
            </w:r>
            <w:r w:rsidRPr="00A53EC5">
              <w:rPr>
                <w:rFonts w:cstheme="minorHAnsi"/>
              </w:rPr>
              <w:t xml:space="preserve"> ‘Deepak’ at position 2nd</w:t>
            </w:r>
          </w:p>
        </w:tc>
        <w:tc>
          <w:tcPr>
            <w:tcW w:w="388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lastRenderedPageBreak/>
              <w:t>1</w:t>
            </w:r>
          </w:p>
        </w:tc>
      </w:tr>
      <w:tr w:rsidR="000B03D4" w:rsidRPr="00A53EC5" w:rsidTr="00750B81">
        <w:tc>
          <w:tcPr>
            <w:tcW w:w="476" w:type="dxa"/>
          </w:tcPr>
          <w:p w:rsidR="000B03D4" w:rsidRPr="00A53EC5" w:rsidRDefault="000B03D4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0B03D4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Nachiketa have the following list 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L1=[‘Vinay’, ’Sonia’, ‘Shaurya’, ‘Radhika’]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He wants the following output( given below) how is this possible or what command he will apply .</w:t>
            </w:r>
          </w:p>
          <w:p w:rsidR="000B03D4" w:rsidRPr="00A53EC5" w:rsidRDefault="00750B81" w:rsidP="00750B81">
            <w:pP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cstheme="minorHAnsi"/>
              </w:rPr>
              <w:t xml:space="preserve">           L1=[ ‘Radhika’,‘Shaurya’,’Sonia’,‘Vinay’]</w:t>
            </w:r>
          </w:p>
        </w:tc>
        <w:tc>
          <w:tcPr>
            <w:tcW w:w="388" w:type="dxa"/>
          </w:tcPr>
          <w:p w:rsidR="000B03D4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Suppose L=[“abc”,[6,7,8],3,'mouse']</w:t>
            </w:r>
          </w:p>
          <w:p w:rsidR="00750B81" w:rsidRPr="00A53EC5" w:rsidRDefault="00750B81" w:rsidP="00750B81">
            <w:p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Consider the above list and answer the following 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L[3:]     b) L[::2]  c)L[1;2] d l[1][2]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4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Q4</w:t>
            </w: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750B81" w:rsidRPr="00A53EC5" w:rsidRDefault="00750B81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the program in Python to generate the series.</w:t>
            </w:r>
          </w:p>
          <w:p w:rsidR="00750B81" w:rsidRPr="00A53EC5" w:rsidRDefault="00750B81" w:rsidP="00A01017">
            <w:pPr>
              <w:rPr>
                <w:rFonts w:cstheme="minorHAnsi"/>
                <w:b/>
              </w:rPr>
            </w:pPr>
            <w:r w:rsidRPr="00A53EC5">
              <w:rPr>
                <w:rFonts w:cstheme="minorHAnsi"/>
                <w:b/>
              </w:rPr>
              <w:t xml:space="preserve">Using loops only   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1,8,27,64,125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2,5,7,11,13,17,19,23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 w:rsidRPr="00A53EC5">
              <w:rPr>
                <w:rFonts w:cstheme="minorHAnsi"/>
              </w:rPr>
              <w:t>1,2,3,5,8,13,21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6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750B81" w:rsidRPr="00A53EC5" w:rsidRDefault="00750B81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the program in Python to generate the following patterns. </w:t>
            </w:r>
            <w:r w:rsidRPr="00A53EC5">
              <w:rPr>
                <w:rFonts w:cstheme="minorHAnsi"/>
                <w:b/>
              </w:rPr>
              <w:t>Using loops only</w:t>
            </w:r>
            <w:r w:rsidRPr="00A53EC5">
              <w:rPr>
                <w:rFonts w:cstheme="minorHAnsi"/>
              </w:rPr>
              <w:t xml:space="preserve">   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I)    </w:t>
            </w:r>
            <w:r w:rsidRPr="00A53EC5">
              <w:rPr>
                <w:rFonts w:cstheme="minorHAnsi"/>
              </w:rPr>
              <w:t>1</w:t>
            </w:r>
          </w:p>
          <w:p w:rsidR="00750B81" w:rsidRPr="00A53EC5" w:rsidRDefault="00750B81" w:rsidP="00750B81">
            <w:pPr>
              <w:ind w:left="72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22</w:t>
            </w:r>
          </w:p>
          <w:p w:rsidR="00750B81" w:rsidRPr="00A53EC5" w:rsidRDefault="00750B81" w:rsidP="00750B81">
            <w:pPr>
              <w:ind w:left="72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333</w:t>
            </w:r>
          </w:p>
          <w:p w:rsidR="00750B81" w:rsidRPr="00A53EC5" w:rsidRDefault="00750B81" w:rsidP="00750B81">
            <w:pPr>
              <w:ind w:left="72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4444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</w:t>
            </w:r>
            <w:r w:rsidRPr="00A53EC5">
              <w:rPr>
                <w:rFonts w:cstheme="minorHAnsi"/>
              </w:rPr>
              <w:t xml:space="preserve">     </w:t>
            </w:r>
            <w:r w:rsidRPr="00A53EC5">
              <w:rPr>
                <w:rFonts w:cstheme="minorHAnsi"/>
              </w:rPr>
              <w:t>55555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#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##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###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####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#####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123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1234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12345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</w:p>
        </w:tc>
        <w:tc>
          <w:tcPr>
            <w:tcW w:w="388" w:type="dxa"/>
          </w:tcPr>
          <w:p w:rsidR="00750B81" w:rsidRPr="00A53EC5" w:rsidRDefault="00731FC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6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C27C5D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Q5</w:t>
            </w:r>
          </w:p>
        </w:tc>
        <w:tc>
          <w:tcPr>
            <w:tcW w:w="449" w:type="dxa"/>
          </w:tcPr>
          <w:p w:rsidR="00750B81" w:rsidRPr="00A53EC5" w:rsidRDefault="00C27C5D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C27C5D" w:rsidRPr="00A53EC5" w:rsidRDefault="00C27C5D" w:rsidP="00C27C5D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the most appropriate method to perform the following task.</w:t>
            </w:r>
          </w:p>
          <w:p w:rsidR="00C27C5D" w:rsidRPr="00A53EC5" w:rsidRDefault="00C27C5D" w:rsidP="00C27C5D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In this list.</w:t>
            </w:r>
          </w:p>
          <w:p w:rsidR="00C27C5D" w:rsidRPr="00A53EC5" w:rsidRDefault="00C27C5D" w:rsidP="00C27C5D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Li=[‘Archit ’,’ is’, ‘Best’, ‘Student’]</w:t>
            </w:r>
          </w:p>
          <w:p w:rsidR="00C27C5D" w:rsidRPr="00A53EC5" w:rsidRDefault="00C27C5D" w:rsidP="00C27C5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Delete the </w:t>
            </w:r>
            <w:r w:rsidRPr="00A53EC5">
              <w:rPr>
                <w:rFonts w:cstheme="minorHAnsi"/>
                <w:b/>
              </w:rPr>
              <w:t>third</w:t>
            </w:r>
            <w:r w:rsidRPr="00A53EC5">
              <w:rPr>
                <w:rFonts w:cstheme="minorHAnsi"/>
              </w:rPr>
              <w:t xml:space="preserve"> element of a list</w:t>
            </w:r>
          </w:p>
          <w:p w:rsidR="00750B81" w:rsidRPr="00A53EC5" w:rsidRDefault="00C27C5D" w:rsidP="00A53EC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Add single element at the </w:t>
            </w:r>
            <w:r w:rsidRPr="00A53EC5">
              <w:rPr>
                <w:rFonts w:cstheme="minorHAnsi"/>
                <w:b/>
              </w:rPr>
              <w:t>end of list</w:t>
            </w:r>
          </w:p>
        </w:tc>
        <w:tc>
          <w:tcPr>
            <w:tcW w:w="388" w:type="dxa"/>
          </w:tcPr>
          <w:p w:rsidR="00750B81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Write output of the following code segment:</w:t>
            </w:r>
          </w:p>
          <w:p w:rsidR="00A53EC5" w:rsidRPr="00A53EC5" w:rsidRDefault="00A53EC5" w:rsidP="00A53EC5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a=[1,2,3,2,1]</w:t>
            </w:r>
          </w:p>
          <w:p w:rsidR="00A53EC5" w:rsidRPr="00A53EC5" w:rsidRDefault="00A53EC5" w:rsidP="00A53EC5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for x in a:</w:t>
            </w:r>
          </w:p>
          <w:p w:rsidR="00750B81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  print(a[x],end= '*')</w:t>
            </w:r>
          </w:p>
        </w:tc>
        <w:tc>
          <w:tcPr>
            <w:tcW w:w="388" w:type="dxa"/>
          </w:tcPr>
          <w:p w:rsidR="00750B81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Consider the lists A and B given below and state the values (True/False) of the expressions that follow:</w:t>
            </w:r>
          </w:p>
          <w:p w:rsidR="00A53EC5" w:rsidRPr="00A53EC5" w:rsidRDefault="00A53EC5" w:rsidP="00A01017">
            <w:pPr>
              <w:ind w:left="2160"/>
              <w:rPr>
                <w:rFonts w:cstheme="minorHAnsi"/>
              </w:rPr>
            </w:pPr>
            <w:r w:rsidRPr="00A53EC5">
              <w:rPr>
                <w:rFonts w:cstheme="minorHAnsi"/>
              </w:rPr>
              <w:t>A=[5, 3, 8]</w:t>
            </w:r>
          </w:p>
          <w:p w:rsidR="00A53EC5" w:rsidRPr="00A53EC5" w:rsidRDefault="00A53EC5" w:rsidP="00A01017">
            <w:pPr>
              <w:ind w:left="2160"/>
              <w:rPr>
                <w:rFonts w:cstheme="minorHAnsi"/>
              </w:rPr>
            </w:pPr>
            <w:r w:rsidRPr="00A53EC5">
              <w:rPr>
                <w:rFonts w:cstheme="minorHAnsi"/>
              </w:rPr>
              <w:t>B=[A, 8, 66, 45]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(i) A in B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(ii [5, 3, 8] in B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(iii) 8 in B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(iv) A not in B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A53EC5" w:rsidRPr="00A53EC5" w:rsidRDefault="00A53EC5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What will be the output of the following code if      </w:t>
            </w:r>
          </w:p>
          <w:p w:rsidR="00A53EC5" w:rsidRPr="00A53EC5" w:rsidRDefault="00A53EC5" w:rsidP="00A01017">
            <w:pPr>
              <w:rPr>
                <w:rFonts w:cstheme="minorHAnsi"/>
                <w:b/>
              </w:rPr>
            </w:pPr>
            <w:r w:rsidRPr="00A53EC5">
              <w:rPr>
                <w:rFonts w:cstheme="minorHAnsi"/>
              </w:rPr>
              <w:t xml:space="preserve">        </w:t>
            </w:r>
            <w:r w:rsidRPr="00A53EC5">
              <w:rPr>
                <w:rFonts w:cstheme="minorHAnsi"/>
                <w:b/>
              </w:rPr>
              <w:t>x=”KhusbuJain”</w:t>
            </w:r>
          </w:p>
          <w:p w:rsidR="00A53EC5" w:rsidRPr="00A53EC5" w:rsidRDefault="00A53EC5" w:rsidP="00A53E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print(x[3:],’and’,x[:2])</w:t>
            </w:r>
          </w:p>
          <w:p w:rsidR="00A53EC5" w:rsidRPr="00A53EC5" w:rsidRDefault="00A53EC5" w:rsidP="00A53E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print(x[-7:],’and’,x[-4:-2])</w:t>
            </w:r>
          </w:p>
          <w:p w:rsidR="00A53EC5" w:rsidRPr="00A53EC5" w:rsidRDefault="00A53EC5" w:rsidP="00A53E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Print(x[2:7],’and’,x[-4:-1])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E</w:t>
            </w:r>
          </w:p>
        </w:tc>
        <w:tc>
          <w:tcPr>
            <w:tcW w:w="9624" w:type="dxa"/>
          </w:tcPr>
          <w:p w:rsidR="00A53EC5" w:rsidRPr="00A53EC5" w:rsidRDefault="00A53EC5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a program for students it will take five subjects marks and find the total of all the subjects marks also find the percentage of the student.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Q6</w:t>
            </w: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the program for </w:t>
            </w:r>
            <w:r w:rsidRPr="00A53EC5">
              <w:rPr>
                <w:rFonts w:cstheme="minorHAnsi"/>
                <w:b/>
                <w:i/>
              </w:rPr>
              <w:t xml:space="preserve">Fibocaii </w:t>
            </w:r>
            <w:r w:rsidRPr="00A53EC5">
              <w:rPr>
                <w:rFonts w:cstheme="minorHAnsi"/>
              </w:rPr>
              <w:t>series (ten terms only)</w:t>
            </w:r>
          </w:p>
          <w:p w:rsidR="00A53EC5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1 2 3 5 8 13 21……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If  </w:t>
            </w: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a=True and b=False  then Find the output </w:t>
            </w:r>
          </w:p>
          <w:p w:rsidR="00A53EC5" w:rsidRPr="00A53EC5" w:rsidRDefault="00A53EC5" w:rsidP="00A53EC5">
            <w:pPr>
              <w:pStyle w:val="Default"/>
              <w:ind w:left="144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print(a and b) </w:t>
            </w:r>
          </w:p>
          <w:p w:rsidR="00A53EC5" w:rsidRPr="00A53EC5" w:rsidRDefault="00A53EC5" w:rsidP="00A53EC5">
            <w:pPr>
              <w:pStyle w:val="Default"/>
              <w:ind w:left="144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print(a or b) </w:t>
            </w:r>
          </w:p>
          <w:p w:rsidR="00A53EC5" w:rsidRPr="00A53EC5" w:rsidRDefault="00A53EC5" w:rsidP="00A53EC5">
            <w:pPr>
              <w:pStyle w:val="Default"/>
              <w:ind w:left="144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print(b and a) </w:t>
            </w:r>
          </w:p>
          <w:p w:rsidR="00A53EC5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print(b or a)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lastRenderedPageBreak/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>Differentiate between List and Tuple with some suitable example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Q7</w:t>
            </w: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Write a program in Python to read 10 element from keyboard. Find out all the unique elements in this list. 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Write a program in Python to read a string from keyboard. Count total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Pr="00A53E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vowels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 available in this string using looping method.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Suppose a list of  states contains the names of state available. Display all those states that have last character ‘</w:t>
            </w:r>
            <w:r w:rsidR="005977D5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’. </w:t>
            </w:r>
          </w:p>
          <w:p w:rsid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Example </w:t>
            </w:r>
          </w:p>
          <w:p w:rsid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States = [‘Bihar’,’Kerla’,’Mizoram’,’Jharkhand’,’Odisa’,’West Bengal’ ,’Uttar Pradesh’,’</w:t>
            </w:r>
            <w:r w:rsidR="005977D5">
              <w:rPr>
                <w:rFonts w:asciiTheme="minorHAnsi" w:hAnsiTheme="minorHAnsi" w:cstheme="minorHAnsi"/>
                <w:sz w:val="22"/>
                <w:szCs w:val="22"/>
              </w:rPr>
              <w:t xml:space="preserve"> Andhra Pradesh’ ]</w:t>
            </w:r>
          </w:p>
          <w:p w:rsidR="005977D5" w:rsidRPr="00A53EC5" w:rsidRDefault="005977D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Output : Uttar Pradesh  Andhra Pradesh</w:t>
            </w:r>
          </w:p>
        </w:tc>
        <w:tc>
          <w:tcPr>
            <w:tcW w:w="388" w:type="dxa"/>
          </w:tcPr>
          <w:p w:rsidR="00A53EC5" w:rsidRDefault="005977D5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:rsidR="00B242A6" w:rsidRPr="00A53EC5" w:rsidRDefault="00B242A6" w:rsidP="00B242A6">
      <w:pPr>
        <w:spacing w:after="0"/>
        <w:rPr>
          <w:rFonts w:cstheme="minorHAnsi"/>
        </w:rPr>
      </w:pPr>
    </w:p>
    <w:sectPr w:rsidR="00B242A6" w:rsidRPr="00A53EC5" w:rsidSect="00B242A6">
      <w:footerReference w:type="default" r:id="rId7"/>
      <w:pgSz w:w="11907" w:h="16839" w:code="9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1D0" w:rsidRDefault="001741D0" w:rsidP="00B242A6">
      <w:pPr>
        <w:spacing w:after="0" w:line="240" w:lineRule="auto"/>
      </w:pPr>
      <w:r>
        <w:separator/>
      </w:r>
    </w:p>
  </w:endnote>
  <w:endnote w:type="continuationSeparator" w:id="1">
    <w:p w:rsidR="001741D0" w:rsidRDefault="001741D0" w:rsidP="00B2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08"/>
      <w:gridCol w:w="1068"/>
      <w:gridCol w:w="4807"/>
    </w:tblGrid>
    <w:tr w:rsidR="00B242A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 w:rsidP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242A6" w:rsidRDefault="00B242A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977D5" w:rsidRPr="005977D5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242A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242A6" w:rsidRDefault="00B242A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242A6" w:rsidRDefault="00B24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1D0" w:rsidRDefault="001741D0" w:rsidP="00B242A6">
      <w:pPr>
        <w:spacing w:after="0" w:line="240" w:lineRule="auto"/>
      </w:pPr>
      <w:r>
        <w:separator/>
      </w:r>
    </w:p>
  </w:footnote>
  <w:footnote w:type="continuationSeparator" w:id="1">
    <w:p w:rsidR="001741D0" w:rsidRDefault="001741D0" w:rsidP="00B2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1C57"/>
    <w:multiLevelType w:val="hybridMultilevel"/>
    <w:tmpl w:val="F1EE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203CE"/>
    <w:multiLevelType w:val="hybridMultilevel"/>
    <w:tmpl w:val="392E24A8"/>
    <w:lvl w:ilvl="0" w:tplc="CCA8E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1A01"/>
    <w:multiLevelType w:val="hybridMultilevel"/>
    <w:tmpl w:val="1986A9F8"/>
    <w:lvl w:ilvl="0" w:tplc="4A028C40">
      <w:start w:val="2"/>
      <w:numFmt w:val="upp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229A3"/>
    <w:multiLevelType w:val="hybridMultilevel"/>
    <w:tmpl w:val="B8680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7589"/>
    <w:multiLevelType w:val="hybridMultilevel"/>
    <w:tmpl w:val="DA96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6">
    <w:nsid w:val="467B2FC5"/>
    <w:multiLevelType w:val="hybridMultilevel"/>
    <w:tmpl w:val="F470F86C"/>
    <w:lvl w:ilvl="0" w:tplc="35E269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B1716"/>
    <w:multiLevelType w:val="hybridMultilevel"/>
    <w:tmpl w:val="64545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947E2"/>
    <w:multiLevelType w:val="hybridMultilevel"/>
    <w:tmpl w:val="DA06950E"/>
    <w:lvl w:ilvl="0" w:tplc="282443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B3494"/>
    <w:multiLevelType w:val="hybridMultilevel"/>
    <w:tmpl w:val="45BC88C2"/>
    <w:lvl w:ilvl="0" w:tplc="BB6A3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0615F"/>
    <w:multiLevelType w:val="hybridMultilevel"/>
    <w:tmpl w:val="3F9E20D8"/>
    <w:lvl w:ilvl="0" w:tplc="0A92F1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37A71"/>
    <w:multiLevelType w:val="hybridMultilevel"/>
    <w:tmpl w:val="FD7AC3F4"/>
    <w:lvl w:ilvl="0" w:tplc="1F0A34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604EDF"/>
    <w:multiLevelType w:val="hybridMultilevel"/>
    <w:tmpl w:val="2222C87E"/>
    <w:lvl w:ilvl="0" w:tplc="D58A96C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2A6"/>
    <w:rsid w:val="000B03D4"/>
    <w:rsid w:val="00157F11"/>
    <w:rsid w:val="001741D0"/>
    <w:rsid w:val="002B1F9C"/>
    <w:rsid w:val="002E3E78"/>
    <w:rsid w:val="002E402F"/>
    <w:rsid w:val="0040798E"/>
    <w:rsid w:val="00495153"/>
    <w:rsid w:val="004A06AE"/>
    <w:rsid w:val="004C21FD"/>
    <w:rsid w:val="005069A1"/>
    <w:rsid w:val="00555AC8"/>
    <w:rsid w:val="005977D5"/>
    <w:rsid w:val="00690C53"/>
    <w:rsid w:val="00731FC1"/>
    <w:rsid w:val="00750B81"/>
    <w:rsid w:val="008937DA"/>
    <w:rsid w:val="009118EB"/>
    <w:rsid w:val="009834CE"/>
    <w:rsid w:val="00A53EC5"/>
    <w:rsid w:val="00AC3760"/>
    <w:rsid w:val="00B242A6"/>
    <w:rsid w:val="00B72B11"/>
    <w:rsid w:val="00C27C5D"/>
    <w:rsid w:val="00C52D87"/>
    <w:rsid w:val="00CF0127"/>
    <w:rsid w:val="00D330B6"/>
    <w:rsid w:val="00E9412E"/>
    <w:rsid w:val="00EC2CE7"/>
    <w:rsid w:val="00ED4392"/>
    <w:rsid w:val="00EF1495"/>
    <w:rsid w:val="00F4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A6"/>
  </w:style>
  <w:style w:type="paragraph" w:styleId="Footer">
    <w:name w:val="footer"/>
    <w:basedOn w:val="Normal"/>
    <w:link w:val="Foot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A6"/>
  </w:style>
  <w:style w:type="paragraph" w:styleId="NoSpacing">
    <w:name w:val="No Spacing"/>
    <w:link w:val="NoSpacingChar"/>
    <w:uiPriority w:val="1"/>
    <w:qFormat/>
    <w:rsid w:val="00B24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2A6"/>
    <w:rPr>
      <w:rFonts w:eastAsiaTheme="minorEastAsia"/>
    </w:rPr>
  </w:style>
  <w:style w:type="table" w:styleId="TableGrid">
    <w:name w:val="Table Grid"/>
    <w:basedOn w:val="TableNormal"/>
    <w:uiPriority w:val="59"/>
    <w:rsid w:val="00B24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45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02F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330B6"/>
    <w:pPr>
      <w:widowControl w:val="0"/>
      <w:autoSpaceDE w:val="0"/>
      <w:autoSpaceDN w:val="0"/>
      <w:spacing w:after="0" w:line="240" w:lineRule="auto"/>
      <w:ind w:left="1028"/>
    </w:pPr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30B6"/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EC2CE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750B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12</cp:revision>
  <dcterms:created xsi:type="dcterms:W3CDTF">2019-07-14T06:54:00Z</dcterms:created>
  <dcterms:modified xsi:type="dcterms:W3CDTF">2019-09-01T16:04:00Z</dcterms:modified>
</cp:coreProperties>
</file>