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B242A6" w:rsidRDefault="00B242A6" w:rsidP="00B242A6">
      <w:pPr>
        <w:spacing w:after="0"/>
        <w:jc w:val="center"/>
        <w:rPr>
          <w:b/>
          <w:sz w:val="28"/>
        </w:rPr>
      </w:pPr>
      <w:r w:rsidRPr="00B242A6">
        <w:rPr>
          <w:b/>
          <w:sz w:val="28"/>
        </w:rPr>
        <w:t>D.A.V. Centenary Public School, Chander Nagar</w:t>
      </w:r>
    </w:p>
    <w:p w:rsidR="00B242A6" w:rsidRDefault="00B242A6" w:rsidP="00B242A6">
      <w:pPr>
        <w:spacing w:after="0"/>
      </w:pPr>
      <w:r w:rsidRPr="00B242A6">
        <w:rPr>
          <w:b/>
        </w:rPr>
        <w:t>Class</w:t>
      </w:r>
      <w:r>
        <w:t>: XI</w:t>
      </w:r>
      <w:r w:rsidR="00B310C4">
        <w:t>I ( informatics Practices )</w:t>
      </w:r>
      <w:r>
        <w:tab/>
      </w:r>
      <w:r>
        <w:tab/>
      </w:r>
      <w:r w:rsidRPr="00B242A6">
        <w:rPr>
          <w:b/>
        </w:rPr>
        <w:t>Unit Test</w:t>
      </w:r>
      <w:r w:rsidR="00B310C4">
        <w:t xml:space="preserve">-II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42A6">
        <w:rPr>
          <w:b/>
        </w:rPr>
        <w:t>M.M</w:t>
      </w:r>
      <w:r>
        <w:t>:30</w:t>
      </w:r>
    </w:p>
    <w:p w:rsidR="00B242A6" w:rsidRDefault="00B242A6" w:rsidP="00B242A6">
      <w:pPr>
        <w:spacing w:after="0"/>
      </w:pPr>
      <w:r>
        <w:t xml:space="preserve">Note:  </w:t>
      </w:r>
      <w:r>
        <w:tab/>
        <w:t>All questions are compulsory</w:t>
      </w:r>
    </w:p>
    <w:p w:rsidR="00B242A6" w:rsidRDefault="00B242A6" w:rsidP="00B242A6">
      <w:pPr>
        <w:spacing w:after="0"/>
      </w:pPr>
      <w:r>
        <w:tab/>
        <w:t xml:space="preserve"> </w:t>
      </w:r>
    </w:p>
    <w:tbl>
      <w:tblPr>
        <w:tblStyle w:val="TableGrid"/>
        <w:tblW w:w="10937" w:type="dxa"/>
        <w:tblLook w:val="04A0"/>
      </w:tblPr>
      <w:tblGrid>
        <w:gridCol w:w="476"/>
        <w:gridCol w:w="450"/>
        <w:gridCol w:w="9622"/>
        <w:gridCol w:w="389"/>
      </w:tblGrid>
      <w:tr w:rsidR="00B242A6" w:rsidTr="0038109F">
        <w:tc>
          <w:tcPr>
            <w:tcW w:w="476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Q1</w:t>
            </w:r>
          </w:p>
        </w:tc>
        <w:tc>
          <w:tcPr>
            <w:tcW w:w="450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What is a foreign key? Explain with some suitable example</w:t>
            </w:r>
          </w:p>
        </w:tc>
        <w:tc>
          <w:tcPr>
            <w:tcW w:w="389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242A6" w:rsidTr="0038109F">
        <w:tc>
          <w:tcPr>
            <w:tcW w:w="476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What is </w:t>
            </w:r>
            <w:r w:rsidR="00763A3A" w:rsidRPr="00511D2F">
              <w:rPr>
                <w:rFonts w:cstheme="minorHAnsi"/>
                <w:sz w:val="20"/>
                <w:szCs w:val="20"/>
              </w:rPr>
              <w:t>referential</w:t>
            </w:r>
            <w:r w:rsidRPr="00511D2F">
              <w:rPr>
                <w:rFonts w:cstheme="minorHAnsi"/>
                <w:sz w:val="20"/>
                <w:szCs w:val="20"/>
              </w:rPr>
              <w:t xml:space="preserve"> integrity? Explain</w:t>
            </w:r>
          </w:p>
        </w:tc>
        <w:tc>
          <w:tcPr>
            <w:tcW w:w="389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242A6" w:rsidTr="0038109F">
        <w:tc>
          <w:tcPr>
            <w:tcW w:w="476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Explain different type of functions available in MySQL with at-least 4 examples</w:t>
            </w:r>
          </w:p>
        </w:tc>
        <w:tc>
          <w:tcPr>
            <w:tcW w:w="389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242A6" w:rsidTr="0038109F">
        <w:tc>
          <w:tcPr>
            <w:tcW w:w="476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9622" w:type="dxa"/>
          </w:tcPr>
          <w:p w:rsidR="002E402F" w:rsidRPr="00511D2F" w:rsidRDefault="00B310C4" w:rsidP="00B310C4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Write SQL command to create a table </w:t>
            </w:r>
            <w:r w:rsidR="0038109F" w:rsidRPr="00511D2F">
              <w:rPr>
                <w:rFonts w:cstheme="minorHAnsi"/>
                <w:sz w:val="20"/>
                <w:szCs w:val="20"/>
              </w:rPr>
              <w:t xml:space="preserve">(STUDENT ) </w:t>
            </w:r>
            <w:r w:rsidRPr="00511D2F">
              <w:rPr>
                <w:rFonts w:cstheme="minorHAnsi"/>
                <w:sz w:val="20"/>
                <w:szCs w:val="20"/>
              </w:rPr>
              <w:t>with following description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348"/>
              <w:gridCol w:w="2348"/>
              <w:gridCol w:w="2348"/>
              <w:gridCol w:w="2349"/>
            </w:tblGrid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763A3A" w:rsidP="00B310C4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sz w:val="20"/>
                      <w:szCs w:val="20"/>
                    </w:rPr>
                    <w:t>Fieldname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sz w:val="20"/>
                      <w:szCs w:val="20"/>
                    </w:rPr>
                    <w:t xml:space="preserve">Data Types 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sz w:val="20"/>
                      <w:szCs w:val="20"/>
                    </w:rPr>
                    <w:t>Constraints</w:t>
                  </w:r>
                </w:p>
              </w:tc>
            </w:tr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Admno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Primary Key</w:t>
                  </w:r>
                </w:p>
              </w:tc>
            </w:tr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rollNo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Primary key</w:t>
                  </w:r>
                </w:p>
              </w:tc>
            </w:tr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Not NULL</w:t>
                  </w:r>
                </w:p>
              </w:tc>
            </w:tr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Fees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7,2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B310C4" w:rsidRPr="00511D2F" w:rsidTr="00B310C4"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Grade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2348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49" w:type="dxa"/>
                </w:tcPr>
                <w:p w:rsidR="00B310C4" w:rsidRPr="00511D2F" w:rsidRDefault="00B310C4" w:rsidP="00B310C4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:rsidR="00B310C4" w:rsidRPr="00511D2F" w:rsidRDefault="00B310C4" w:rsidP="00B310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:rsidR="00B242A6" w:rsidRPr="00511D2F" w:rsidRDefault="00B310C4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242A6" w:rsidTr="0038109F">
        <w:tc>
          <w:tcPr>
            <w:tcW w:w="476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B242A6" w:rsidRPr="00511D2F" w:rsidRDefault="00B242A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9622" w:type="dxa"/>
          </w:tcPr>
          <w:p w:rsidR="00B242A6" w:rsidRPr="00511D2F" w:rsidRDefault="00B310C4" w:rsidP="002E3E78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Insert two rows in the above table with some suitable values</w:t>
            </w:r>
          </w:p>
        </w:tc>
        <w:tc>
          <w:tcPr>
            <w:tcW w:w="389" w:type="dxa"/>
          </w:tcPr>
          <w:p w:rsidR="00B242A6" w:rsidRPr="00511D2F" w:rsidRDefault="0038109F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95153" w:rsidTr="0038109F">
        <w:tc>
          <w:tcPr>
            <w:tcW w:w="476" w:type="dxa"/>
          </w:tcPr>
          <w:p w:rsidR="00495153" w:rsidRPr="00511D2F" w:rsidRDefault="0038109F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Q2</w:t>
            </w:r>
          </w:p>
        </w:tc>
        <w:tc>
          <w:tcPr>
            <w:tcW w:w="450" w:type="dxa"/>
          </w:tcPr>
          <w:p w:rsidR="00495153" w:rsidRPr="00511D2F" w:rsidRDefault="0038109F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495153" w:rsidRPr="00511D2F" w:rsidRDefault="00ED4392" w:rsidP="009118EB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 </w:t>
            </w:r>
            <w:r w:rsidR="0038109F" w:rsidRPr="00511D2F">
              <w:rPr>
                <w:rFonts w:cstheme="minorHAnsi"/>
                <w:sz w:val="20"/>
                <w:szCs w:val="20"/>
              </w:rPr>
              <w:t>What is Cartesian Product in SQL? Explain with some suitable example</w:t>
            </w:r>
          </w:p>
        </w:tc>
        <w:tc>
          <w:tcPr>
            <w:tcW w:w="389" w:type="dxa"/>
          </w:tcPr>
          <w:p w:rsidR="00495153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D4392" w:rsidTr="0038109F">
        <w:tc>
          <w:tcPr>
            <w:tcW w:w="476" w:type="dxa"/>
          </w:tcPr>
          <w:p w:rsidR="00ED4392" w:rsidRPr="00511D2F" w:rsidRDefault="00ED4392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ED4392" w:rsidRPr="00511D2F" w:rsidRDefault="0038109F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38109F" w:rsidRPr="00511D2F" w:rsidRDefault="00763A3A" w:rsidP="0038109F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Mohit mourya written two command to find out total students. </w:t>
            </w:r>
          </w:p>
          <w:p w:rsidR="00763A3A" w:rsidRPr="00511D2F" w:rsidRDefault="00763A3A" w:rsidP="0038109F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Select count(*) from student  </w:t>
            </w:r>
          </w:p>
          <w:p w:rsidR="00763A3A" w:rsidRPr="00511D2F" w:rsidRDefault="00763A3A" w:rsidP="0038109F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 xml:space="preserve">Select count(stream) from student </w:t>
            </w:r>
          </w:p>
          <w:p w:rsidR="00763A3A" w:rsidRPr="00511D2F" w:rsidRDefault="00763A3A" w:rsidP="0038109F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The result of above commands are 25 and 23. Can you explain why he is getting two different results</w:t>
            </w:r>
          </w:p>
        </w:tc>
        <w:tc>
          <w:tcPr>
            <w:tcW w:w="389" w:type="dxa"/>
          </w:tcPr>
          <w:p w:rsidR="00ED4392" w:rsidRPr="00511D2F" w:rsidRDefault="00763A3A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EC2CE7" w:rsidTr="0038109F">
        <w:tc>
          <w:tcPr>
            <w:tcW w:w="476" w:type="dxa"/>
          </w:tcPr>
          <w:p w:rsidR="00EC2CE7" w:rsidRPr="00511D2F" w:rsidRDefault="00EC2CE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EC2CE7" w:rsidRPr="00511D2F" w:rsidRDefault="009A0C28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EC2CE7" w:rsidRPr="00511D2F" w:rsidRDefault="005B2BCE" w:rsidP="0038109F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Whil developing some application Udit Soni decided to delete age column from mysql after inerting some data into table. Write command to delete age column from student table.</w:t>
            </w:r>
          </w:p>
        </w:tc>
        <w:tc>
          <w:tcPr>
            <w:tcW w:w="389" w:type="dxa"/>
          </w:tcPr>
          <w:p w:rsidR="00EC2CE7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C2CE7" w:rsidTr="0038109F">
        <w:tc>
          <w:tcPr>
            <w:tcW w:w="476" w:type="dxa"/>
          </w:tcPr>
          <w:p w:rsidR="00EC2CE7" w:rsidRPr="00511D2F" w:rsidRDefault="00EC2CE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EC2CE7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9622" w:type="dxa"/>
          </w:tcPr>
          <w:p w:rsidR="00EC2CE7" w:rsidRPr="00511D2F" w:rsidRDefault="005B2BCE" w:rsidP="00EC2CE7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Vishakha</w:t>
            </w:r>
            <w:r w:rsidRPr="00511D2F">
              <w:rPr>
                <w:rFonts w:cstheme="minorHAnsi"/>
                <w:noProof/>
                <w:color w:val="000000"/>
                <w:spacing w:val="2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has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created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a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table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>STOCK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in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a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database.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One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of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the</w:t>
            </w:r>
            <w:r w:rsidRPr="00511D2F">
              <w:rPr>
                <w:rFonts w:cstheme="minorHAnsi"/>
                <w:noProof/>
                <w:color w:val="000000"/>
                <w:spacing w:val="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columns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in</w:t>
            </w:r>
            <w:r w:rsidRPr="00511D2F">
              <w:rPr>
                <w:rFonts w:cstheme="minorHAnsi"/>
                <w:noProof/>
                <w:color w:val="000000"/>
                <w:spacing w:val="5"/>
                <w:sz w:val="20"/>
                <w:szCs w:val="20"/>
              </w:rPr>
              <w:t> the table is city. Which keyword is used to display only the unique city names</w:t>
            </w:r>
          </w:p>
        </w:tc>
        <w:tc>
          <w:tcPr>
            <w:tcW w:w="389" w:type="dxa"/>
          </w:tcPr>
          <w:p w:rsidR="00EC2CE7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EC2CE7" w:rsidTr="0038109F">
        <w:tc>
          <w:tcPr>
            <w:tcW w:w="476" w:type="dxa"/>
          </w:tcPr>
          <w:p w:rsidR="00EC2CE7" w:rsidRPr="00511D2F" w:rsidRDefault="00EC2CE7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EC2CE7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9622" w:type="dxa"/>
          </w:tcPr>
          <w:p w:rsidR="00EC2CE7" w:rsidRPr="00511D2F" w:rsidRDefault="005B2BCE" w:rsidP="00AC3760">
            <w:pPr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Find the output of the following SQL queries</w:t>
            </w:r>
            <w:r w:rsidR="00415789" w:rsidRPr="00511D2F">
              <w:rPr>
                <w:rStyle w:val="fontstyle01"/>
                <w:rFonts w:asciiTheme="minorHAnsi" w:hAnsiTheme="minorHAnsi" w:cstheme="minorHAnsi"/>
              </w:rPr>
              <w:t>.</w:t>
            </w:r>
          </w:p>
          <w:p w:rsidR="005B2BCE" w:rsidRPr="00511D2F" w:rsidRDefault="005B2BCE" w:rsidP="005B2BCE">
            <w:pPr>
              <w:pStyle w:val="ListParagraph"/>
              <w:numPr>
                <w:ilvl w:val="0"/>
                <w:numId w:val="5"/>
              </w:numPr>
              <w:spacing w:line="320" w:lineRule="exact"/>
              <w:ind w:right="-239"/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SELECT</w:t>
            </w:r>
            <w:r w:rsidRPr="00511D2F">
              <w:rPr>
                <w:rFonts w:cstheme="minorHAnsi"/>
                <w:noProof/>
                <w:color w:val="000000"/>
                <w:spacing w:val="16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INSTR(‘INTERNATIONAL’,</w:t>
            </w:r>
            <w:r w:rsidRPr="00511D2F">
              <w:rPr>
                <w:rFonts w:cstheme="minorHAnsi"/>
                <w:noProof/>
                <w:color w:val="000000"/>
                <w:spacing w:val="17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‘NA’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);</w:t>
            </w:r>
          </w:p>
          <w:p w:rsidR="005B2BCE" w:rsidRPr="00511D2F" w:rsidRDefault="005B2BCE" w:rsidP="005B2BCE">
            <w:pPr>
              <w:spacing w:line="278" w:lineRule="exact"/>
              <w:ind w:left="833" w:right="-239" w:hanging="769"/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1"/>
                <w:sz w:val="20"/>
                <w:szCs w:val="20"/>
              </w:rPr>
              <w:t>ii.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 xml:space="preserve">          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SELECT</w:t>
            </w:r>
            <w:r w:rsidRPr="00511D2F">
              <w:rPr>
                <w:rFonts w:cstheme="minorHAnsi"/>
                <w:noProof/>
                <w:color w:val="000000"/>
                <w:spacing w:val="14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LENGTH(CONCAT(‘NETWORK’,’ING’))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;</w:t>
            </w:r>
          </w:p>
          <w:p w:rsidR="005B2BCE" w:rsidRPr="00511D2F" w:rsidRDefault="005B2BCE" w:rsidP="005B2BCE">
            <w:pPr>
              <w:spacing w:line="278" w:lineRule="exact"/>
              <w:ind w:left="833" w:right="-239" w:hanging="769"/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iii.            SELECT</w:t>
            </w:r>
            <w:r w:rsidRPr="00511D2F">
              <w:rPr>
                <w:rFonts w:cstheme="minorHAnsi"/>
                <w:noProof/>
                <w:color w:val="000000"/>
                <w:spacing w:val="16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ROUND(563.345,-2);</w:t>
            </w:r>
          </w:p>
          <w:p w:rsidR="005B2BCE" w:rsidRPr="00511D2F" w:rsidRDefault="005B2BCE" w:rsidP="005B2BCE">
            <w:pPr>
              <w:ind w:hanging="769"/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 xml:space="preserve">                  iv.</w:t>
            </w:r>
            <w:r w:rsidRPr="00511D2F">
              <w:rPr>
                <w:rFonts w:cstheme="minorHAnsi"/>
                <w:noProof/>
                <w:color w:val="000000"/>
                <w:spacing w:val="16"/>
                <w:sz w:val="20"/>
                <w:szCs w:val="20"/>
              </w:rPr>
              <w:t xml:space="preserve">          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SELECT</w:t>
            </w:r>
            <w:r w:rsidRPr="00511D2F">
              <w:rPr>
                <w:rFonts w:cstheme="minorHAnsi"/>
                <w:noProof/>
                <w:color w:val="000000"/>
                <w:spacing w:val="17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DAYOFYEAR(‘2014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-01-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30’)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;</w:t>
            </w:r>
          </w:p>
          <w:p w:rsidR="00511D2F" w:rsidRPr="00511D2F" w:rsidRDefault="00511D2F" w:rsidP="005B2BCE">
            <w:pPr>
              <w:ind w:hanging="769"/>
              <w:rPr>
                <w:rStyle w:val="fontstyle01"/>
                <w:rFonts w:asciiTheme="minorHAnsi" w:hAnsiTheme="minorHAnsi" w:cstheme="minorHAnsi"/>
              </w:rPr>
            </w:pPr>
          </w:p>
        </w:tc>
        <w:tc>
          <w:tcPr>
            <w:tcW w:w="389" w:type="dxa"/>
          </w:tcPr>
          <w:p w:rsidR="00EC2CE7" w:rsidRPr="00511D2F" w:rsidRDefault="005B2BCE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0B03D4" w:rsidTr="0038109F">
        <w:tc>
          <w:tcPr>
            <w:tcW w:w="476" w:type="dxa"/>
          </w:tcPr>
          <w:p w:rsidR="000B03D4" w:rsidRPr="00511D2F" w:rsidRDefault="00415789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Q3</w:t>
            </w:r>
          </w:p>
        </w:tc>
        <w:tc>
          <w:tcPr>
            <w:tcW w:w="450" w:type="dxa"/>
          </w:tcPr>
          <w:p w:rsidR="000B03D4" w:rsidRPr="00511D2F" w:rsidRDefault="00415789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9622" w:type="dxa"/>
          </w:tcPr>
          <w:p w:rsidR="000B03D4" w:rsidRPr="00511D2F" w:rsidRDefault="004A3CF4" w:rsidP="009834CE">
            <w:pPr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Consider the following Tables : FLIGHTS   &amp; FARE</w:t>
            </w:r>
            <w:r w:rsidR="00FB29B6" w:rsidRPr="00511D2F">
              <w:rPr>
                <w:rStyle w:val="fontstyle01"/>
                <w:rFonts w:asciiTheme="minorHAnsi" w:hAnsiTheme="minorHAnsi" w:cstheme="minorHAnsi"/>
              </w:rPr>
              <w:t xml:space="preserve">, Write SQL queries for i) </w:t>
            </w:r>
            <w:r w:rsidR="001A1607" w:rsidRPr="00511D2F">
              <w:rPr>
                <w:rStyle w:val="fontstyle01"/>
                <w:rFonts w:asciiTheme="minorHAnsi" w:hAnsiTheme="minorHAnsi" w:cstheme="minorHAnsi"/>
              </w:rPr>
              <w:t>to</w:t>
            </w:r>
            <w:r w:rsidR="00FB29B6" w:rsidRPr="00511D2F">
              <w:rPr>
                <w:rStyle w:val="fontstyle01"/>
                <w:rFonts w:asciiTheme="minorHAnsi" w:hAnsiTheme="minorHAnsi" w:cstheme="minorHAnsi"/>
              </w:rPr>
              <w:t xml:space="preserve"> </w:t>
            </w:r>
            <w:r w:rsidR="001A1607" w:rsidRPr="00511D2F">
              <w:rPr>
                <w:rStyle w:val="fontstyle01"/>
                <w:rFonts w:asciiTheme="minorHAnsi" w:hAnsiTheme="minorHAnsi" w:cstheme="minorHAnsi"/>
              </w:rPr>
              <w:t>i</w:t>
            </w:r>
            <w:r w:rsidR="00FB29B6" w:rsidRPr="00511D2F">
              <w:rPr>
                <w:rStyle w:val="fontstyle01"/>
                <w:rFonts w:asciiTheme="minorHAnsi" w:hAnsiTheme="minorHAnsi" w:cstheme="minorHAnsi"/>
              </w:rPr>
              <w:t>ii)</w:t>
            </w:r>
            <w:r w:rsidR="001A1607" w:rsidRPr="00511D2F">
              <w:rPr>
                <w:rStyle w:val="fontstyle01"/>
                <w:rFonts w:asciiTheme="minorHAnsi" w:hAnsiTheme="minorHAnsi" w:cstheme="minorHAnsi"/>
              </w:rPr>
              <w:t xml:space="preserve"> and show output produced by iv</w:t>
            </w:r>
            <w:r w:rsidR="00FB29B6" w:rsidRPr="00511D2F">
              <w:rPr>
                <w:rStyle w:val="fontstyle01"/>
                <w:rFonts w:asciiTheme="minorHAnsi" w:hAnsiTheme="minorHAnsi" w:cstheme="minorHAnsi"/>
              </w:rPr>
              <w:t xml:space="preserve"> ) command</w:t>
            </w:r>
          </w:p>
          <w:p w:rsidR="004A3CF4" w:rsidRPr="00511D2F" w:rsidRDefault="004A3CF4" w:rsidP="009834CE">
            <w:pPr>
              <w:rPr>
                <w:rStyle w:val="fontstyle01"/>
                <w:rFonts w:asciiTheme="minorHAnsi" w:hAnsiTheme="minorHAnsi" w:cstheme="minorHAnsi"/>
                <w:b/>
              </w:rPr>
            </w:pPr>
            <w:r w:rsidRPr="00511D2F">
              <w:rPr>
                <w:rStyle w:val="fontstyle01"/>
                <w:rFonts w:asciiTheme="minorHAnsi" w:hAnsiTheme="minorHAnsi" w:cstheme="minorHAnsi"/>
                <w:b/>
              </w:rPr>
              <w:t>Table: FLIGHT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878"/>
              <w:gridCol w:w="1878"/>
              <w:gridCol w:w="1878"/>
              <w:gridCol w:w="1878"/>
              <w:gridCol w:w="1879"/>
            </w:tblGrid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  <w:b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  <w:b/>
                    </w:rPr>
                    <w:t>FNO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  <w:b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  <w:b/>
                    </w:rPr>
                    <w:t>Source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  <w:b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  <w:b/>
                    </w:rPr>
                    <w:t>Destination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  <w:b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  <w:b/>
                    </w:rPr>
                    <w:t>No_of_flights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4A3CF4">
                  <w:pPr>
                    <w:rPr>
                      <w:rStyle w:val="fontstyle01"/>
                      <w:rFonts w:asciiTheme="minorHAnsi" w:hAnsiTheme="minorHAnsi" w:cstheme="minorHAnsi"/>
                      <w:b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  <w:b/>
                    </w:rPr>
                    <w:t>No_of_stop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IC301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Mumbai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Delhi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40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IC789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Delhi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Ghaziabad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2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0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MC345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Varanasi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Banglore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6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2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TC455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Chennai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Kochi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10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3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YC465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Kochi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Varanasi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4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1</w:t>
                  </w:r>
                </w:p>
              </w:tc>
            </w:tr>
            <w:tr w:rsidR="004A3CF4" w:rsidRPr="00511D2F" w:rsidTr="004A3CF4"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MU565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MUMBAI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KolKata</w:t>
                  </w:r>
                </w:p>
              </w:tc>
              <w:tc>
                <w:tcPr>
                  <w:tcW w:w="1878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8</w:t>
                  </w:r>
                </w:p>
              </w:tc>
              <w:tc>
                <w:tcPr>
                  <w:tcW w:w="1879" w:type="dxa"/>
                </w:tcPr>
                <w:p w:rsidR="004A3CF4" w:rsidRPr="00511D2F" w:rsidRDefault="004A3CF4" w:rsidP="009834CE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2</w:t>
                  </w:r>
                </w:p>
              </w:tc>
            </w:tr>
          </w:tbl>
          <w:p w:rsidR="004A3CF4" w:rsidRPr="00511D2F" w:rsidRDefault="004A3CF4" w:rsidP="009834CE">
            <w:pPr>
              <w:rPr>
                <w:rStyle w:val="fontstyle01"/>
                <w:rFonts w:asciiTheme="minorHAnsi" w:hAnsiTheme="minorHAnsi" w:cstheme="minorHAnsi"/>
              </w:rPr>
            </w:pPr>
          </w:p>
          <w:p w:rsidR="004A3CF4" w:rsidRPr="00511D2F" w:rsidRDefault="004A3CF4" w:rsidP="009834CE">
            <w:pPr>
              <w:rPr>
                <w:rStyle w:val="fontstyle01"/>
                <w:rFonts w:asciiTheme="minorHAnsi" w:hAnsiTheme="minorHAnsi" w:cstheme="minorHAnsi"/>
                <w:b/>
              </w:rPr>
            </w:pPr>
            <w:r w:rsidRPr="00511D2F">
              <w:rPr>
                <w:rStyle w:val="fontstyle01"/>
                <w:rFonts w:asciiTheme="minorHAnsi" w:hAnsiTheme="minorHAnsi" w:cstheme="minorHAnsi"/>
                <w:b/>
              </w:rPr>
              <w:t>Table:FARE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347"/>
              <w:gridCol w:w="2348"/>
              <w:gridCol w:w="2348"/>
              <w:gridCol w:w="2348"/>
            </w:tblGrid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E31AD1">
                  <w:pPr>
                    <w:spacing w:line="268" w:lineRule="exact"/>
                    <w:ind w:left="110" w:right="-239"/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  <w:t>FNO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  <w:t>Airlines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86" w:right="-239"/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  <w:t>Fare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78" w:right="-239"/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b/>
                      <w:noProof/>
                      <w:color w:val="000000"/>
                      <w:spacing w:val="-3"/>
                      <w:sz w:val="20"/>
                      <w:szCs w:val="20"/>
                    </w:rPr>
                    <w:t>Tax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IC301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Indian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16"/>
                      <w:sz w:val="20"/>
                      <w:szCs w:val="20"/>
                    </w:rPr>
                    <w:t> 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Airlines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86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9425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7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5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IC789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Spice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16"/>
                      <w:sz w:val="20"/>
                      <w:szCs w:val="20"/>
                    </w:rPr>
                    <w:t> 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Jet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86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8846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16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4"/>
                      <w:sz w:val="20"/>
                      <w:szCs w:val="20"/>
                    </w:rPr>
                    <w:t>10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MC345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70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Deccan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16"/>
                      <w:sz w:val="20"/>
                      <w:szCs w:val="20"/>
                    </w:rPr>
                    <w:t> 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Airlines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70" w:lineRule="exact"/>
                    <w:ind w:left="386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4210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70" w:lineRule="exact"/>
                    <w:ind w:left="57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7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TC455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2"/>
                      <w:sz w:val="20"/>
                      <w:szCs w:val="20"/>
                    </w:rPr>
                    <w:t>Jet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16"/>
                      <w:sz w:val="20"/>
                      <w:szCs w:val="20"/>
                    </w:rPr>
                    <w:t> 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Airways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24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13894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7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5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YC465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Indian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16"/>
                      <w:sz w:val="20"/>
                      <w:szCs w:val="20"/>
                    </w:rPr>
                    <w:t> </w:t>
                  </w: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Airlines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86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4500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7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6</w:t>
                  </w:r>
                </w:p>
              </w:tc>
            </w:tr>
            <w:tr w:rsidR="00E31AD1" w:rsidRPr="00511D2F" w:rsidTr="00E31AD1">
              <w:tc>
                <w:tcPr>
                  <w:tcW w:w="2347" w:type="dxa"/>
                </w:tcPr>
                <w:p w:rsidR="00E31AD1" w:rsidRPr="00511D2F" w:rsidRDefault="00E31AD1" w:rsidP="00A440CC">
                  <w:pPr>
                    <w:rPr>
                      <w:rStyle w:val="fontstyle01"/>
                      <w:rFonts w:asciiTheme="minorHAnsi" w:hAnsiTheme="minorHAnsi" w:cstheme="minorHAnsi"/>
                    </w:rPr>
                  </w:pPr>
                  <w:r w:rsidRPr="00511D2F">
                    <w:rPr>
                      <w:rStyle w:val="fontstyle01"/>
                      <w:rFonts w:asciiTheme="minorHAnsi" w:hAnsiTheme="minorHAnsi" w:cstheme="minorHAnsi"/>
                    </w:rPr>
                    <w:t>MU565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10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Sahara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324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12000</w:t>
                  </w:r>
                </w:p>
              </w:tc>
              <w:tc>
                <w:tcPr>
                  <w:tcW w:w="2348" w:type="dxa"/>
                </w:tcPr>
                <w:p w:rsidR="00E31AD1" w:rsidRPr="00511D2F" w:rsidRDefault="00E31AD1" w:rsidP="00E31AD1">
                  <w:pPr>
                    <w:spacing w:line="268" w:lineRule="exact"/>
                    <w:ind w:left="578" w:right="-239"/>
                    <w:rPr>
                      <w:rFonts w:cstheme="minorHAnsi"/>
                      <w:sz w:val="20"/>
                      <w:szCs w:val="20"/>
                    </w:rPr>
                  </w:pPr>
                  <w:r w:rsidRPr="00511D2F">
                    <w:rPr>
                      <w:rFonts w:cstheme="minorHAnsi"/>
                      <w:noProof/>
                      <w:color w:val="000000"/>
                      <w:spacing w:val="-3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1A1607" w:rsidRPr="00511D2F" w:rsidRDefault="001A1607" w:rsidP="001A1607">
            <w:pPr>
              <w:pStyle w:val="ListParagraph"/>
              <w:ind w:left="1080" w:right="-239"/>
              <w:rPr>
                <w:rFonts w:cstheme="minorHAnsi"/>
                <w:color w:val="000000"/>
                <w:sz w:val="20"/>
                <w:szCs w:val="20"/>
              </w:rPr>
            </w:pPr>
          </w:p>
          <w:p w:rsidR="00E31AD1" w:rsidRPr="00511D2F" w:rsidRDefault="00DE1D5D" w:rsidP="00DE1D5D">
            <w:pPr>
              <w:pStyle w:val="ListParagraph"/>
              <w:numPr>
                <w:ilvl w:val="0"/>
                <w:numId w:val="6"/>
              </w:numPr>
              <w:ind w:right="-239"/>
              <w:rPr>
                <w:rFonts w:cstheme="minorHAnsi"/>
                <w:color w:val="000000"/>
                <w:sz w:val="20"/>
                <w:szCs w:val="20"/>
              </w:rPr>
            </w:pP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To</w:t>
            </w:r>
            <w:r w:rsidRPr="00511D2F">
              <w:rPr>
                <w:rFonts w:cstheme="minorHAnsi"/>
                <w:noProof/>
                <w:color w:val="000000"/>
                <w:w w:val="182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display</w:t>
            </w:r>
            <w:r w:rsidRPr="00511D2F">
              <w:rPr>
                <w:rFonts w:cstheme="minorHAnsi"/>
                <w:noProof/>
                <w:color w:val="000000"/>
                <w:w w:val="180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flight</w:t>
            </w:r>
            <w:r w:rsidRPr="00511D2F">
              <w:rPr>
                <w:rFonts w:cstheme="minorHAnsi"/>
                <w:noProof/>
                <w:color w:val="000000"/>
                <w:w w:val="18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number,</w:t>
            </w:r>
            <w:r w:rsidRPr="00511D2F">
              <w:rPr>
                <w:rFonts w:cstheme="minorHAnsi"/>
                <w:noProof/>
                <w:color w:val="000000"/>
                <w:w w:val="182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source,</w:t>
            </w:r>
            <w:r w:rsidRPr="00511D2F">
              <w:rPr>
                <w:rFonts w:cstheme="minorHAnsi"/>
                <w:noProof/>
                <w:color w:val="000000"/>
                <w:w w:val="182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airlines</w:t>
            </w:r>
            <w:r w:rsidRPr="00511D2F">
              <w:rPr>
                <w:rFonts w:cstheme="minorHAnsi"/>
                <w:noProof/>
                <w:color w:val="000000"/>
                <w:w w:val="17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of</w:t>
            </w:r>
            <w:r w:rsidRPr="00511D2F">
              <w:rPr>
                <w:rFonts w:cstheme="minorHAnsi"/>
                <w:noProof/>
                <w:color w:val="000000"/>
                <w:w w:val="181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those</w:t>
            </w:r>
            <w:r w:rsidRPr="00511D2F">
              <w:rPr>
                <w:rFonts w:cstheme="minorHAnsi"/>
                <w:noProof/>
                <w:color w:val="000000"/>
                <w:w w:val="18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flights</w:t>
            </w:r>
            <w:r w:rsidRPr="00511D2F">
              <w:rPr>
                <w:rFonts w:cstheme="minorHAnsi"/>
                <w:noProof/>
                <w:color w:val="000000"/>
                <w:w w:val="179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>where</w:t>
            </w:r>
            <w:r w:rsidRPr="00511D2F">
              <w:rPr>
                <w:rFonts w:cstheme="minorHAnsi"/>
                <w:noProof/>
                <w:color w:val="000000"/>
                <w:w w:val="183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fare</w:t>
            </w:r>
            <w:r w:rsidRPr="00511D2F">
              <w:rPr>
                <w:rFonts w:cstheme="minorHAnsi"/>
                <w:noProof/>
                <w:color w:val="000000"/>
                <w:w w:val="179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2"/>
                <w:sz w:val="20"/>
                <w:szCs w:val="20"/>
              </w:rPr>
              <w:t>is</w:t>
            </w:r>
            <w:r w:rsidRPr="00511D2F">
              <w:rPr>
                <w:rFonts w:cstheme="minorHAnsi"/>
                <w:noProof/>
                <w:color w:val="000000"/>
                <w:w w:val="179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less  than</w:t>
            </w:r>
            <w:r w:rsidRPr="00511D2F">
              <w:rPr>
                <w:rFonts w:cstheme="minorHAnsi"/>
                <w:noProof/>
                <w:color w:val="000000"/>
                <w:spacing w:val="16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Rs.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10000</w:t>
            </w:r>
          </w:p>
          <w:p w:rsidR="00FB29B6" w:rsidRPr="00511D2F" w:rsidRDefault="00DE1D5D" w:rsidP="00FB29B6">
            <w:pPr>
              <w:pStyle w:val="ListParagraph"/>
              <w:numPr>
                <w:ilvl w:val="0"/>
                <w:numId w:val="6"/>
              </w:numPr>
              <w:ind w:right="-239"/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Count total no of flights starting from different cities</w:t>
            </w:r>
          </w:p>
          <w:p w:rsidR="00FB29B6" w:rsidRPr="00511D2F" w:rsidRDefault="00FB29B6" w:rsidP="00FB29B6">
            <w:pPr>
              <w:pStyle w:val="ListParagraph"/>
              <w:numPr>
                <w:ilvl w:val="0"/>
                <w:numId w:val="6"/>
              </w:numPr>
              <w:ind w:right="-239"/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Display flight number and their fare prices whose starting  position or destination is ‘VARANASI’</w:t>
            </w:r>
          </w:p>
          <w:p w:rsidR="004A3CF4" w:rsidRPr="00511D2F" w:rsidRDefault="00DE1D5D" w:rsidP="00FB29B6">
            <w:pPr>
              <w:pStyle w:val="ListParagraph"/>
              <w:numPr>
                <w:ilvl w:val="0"/>
                <w:numId w:val="6"/>
              </w:numPr>
              <w:ind w:right="-239"/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SELECT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FLIGHTS.FNO,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NO_OF_FL,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AIRLINES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>FROM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FLIGHTS,FARES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>WHERE</w:t>
            </w:r>
            <w:r w:rsidR="00FB29B6"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 xml:space="preserve"> 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FLIGHTS.FNO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=</w:t>
            </w:r>
            <w:r w:rsidRPr="00511D2F">
              <w:rPr>
                <w:rFonts w:cstheme="minorHAnsi"/>
                <w:noProof/>
                <w:color w:val="000000"/>
                <w:spacing w:val="16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FARES.FNO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4"/>
                <w:sz w:val="20"/>
                <w:szCs w:val="20"/>
              </w:rPr>
              <w:t>AND</w:t>
            </w:r>
            <w:r w:rsidRPr="00511D2F">
              <w:rPr>
                <w:rFonts w:cstheme="minorHAnsi"/>
                <w:noProof/>
                <w:color w:val="000000"/>
                <w:spacing w:val="15"/>
                <w:sz w:val="20"/>
                <w:szCs w:val="20"/>
              </w:rPr>
              <w:t> </w:t>
            </w:r>
            <w:r w:rsidRPr="00511D2F">
              <w:rPr>
                <w:rFonts w:cstheme="minorHAnsi"/>
                <w:noProof/>
                <w:color w:val="000000"/>
                <w:spacing w:val="-3"/>
                <w:sz w:val="20"/>
                <w:szCs w:val="20"/>
              </w:rPr>
              <w:t>SOURCE=’DELHI’;</w:t>
            </w:r>
          </w:p>
        </w:tc>
        <w:tc>
          <w:tcPr>
            <w:tcW w:w="389" w:type="dxa"/>
          </w:tcPr>
          <w:p w:rsidR="000B03D4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FB29B6" w:rsidTr="0038109F">
        <w:tc>
          <w:tcPr>
            <w:tcW w:w="476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9622" w:type="dxa"/>
          </w:tcPr>
          <w:p w:rsidR="00FB29B6" w:rsidRPr="00511D2F" w:rsidRDefault="00FB29B6" w:rsidP="009834CE">
            <w:pPr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Find out the primary key and foreign key in the above table.</w:t>
            </w:r>
          </w:p>
        </w:tc>
        <w:tc>
          <w:tcPr>
            <w:tcW w:w="389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B29B6" w:rsidTr="0038109F">
        <w:tc>
          <w:tcPr>
            <w:tcW w:w="476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0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9622" w:type="dxa"/>
          </w:tcPr>
          <w:p w:rsidR="00FB29B6" w:rsidRPr="00511D2F" w:rsidRDefault="00FB29B6" w:rsidP="009834CE">
            <w:pPr>
              <w:rPr>
                <w:rStyle w:val="fontstyle01"/>
                <w:rFonts w:asciiTheme="minorHAnsi" w:hAnsiTheme="minorHAnsi" w:cstheme="minorHAnsi"/>
              </w:rPr>
            </w:pPr>
            <w:r w:rsidRPr="00511D2F">
              <w:rPr>
                <w:rStyle w:val="fontstyle01"/>
                <w:rFonts w:asciiTheme="minorHAnsi" w:hAnsiTheme="minorHAnsi" w:cstheme="minorHAnsi"/>
              </w:rPr>
              <w:t>When these two tables are joined using EQUI join. What is the degree and Cardinality of the final Table?</w:t>
            </w:r>
          </w:p>
        </w:tc>
        <w:tc>
          <w:tcPr>
            <w:tcW w:w="389" w:type="dxa"/>
          </w:tcPr>
          <w:p w:rsidR="00FB29B6" w:rsidRPr="00511D2F" w:rsidRDefault="00FB29B6" w:rsidP="00B242A6">
            <w:pPr>
              <w:rPr>
                <w:rFonts w:cstheme="minorHAnsi"/>
                <w:sz w:val="20"/>
                <w:szCs w:val="20"/>
              </w:rPr>
            </w:pPr>
            <w:r w:rsidRPr="00511D2F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:rsidR="00B242A6" w:rsidRDefault="00B242A6" w:rsidP="00B242A6">
      <w:pPr>
        <w:spacing w:after="0"/>
      </w:pPr>
    </w:p>
    <w:p w:rsidR="00B242A6" w:rsidRDefault="00B242A6" w:rsidP="00B242A6">
      <w:pPr>
        <w:spacing w:after="0"/>
      </w:pPr>
    </w:p>
    <w:sectPr w:rsidR="00B242A6" w:rsidSect="00EA1F27">
      <w:footerReference w:type="default" r:id="rId7"/>
      <w:pgSz w:w="11907" w:h="16839" w:code="9"/>
      <w:pgMar w:top="360" w:right="567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12B" w:rsidRDefault="00B4112B" w:rsidP="00B242A6">
      <w:pPr>
        <w:spacing w:after="0" w:line="240" w:lineRule="auto"/>
      </w:pPr>
      <w:r>
        <w:separator/>
      </w:r>
    </w:p>
  </w:endnote>
  <w:endnote w:type="continuationSeparator" w:id="1">
    <w:p w:rsidR="00B4112B" w:rsidRDefault="00B4112B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76"/>
      <w:gridCol w:w="1084"/>
      <w:gridCol w:w="4876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11D2F" w:rsidRPr="00511D2F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12B" w:rsidRDefault="00B4112B" w:rsidP="00B242A6">
      <w:pPr>
        <w:spacing w:after="0" w:line="240" w:lineRule="auto"/>
      </w:pPr>
      <w:r>
        <w:separator/>
      </w:r>
    </w:p>
  </w:footnote>
  <w:footnote w:type="continuationSeparator" w:id="1">
    <w:p w:rsidR="00B4112B" w:rsidRDefault="00B4112B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008AA"/>
    <w:multiLevelType w:val="hybridMultilevel"/>
    <w:tmpl w:val="A8CE7240"/>
    <w:lvl w:ilvl="0" w:tplc="AAA2A3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F667C"/>
    <w:multiLevelType w:val="hybridMultilevel"/>
    <w:tmpl w:val="6332EEB4"/>
    <w:lvl w:ilvl="0" w:tplc="D4C63BDA">
      <w:start w:val="1"/>
      <w:numFmt w:val="lowerRoman"/>
      <w:lvlText w:val="%1)"/>
      <w:lvlJc w:val="left"/>
      <w:pPr>
        <w:ind w:left="784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4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5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B03D4"/>
    <w:rsid w:val="00157F11"/>
    <w:rsid w:val="001A1607"/>
    <w:rsid w:val="002B1F9C"/>
    <w:rsid w:val="002E3E78"/>
    <w:rsid w:val="002E402F"/>
    <w:rsid w:val="0038109F"/>
    <w:rsid w:val="0040798E"/>
    <w:rsid w:val="00415789"/>
    <w:rsid w:val="004671D6"/>
    <w:rsid w:val="00495153"/>
    <w:rsid w:val="004A3CF4"/>
    <w:rsid w:val="004C21FD"/>
    <w:rsid w:val="005069A1"/>
    <w:rsid w:val="00511D2F"/>
    <w:rsid w:val="00555AC8"/>
    <w:rsid w:val="005B2BCE"/>
    <w:rsid w:val="005D236B"/>
    <w:rsid w:val="00763A3A"/>
    <w:rsid w:val="007855F0"/>
    <w:rsid w:val="008937DA"/>
    <w:rsid w:val="009118EB"/>
    <w:rsid w:val="009834CE"/>
    <w:rsid w:val="009A0C28"/>
    <w:rsid w:val="00A03807"/>
    <w:rsid w:val="00AC3760"/>
    <w:rsid w:val="00B242A6"/>
    <w:rsid w:val="00B310C4"/>
    <w:rsid w:val="00B4112B"/>
    <w:rsid w:val="00B70D32"/>
    <w:rsid w:val="00C52D87"/>
    <w:rsid w:val="00CF0127"/>
    <w:rsid w:val="00D330B6"/>
    <w:rsid w:val="00D94F23"/>
    <w:rsid w:val="00DE1D5D"/>
    <w:rsid w:val="00E31AD1"/>
    <w:rsid w:val="00E9412E"/>
    <w:rsid w:val="00EA1F27"/>
    <w:rsid w:val="00EC2CE7"/>
    <w:rsid w:val="00ED4392"/>
    <w:rsid w:val="00EF1495"/>
    <w:rsid w:val="00F45B86"/>
    <w:rsid w:val="00FB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17</cp:revision>
  <dcterms:created xsi:type="dcterms:W3CDTF">2019-07-14T06:58:00Z</dcterms:created>
  <dcterms:modified xsi:type="dcterms:W3CDTF">2019-07-22T12:39:00Z</dcterms:modified>
</cp:coreProperties>
</file>