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1115" w14:textId="5F2D2280" w:rsidR="00D1016E" w:rsidRDefault="0009374D">
      <w:r>
        <w:t>PRACTICA 4 – ASISTENTE PERSONAL</w:t>
      </w:r>
    </w:p>
    <w:p w14:paraId="23BDFB07" w14:textId="5A30A3BC" w:rsidR="0009374D" w:rsidRDefault="0009374D"/>
    <w:p w14:paraId="687AB5D2" w14:textId="6A9C39F4" w:rsidR="0009374D" w:rsidRDefault="0009374D">
      <w:r>
        <w:t>Nombre: David Gil</w:t>
      </w:r>
    </w:p>
    <w:p w14:paraId="64C8B521" w14:textId="77777777" w:rsidR="0009374D" w:rsidRDefault="0009374D"/>
    <w:p w14:paraId="4A0F14AC" w14:textId="77777777" w:rsidR="0009374D" w:rsidRDefault="0009374D" w:rsidP="0009374D">
      <w:r w:rsidRPr="0009374D">
        <w:drawing>
          <wp:inline distT="0" distB="0" distL="0" distR="0" wp14:anchorId="7FF760E3" wp14:editId="2436E1DD">
            <wp:extent cx="5400040" cy="2751455"/>
            <wp:effectExtent l="0" t="0" r="0" b="0"/>
            <wp:docPr id="110239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91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7324" w14:textId="2C977924" w:rsidR="0009374D" w:rsidRPr="0009374D" w:rsidRDefault="0009374D" w:rsidP="0009374D">
      <w:proofErr w:type="spellStart"/>
      <w:r w:rsidRPr="0009374D">
        <w:t>Workflow</w:t>
      </w:r>
      <w:proofErr w:type="spellEnd"/>
      <w:r w:rsidRPr="0009374D">
        <w:t xml:space="preserve"> que muestra el nodo "</w:t>
      </w:r>
      <w:proofErr w:type="spellStart"/>
      <w:r w:rsidRPr="0009374D">
        <w:t>When</w:t>
      </w:r>
      <w:proofErr w:type="spellEnd"/>
      <w:r w:rsidRPr="0009374D">
        <w:t xml:space="preserve"> chat </w:t>
      </w:r>
      <w:proofErr w:type="spellStart"/>
      <w:r w:rsidRPr="0009374D">
        <w:t>message</w:t>
      </w:r>
      <w:proofErr w:type="spellEnd"/>
      <w:r w:rsidRPr="0009374D">
        <w:t xml:space="preserve"> </w:t>
      </w:r>
      <w:proofErr w:type="spellStart"/>
      <w:r w:rsidRPr="0009374D">
        <w:t>received</w:t>
      </w:r>
      <w:proofErr w:type="spellEnd"/>
      <w:r w:rsidRPr="0009374D">
        <w:t>" conectado al nodo "AI Agent" configurado con Google Gemini, memoria y herramientas.</w:t>
      </w:r>
    </w:p>
    <w:p w14:paraId="6FF9674E" w14:textId="27EA04C5" w:rsidR="0009374D" w:rsidRDefault="0009374D">
      <w:r>
        <w:t>Modelo usado:</w:t>
      </w:r>
    </w:p>
    <w:p w14:paraId="5A68F8AB" w14:textId="3B11273A" w:rsidR="0009374D" w:rsidRDefault="0009374D">
      <w:r w:rsidRPr="0009374D">
        <w:drawing>
          <wp:inline distT="0" distB="0" distL="0" distR="0" wp14:anchorId="39E034E6" wp14:editId="695A4101">
            <wp:extent cx="2495898" cy="2086266"/>
            <wp:effectExtent l="0" t="0" r="0" b="9525"/>
            <wp:docPr id="130598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F7EF59" w14:textId="5BF528F0" w:rsidR="0009374D" w:rsidRDefault="0009374D">
      <w:proofErr w:type="gramStart"/>
      <w:r>
        <w:t>( he</w:t>
      </w:r>
      <w:proofErr w:type="gramEnd"/>
      <w:r>
        <w:t xml:space="preserve"> estado usando varios porque me quedaba sin tokens)</w:t>
      </w:r>
    </w:p>
    <w:p w14:paraId="486C09D5" w14:textId="77777777" w:rsidR="0009374D" w:rsidRDefault="0009374D"/>
    <w:p w14:paraId="4F0E3A30" w14:textId="77777777" w:rsidR="0009374D" w:rsidRDefault="0009374D"/>
    <w:p w14:paraId="4391C361" w14:textId="77777777" w:rsidR="0009374D" w:rsidRDefault="0009374D"/>
    <w:p w14:paraId="2C855E49" w14:textId="77777777" w:rsidR="0009374D" w:rsidRDefault="0009374D"/>
    <w:p w14:paraId="02CA454B" w14:textId="77777777" w:rsidR="0009374D" w:rsidRDefault="0009374D"/>
    <w:p w14:paraId="031ED229" w14:textId="77777777" w:rsidR="0009374D" w:rsidRDefault="0009374D"/>
    <w:p w14:paraId="73D5B19F" w14:textId="6B3AFFDE" w:rsidR="0009374D" w:rsidRDefault="0009374D">
      <w:r w:rsidRPr="0009374D">
        <w:lastRenderedPageBreak/>
        <w:drawing>
          <wp:anchor distT="0" distB="0" distL="114300" distR="114300" simplePos="0" relativeHeight="251658240" behindDoc="1" locked="0" layoutInCell="1" allowOverlap="1" wp14:anchorId="64B3FAC5" wp14:editId="17B8FDB3">
            <wp:simplePos x="0" y="0"/>
            <wp:positionH relativeFrom="column">
              <wp:posOffset>3520440</wp:posOffset>
            </wp:positionH>
            <wp:positionV relativeFrom="paragraph">
              <wp:posOffset>281940</wp:posOffset>
            </wp:positionV>
            <wp:extent cx="2068195" cy="3476625"/>
            <wp:effectExtent l="0" t="0" r="8255" b="0"/>
            <wp:wrapTight wrapText="bothSides">
              <wp:wrapPolygon edited="0">
                <wp:start x="0" y="0"/>
                <wp:lineTo x="0" y="21422"/>
                <wp:lineTo x="21487" y="21422"/>
                <wp:lineTo x="21487" y="0"/>
                <wp:lineTo x="0" y="0"/>
              </wp:wrapPolygon>
            </wp:wrapTight>
            <wp:docPr id="40968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63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</w:t>
      </w:r>
      <w:proofErr w:type="spellEnd"/>
    </w:p>
    <w:p w14:paraId="5C2D972A" w14:textId="2E721FCE" w:rsidR="0009374D" w:rsidRDefault="0009374D" w:rsidP="0009374D">
      <w:r>
        <w:t># Rol</w:t>
      </w:r>
    </w:p>
    <w:p w14:paraId="5C0CFB4D" w14:textId="77777777" w:rsidR="0009374D" w:rsidRDefault="0009374D" w:rsidP="0009374D">
      <w:r>
        <w:t>Eres un asistente personal inteligente.</w:t>
      </w:r>
    </w:p>
    <w:p w14:paraId="79119907" w14:textId="77777777" w:rsidR="0009374D" w:rsidRDefault="0009374D" w:rsidP="0009374D"/>
    <w:p w14:paraId="33289C80" w14:textId="77777777" w:rsidR="0009374D" w:rsidRDefault="0009374D" w:rsidP="0009374D">
      <w:r>
        <w:t># Tareas</w:t>
      </w:r>
    </w:p>
    <w:p w14:paraId="3808B730" w14:textId="77777777" w:rsidR="0009374D" w:rsidRDefault="0009374D" w:rsidP="0009374D">
      <w:r>
        <w:t xml:space="preserve">- Responder a: </w:t>
      </w:r>
      <w:proofErr w:type="gramStart"/>
      <w:r>
        <w:t>{{ $</w:t>
      </w:r>
      <w:proofErr w:type="spellStart"/>
      <w:r>
        <w:t>json.chatInput</w:t>
      </w:r>
      <w:proofErr w:type="spellEnd"/>
      <w:proofErr w:type="gramEnd"/>
      <w:r>
        <w:t xml:space="preserve"> }}</w:t>
      </w:r>
    </w:p>
    <w:p w14:paraId="41687A5D" w14:textId="77777777" w:rsidR="0009374D" w:rsidRDefault="0009374D" w:rsidP="0009374D">
      <w:r>
        <w:t>- Responder preguntas generales usando Wikipedia</w:t>
      </w:r>
    </w:p>
    <w:p w14:paraId="602B1807" w14:textId="77777777" w:rsidR="0009374D" w:rsidRDefault="0009374D" w:rsidP="0009374D">
      <w:r>
        <w:t>- Resolver cálculos matemáticos</w:t>
      </w:r>
    </w:p>
    <w:p w14:paraId="7045A100" w14:textId="77777777" w:rsidR="0009374D" w:rsidRDefault="0009374D" w:rsidP="0009374D">
      <w:r>
        <w:t>- Combinar ambas capacidades cuando sea necesario</w:t>
      </w:r>
    </w:p>
    <w:p w14:paraId="3A3E82BF" w14:textId="77777777" w:rsidR="0009374D" w:rsidRDefault="0009374D" w:rsidP="0009374D"/>
    <w:p w14:paraId="0B2ABC12" w14:textId="77777777" w:rsidR="0009374D" w:rsidRDefault="0009374D" w:rsidP="0009374D">
      <w:r>
        <w:t># Restricciones</w:t>
      </w:r>
    </w:p>
    <w:p w14:paraId="017DBA7C" w14:textId="77777777" w:rsidR="0009374D" w:rsidRDefault="0009374D" w:rsidP="0009374D">
      <w:r>
        <w:t>- Usar Wikipedia para datos factuales</w:t>
      </w:r>
    </w:p>
    <w:p w14:paraId="4F67E683" w14:textId="77777777" w:rsidR="0009374D" w:rsidRDefault="0009374D" w:rsidP="0009374D">
      <w:r>
        <w:t xml:space="preserve">- Usar </w:t>
      </w:r>
      <w:proofErr w:type="spellStart"/>
      <w:r>
        <w:t>Calculator</w:t>
      </w:r>
      <w:proofErr w:type="spellEnd"/>
      <w:r>
        <w:t xml:space="preserve"> para operaciones matemáticas</w:t>
      </w:r>
    </w:p>
    <w:p w14:paraId="600303A9" w14:textId="77777777" w:rsidR="0009374D" w:rsidRDefault="0009374D" w:rsidP="0009374D">
      <w:r>
        <w:t>- Siempre citar fuentes cuando uses Wikipedia</w:t>
      </w:r>
    </w:p>
    <w:p w14:paraId="6EB0480D" w14:textId="77777777" w:rsidR="0009374D" w:rsidRDefault="0009374D" w:rsidP="0009374D"/>
    <w:p w14:paraId="7BC91CDF" w14:textId="77777777" w:rsidR="0009374D" w:rsidRDefault="0009374D" w:rsidP="0009374D">
      <w:r>
        <w:t># Formato</w:t>
      </w:r>
    </w:p>
    <w:p w14:paraId="6D65847B" w14:textId="77777777" w:rsidR="0009374D" w:rsidRDefault="0009374D" w:rsidP="0009374D">
      <w:r>
        <w:t>- Respuestas claras y estructuradas</w:t>
      </w:r>
    </w:p>
    <w:p w14:paraId="3D346F58" w14:textId="6A984B0E" w:rsidR="0009374D" w:rsidRDefault="0009374D" w:rsidP="0009374D">
      <w:r>
        <w:t>- Usa ejemplos cuando sea útil</w:t>
      </w:r>
    </w:p>
    <w:p w14:paraId="596D0ABB" w14:textId="77777777" w:rsidR="0009374D" w:rsidRDefault="0009374D" w:rsidP="0009374D"/>
    <w:p w14:paraId="346D9D13" w14:textId="34ED2481" w:rsidR="0009374D" w:rsidRDefault="0009374D" w:rsidP="0009374D">
      <w:r>
        <w:t xml:space="preserve">Memoria </w:t>
      </w:r>
    </w:p>
    <w:p w14:paraId="37BE742B" w14:textId="1F5BD6B5" w:rsidR="0009374D" w:rsidRDefault="0009374D" w:rsidP="0009374D">
      <w:r w:rsidRPr="0009374D">
        <w:drawing>
          <wp:inline distT="0" distB="0" distL="0" distR="0" wp14:anchorId="21488E4F" wp14:editId="6A415FFA">
            <wp:extent cx="1568432" cy="2143125"/>
            <wp:effectExtent l="0" t="0" r="0" b="0"/>
            <wp:docPr id="13272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448" cy="214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3A05" w14:textId="77777777" w:rsidR="0009374D" w:rsidRDefault="0009374D" w:rsidP="0009374D"/>
    <w:p w14:paraId="7D6CA45E" w14:textId="77777777" w:rsidR="0009374D" w:rsidRDefault="0009374D" w:rsidP="0009374D"/>
    <w:p w14:paraId="05370934" w14:textId="77777777" w:rsidR="0009374D" w:rsidRDefault="0009374D" w:rsidP="0009374D"/>
    <w:p w14:paraId="6DFED49A" w14:textId="1B0EBB03" w:rsidR="0009374D" w:rsidRDefault="0009374D" w:rsidP="0009374D">
      <w:r>
        <w:lastRenderedPageBreak/>
        <w:t>Pregunta 1</w:t>
      </w:r>
      <w:r w:rsidR="00E75DF9">
        <w:t xml:space="preserve"> (Calculo matemático) </w:t>
      </w:r>
    </w:p>
    <w:p w14:paraId="42D010EA" w14:textId="53F78296" w:rsidR="0009374D" w:rsidRDefault="0009374D" w:rsidP="0009374D">
      <w:r>
        <w:rPr>
          <w:noProof/>
        </w:rPr>
        <w:drawing>
          <wp:inline distT="0" distB="0" distL="0" distR="0" wp14:anchorId="51BC0169" wp14:editId="5381338A">
            <wp:extent cx="6200775" cy="3324578"/>
            <wp:effectExtent l="0" t="0" r="0" b="9525"/>
            <wp:docPr id="1313599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708" cy="3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2C89" w14:textId="22989B0E" w:rsidR="0009374D" w:rsidRDefault="0009374D" w:rsidP="0009374D">
      <w:r>
        <w:t xml:space="preserve">El Agente usó la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para realizar dicha operación</w:t>
      </w:r>
    </w:p>
    <w:p w14:paraId="3205A9A7" w14:textId="75827024" w:rsidR="0009374D" w:rsidRDefault="00E75DF9" w:rsidP="0009374D">
      <w:r>
        <w:t xml:space="preserve">Pregunta 2 (pregunta que combine búsqueda y calculo) </w:t>
      </w:r>
    </w:p>
    <w:p w14:paraId="4799EE0C" w14:textId="1FE2E8BD" w:rsidR="00E75DF9" w:rsidRDefault="00E75DF9" w:rsidP="0009374D">
      <w:r>
        <w:rPr>
          <w:noProof/>
        </w:rPr>
        <w:drawing>
          <wp:inline distT="0" distB="0" distL="0" distR="0" wp14:anchorId="53A41CE1" wp14:editId="397A2811">
            <wp:extent cx="5381625" cy="2838450"/>
            <wp:effectExtent l="0" t="0" r="9525" b="0"/>
            <wp:docPr id="12135049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13C74" w14:textId="106DBB63" w:rsidR="0009374D" w:rsidRDefault="00E75DF9" w:rsidP="0009374D">
      <w:r>
        <w:t xml:space="preserve">El agente usó ambas </w:t>
      </w:r>
      <w:proofErr w:type="spellStart"/>
      <w:r>
        <w:t>tools</w:t>
      </w:r>
      <w:proofErr w:type="spellEnd"/>
      <w:r>
        <w:t xml:space="preserve"> para responder a la pregunta</w:t>
      </w:r>
    </w:p>
    <w:p w14:paraId="7C404F77" w14:textId="77777777" w:rsidR="00E75DF9" w:rsidRDefault="00E75DF9" w:rsidP="0009374D"/>
    <w:p w14:paraId="0124CE7E" w14:textId="77777777" w:rsidR="00E75DF9" w:rsidRDefault="00E75DF9" w:rsidP="0009374D"/>
    <w:p w14:paraId="6BABD0C5" w14:textId="77777777" w:rsidR="00E75DF9" w:rsidRDefault="00E75DF9" w:rsidP="0009374D"/>
    <w:p w14:paraId="5C2CF42C" w14:textId="77777777" w:rsidR="00E75DF9" w:rsidRDefault="00E75DF9" w:rsidP="0009374D"/>
    <w:p w14:paraId="73A800D3" w14:textId="77777777" w:rsidR="00E75DF9" w:rsidRDefault="00E75DF9" w:rsidP="0009374D"/>
    <w:p w14:paraId="6F0CFCC2" w14:textId="46C258D0" w:rsidR="00E75DF9" w:rsidRDefault="00E75DF9" w:rsidP="0009374D">
      <w:r>
        <w:lastRenderedPageBreak/>
        <w:t xml:space="preserve">Pregunta 3 </w:t>
      </w:r>
      <w:proofErr w:type="gramStart"/>
      <w:r>
        <w:t>( conversación</w:t>
      </w:r>
      <w:proofErr w:type="gramEnd"/>
      <w:r>
        <w:t xml:space="preserve"> con texto mantenido) </w:t>
      </w:r>
    </w:p>
    <w:p w14:paraId="298BE4D1" w14:textId="77777777" w:rsidR="00E75DF9" w:rsidRDefault="00E75DF9" w:rsidP="0009374D">
      <w:r>
        <w:rPr>
          <w:noProof/>
        </w:rPr>
        <w:drawing>
          <wp:inline distT="0" distB="0" distL="0" distR="0" wp14:anchorId="59C74C88" wp14:editId="5BED4B9A">
            <wp:extent cx="5400675" cy="2847975"/>
            <wp:effectExtent l="0" t="0" r="9525" b="9525"/>
            <wp:docPr id="6772987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027E" w14:textId="1B132AD6" w:rsidR="00E75DF9" w:rsidRDefault="00E75DF9" w:rsidP="0009374D">
      <w:proofErr w:type="gramStart"/>
      <w:r>
        <w:t>Donde comenzó la revolución industrial?</w:t>
      </w:r>
      <w:proofErr w:type="gramEnd"/>
    </w:p>
    <w:p w14:paraId="32A99E23" w14:textId="33218F86" w:rsidR="00E75DF9" w:rsidRDefault="00E75DF9" w:rsidP="0009374D">
      <w:r>
        <w:rPr>
          <w:noProof/>
        </w:rPr>
        <w:drawing>
          <wp:inline distT="0" distB="0" distL="0" distR="0" wp14:anchorId="49CDADEF" wp14:editId="5FEE8190">
            <wp:extent cx="5391150" cy="2857500"/>
            <wp:effectExtent l="0" t="0" r="0" b="0"/>
            <wp:docPr id="12158650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A733" w14:textId="77777777" w:rsidR="00E75DF9" w:rsidRDefault="00E75DF9" w:rsidP="0009374D"/>
    <w:p w14:paraId="04A28F97" w14:textId="77777777" w:rsidR="00E75DF9" w:rsidRDefault="00E75DF9" w:rsidP="0009374D">
      <w:r>
        <w:t xml:space="preserve">El agente supo responder correctamente a la primera </w:t>
      </w:r>
      <w:proofErr w:type="gramStart"/>
      <w:r>
        <w:t>pregunta</w:t>
      </w:r>
      <w:proofErr w:type="gramEnd"/>
      <w:r>
        <w:t xml:space="preserve"> pero al preguntarle “Cuantos años duró? No </w:t>
      </w:r>
      <w:proofErr w:type="spellStart"/>
      <w:r>
        <w:t>sabia</w:t>
      </w:r>
      <w:proofErr w:type="spellEnd"/>
      <w:r>
        <w:t xml:space="preserve"> a que responder</w:t>
      </w:r>
    </w:p>
    <w:p w14:paraId="0D267EDB" w14:textId="77777777" w:rsidR="00E75DF9" w:rsidRDefault="00E75DF9" w:rsidP="0009374D"/>
    <w:p w14:paraId="4DC2D04B" w14:textId="77777777" w:rsidR="00E75DF9" w:rsidRDefault="00E75DF9" w:rsidP="0009374D"/>
    <w:p w14:paraId="170D90AF" w14:textId="77777777" w:rsidR="00E75DF9" w:rsidRDefault="00E75DF9" w:rsidP="0009374D"/>
    <w:p w14:paraId="50114275" w14:textId="77777777" w:rsidR="00E75DF9" w:rsidRDefault="00E75DF9" w:rsidP="0009374D"/>
    <w:p w14:paraId="52D957EA" w14:textId="77777777" w:rsidR="00E75DF9" w:rsidRDefault="00E75DF9" w:rsidP="0009374D"/>
    <w:p w14:paraId="02DB6B63" w14:textId="77777777" w:rsidR="00E75DF9" w:rsidRDefault="00E75DF9" w:rsidP="0009374D"/>
    <w:p w14:paraId="7ED90FD0" w14:textId="67AE3219" w:rsidR="00E75DF9" w:rsidRDefault="00E75DF9" w:rsidP="0009374D">
      <w:r>
        <w:lastRenderedPageBreak/>
        <w:t xml:space="preserve">Pregunta 4 (pregunta compleja que requiera </w:t>
      </w:r>
      <w:proofErr w:type="spellStart"/>
      <w:r>
        <w:t>razonamieno</w:t>
      </w:r>
      <w:proofErr w:type="spellEnd"/>
      <w:r>
        <w:t>)</w:t>
      </w:r>
    </w:p>
    <w:p w14:paraId="37CCE587" w14:textId="6BFF72EF" w:rsidR="00E75DF9" w:rsidRDefault="00E75DF9" w:rsidP="0009374D">
      <w:proofErr w:type="gramStart"/>
      <w:r>
        <w:t xml:space="preserve">En </w:t>
      </w:r>
      <w:proofErr w:type="spellStart"/>
      <w:r>
        <w:t>que</w:t>
      </w:r>
      <w:proofErr w:type="spellEnd"/>
      <w:r>
        <w:t xml:space="preserve"> año nació Albert Einstein y cuantos años tendría hoy si siguiera vivo?</w:t>
      </w:r>
      <w:proofErr w:type="gramEnd"/>
      <w:r>
        <w:t xml:space="preserve"> </w:t>
      </w:r>
      <w:proofErr w:type="gramStart"/>
      <w:r>
        <w:t>Si hubiera empezado a trabajar a los 22 años y se hubiera jubilado a los 65 años, cuantos años habría trabajado?</w:t>
      </w:r>
      <w:proofErr w:type="gramEnd"/>
    </w:p>
    <w:p w14:paraId="13C103D0" w14:textId="4CE850C9" w:rsidR="00E75DF9" w:rsidRDefault="00E75DF9" w:rsidP="0009374D">
      <w:r>
        <w:rPr>
          <w:noProof/>
        </w:rPr>
        <w:drawing>
          <wp:inline distT="0" distB="0" distL="0" distR="0" wp14:anchorId="02A1CDA7" wp14:editId="6A307467">
            <wp:extent cx="5391150" cy="2657475"/>
            <wp:effectExtent l="0" t="0" r="0" b="9525"/>
            <wp:docPr id="18869620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3D54" w14:textId="77777777" w:rsidR="00E75DF9" w:rsidRDefault="00E75DF9" w:rsidP="0009374D"/>
    <w:p w14:paraId="64C145D9" w14:textId="7CE77927" w:rsidR="00E75DF9" w:rsidRDefault="00E75DF9" w:rsidP="0009374D">
      <w:pPr>
        <w:rPr>
          <w:lang w:val="en-US"/>
        </w:rPr>
      </w:pPr>
      <w:r>
        <w:t xml:space="preserve">Aquí me daba </w:t>
      </w:r>
      <w:proofErr w:type="gramStart"/>
      <w:r>
        <w:t>error .</w:t>
      </w:r>
      <w:proofErr w:type="gramEnd"/>
      <w:r>
        <w:t xml:space="preserve"> </w:t>
      </w:r>
      <w:r w:rsidRPr="00E75DF9">
        <w:rPr>
          <w:lang w:val="en-US"/>
        </w:rPr>
        <w:t xml:space="preserve">“ERROR: The service is </w:t>
      </w:r>
      <w:r>
        <w:rPr>
          <w:lang w:val="en-US"/>
        </w:rPr>
        <w:t xml:space="preserve">receiving too many requests from you) </w:t>
      </w:r>
      <w:proofErr w:type="spellStart"/>
      <w:r>
        <w:rPr>
          <w:lang w:val="en-US"/>
        </w:rPr>
        <w:t>prové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cambiar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modelos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ninguno</w:t>
      </w:r>
      <w:proofErr w:type="spellEnd"/>
      <w:r>
        <w:rPr>
          <w:lang w:val="en-US"/>
        </w:rPr>
        <w:t xml:space="preserve"> podia </w:t>
      </w:r>
      <w:proofErr w:type="spellStart"/>
      <w:r>
        <w:rPr>
          <w:lang w:val="en-US"/>
        </w:rPr>
        <w:t>responderme</w:t>
      </w:r>
      <w:proofErr w:type="spellEnd"/>
      <w:r>
        <w:rPr>
          <w:lang w:val="en-US"/>
        </w:rPr>
        <w:t>.</w:t>
      </w:r>
    </w:p>
    <w:p w14:paraId="7A58A45B" w14:textId="77777777" w:rsidR="00E75DF9" w:rsidRDefault="00E75DF9" w:rsidP="0009374D">
      <w:pPr>
        <w:rPr>
          <w:lang w:val="en-US"/>
        </w:rPr>
      </w:pPr>
    </w:p>
    <w:p w14:paraId="43F37F0D" w14:textId="525C33AF" w:rsidR="00E75DF9" w:rsidRDefault="00E75DF9" w:rsidP="0009374D">
      <w:pPr>
        <w:rPr>
          <w:lang w:val="en-US"/>
        </w:rPr>
      </w:pPr>
      <w:r>
        <w:rPr>
          <w:lang w:val="en-US"/>
        </w:rPr>
        <w:t>REFLEXION</w:t>
      </w:r>
    </w:p>
    <w:p w14:paraId="0C2AAF6F" w14:textId="77777777" w:rsidR="00E75DF9" w:rsidRPr="00E75DF9" w:rsidRDefault="00E75DF9" w:rsidP="00E75DF9">
      <w:pPr>
        <w:rPr>
          <w:b/>
          <w:bCs/>
        </w:rPr>
      </w:pPr>
      <w:proofErr w:type="gramStart"/>
      <w:r w:rsidRPr="00E75DF9">
        <w:rPr>
          <w:b/>
          <w:bCs/>
        </w:rPr>
        <w:t>Qué caso práctico elegiste y por qué?</w:t>
      </w:r>
      <w:proofErr w:type="gramEnd"/>
    </w:p>
    <w:p w14:paraId="5C98F3D0" w14:textId="77777777" w:rsidR="00E75DF9" w:rsidRPr="00E75DF9" w:rsidRDefault="00E75DF9" w:rsidP="00E75DF9">
      <w:r w:rsidRPr="00E75DF9">
        <w:t>Opté por el </w:t>
      </w:r>
      <w:r w:rsidRPr="00E75DF9">
        <w:rPr>
          <w:b/>
          <w:bCs/>
        </w:rPr>
        <w:t>Caso 3: Asistente Personal con Búsqueda y Cálculo</w:t>
      </w:r>
      <w:r w:rsidRPr="00E75DF9">
        <w:t xml:space="preserve"> principalmente por pragmatismo. Los otros casos requerían configurar servicios externos complejos como Google Sheets u OAuth para Gmail, lo que introduce variables fuera de mi control. El Caso 3 me permitía enfocarme en lo esencial: entender cómo funciona realmente un agente de IA. Wikipedia y </w:t>
      </w:r>
      <w:proofErr w:type="spellStart"/>
      <w:r w:rsidRPr="00E75DF9">
        <w:t>Calculator</w:t>
      </w:r>
      <w:proofErr w:type="spellEnd"/>
      <w:r w:rsidRPr="00E75DF9">
        <w:t xml:space="preserve"> son herramientas suficientes para demostrar el concepto fundamental de un agente que puede razonar sobre cuándo usar cada herramienta.</w:t>
      </w:r>
    </w:p>
    <w:p w14:paraId="72CE5F21" w14:textId="77777777" w:rsidR="00E75DF9" w:rsidRPr="00E75DF9" w:rsidRDefault="00E75DF9" w:rsidP="00E75DF9">
      <w:pPr>
        <w:rPr>
          <w:b/>
          <w:bCs/>
        </w:rPr>
      </w:pPr>
      <w:r w:rsidRPr="00E75DF9">
        <w:rPr>
          <w:b/>
          <w:bCs/>
        </w:rPr>
        <w:t>¿Qué dificultades encontraste durante el desarrollo?</w:t>
      </w:r>
    </w:p>
    <w:p w14:paraId="72247CC1" w14:textId="77777777" w:rsidR="00E75DF9" w:rsidRPr="00E75DF9" w:rsidRDefault="00E75DF9" w:rsidP="00E75DF9">
      <w:r w:rsidRPr="00E75DF9">
        <w:t>El obstáculo más frustrante fueron las </w:t>
      </w:r>
      <w:r w:rsidRPr="00E75DF9">
        <w:rPr>
          <w:b/>
          <w:bCs/>
        </w:rPr>
        <w:t>cuotas de las API gratuitas</w:t>
      </w:r>
      <w:r w:rsidRPr="00E75DF9">
        <w:t xml:space="preserve">. Empecé con </w:t>
      </w:r>
      <w:proofErr w:type="spellStart"/>
      <w:proofErr w:type="gramStart"/>
      <w:r w:rsidRPr="00E75DF9">
        <w:t>OpenAI</w:t>
      </w:r>
      <w:proofErr w:type="spellEnd"/>
      <w:proofErr w:type="gramEnd"/>
      <w:r w:rsidRPr="00E75DF9">
        <w:t xml:space="preserve"> pero se agotó al segundo mensaje. Cambié a Google Gemini y conseguí hacer algunas pruebas, pero también llegué al límite rápidamente. Esto evidencia una realidad problemática: aprender sobre IA moderna está limitado por barreras económicas, incluso para ejercicios académicos básicos.</w:t>
      </w:r>
    </w:p>
    <w:p w14:paraId="7CD2FD68" w14:textId="697B10E1" w:rsidR="00E75DF9" w:rsidRDefault="00E75DF9" w:rsidP="00E75DF9">
      <w:r w:rsidRPr="00E75DF9">
        <w:t>Técnicamente, me costó entender cómo estructurar correctamente el </w:t>
      </w:r>
      <w:proofErr w:type="spellStart"/>
      <w:r w:rsidRPr="00E75DF9">
        <w:rPr>
          <w:b/>
          <w:bCs/>
        </w:rPr>
        <w:t>System</w:t>
      </w:r>
      <w:proofErr w:type="spellEnd"/>
      <w:r w:rsidRPr="00E75DF9">
        <w:rPr>
          <w:b/>
          <w:bCs/>
        </w:rPr>
        <w:t xml:space="preserve"> </w:t>
      </w:r>
      <w:proofErr w:type="spellStart"/>
      <w:r w:rsidRPr="00E75DF9">
        <w:rPr>
          <w:b/>
          <w:bCs/>
        </w:rPr>
        <w:t>Prompt</w:t>
      </w:r>
      <w:proofErr w:type="spellEnd"/>
      <w:r w:rsidRPr="00E75DF9">
        <w:t xml:space="preserve">. Al principio el agente no usaba las herramientas </w:t>
      </w:r>
      <w:proofErr w:type="gramStart"/>
      <w:r w:rsidRPr="00E75DF9">
        <w:t xml:space="preserve">automáticamente </w:t>
      </w:r>
      <w:r w:rsidR="006B13B4">
        <w:t xml:space="preserve"> ,</w:t>
      </w:r>
      <w:proofErr w:type="gramEnd"/>
      <w:r w:rsidRPr="00E75DF9">
        <w:t xml:space="preserve"> tuve que ser más específico sobre cuándo y cómo debía consultar Wikipedia o hacer cálculos. La síntesis correcta entre instrucciones </w:t>
      </w:r>
      <w:proofErr w:type="gramStart"/>
      <w:r w:rsidRPr="00E75DF9">
        <w:t>claras</w:t>
      </w:r>
      <w:proofErr w:type="gramEnd"/>
      <w:r w:rsidRPr="00E75DF9">
        <w:t xml:space="preserve"> pero no demasiado rígidas fue un equilibrio delicado.</w:t>
      </w:r>
    </w:p>
    <w:p w14:paraId="0430B7D8" w14:textId="77777777" w:rsidR="006B13B4" w:rsidRPr="00E75DF9" w:rsidRDefault="006B13B4" w:rsidP="00E75DF9">
      <w:pPr>
        <w:rPr>
          <w:u w:val="single"/>
        </w:rPr>
      </w:pPr>
    </w:p>
    <w:p w14:paraId="45508461" w14:textId="77777777" w:rsidR="00E75DF9" w:rsidRPr="00E75DF9" w:rsidRDefault="00E75DF9" w:rsidP="00E75DF9">
      <w:pPr>
        <w:rPr>
          <w:b/>
          <w:bCs/>
        </w:rPr>
      </w:pPr>
      <w:r w:rsidRPr="00E75DF9">
        <w:rPr>
          <w:b/>
          <w:bCs/>
        </w:rPr>
        <w:lastRenderedPageBreak/>
        <w:t>¿Qué mejoras añadirías al agente si tuvieras más tiempo?</w:t>
      </w:r>
    </w:p>
    <w:p w14:paraId="3CF351FC" w14:textId="77777777" w:rsidR="00E75DF9" w:rsidRPr="00E75DF9" w:rsidRDefault="00E75DF9" w:rsidP="00E75DF9">
      <w:r w:rsidRPr="00E75DF9">
        <w:t>Primero, implementaría </w:t>
      </w:r>
      <w:r w:rsidRPr="00E75DF9">
        <w:rPr>
          <w:b/>
          <w:bCs/>
        </w:rPr>
        <w:t>memoria verdaderamente persistente</w:t>
      </w:r>
      <w:r w:rsidRPr="00E75DF9">
        <w:t> usando una base de datos real. La memoria actual se pierde entre sesiones, lo que limita mucho la utilidad práctica.</w:t>
      </w:r>
    </w:p>
    <w:p w14:paraId="5D9CF4BB" w14:textId="77777777" w:rsidR="00E75DF9" w:rsidRPr="00E75DF9" w:rsidRDefault="00E75DF9" w:rsidP="00E75DF9">
      <w:r w:rsidRPr="00E75DF9">
        <w:t>También añadiría </w:t>
      </w:r>
      <w:r w:rsidRPr="00E75DF9">
        <w:rPr>
          <w:b/>
          <w:bCs/>
        </w:rPr>
        <w:t>validación cruzada de información</w:t>
      </w:r>
      <w:r w:rsidRPr="00E75DF9">
        <w:t>. Actualmente el agente confía ciegamente en Wikipedia, pero sería mejor que pudiera contrastar datos entre múltiples fuentes antes de dar respuestas definitivas.</w:t>
      </w:r>
    </w:p>
    <w:p w14:paraId="69658F02" w14:textId="77777777" w:rsidR="00E75DF9" w:rsidRPr="00E75DF9" w:rsidRDefault="00E75DF9" w:rsidP="00E75DF9">
      <w:r w:rsidRPr="00E75DF9">
        <w:t>Una mejora importante sería el </w:t>
      </w:r>
      <w:r w:rsidRPr="00E75DF9">
        <w:rPr>
          <w:b/>
          <w:bCs/>
        </w:rPr>
        <w:t>manejo inteligente de errores</w:t>
      </w:r>
      <w:r w:rsidRPr="00E75DF9">
        <w:t xml:space="preserve">. Cuando las </w:t>
      </w:r>
      <w:proofErr w:type="spellStart"/>
      <w:r w:rsidRPr="00E75DF9">
        <w:t>APIs</w:t>
      </w:r>
      <w:proofErr w:type="spellEnd"/>
      <w:r w:rsidRPr="00E75DF9">
        <w:t xml:space="preserve"> fallan o devuelven errores, el agente debería tener estrategias de respaldo en lugar de simplemente dejar de funcionar.</w:t>
      </w:r>
    </w:p>
    <w:p w14:paraId="782C4133" w14:textId="77777777" w:rsidR="00E75DF9" w:rsidRPr="00E75DF9" w:rsidRDefault="00E75DF9" w:rsidP="00E75DF9">
      <w:pPr>
        <w:rPr>
          <w:b/>
          <w:bCs/>
        </w:rPr>
      </w:pPr>
      <w:r w:rsidRPr="00E75DF9">
        <w:rPr>
          <w:b/>
          <w:bCs/>
        </w:rPr>
        <w:t>¿Cómo aplicarías este tipo de agentes en un contexto profesional real?</w:t>
      </w:r>
    </w:p>
    <w:p w14:paraId="54CE3CEF" w14:textId="77777777" w:rsidR="00E75DF9" w:rsidRPr="00E75DF9" w:rsidRDefault="00E75DF9" w:rsidP="00E75DF9">
      <w:r w:rsidRPr="00E75DF9">
        <w:t>Veo potencial inmediato en </w:t>
      </w:r>
      <w:r w:rsidRPr="00E75DF9">
        <w:rPr>
          <w:b/>
          <w:bCs/>
        </w:rPr>
        <w:t>automatización de primera línea de soporte</w:t>
      </w:r>
      <w:r w:rsidRPr="00E75DF9">
        <w:t>. Un agente que pueda consultar manuales internos, calcular precios o plazos, y mantener contexto conversacional podría resolver el 70% de consultas rutinarias, liberando tiempo humano para casos complejos.</w:t>
      </w:r>
    </w:p>
    <w:p w14:paraId="07047CF6" w14:textId="77777777" w:rsidR="00E75DF9" w:rsidRPr="00E75DF9" w:rsidRDefault="00E75DF9" w:rsidP="00E75DF9">
      <w:r w:rsidRPr="00E75DF9">
        <w:t>En </w:t>
      </w:r>
      <w:r w:rsidRPr="00E75DF9">
        <w:rPr>
          <w:b/>
          <w:bCs/>
        </w:rPr>
        <w:t>consultoría</w:t>
      </w:r>
      <w:r w:rsidRPr="00E75DF9">
        <w:t>, estos agentes podrían ser extraordinariamente útiles para investigación rápida combinada con análisis cuantitativo. Imagino un agente especializado que pueda buscar datos de mercado, hacer proyecciones financieras básicas y generar borradores de reportes.</w:t>
      </w:r>
    </w:p>
    <w:p w14:paraId="523A9E91" w14:textId="77777777" w:rsidR="00E75DF9" w:rsidRPr="00E75DF9" w:rsidRDefault="00E75DF9" w:rsidP="00E75DF9">
      <w:r w:rsidRPr="00E75DF9">
        <w:t>También veo aplicación en </w:t>
      </w:r>
      <w:r w:rsidRPr="00E75DF9">
        <w:rPr>
          <w:b/>
          <w:bCs/>
        </w:rPr>
        <w:t>educación corporativa</w:t>
      </w:r>
      <w:r w:rsidRPr="00E75DF9">
        <w:t>: agentes que respondan dudas específicas del negocio consultando documentación interna y proporcionando ejemplos calculados en tiempo real.</w:t>
      </w:r>
    </w:p>
    <w:p w14:paraId="2DE1F92B" w14:textId="77777777" w:rsidR="00E75DF9" w:rsidRPr="00E75DF9" w:rsidRDefault="00E75DF9" w:rsidP="00E75DF9">
      <w:r w:rsidRPr="00E75DF9">
        <w:t>La clave está en que cada agente sea </w:t>
      </w:r>
      <w:r w:rsidRPr="00E75DF9">
        <w:rPr>
          <w:b/>
          <w:bCs/>
        </w:rPr>
        <w:t>especialista en su dominio</w:t>
      </w:r>
      <w:r w:rsidRPr="00E75DF9">
        <w:t>, no generalista. Un agente enfocado en finanzas será mucho más útil que uno que intenta saberlo todo.</w:t>
      </w:r>
    </w:p>
    <w:p w14:paraId="0E932187" w14:textId="77777777" w:rsidR="00E75DF9" w:rsidRPr="00E75DF9" w:rsidRDefault="00E75DF9" w:rsidP="0009374D"/>
    <w:p w14:paraId="374309EB" w14:textId="2FBF9B9B" w:rsidR="00E75DF9" w:rsidRPr="00E75DF9" w:rsidRDefault="00E75DF9" w:rsidP="0009374D">
      <w:r w:rsidRPr="00E75DF9">
        <w:t xml:space="preserve"> </w:t>
      </w:r>
    </w:p>
    <w:sectPr w:rsidR="00E75DF9" w:rsidRPr="00E75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4D"/>
    <w:rsid w:val="0009374D"/>
    <w:rsid w:val="00634699"/>
    <w:rsid w:val="006B13B4"/>
    <w:rsid w:val="009B511D"/>
    <w:rsid w:val="00A34670"/>
    <w:rsid w:val="00AC2EA0"/>
    <w:rsid w:val="00D1016E"/>
    <w:rsid w:val="00E7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6EF6"/>
  <w15:chartTrackingRefBased/>
  <w15:docId w15:val="{2F166B0E-3E78-45A7-A6B1-D21433B9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7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7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7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7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7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7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7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7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7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7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583</Words>
  <Characters>3941</Characters>
  <Application>Microsoft Office Word</Application>
  <DocSecurity>0</DocSecurity>
  <Lines>303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Gil Vacas</dc:creator>
  <cp:keywords/>
  <dc:description/>
  <cp:lastModifiedBy>David Gil Vacas</cp:lastModifiedBy>
  <cp:revision>1</cp:revision>
  <dcterms:created xsi:type="dcterms:W3CDTF">2026-03-23T23:24:00Z</dcterms:created>
  <dcterms:modified xsi:type="dcterms:W3CDTF">2026-03-23T23:47:00Z</dcterms:modified>
</cp:coreProperties>
</file>