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C6CA8" w14:textId="77777777" w:rsidR="00C61403" w:rsidRDefault="006C1768">
      <w:r>
        <w:t>Others:</w:t>
      </w:r>
      <w:r>
        <w:br/>
      </w:r>
      <w:r>
        <w:br/>
        <w:t>Relativism and experimental philosophy</w:t>
      </w:r>
      <w:r w:rsidR="00C61403">
        <w:t>.</w:t>
      </w:r>
    </w:p>
    <w:p w14:paraId="54BD0A9A" w14:textId="0884E2F0" w:rsidR="00354F8F" w:rsidRDefault="00C61403">
      <w:r>
        <w:t xml:space="preserve">Link: </w:t>
      </w:r>
      <w:hyperlink r:id="rId4" w:history="1">
        <w:r w:rsidR="00AB0612" w:rsidRPr="006502E8">
          <w:rPr>
            <w:rStyle w:val="Hyperlink"/>
          </w:rPr>
          <w:t>https://www.taylorfrancis.com/chapters/edit/10.4324/9781351052306-58/relativism-experimental-philosophy-stephen-stich-david-rose-edouard-machery</w:t>
        </w:r>
      </w:hyperlink>
    </w:p>
    <w:p w14:paraId="7EF56701" w14:textId="77777777" w:rsidR="00C61403" w:rsidRDefault="00C61403"/>
    <w:p w14:paraId="129173C0" w14:textId="77777777" w:rsidR="00C61403" w:rsidRDefault="00C61403" w:rsidP="00C61403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Spinoza’s dream argument: A response to introspective arguments for freedom</w:t>
      </w:r>
      <w:r>
        <w:rPr>
          <w:rFonts w:ascii="TimesNewRomanPSMT" w:hAnsi="TimesNewRomanPSMT"/>
          <w:sz w:val="22"/>
          <w:szCs w:val="22"/>
        </w:rPr>
        <w:t xml:space="preserve">. </w:t>
      </w:r>
    </w:p>
    <w:p w14:paraId="11FC3C4D" w14:textId="2B689BAF" w:rsidR="00C61403" w:rsidRDefault="00C61403" w:rsidP="00C61403">
      <w:pPr>
        <w:pStyle w:val="NormalWeb"/>
      </w:pPr>
      <w:r>
        <w:rPr>
          <w:rFonts w:ascii="TimesNewRomanPSMT" w:hAnsi="TimesNewRomanPSMT"/>
          <w:sz w:val="22"/>
          <w:szCs w:val="22"/>
        </w:rPr>
        <w:t xml:space="preserve">Link: </w:t>
      </w:r>
      <w:r w:rsidRPr="00C61403">
        <w:rPr>
          <w:rFonts w:ascii="TimesNewRomanPSMT" w:hAnsi="TimesNewRomanPSMT"/>
          <w:sz w:val="22"/>
          <w:szCs w:val="22"/>
        </w:rPr>
        <w:t>https://www.ingentaconnect.com/content/imp/jcs/2019/00000026/f0020011/art00007</w:t>
      </w:r>
    </w:p>
    <w:p w14:paraId="32FF45AF" w14:textId="77777777" w:rsidR="00C61403" w:rsidRDefault="00C61403" w:rsidP="00C61403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Experimental philosophy</w:t>
      </w:r>
    </w:p>
    <w:p w14:paraId="48D43C5E" w14:textId="291229EF" w:rsidR="00C61403" w:rsidRDefault="00C61403" w:rsidP="00C61403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Link: </w:t>
      </w:r>
      <w:hyperlink r:id="rId5" w:history="1">
        <w:r w:rsidRPr="006502E8">
          <w:rPr>
            <w:rStyle w:val="Hyperlink"/>
            <w:rFonts w:ascii="TimesNewRomanPSMT" w:hAnsi="TimesNewRomanPSMT"/>
            <w:sz w:val="22"/>
            <w:szCs w:val="22"/>
          </w:rPr>
          <w:t>https://philarchive.org/rec/MACEP-3</w:t>
        </w:r>
      </w:hyperlink>
    </w:p>
    <w:p w14:paraId="1D0FF5E1" w14:textId="77777777" w:rsidR="00C61403" w:rsidRDefault="00C61403" w:rsidP="00C61403">
      <w:pPr>
        <w:pStyle w:val="NormalWeb"/>
        <w:rPr>
          <w:rFonts w:ascii="TimesNewRomanPSMT" w:hAnsi="TimesNewRomanPSMT"/>
          <w:sz w:val="22"/>
          <w:szCs w:val="22"/>
        </w:rPr>
      </w:pPr>
    </w:p>
    <w:p w14:paraId="70B47FAA" w14:textId="77777777" w:rsidR="00C61403" w:rsidRDefault="00C61403" w:rsidP="00C61403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Culpable control or moral concepts? </w:t>
      </w:r>
    </w:p>
    <w:p w14:paraId="04D4A2DE" w14:textId="76BA2480" w:rsidR="00C61403" w:rsidRDefault="00C61403" w:rsidP="00C61403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Link: </w:t>
      </w:r>
      <w:r w:rsidRPr="00C61403">
        <w:rPr>
          <w:rFonts w:ascii="TimesNewRomanPSMT" w:hAnsi="TimesNewRomanPSMT"/>
          <w:sz w:val="22"/>
          <w:szCs w:val="22"/>
        </w:rPr>
        <w:t>https://www.cambridge.org/core/journals/behavioral-and-brain-sciences/article/culpable-control-or-moral-concepts/A576EDAFE2E9086EDE5CF157A1063119?utm_campaign=shareaholic&amp;utm_medium=copy_link&amp;utm_source=bookmark</w:t>
      </w:r>
    </w:p>
    <w:p w14:paraId="7304FD14" w14:textId="77777777" w:rsidR="00C61403" w:rsidRDefault="00C61403" w:rsidP="00C61403">
      <w:pPr>
        <w:pStyle w:val="NormalWeb"/>
        <w:rPr>
          <w:rFonts w:ascii="TimesNewRomanPSMT" w:hAnsi="TimesNewRomanPSMT"/>
          <w:sz w:val="22"/>
          <w:szCs w:val="22"/>
        </w:rPr>
      </w:pPr>
    </w:p>
    <w:p w14:paraId="7713FA47" w14:textId="77777777" w:rsidR="00C61403" w:rsidRDefault="00C61403" w:rsidP="00C61403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Diversity in representations; uniformity in learning</w:t>
      </w:r>
    </w:p>
    <w:p w14:paraId="6F14E26C" w14:textId="0752E941" w:rsidR="00C61403" w:rsidRPr="00C61403" w:rsidRDefault="00C61403" w:rsidP="00C61403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Link: </w:t>
      </w:r>
      <w:r w:rsidRPr="00C61403">
        <w:rPr>
          <w:rFonts w:ascii="TimesNewRomanPSMT" w:hAnsi="TimesNewRomanPSMT"/>
          <w:sz w:val="22"/>
          <w:szCs w:val="22"/>
        </w:rPr>
        <w:t>https://www.cambridge.org/core/journals/behavioral-and-brain-sciences/article/diversity-in-representations-uniformity-in-learning/C4D293EAD24B032CEFFCDDF1B1280D00?utm_campaign=shareaholic&amp;utm_medium=copy_link&amp;utm_source=bookmark</w:t>
      </w:r>
      <w:r>
        <w:rPr>
          <w:rFonts w:ascii="TimesNewRomanPSMT" w:hAnsi="TimesNewRomanPSMT"/>
          <w:sz w:val="22"/>
          <w:szCs w:val="22"/>
        </w:rPr>
        <w:t xml:space="preserve"> </w:t>
      </w:r>
    </w:p>
    <w:p w14:paraId="27DDFB77" w14:textId="77777777" w:rsidR="00C61403" w:rsidRDefault="00C61403" w:rsidP="00C61403">
      <w:pPr>
        <w:pStyle w:val="NormalWeb"/>
      </w:pPr>
    </w:p>
    <w:p w14:paraId="6AA64068" w14:textId="77777777" w:rsidR="00C61403" w:rsidRDefault="00C61403" w:rsidP="00C61403">
      <w:pPr>
        <w:pStyle w:val="NormalWeb"/>
      </w:pPr>
    </w:p>
    <w:p w14:paraId="4A0E97F7" w14:textId="77777777" w:rsidR="00C61403" w:rsidRDefault="00C61403"/>
    <w:sectPr w:rsidR="00C61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68"/>
    <w:rsid w:val="00354F8F"/>
    <w:rsid w:val="006C1768"/>
    <w:rsid w:val="00737981"/>
    <w:rsid w:val="00AB0612"/>
    <w:rsid w:val="00C6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E4626"/>
  <w15:chartTrackingRefBased/>
  <w15:docId w15:val="{D97EA5EB-D2CC-9E4B-B42F-4FEC534C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4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4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6140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2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9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7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hilarchive.org/rec/MACEP-3" TargetMode="External"/><Relationship Id="rId4" Type="http://schemas.openxmlformats.org/officeDocument/2006/relationships/hyperlink" Target="https://www.taylorfrancis.com/chapters/edit/10.4324/9781351052306-58/relativism-experimental-philosophy-stephen-stich-david-rose-edouard-mach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Rose</dc:creator>
  <cp:keywords/>
  <dc:description/>
  <cp:lastModifiedBy>David Rose</cp:lastModifiedBy>
  <cp:revision>3</cp:revision>
  <dcterms:created xsi:type="dcterms:W3CDTF">2024-04-14T18:28:00Z</dcterms:created>
  <dcterms:modified xsi:type="dcterms:W3CDTF">2024-04-19T21:18:00Z</dcterms:modified>
</cp:coreProperties>
</file>