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FBE6" w14:textId="11E1CCAD" w:rsidR="00D85C78" w:rsidRDefault="00D85C78" w:rsidP="00D85C7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1 Items</w:t>
      </w:r>
    </w:p>
    <w:p w14:paraId="694280C7" w14:textId="77777777" w:rsidR="00D85C78" w:rsidRDefault="00D85C78" w:rsidP="00D85C78">
      <w:pPr>
        <w:rPr>
          <w:rFonts w:ascii="Times New Roman" w:hAnsi="Times New Roman" w:cs="Times New Roman"/>
          <w:b/>
          <w:bCs/>
        </w:rPr>
      </w:pPr>
    </w:p>
    <w:p w14:paraId="2E33E96D" w14:textId="537C7933" w:rsidR="00D85C78" w:rsidRPr="00631E21" w:rsidRDefault="00D85C78" w:rsidP="00D85C78">
      <w:pPr>
        <w:rPr>
          <w:rFonts w:ascii="Times New Roman" w:hAnsi="Times New Roman" w:cs="Times New Roman"/>
          <w:b/>
          <w:bCs/>
        </w:rPr>
      </w:pPr>
      <w:r w:rsidRPr="00631E21">
        <w:rPr>
          <w:rFonts w:ascii="Times New Roman" w:hAnsi="Times New Roman" w:cs="Times New Roman"/>
          <w:b/>
          <w:bCs/>
        </w:rPr>
        <w:t>Biological Features:</w:t>
      </w:r>
    </w:p>
    <w:p w14:paraId="188ECC7F" w14:textId="77777777" w:rsidR="00D85C78" w:rsidRPr="004E55ED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spots</w:t>
      </w:r>
    </w:p>
    <w:p w14:paraId="3947EC12" w14:textId="77777777" w:rsidR="00D85C78" w:rsidRPr="004E55ED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55ED">
        <w:rPr>
          <w:rFonts w:ascii="Times New Roman" w:hAnsi="Times New Roman" w:cs="Times New Roman"/>
        </w:rPr>
        <w:t xml:space="preserve">long </w:t>
      </w:r>
      <w:r>
        <w:rPr>
          <w:rFonts w:ascii="Times New Roman" w:hAnsi="Times New Roman" w:cs="Times New Roman"/>
        </w:rPr>
        <w:t>legged</w:t>
      </w:r>
    </w:p>
    <w:p w14:paraId="17383067" w14:textId="77777777" w:rsidR="00D85C78" w:rsidRPr="004E55ED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</w:t>
      </w:r>
    </w:p>
    <w:p w14:paraId="61A5AC4B" w14:textId="77777777" w:rsidR="00D85C78" w:rsidRPr="004E55ED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55ED">
        <w:rPr>
          <w:rFonts w:ascii="Times New Roman" w:hAnsi="Times New Roman" w:cs="Times New Roman"/>
        </w:rPr>
        <w:t>large eyes</w:t>
      </w:r>
    </w:p>
    <w:p w14:paraId="2BCFA106" w14:textId="77777777" w:rsidR="00D85C78" w:rsidRPr="004E55ED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pointy ears</w:t>
      </w:r>
    </w:p>
    <w:p w14:paraId="57612C9C" w14:textId="77777777" w:rsidR="00D85C78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55ED">
        <w:rPr>
          <w:rFonts w:ascii="Times New Roman" w:hAnsi="Times New Roman" w:cs="Times New Roman"/>
        </w:rPr>
        <w:t>warm blooded</w:t>
      </w:r>
    </w:p>
    <w:p w14:paraId="45F936D0" w14:textId="77777777" w:rsidR="00D85C78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nostrils</w:t>
      </w:r>
    </w:p>
    <w:p w14:paraId="04B890C0" w14:textId="77777777" w:rsidR="00D85C78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 teeth</w:t>
      </w:r>
    </w:p>
    <w:p w14:paraId="3795B84B" w14:textId="77777777" w:rsidR="00D85C78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</w:t>
      </w:r>
    </w:p>
    <w:p w14:paraId="05CBE4F9" w14:textId="77777777" w:rsidR="00D85C78" w:rsidRDefault="00D85C78" w:rsidP="00D8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claws</w:t>
      </w:r>
    </w:p>
    <w:p w14:paraId="7A1BE21F" w14:textId="77777777" w:rsidR="00D85C78" w:rsidRPr="000B57A9" w:rsidRDefault="00D85C78" w:rsidP="00D85C78">
      <w:pPr>
        <w:rPr>
          <w:rFonts w:ascii="Times New Roman" w:hAnsi="Times New Roman" w:cs="Times New Roman"/>
          <w:b/>
          <w:bCs/>
        </w:rPr>
      </w:pPr>
      <w:r w:rsidRPr="000B57A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ehavioral</w:t>
      </w:r>
      <w:r w:rsidRPr="000B57A9">
        <w:rPr>
          <w:rFonts w:ascii="Times New Roman" w:hAnsi="Times New Roman" w:cs="Times New Roman"/>
          <w:b/>
          <w:bCs/>
        </w:rPr>
        <w:t xml:space="preserve"> Behaviors:</w:t>
      </w:r>
    </w:p>
    <w:p w14:paraId="1ABEABE9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14:paraId="1FD5CBCF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</w:p>
    <w:p w14:paraId="67F88695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swim </w:t>
      </w:r>
    </w:p>
    <w:p w14:paraId="444FFFC9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chew</w:t>
      </w:r>
    </w:p>
    <w:p w14:paraId="4C148CF3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swallow</w:t>
      </w:r>
    </w:p>
    <w:p w14:paraId="4B701254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smell</w:t>
      </w:r>
    </w:p>
    <w:p w14:paraId="257C085E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</w:t>
      </w:r>
    </w:p>
    <w:p w14:paraId="2259CE8C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digest slowly</w:t>
      </w:r>
    </w:p>
    <w:p w14:paraId="6A55A6E0" w14:textId="77777777" w:rsidR="00D85C78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salivate</w:t>
      </w:r>
    </w:p>
    <w:p w14:paraId="72EFCD4B" w14:textId="77777777" w:rsidR="00D85C78" w:rsidRPr="00274119" w:rsidRDefault="00D85C78" w:rsidP="00D85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urinate</w:t>
      </w:r>
    </w:p>
    <w:p w14:paraId="74A3A1FD" w14:textId="77777777" w:rsidR="00D85C78" w:rsidRPr="001517B8" w:rsidRDefault="00D85C78" w:rsidP="00D85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8A6EE8" w14:textId="77777777" w:rsidR="00D85C78" w:rsidRPr="00631E21" w:rsidRDefault="00D85C78" w:rsidP="00D85C78">
      <w:pPr>
        <w:rPr>
          <w:rFonts w:ascii="Times New Roman" w:hAnsi="Times New Roman" w:cs="Times New Roman"/>
          <w:b/>
          <w:bCs/>
        </w:rPr>
      </w:pPr>
      <w:r w:rsidRPr="00631E21">
        <w:rPr>
          <w:rFonts w:ascii="Times New Roman" w:hAnsi="Times New Roman" w:cs="Times New Roman"/>
          <w:b/>
          <w:bCs/>
        </w:rPr>
        <w:t>Social/Behavioral Features:</w:t>
      </w:r>
    </w:p>
    <w:p w14:paraId="0DCD87D6" w14:textId="77777777" w:rsidR="00D85C78" w:rsidRPr="00A12161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2161">
        <w:rPr>
          <w:rFonts w:ascii="Times New Roman" w:hAnsi="Times New Roman" w:cs="Times New Roman"/>
        </w:rPr>
        <w:t>Pair bond</w:t>
      </w:r>
    </w:p>
    <w:p w14:paraId="20E0D025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food with group members</w:t>
      </w:r>
    </w:p>
    <w:p w14:paraId="6B9DE625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Dance before mating</w:t>
      </w:r>
    </w:p>
    <w:p w14:paraId="2392F6F4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resources</w:t>
      </w:r>
    </w:p>
    <w:p w14:paraId="5818BC7D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shelter</w:t>
      </w:r>
    </w:p>
    <w:p w14:paraId="4803FD0C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territory</w:t>
      </w:r>
    </w:p>
    <w:p w14:paraId="5C0F95F1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 </w:t>
      </w:r>
    </w:p>
    <w:p w14:paraId="5CF81D8F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dominant group member</w:t>
      </w:r>
    </w:p>
    <w:p w14:paraId="3592DD14" w14:textId="77777777" w:rsidR="00D85C78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Nomadic</w:t>
      </w:r>
    </w:p>
    <w:p w14:paraId="5E3811D8" w14:textId="77777777" w:rsidR="00D85C78" w:rsidRPr="00A12161" w:rsidRDefault="00D85C78" w:rsidP="00D8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Cooperate with group members</w:t>
      </w:r>
    </w:p>
    <w:p w14:paraId="2811738C" w14:textId="77777777" w:rsidR="00D85C78" w:rsidRPr="00631E21" w:rsidRDefault="00D85C78" w:rsidP="00D85C78">
      <w:pPr>
        <w:rPr>
          <w:rFonts w:ascii="Times New Roman" w:hAnsi="Times New Roman" w:cs="Times New Roman"/>
          <w:b/>
          <w:bCs/>
        </w:rPr>
      </w:pPr>
      <w:r w:rsidRPr="00631E21">
        <w:rPr>
          <w:rFonts w:ascii="Times New Roman" w:hAnsi="Times New Roman" w:cs="Times New Roman"/>
          <w:b/>
          <w:bCs/>
        </w:rPr>
        <w:t>Teleological Features:</w:t>
      </w:r>
    </w:p>
    <w:p w14:paraId="408A80CD" w14:textId="77777777" w:rsidR="00D85C78" w:rsidRPr="00021173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1173">
        <w:rPr>
          <w:rFonts w:ascii="Times New Roman" w:hAnsi="Times New Roman" w:cs="Times New Roman"/>
        </w:rPr>
        <w:t>Make honey</w:t>
      </w:r>
    </w:p>
    <w:p w14:paraId="1C7C0221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1173">
        <w:rPr>
          <w:rFonts w:ascii="Times New Roman" w:hAnsi="Times New Roman" w:cs="Times New Roman"/>
        </w:rPr>
        <w:t>Pollinate flowers</w:t>
      </w:r>
    </w:p>
    <w:p w14:paraId="5C6A74AB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Eat animal carcasses</w:t>
      </w:r>
    </w:p>
    <w:p w14:paraId="7B0AA54D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oxygen</w:t>
      </w:r>
    </w:p>
    <w:p w14:paraId="62746B5D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Purify water</w:t>
      </w:r>
    </w:p>
    <w:p w14:paraId="2747BA4F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decomposition</w:t>
      </w:r>
    </w:p>
    <w:p w14:paraId="05C33548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Aerate soil</w:t>
      </w:r>
    </w:p>
    <w:p w14:paraId="2CDFB0B2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nitrogen fixation</w:t>
      </w:r>
    </w:p>
    <w:p w14:paraId="1C8A7695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Recycle nutrients in soil</w:t>
      </w:r>
    </w:p>
    <w:p w14:paraId="06F3E469" w14:textId="77777777" w:rsidR="00D85C78" w:rsidRDefault="00D85C78" w:rsidP="00D85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and kill insects</w:t>
      </w:r>
    </w:p>
    <w:p w14:paraId="36DD4DB9" w14:textId="77777777" w:rsidR="00354F8F" w:rsidRDefault="00354F8F"/>
    <w:sectPr w:rsidR="0035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44D"/>
    <w:multiLevelType w:val="hybridMultilevel"/>
    <w:tmpl w:val="A1B2A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E49"/>
    <w:multiLevelType w:val="hybridMultilevel"/>
    <w:tmpl w:val="F924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004D1"/>
    <w:multiLevelType w:val="hybridMultilevel"/>
    <w:tmpl w:val="CCC2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676E6"/>
    <w:multiLevelType w:val="hybridMultilevel"/>
    <w:tmpl w:val="3B74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23669">
    <w:abstractNumId w:val="2"/>
  </w:num>
  <w:num w:numId="2" w16cid:durableId="1380781478">
    <w:abstractNumId w:val="1"/>
  </w:num>
  <w:num w:numId="3" w16cid:durableId="1304043629">
    <w:abstractNumId w:val="0"/>
  </w:num>
  <w:num w:numId="4" w16cid:durableId="52541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78"/>
    <w:rsid w:val="00354F8F"/>
    <w:rsid w:val="00D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8B618"/>
  <w15:chartTrackingRefBased/>
  <w15:docId w15:val="{53A599B3-09D1-5045-AEA0-E05F0B99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1</cp:revision>
  <dcterms:created xsi:type="dcterms:W3CDTF">2022-09-17T02:19:00Z</dcterms:created>
  <dcterms:modified xsi:type="dcterms:W3CDTF">2022-09-17T02:20:00Z</dcterms:modified>
</cp:coreProperties>
</file>