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Dave's Data Analyst Roadmap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Sports Analytics Focus  |  IRS to Sports Data Analyst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6.7  |  May 2026  |  Target: Nashville Sports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🏆  Career Vision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Dave is an IRS employee in Christiana, TN transitioning into sports analytics. Primary focus is football, with baseball and hockey as secondary sports. Goal is to land a data analyst role with a Nashville-area sports organization, using local teams as stepping stones toward working for an NFL franchise.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Ultimate Dream: Pittsburgh Steelers (NFL)     |     Realistic Dream: Tennessee Titans (NFL)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Job-Ready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— Quiz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2x faster than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Jan-Feb 2027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620"/>
                <w:sz w:val="20"/>
                <w:szCs w:val="20"/>
              </w:rPr>
              <w:t xml:space="preserve">✓  Phase 1: Python &amp; Data Fundamentals  |  Months 1-2  |  COMPLETE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Python fundamentals (variables, loops, functions, def, lambda)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Pandas: read_csv, head, shape, info, dtypes, describe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Pandas: groupby, mean, value_counts, sum, agg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Pandas: fillna, transform, isnull, astype, to_numeric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Pandas: sort_values, filtering, apply, pd.cut, str indexing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Data cleaning (missing data strategies, feature engineering)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Data visualization: bar, barh, hist, scatter, line, grouped bar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APIs and JSON (Yahoo Fantasy OAuth2)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File I/O (CSV read/write)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Type conversion: str(), int(), float(), astype(), category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f-strings — added to python_review.py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Math operations including modulo, floor division, exponent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▶  Phase 2: SQL + Deep Dives + Quiz Prep  |  Months 3-6  |  IN PROGRESS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SQL review complete — all concepts coded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Python deep dive — all concepts done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Pandas deep dive — all concepts done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SQL deep dive — all concepts done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7"/>
                <w:szCs w:val="17"/>
              </w:rPr>
              <w:t xml:space="preserve">✓  Mini Sports Analytics Report — Infield Weekly Report (portfolio piece #1)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620"/>
                <w:sz w:val="17"/>
                <w:szCs w:val="17"/>
              </w:rPr>
              <w:t xml:space="preserve">✓  Infield report uploaded to GitHub (dgoss-analytics)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5700"/>
                <w:sz w:val="17"/>
                <w:szCs w:val="17"/>
              </w:rPr>
              <w:t xml:space="preserve">▶  Lingo master list review — verbal review of Dave_Lingo_Study_Guide.pdf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Notes quiz — ALL Python, Pandas, SQL — must hit 100%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Repeat notes quiz until 100%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Cold quiz — no help, no notes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SQL Topics Covered  |  All DONE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SELECT, FROM, WHERE, AND/OR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GROUP BY, HAVING, aggregations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ORDER BY, DESC, LIMIT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INNER JOIN, LEFT JOIN, aliases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Subqueries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CTEs (WITH clause)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Window functions (ROW_NUMBER, RANK, PARTITION BY, SUM OVER)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CASE WHEN (including Pattern 2 — COUNT inside CASE)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DISTINCT, COUNT(DISTINCT)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NULL handling (IS NULL, COALESCE)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String functions (UPPER, LOWER, LENGTH, LIKE)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✓  CREATE, INSERT OR IGNORE, UPDATE, DELETE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⚾  PRS — Player Reliability Score  |  Original Stat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Dave's original stat. Measures batter offensive value discounted by real probability of being available.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Formula: PRS = (OBP x 0.50) + (HR Rate x 0.30) x Availability Factor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 Tiers: Under 27 = 1.00  |  27-30 = 0.95  |  31-33 = 0.88  |  34+ = 0.78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PRS Phase 1: Build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Define formula precisely — finalize weights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Pull 3 years of MLB batter data from MLB Stats API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Pull injury/IL history for all qualified infielders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Calculate Availability Factor per player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Calculate PRS scores for all qualified infielders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Output ranked PRS leaderboard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PRS Phase 2: Validate (Backtesting)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Compare PRS rankings to actual 2023 fantasy production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Compare PRS rankings to actual 2024 fantasy production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Run correlation analysis — does high PRS = reliable value?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Adjust formula weights based on what data shows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PRS Phase 3: Present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Write up findings as a case study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Build Tableau dashboard — PRS leaderboard by position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Publish on GitHub as portfolio project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Post findings on X as Sleve McDichael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Submit to FanGraphs Community Research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Add to resume as original research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3: Excel, Spreadsheets &amp; Claude Code  |  Months 7-8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Install Claude Code + authenticate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Use Claude Code for debugging and syntax help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Pivot tables &amp; pivot charts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VLOOKUP / XLOOKUP / INDEX-MATCH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Conditional formatting &amp; data validation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Power Query (data import &amp; transform)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Dashboard design in Excel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Basic macros &amp; automation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4: Tableau, Data Storytelling &amp; Tracking Data  |  Months 9-10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Tableau fundamentals &amp; navigation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Connecting data sources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Dashboard design principles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storytelling &amp; presentation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Advanced matplotlib / seaborn / plotly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Tableau Desktop Specialist cert prep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Module: Sports Tracking Data  |  Added May 2026  |  Job Market Requirement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Added based on job posting research. Tracking data skills appear in NFL, MLB, and NHL analyst roles. Goal: understand the data, talk intelligently about it in interviews, and build at least one tracking-based Tableau visualization for the portfolio.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Football Tracking  |  NFL Next Gen Stats (AWS + Zebra RFID)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Understand the system: RFID chips in shoulder pads, 10x/sec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fields: x/y position, speed, acceleration, direction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route trees, separation at catch, pressure tracking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tackle probability, coverage grades, defensive assignments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noise, sensor errors, syncing to play-by-play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defining events from coordinate streams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Public resource: NFL Big Data Bowl datasets (Kaggle)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Portfolio project: visualize route trees or separation by receiver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Baseball Tracking  |  MLB Statcast (Hawk-Eye + TrackMan)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Understand the system: radar + cameras, ball from release to result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fields: spin rate, launch angle, exit velocity, sprint speed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pitch movement/shape, expected stats (xBA, xERA, xwOBA)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outfielder route efficiency, arm strength, sprint speed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massive volume, pitch classification noise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linking event data to ball-tracking data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Public resource: Baseball Savant (most accessible tracking data)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Portfolio project: pitch movement dashboard or infield tracking viz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Hockey Tracking  |  NHL Edge (Puck + Player Tracking)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Understand the system: puck + players tracked 60x/sec, live since 2020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fields: x/y position, speed, zone location, puck possession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expected goals (xG), shot quality by location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Key models: zone entry success, defensive gap, line change efficiency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fast puck movement, occlusion, newer data = less history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Data challenges: proprietary formats differ from public access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Public resource: MoneyPuck.com, Natural Stat Trick shot location data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Portfolio project: shot location heat map or xG dashboard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Tracking Data: Universal Challenges  |  All Three Sports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Volume: one game = millions of rows — requires efficient querying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Noise: sensor/camera errors create bad coordinates that need cleaning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Syncing: joining tracking coordinates to play-by-play event data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Event definition: deciding what counts as a possession, sequence, or event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Proprietary formats: each league system outputs differently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Interview fluency: be able to discuss challenges without building the pipeline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5: Google Data Analytics Certificate  |  Months 11-12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 1: Foundations of Data Analytics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 2: Ask Questions, Make Decisions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 3: Prepare Data for Exploration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 4: Process Data from Dirty to Clean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 5: Analyze Data to Answer Questions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Courses 6-8: Share, Act, Capstone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6: Google Advanced Data Analytics  |  Back Burner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Statistical analysis &amp; hypothesis testing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Regression models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Machine learning fundamentals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Capstone: sports analytics predictive model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7: Tableau Desktop Specialist Certification  |  Month 14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Connecting to &amp; preparing data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Exploring &amp; analyzing data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Sharing insights (dashboards, stories)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Practice exam + certification exam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Polish 2-3 sports analytics Tableau dashboards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8: Snowflake  |  Months 14-15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Snowflake fundamentals — warehouses, databases, schemas, roles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Snowsight UI — writing and running queries in the web interface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Standard SQL in Snowflake — all existing skills transfer directly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Snowflake-specific functions and syntax differences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Loading and querying real data in Snowflake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Connecting Snowflake to Tableau for dashboard data source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Free trial account setup and hands-on practice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Add Snowflake to resume and LinkedIn skills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Phase 9: Portfolio, Resume &amp; Job Prep  |  Months 16-18  |  Upcoming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Build portfolio website (GitHub Pages)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Write up 4-5 case studies including PRS research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Resume tailored to sports analyst roles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LinkedIn optimization + networking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Practice technical interviews (SQL + Python)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Behavioral interview prep (STAR method)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Target Nashville orgs: MTSU, Sounds, Vanderbilt first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○  Network locally — attend games, connect with analytics staff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Quiz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 No cold quiz until 100% on notes quiz.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 Notes quiz covers ALL of Python, Pandas, and SQL — not just recent material.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 Each quiz question is shown with its code so Dave can see and understand simultaneously.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 Deep dive teaching happens before every quiz cycle. Teach first, quiz second.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 Mini sports analytics report built before quizzes begin — real data, every concept in action.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30"/>
        <w:gridCol w:w="24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Data Analytics Certificate (Coursera)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11-12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$49/mo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Advanced Data Analytics Certificate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Burner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Tableau Desktop Specialist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Salesforce Certified Tableau Data Analyst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Burner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~$250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Python 3.14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VS Code on 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pandas / matplotlib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SQLite3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In-memory + fantasy_baseball.db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Yahoo Fantasy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pitcher_tracker.py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dgoss-analytics / data-analytics-learning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Sports analytics focus — linkedin.com/in/davidrgoss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MLB Stats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620"/>
                <w:sz w:val="17"/>
                <w:szCs w:val="17"/>
              </w:rPr>
              <w:t xml:space="preserve">✓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infield_report.py — no auth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Tableau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○ 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Claude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○ 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Excel / Power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○ 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top w:val="single" w:color="2E75B6" w:sz="4" w:space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Version 6.7  |  May 2026  |  Sports Analytics Focus  |  Nashville Target Market  |  Ultimate Dream: Pittsburgh Steelers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2026-05-16T15:48:33.693Z</dcterms:created>
  <dcterms:modified xsi:type="dcterms:W3CDTF">2026-05-16T15:48:33.704Z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