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0F1" w:rsidRDefault="00EC49FB">
      <w:r>
        <w:t>Text for Prize Draw page:</w:t>
      </w:r>
    </w:p>
    <w:p w:rsidR="00EC49FB" w:rsidRDefault="00EC49FB"/>
    <w:p w:rsidR="00EC49FB" w:rsidRDefault="00EC49FB">
      <w:proofErr w:type="spellStart"/>
      <w:r>
        <w:t>Balsham</w:t>
      </w:r>
      <w:proofErr w:type="spellEnd"/>
      <w:r>
        <w:t xml:space="preserve"> Scout Group Prize Draw 2015</w:t>
      </w:r>
    </w:p>
    <w:p w:rsidR="00EC49FB" w:rsidRDefault="00EC49FB">
      <w:r>
        <w:t>[</w:t>
      </w:r>
      <w:proofErr w:type="spellStart"/>
      <w:r>
        <w:t>pdf</w:t>
      </w:r>
      <w:proofErr w:type="spellEnd"/>
      <w:r>
        <w:t xml:space="preserve"> of ticket attached - all details as on ticket]</w:t>
      </w:r>
    </w:p>
    <w:p w:rsidR="00EC49FB" w:rsidRDefault="00EC49FB">
      <w:r>
        <w:t>Prize list</w:t>
      </w:r>
    </w:p>
    <w:p w:rsidR="00EC49FB" w:rsidRDefault="00EC49FB"/>
    <w:p w:rsidR="00EC49FB" w:rsidRDefault="00EC49FB">
      <w:r>
        <w:t xml:space="preserve">1. Weekend trip for 2 to Paris, travelling by </w:t>
      </w:r>
      <w:proofErr w:type="spellStart"/>
      <w:r>
        <w:t>Eurostar</w:t>
      </w:r>
      <w:proofErr w:type="spellEnd"/>
      <w:r>
        <w:t xml:space="preserve"> and staying in a hotel for 1 night. Weekend of your choice with your</w:t>
      </w:r>
      <w:r w:rsidR="003E7EEE">
        <w:t xml:space="preserve"> choice of train times. Prize value limited to a total of £5</w:t>
      </w:r>
      <w:r>
        <w:t xml:space="preserve">00 for the </w:t>
      </w:r>
      <w:proofErr w:type="spellStart"/>
      <w:r>
        <w:t>Eurostar</w:t>
      </w:r>
      <w:proofErr w:type="spellEnd"/>
      <w:r w:rsidR="003E7EEE">
        <w:t xml:space="preserve"> return</w:t>
      </w:r>
      <w:r>
        <w:t xml:space="preserve"> ticket</w:t>
      </w:r>
      <w:r w:rsidR="003E7EEE">
        <w:t>s</w:t>
      </w:r>
      <w:r>
        <w:t xml:space="preserve"> and 1 nights hotel accommodation combined.</w:t>
      </w:r>
    </w:p>
    <w:p w:rsidR="00EC49FB" w:rsidRDefault="00EC49FB">
      <w:r>
        <w:t xml:space="preserve">2. A flight of Cambridgeshire in a private 2 </w:t>
      </w:r>
      <w:proofErr w:type="spellStart"/>
      <w:r>
        <w:t>seater</w:t>
      </w:r>
      <w:proofErr w:type="spellEnd"/>
      <w:r>
        <w:t xml:space="preserve"> turbo prop light aircraft, taking off and landing at Cambridge airport and lasting for about 45 minutes. Day and time subject to restrictions by the airport and air traffic control. The area to be flown over will be limited by air safety and air traffic control regulations.</w:t>
      </w:r>
      <w:r w:rsidR="003E7EEE">
        <w:t xml:space="preserve"> (Prize value £200)</w:t>
      </w:r>
    </w:p>
    <w:p w:rsidR="00EC49FB" w:rsidRDefault="00EC49FB">
      <w:r>
        <w:t xml:space="preserve">3. A go </w:t>
      </w:r>
      <w:proofErr w:type="spellStart"/>
      <w:r>
        <w:t>karting</w:t>
      </w:r>
      <w:proofErr w:type="spellEnd"/>
      <w:r>
        <w:t xml:space="preserve"> experience for 3 for a 2 hour session at one of the go </w:t>
      </w:r>
      <w:proofErr w:type="spellStart"/>
      <w:r>
        <w:t>kar</w:t>
      </w:r>
      <w:r w:rsidR="00A62A1E">
        <w:t>ting</w:t>
      </w:r>
      <w:proofErr w:type="spellEnd"/>
      <w:r w:rsidR="00A62A1E">
        <w:t xml:space="preserve"> centres near to Cambridge (Prize value limited</w:t>
      </w:r>
      <w:r w:rsidR="003E7EEE">
        <w:t xml:space="preserve"> to</w:t>
      </w:r>
      <w:r w:rsidR="00A62A1E">
        <w:t xml:space="preserve"> £200).</w:t>
      </w:r>
    </w:p>
    <w:p w:rsidR="00EC49FB" w:rsidRDefault="00EC49FB">
      <w:r>
        <w:t>4. A behind the scenes vis</w:t>
      </w:r>
      <w:r w:rsidR="00A62A1E">
        <w:t>i</w:t>
      </w:r>
      <w:r>
        <w:t>t to Wembley Stadium for 2 a date of your choosing</w:t>
      </w:r>
      <w:r w:rsidR="00A62A1E">
        <w:t xml:space="preserve"> (Subject to Confirmation).</w:t>
      </w:r>
      <w:r w:rsidR="003E7EEE" w:rsidRPr="003E7EEE">
        <w:t xml:space="preserve"> </w:t>
      </w:r>
      <w:r w:rsidR="003E7EEE">
        <w:t>(Prize value £100)</w:t>
      </w:r>
    </w:p>
    <w:p w:rsidR="00A62A1E" w:rsidRDefault="00A62A1E">
      <w:r>
        <w:t xml:space="preserve">5. Behind the scenes tour for up to 4 people of some of the World War 1 imagery archives held at the Imperial War Museum, </w:t>
      </w:r>
      <w:proofErr w:type="spellStart"/>
      <w:r>
        <w:t>Duxford</w:t>
      </w:r>
      <w:proofErr w:type="spellEnd"/>
      <w:r>
        <w:t>, with a nationally recognised expert. Date and time to be mutually agreed.</w:t>
      </w:r>
      <w:r w:rsidR="003E7EEE">
        <w:t xml:space="preserve"> (Prize value £100)</w:t>
      </w:r>
    </w:p>
    <w:p w:rsidR="003E7EEE" w:rsidRDefault="00A62A1E">
      <w:r>
        <w:t xml:space="preserve">6. An afternoon tea experience for 4 served up in your home by a qualified chef. The tea to include champagne, sandwiches, cakes, strawberries and cream and a tea of your choice. (Prize value limited to £100. Location to be within 25 miles of </w:t>
      </w:r>
      <w:proofErr w:type="spellStart"/>
      <w:r>
        <w:t>Balsham</w:t>
      </w:r>
      <w:proofErr w:type="spellEnd"/>
      <w:r>
        <w:t>.)</w:t>
      </w:r>
    </w:p>
    <w:p w:rsidR="003E7EEE" w:rsidRDefault="003E7EEE"/>
    <w:p w:rsidR="003E7EEE" w:rsidRDefault="003E7EEE">
      <w:r>
        <w:t xml:space="preserve">Other prizes may be added at any time before the date of the draw and all the above prizes are subject to confirmation prior to the draw taking place. </w:t>
      </w:r>
    </w:p>
    <w:p w:rsidR="003E7EEE" w:rsidRDefault="003E7EEE">
      <w:r>
        <w:t>The organisers reserve the right to provide a cash equivalent where a prize has to be withdrawn.</w:t>
      </w:r>
    </w:p>
    <w:p w:rsidR="003E7EEE" w:rsidRDefault="003E7EEE"/>
    <w:p w:rsidR="00A62A1E" w:rsidRDefault="00A62A1E">
      <w:r>
        <w:t>The prize</w:t>
      </w:r>
      <w:r w:rsidR="003E7EEE">
        <w:t xml:space="preserve"> draw is</w:t>
      </w:r>
      <w:r>
        <w:t xml:space="preserve"> run under a Licence for a Small Societies Lottery issued by South Cambridgeshire District Council, Number SL0263</w:t>
      </w:r>
      <w:r w:rsidR="00ED2C7A">
        <w:t xml:space="preserve"> on 1st April 2015.</w:t>
      </w:r>
    </w:p>
    <w:sectPr w:rsidR="00A62A1E" w:rsidSect="00F800F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EC49FB"/>
    <w:rsid w:val="003E7EEE"/>
    <w:rsid w:val="00A62A1E"/>
    <w:rsid w:val="00EC49FB"/>
    <w:rsid w:val="00ED2C7A"/>
    <w:rsid w:val="00F800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0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1869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Seppe</dc:creator>
  <cp:lastModifiedBy>Seppe</cp:lastModifiedBy>
  <cp:revision>2</cp:revision>
  <dcterms:created xsi:type="dcterms:W3CDTF">2015-05-12T19:27:00Z</dcterms:created>
  <dcterms:modified xsi:type="dcterms:W3CDTF">2015-05-12T19:55:00Z</dcterms:modified>
</cp:coreProperties>
</file>