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2304415" cy="86487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Chuckles Unlimited: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locally owned and managed – unique to Calgary – not a franchise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open all year for your dress-up, make-up and birthday, stag / stagette and joke needs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better than temp stores – knowledgeable experts to assist you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- we search the market for the best suppliers and their best products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1. Golden Bear – Be Wicked - $136.95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Bolero hoodie, corset top, skirt, mittens, and legwarmers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2. Polka Dotty Monster Costume – Leg Avenue - $59.95</w:t>
      </w:r>
    </w:p>
    <w:p>
      <w:pPr>
        <w:pStyle w:val="ListParagraph"/>
        <w:numPr>
          <w:ilvl w:val="3"/>
          <w:numId w:val="1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2 Piece Costume.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Includes: Dress and Hood.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3. Banana Hammock – Fun World - $49.95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Includes: Jumpsuit, Banana Bikini, Hat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4. Ninja babe costume – Be Wicked - $54.95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lycra turtle dress, mask and gauntlets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5. Deluxe Michelangelo – Rubies - $89.95</w:t>
      </w:r>
    </w:p>
    <w:p>
      <w:pPr>
        <w:pStyle w:val="ListParagraph"/>
        <w:numPr>
          <w:ilvl w:val="0"/>
          <w:numId w:val="1"/>
        </w:numPr>
        <w:ind w:left="0" w:right="0" w:hanging="360"/>
        <w:rPr>
          <w:sz w:val="28"/>
          <w:szCs w:val="28"/>
        </w:rPr>
      </w:pPr>
      <w:r>
        <w:rPr>
          <w:sz w:val="28"/>
          <w:szCs w:val="28"/>
        </w:rPr>
        <w:t>Includes: Jumpsuit, Eye mask, Elbow pads, Knee pads, Shoe covers, Stuffable shell.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6. My Little Pony - Pinky Pie – Leg Avenue - $97.95</w:t>
      </w:r>
    </w:p>
    <w:p>
      <w:pPr>
        <w:pStyle w:val="ListParagraph"/>
        <w:numPr>
          <w:ilvl w:val="0"/>
          <w:numId w:val="1"/>
        </w:numPr>
        <w:ind w:left="0" w:right="0" w:hanging="360"/>
        <w:rPr>
          <w:sz w:val="28"/>
          <w:szCs w:val="28"/>
        </w:rPr>
      </w:pPr>
      <w:r>
        <w:rPr>
          <w:sz w:val="28"/>
          <w:szCs w:val="28"/>
        </w:rPr>
        <w:t>5 pce Costume</w:t>
      </w:r>
    </w:p>
    <w:p>
      <w:pPr>
        <w:pStyle w:val="ListParagraph"/>
        <w:numPr>
          <w:ilvl w:val="0"/>
          <w:numId w:val="1"/>
        </w:numPr>
        <w:ind w:left="0" w:right="0" w:hanging="360"/>
        <w:rPr>
          <w:sz w:val="28"/>
          <w:szCs w:val="28"/>
        </w:rPr>
      </w:pPr>
      <w:r>
        <w:rPr>
          <w:sz w:val="28"/>
          <w:szCs w:val="28"/>
        </w:rPr>
        <w:t>Includes: Dress, Ear Headband, Wig, Tail, Leg Warmers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7. Let's get Physical Costume – Smiffy's - $79.95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Work Out Costume, Bodysuit and Headband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8. Starboard Sweetie – Leg Avenue - $69.95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Piece Costume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Bustier, Tutu Skirt, Choker, Hat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9. Enchanting Beauty costume – Leg Avenue - $65.95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Corset, Skirt and Sleeves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10. Prince Charming – Leg Avenue - $79.95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Jacket, Pants, Sahs, Belt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11. Midnight Magic Princess – Dreamgirl - $59.95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Dress, Headband, Choker, Puff Sleeves, Removable Back Bow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12. Comic Book Girl – Leg Avenue - $43.95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Piece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Romper, Headband, Belt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13. Mike Hunt's Diving School – Rasta Imposta - $53.95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Shirt, Pants, Tank, Flippers and Goggles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14. Spider-Man 2 Classic Muscle Chest – Disguise - $63.95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Includes: Jumpsuit with muscle torso and arms, and character hood. 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15. Rebel Monster – Leg Avenue - $69.95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 Piece. 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Includes zipper front petticoat dress with stitch detail, choker, and furry mohawk monster hood with ring accent 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16. Neverland Tink – Leg Avenue - $46.95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Hologram Spandex Dress, Iridescent fairy wings, and Lurex Pom Pom Shoe Clips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17. Warrior – Leg Avenue - $79.95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Arm Piece, Wrist Cuffs, Belt, Skirt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18. Warrior Princess Costume – Leg Avenue - $79.95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Includes: Wrist Cuffs, Dress and Cape. 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19. Beer Schlong costume – Coquette - $39.95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PC. A hit at any party, shorts with attached schlong that unzips to hold two beer cans.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20. Batgirl Corset Costume – Secret Wishes - $99.95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  Corset w/ Removable Garters and Clear Bra Straps, Skirt, Cape, Eyemask and Gauntlets.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21. Captain America The Winter Soldier – Disguise - $63.95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Includes: Jumpsuit with muscle torso and arms and character headpiece.  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22. Peacock Envy Costume – Dreamgirl - $73.95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Corset Styled Dress w/ Attached Fully Lined Tutu Skirt and Back Bustle, Feather Headband and Removable Shoulder Straps.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23. RedNeck Hillbilly Barrel – Fun World - $67.95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Barrel Tunic, Ball Cap, Beard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24. Captain John Longfellow – Forum - $64.95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Hat, Jacket, Belt, Pants with attached boot tops and exceptional manhood.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25. Fox Plush Mascot – Forum - $92.95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Headpiece, Jumpsuit with side pockets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through mesh eye-openings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26. Everlast Boxer – California Costumes - $61.95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Hooded Robe with Logo and Robe Tie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Shorts with Logo Patch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Boxing Gloves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27. Sailor Moon costume – Leg Avenue - $79.95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piece costume includes: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Dress, Gloves, Choker, Hair Clips, Head Piece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28. Disney Sassy Maleficent – Disguise - $62.95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Neckpiece, Horns, and Dress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29. Sexy Ivy costume – Be Wicked - $98.95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 Piece Costume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 Corset, Pettiskirt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30. Little Red costume – Dreamgirl - $84.95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Beautifully detailed fairytale dress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underwire foam cups with pleated ruffles, embroidered heart trim, and lace trimmed apron.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 length hooded satin cape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576" w:right="576" w:header="0" w:top="72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C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ba0288"/>
    <w:basedOn w:val="DefaultParagraphFont"/>
    <w:rPr/>
  </w:style>
  <w:style w:type="character" w:styleId="FooterChar" w:customStyle="1">
    <w:name w:val="Footer Char"/>
    <w:uiPriority w:val="99"/>
    <w:link w:val="Footer"/>
    <w:rsid w:val="00ba0288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40727b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da2d2e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ba028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028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4072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2014-01-27T18:04:00Z</dcterms:created>
  <dc:creator>Dave</dc:creator>
  <dc:language>en-US</dc:language>
  <cp:lastModifiedBy>Fletcher</cp:lastModifiedBy>
  <cp:lastPrinted>2014-09-25T11:19:21Z</cp:lastPrinted>
  <dcterms:modified xsi:type="dcterms:W3CDTF">2014-03-30T15:27:00Z</dcterms:modified>
  <cp:revision>9</cp:revision>
</cp:coreProperties>
</file>