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idea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want to build a full website for a friend’s escape room business.  The most complex part of the site will be that I want to allow users the ability to view room availability and schedule a room and then also reschedule a room if they need to providing its within the acceptable window (24 hours or more of showtime). </w:t>
        <w:br w:type="textWrapping"/>
        <w:br w:type="textWrapping"/>
        <w:t xml:space="preserve">The site will need to integrate with Stripe or possibly also PayPal to accept payment, once payment is complete the db should update that the room had been paid.  I want users to be able to login with Google or Facebook credentials as well as their own username/password options.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want to be able to capture whether users have signed the waiver for the room.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will need to be two types of roles.  Admin and then everybody else.  Admin users will be able to view waiver signatures by room / participants and have the uber authority to reschedule any room whereas everyone else can only schedule their own and only if it’s within the window.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additional admin features will be to mark a room as fee waived.  We also want to be able to issue coupons/groupons.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Front end will be react/javascript (or Typescript if i can learn it fast enough). Backend will be Python/Flask.  I want to use Python not in small part because I know and understand it better than Node/Express but also because it has excellent support for calendars and libraries for integration with the stripe api and logins for google/facebook. I suspect those are also available via Node/express but then I’m back to the part where I know and understand Python better.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Database will be PostgreSQL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idea 2 &amp;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don’t really have a project idea 2.  Mostly because I can do project 1 and get paid for it (although not a lot) so its an opportunity that is hard to pass up… but let me know if you see any red flags/concerns.  I trust your opinion.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