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24AC6" w14:textId="14A142A5" w:rsidR="00623C2C" w:rsidRDefault="00E41989">
      <w:r>
        <w:t xml:space="preserve">Answers to Questions for Excel Project </w:t>
      </w:r>
      <w:r w:rsidR="00DF4968">
        <w:t>N</w:t>
      </w:r>
      <w:bookmarkStart w:id="0" w:name="_GoBack"/>
      <w:bookmarkEnd w:id="0"/>
      <w:r>
        <w:t>umber</w:t>
      </w:r>
      <w:r w:rsidR="009F5143">
        <w:t>1</w:t>
      </w:r>
      <w:r>
        <w:t>:</w:t>
      </w:r>
    </w:p>
    <w:p w14:paraId="55083D1A" w14:textId="381CF878" w:rsidR="00E41989" w:rsidRDefault="00E41989"/>
    <w:p w14:paraId="4A74EE42" w14:textId="5CF892D7" w:rsidR="00E41989" w:rsidRDefault="00B80B9B" w:rsidP="00B80B9B">
      <w:pPr>
        <w:pStyle w:val="ListParagraph"/>
        <w:numPr>
          <w:ilvl w:val="0"/>
          <w:numId w:val="1"/>
        </w:numPr>
      </w:pPr>
      <w:r>
        <w:t xml:space="preserve"> Three conclusions that can be made about Kickstarter Campaigns are:</w:t>
      </w:r>
      <w:r>
        <w:tab/>
      </w:r>
    </w:p>
    <w:p w14:paraId="47263798" w14:textId="18E17E97" w:rsidR="00B80B9B" w:rsidRDefault="00B80B9B" w:rsidP="00B80B9B">
      <w:pPr>
        <w:pStyle w:val="ListParagraph"/>
        <w:numPr>
          <w:ilvl w:val="1"/>
          <w:numId w:val="1"/>
        </w:numPr>
      </w:pPr>
      <w:r>
        <w:t>Very few campaigns make it to the Live phase.</w:t>
      </w:r>
    </w:p>
    <w:p w14:paraId="23264F49" w14:textId="08BE0531" w:rsidR="00B80B9B" w:rsidRDefault="00B80B9B" w:rsidP="00B80B9B">
      <w:pPr>
        <w:pStyle w:val="ListParagraph"/>
        <w:numPr>
          <w:ilvl w:val="1"/>
          <w:numId w:val="1"/>
        </w:numPr>
      </w:pPr>
      <w:r>
        <w:t>Most projects get to Successful state.</w:t>
      </w:r>
    </w:p>
    <w:p w14:paraId="7CD9E2B8" w14:textId="4E688ED9" w:rsidR="00B80B9B" w:rsidRDefault="00B80B9B" w:rsidP="00B80B9B">
      <w:pPr>
        <w:pStyle w:val="ListParagraph"/>
        <w:numPr>
          <w:ilvl w:val="1"/>
          <w:numId w:val="1"/>
        </w:numPr>
      </w:pPr>
      <w:r>
        <w:t>The number of Failed campaigns, generally, remained constants over time.</w:t>
      </w:r>
    </w:p>
    <w:p w14:paraId="1C3CF7F8" w14:textId="2EEDD31D" w:rsidR="00F433AF" w:rsidRDefault="00F433AF" w:rsidP="00F433AF">
      <w:pPr>
        <w:pStyle w:val="ListParagraph"/>
        <w:numPr>
          <w:ilvl w:val="0"/>
          <w:numId w:val="1"/>
        </w:numPr>
      </w:pPr>
      <w:r>
        <w:t>Some of the limitations of the dataset are:</w:t>
      </w:r>
    </w:p>
    <w:p w14:paraId="74C8D2ED" w14:textId="75C918B5" w:rsidR="00F433AF" w:rsidRDefault="00F433AF" w:rsidP="00F433AF">
      <w:pPr>
        <w:pStyle w:val="ListParagraph"/>
        <w:numPr>
          <w:ilvl w:val="1"/>
          <w:numId w:val="1"/>
        </w:numPr>
      </w:pPr>
      <w:r>
        <w:t>It doesn’t provide how much of their own money the person starting the campaign has put it in.</w:t>
      </w:r>
    </w:p>
    <w:p w14:paraId="0A9AFB44" w14:textId="3EC5BD6F" w:rsidR="00F433AF" w:rsidRDefault="00F433AF" w:rsidP="00F433AF">
      <w:pPr>
        <w:pStyle w:val="ListParagraph"/>
        <w:numPr>
          <w:ilvl w:val="1"/>
          <w:numId w:val="1"/>
        </w:numPr>
      </w:pPr>
      <w:r>
        <w:t>It doesn’t show what the people get when they donate money.</w:t>
      </w:r>
    </w:p>
    <w:p w14:paraId="43011188" w14:textId="3608041E" w:rsidR="00F433AF" w:rsidRDefault="009F5143" w:rsidP="00F433AF">
      <w:pPr>
        <w:pStyle w:val="ListParagraph"/>
        <w:numPr>
          <w:ilvl w:val="0"/>
          <w:numId w:val="1"/>
        </w:numPr>
      </w:pPr>
      <w:r>
        <w:t>Other tables graphs</w:t>
      </w:r>
    </w:p>
    <w:p w14:paraId="6C92B881" w14:textId="5A2CBF92" w:rsidR="009F5143" w:rsidRDefault="009F5143" w:rsidP="009F5143">
      <w:pPr>
        <w:pStyle w:val="ListParagraph"/>
        <w:numPr>
          <w:ilvl w:val="1"/>
          <w:numId w:val="1"/>
        </w:numPr>
      </w:pPr>
      <w:r>
        <w:t>Convert all to currency to USD and compare the different states by category to see what categories were the most/least success</w:t>
      </w:r>
      <w:r w:rsidR="008D37BC">
        <w:t>ful.</w:t>
      </w:r>
    </w:p>
    <w:p w14:paraId="01BE35C9" w14:textId="1F0E9C58" w:rsidR="008D37BC" w:rsidRDefault="008D37BC" w:rsidP="009F5143">
      <w:pPr>
        <w:pStyle w:val="ListParagraph"/>
        <w:numPr>
          <w:ilvl w:val="1"/>
          <w:numId w:val="1"/>
        </w:numPr>
      </w:pPr>
      <w:r>
        <w:t>See if the number of backers had any impact on the project’s state</w:t>
      </w:r>
    </w:p>
    <w:p w14:paraId="0E90A7E0" w14:textId="08E428B8" w:rsidR="008D37BC" w:rsidRDefault="00347621" w:rsidP="009F5143">
      <w:pPr>
        <w:pStyle w:val="ListParagraph"/>
        <w:numPr>
          <w:ilvl w:val="1"/>
          <w:numId w:val="1"/>
        </w:numPr>
      </w:pPr>
      <w:r>
        <w:t>See if the staff picks had any influence on the project’s state.</w:t>
      </w:r>
    </w:p>
    <w:p w14:paraId="33FACD1F" w14:textId="77777777" w:rsidR="00347621" w:rsidRDefault="00347621" w:rsidP="0013324B">
      <w:pPr>
        <w:pStyle w:val="ListParagraph"/>
        <w:ind w:left="1440"/>
      </w:pPr>
    </w:p>
    <w:sectPr w:rsidR="0034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837BB"/>
    <w:multiLevelType w:val="hybridMultilevel"/>
    <w:tmpl w:val="D292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89"/>
    <w:rsid w:val="0013324B"/>
    <w:rsid w:val="00347621"/>
    <w:rsid w:val="005933E1"/>
    <w:rsid w:val="008D37BC"/>
    <w:rsid w:val="009F5143"/>
    <w:rsid w:val="00A32386"/>
    <w:rsid w:val="00B80B9B"/>
    <w:rsid w:val="00DF4968"/>
    <w:rsid w:val="00E41989"/>
    <w:rsid w:val="00F4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543B"/>
  <w15:chartTrackingRefBased/>
  <w15:docId w15:val="{5A4DCA16-F68C-4425-8387-52BE85F3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Kling</dc:creator>
  <cp:keywords/>
  <dc:description/>
  <cp:lastModifiedBy>David Kling</cp:lastModifiedBy>
  <cp:revision>2</cp:revision>
  <dcterms:created xsi:type="dcterms:W3CDTF">2019-02-10T15:54:00Z</dcterms:created>
  <dcterms:modified xsi:type="dcterms:W3CDTF">2019-02-10T15:54:00Z</dcterms:modified>
</cp:coreProperties>
</file>