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014" w:rsidRPr="00DE1E57" w:rsidRDefault="00DE1E57">
      <w:r w:rsidRPr="00DE1E57">
        <w:t>1.</w:t>
      </w:r>
    </w:p>
    <w:p w:rsidR="00DE1E57" w:rsidRDefault="00DE1E57" w:rsidP="00DE1E57">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color w:val="000000"/>
          <w:sz w:val="18"/>
          <w:szCs w:val="18"/>
        </w:rPr>
        <w:t>По каналу связи передавались данные в виде последовательности положительных целых чисел. Количество чисел заранее неизвестно, но не менее двух, признаком конца данных считается число 0. Контрольное значение равно такому максимально возможному произведению двух чисел из переданного набора, которое делится на 7, но не делится на 49. Если такое произведение получить нельзя, контрольное значение считается равным 1.</w:t>
      </w:r>
    </w:p>
    <w:p w:rsidR="00DE1E57" w:rsidRDefault="00DE1E57" w:rsidP="00DE1E57">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color w:val="000000"/>
          <w:sz w:val="18"/>
          <w:szCs w:val="18"/>
        </w:rPr>
        <w:t xml:space="preserve">Программа должна напечатать одно число — вычисленное контрольное значение, </w:t>
      </w:r>
      <w:proofErr w:type="gramStart"/>
      <w:r>
        <w:rPr>
          <w:rFonts w:ascii="Verdana" w:hAnsi="Verdana"/>
          <w:color w:val="000000"/>
          <w:sz w:val="18"/>
          <w:szCs w:val="18"/>
        </w:rPr>
        <w:t>соответствующую</w:t>
      </w:r>
      <w:proofErr w:type="gramEnd"/>
      <w:r>
        <w:rPr>
          <w:rFonts w:ascii="Verdana" w:hAnsi="Verdana"/>
          <w:color w:val="000000"/>
          <w:sz w:val="18"/>
          <w:szCs w:val="18"/>
        </w:rPr>
        <w:t xml:space="preserve"> условиям задачи.</w:t>
      </w:r>
    </w:p>
    <w:p w:rsidR="00DE1E57" w:rsidRDefault="00DE1E57">
      <w:pPr>
        <w:rPr>
          <w:lang w:val="en-US"/>
        </w:rPr>
      </w:pPr>
    </w:p>
    <w:p w:rsidR="00DE1E57" w:rsidRDefault="00DE1E57">
      <w:r>
        <w:t xml:space="preserve">2. </w:t>
      </w:r>
    </w:p>
    <w:p w:rsidR="00DE1E57" w:rsidRDefault="00DE1E57" w:rsidP="00DE1E57">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color w:val="000000"/>
          <w:sz w:val="18"/>
          <w:szCs w:val="18"/>
        </w:rPr>
        <w:t>На вход программы поступает последовательность из N целых положительных чисел. Рассматриваются все пары различных элементов последовательности (элементы пары не обязаны стоять в последовательности рядом, порядок элементов в паре не важен). Необходимо определить количество пар, для которых произведение элементов делится на 26.</w:t>
      </w:r>
    </w:p>
    <w:p w:rsidR="00DE1E57" w:rsidRDefault="00DE1E57" w:rsidP="00DE1E57">
      <w:pPr>
        <w:pStyle w:val="leftmargin"/>
        <w:shd w:val="clear" w:color="auto" w:fill="FFFFFF"/>
        <w:spacing w:before="0" w:beforeAutospacing="0" w:after="0" w:afterAutospacing="0"/>
        <w:ind w:firstLine="375"/>
        <w:jc w:val="both"/>
        <w:rPr>
          <w:rFonts w:ascii="Verdana" w:hAnsi="Verdana"/>
          <w:color w:val="000000"/>
          <w:sz w:val="18"/>
          <w:szCs w:val="18"/>
        </w:rPr>
      </w:pPr>
      <w:r>
        <w:rPr>
          <w:rFonts w:ascii="Verdana" w:hAnsi="Verdana"/>
          <w:color w:val="000000"/>
          <w:sz w:val="18"/>
          <w:szCs w:val="18"/>
        </w:rPr>
        <w:t>В первой строке входных данных задаётся количество чисел N (1 ≤ N ≤ 60000). В каждой из последующих N строк записано одно целое положительное число, не превышающее 10 000. В качестве результата программа должна напечатать одно число: количество пар, в которых произведение элементов кратно 26.</w:t>
      </w:r>
    </w:p>
    <w:p w:rsidR="00DE1E57" w:rsidRDefault="00DE1E57"/>
    <w:p w:rsidR="00DE1E57" w:rsidRDefault="00DE1E57">
      <w:r>
        <w:t>3.</w:t>
      </w:r>
    </w:p>
    <w:p w:rsidR="00DE1E57" w:rsidRDefault="00DE1E57">
      <w:pPr>
        <w:rPr>
          <w:rFonts w:ascii="Verdana" w:hAnsi="Verdana"/>
          <w:color w:val="000000"/>
          <w:sz w:val="18"/>
          <w:szCs w:val="18"/>
          <w:shd w:val="clear" w:color="auto" w:fill="FFFFFF"/>
        </w:rPr>
      </w:pPr>
      <w:r>
        <w:rPr>
          <w:rFonts w:ascii="Verdana" w:hAnsi="Verdana"/>
          <w:color w:val="000000"/>
          <w:sz w:val="18"/>
          <w:szCs w:val="18"/>
          <w:shd w:val="clear" w:color="auto" w:fill="FFFFFF"/>
        </w:rPr>
        <w:t>Дана последовательность </w:t>
      </w:r>
      <w:r>
        <w:rPr>
          <w:rFonts w:ascii="Verdana" w:hAnsi="Verdana"/>
          <w:i/>
          <w:iCs/>
          <w:color w:val="000000"/>
          <w:sz w:val="18"/>
          <w:szCs w:val="18"/>
          <w:shd w:val="clear" w:color="auto" w:fill="FFFFFF"/>
        </w:rPr>
        <w:t>N</w:t>
      </w:r>
      <w:r>
        <w:rPr>
          <w:rFonts w:ascii="Verdana" w:hAnsi="Verdana"/>
          <w:color w:val="000000"/>
          <w:sz w:val="18"/>
          <w:szCs w:val="18"/>
          <w:shd w:val="clear" w:color="auto" w:fill="FFFFFF"/>
        </w:rPr>
        <w:t> целых положительных чисел. Необходимо определить количество пар элементов этой последовательности, сумма которых делится на </w:t>
      </w:r>
      <w:r>
        <w:rPr>
          <w:rFonts w:ascii="Verdana" w:hAnsi="Verdana"/>
          <w:i/>
          <w:iCs/>
          <w:color w:val="000000"/>
          <w:sz w:val="18"/>
          <w:szCs w:val="18"/>
          <w:shd w:val="clear" w:color="auto" w:fill="FFFFFF"/>
        </w:rPr>
        <w:t>m</w:t>
      </w:r>
      <w:r>
        <w:rPr>
          <w:rFonts w:ascii="Verdana" w:hAnsi="Verdana"/>
          <w:color w:val="000000"/>
          <w:sz w:val="18"/>
          <w:szCs w:val="18"/>
          <w:shd w:val="clear" w:color="auto" w:fill="FFFFFF"/>
        </w:rPr>
        <w:t> = 80 и при этом хотя бы один элемент из пары больше </w:t>
      </w:r>
      <w:r>
        <w:rPr>
          <w:rFonts w:ascii="Verdana" w:hAnsi="Verdana"/>
          <w:i/>
          <w:iCs/>
          <w:color w:val="000000"/>
          <w:sz w:val="18"/>
          <w:szCs w:val="18"/>
          <w:shd w:val="clear" w:color="auto" w:fill="FFFFFF"/>
        </w:rPr>
        <w:t>b</w:t>
      </w:r>
      <w:r>
        <w:rPr>
          <w:rFonts w:ascii="Verdana" w:hAnsi="Verdana"/>
          <w:color w:val="000000"/>
          <w:sz w:val="18"/>
          <w:szCs w:val="18"/>
          <w:shd w:val="clear" w:color="auto" w:fill="FFFFFF"/>
        </w:rPr>
        <w:t> = 50.</w:t>
      </w:r>
    </w:p>
    <w:p w:rsidR="00DE1E57" w:rsidRPr="00DE1E57" w:rsidRDefault="00DE1E57">
      <w:r>
        <w:rPr>
          <w:rFonts w:ascii="Verdana" w:hAnsi="Verdana"/>
          <w:color w:val="000000"/>
          <w:sz w:val="18"/>
          <w:szCs w:val="18"/>
          <w:shd w:val="clear" w:color="auto" w:fill="FFFFFF"/>
        </w:rPr>
        <w:t xml:space="preserve">4. </w:t>
      </w:r>
      <w:r>
        <w:rPr>
          <w:rFonts w:ascii="Verdana" w:hAnsi="Verdana"/>
          <w:color w:val="000000"/>
          <w:sz w:val="18"/>
          <w:szCs w:val="18"/>
          <w:shd w:val="clear" w:color="auto" w:fill="FFFFFF"/>
        </w:rPr>
        <w:t>В текстовом файле записан набор натуральных чисел, не превышающих 10</w:t>
      </w:r>
      <w:r>
        <w:rPr>
          <w:rFonts w:ascii="Verdana" w:hAnsi="Verdana"/>
          <w:color w:val="000000"/>
          <w:shd w:val="clear" w:color="auto" w:fill="FFFFFF"/>
          <w:vertAlign w:val="superscript"/>
        </w:rPr>
        <w:t>8</w:t>
      </w:r>
      <w:r>
        <w:rPr>
          <w:rFonts w:ascii="Verdana" w:hAnsi="Verdana"/>
          <w:color w:val="000000"/>
          <w:sz w:val="18"/>
          <w:szCs w:val="18"/>
          <w:shd w:val="clear" w:color="auto" w:fill="FFFFFF"/>
        </w:rPr>
        <w:t>. Гарантируется, что все числа различны. Из набора нужно выбрать три числа, сумма которых делится на 3. Какую наибольшую сумму можно при этом получить?</w:t>
      </w:r>
      <w:bookmarkStart w:id="0" w:name="_GoBack"/>
      <w:bookmarkEnd w:id="0"/>
    </w:p>
    <w:p w:rsidR="00DE1E57" w:rsidRPr="00DE1E57" w:rsidRDefault="00DE1E57"/>
    <w:p w:rsidR="00DE1E57" w:rsidRPr="00DE1E57" w:rsidRDefault="00DE1E57"/>
    <w:p w:rsidR="00DE1E57" w:rsidRPr="00DE1E57" w:rsidRDefault="00DE1E57"/>
    <w:p w:rsidR="00DE1E57" w:rsidRDefault="00DE1E57">
      <w:r>
        <w:t>Ответы:</w:t>
      </w:r>
    </w:p>
    <w:p w:rsidR="00DE1E57" w:rsidRPr="00DE1E57" w:rsidRDefault="00DE1E57" w:rsidP="00DE1E57">
      <w:pPr>
        <w:pStyle w:val="a3"/>
        <w:numPr>
          <w:ilvl w:val="0"/>
          <w:numId w:val="1"/>
        </w:numPr>
      </w:pPr>
      <w:r>
        <w:rPr>
          <w:rFonts w:ascii="Verdana" w:hAnsi="Verdana"/>
          <w:color w:val="000000"/>
          <w:sz w:val="18"/>
          <w:szCs w:val="18"/>
          <w:shd w:val="clear" w:color="auto" w:fill="FFFFFF"/>
        </w:rPr>
        <w:t>A ответ — 847280, из файла B — 994000.</w:t>
      </w:r>
    </w:p>
    <w:p w:rsidR="00DE1E57" w:rsidRPr="00DE1E57" w:rsidRDefault="00DE1E57" w:rsidP="00DE1E57">
      <w:pPr>
        <w:pStyle w:val="a3"/>
        <w:numPr>
          <w:ilvl w:val="0"/>
          <w:numId w:val="1"/>
        </w:numPr>
      </w:pPr>
      <w:r>
        <w:rPr>
          <w:rFonts w:ascii="Verdana" w:hAnsi="Verdana"/>
          <w:color w:val="000000"/>
          <w:sz w:val="18"/>
          <w:szCs w:val="18"/>
          <w:shd w:val="clear" w:color="auto" w:fill="FFFFFF"/>
        </w:rPr>
        <w:t>A ответ — 19, из файла B — 199360639</w:t>
      </w:r>
    </w:p>
    <w:p w:rsidR="00DE1E57" w:rsidRPr="00DE1E57" w:rsidRDefault="00DE1E57" w:rsidP="00DE1E57">
      <w:pPr>
        <w:pStyle w:val="a3"/>
        <w:numPr>
          <w:ilvl w:val="0"/>
          <w:numId w:val="1"/>
        </w:numPr>
      </w:pPr>
      <w:r>
        <w:rPr>
          <w:rFonts w:ascii="Verdana" w:hAnsi="Verdana"/>
          <w:color w:val="000000"/>
          <w:sz w:val="18"/>
          <w:szCs w:val="18"/>
          <w:shd w:val="clear" w:color="auto" w:fill="FFFFFF"/>
        </w:rPr>
        <w:t>A ответ — 3, из файла B — 625350.</w:t>
      </w:r>
    </w:p>
    <w:p w:rsidR="00DE1E57" w:rsidRPr="00DE1E57" w:rsidRDefault="00DE1E57" w:rsidP="00DE1E57">
      <w:pPr>
        <w:pStyle w:val="a3"/>
        <w:numPr>
          <w:ilvl w:val="0"/>
          <w:numId w:val="1"/>
        </w:numPr>
      </w:pPr>
      <w:r>
        <w:rPr>
          <w:rFonts w:ascii="Verdana" w:hAnsi="Verdana"/>
          <w:color w:val="000000"/>
          <w:sz w:val="18"/>
          <w:szCs w:val="18"/>
          <w:shd w:val="clear" w:color="auto" w:fill="FFFFFF"/>
        </w:rPr>
        <w:t> A ответ — 2697, из файла B — 299986167.</w:t>
      </w:r>
    </w:p>
    <w:sectPr w:rsidR="00DE1E57" w:rsidRPr="00DE1E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51119"/>
    <w:multiLevelType w:val="hybridMultilevel"/>
    <w:tmpl w:val="8AE4F6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E57"/>
    <w:rsid w:val="00073010"/>
    <w:rsid w:val="00130C43"/>
    <w:rsid w:val="00135A3D"/>
    <w:rsid w:val="001A0EB6"/>
    <w:rsid w:val="001D3345"/>
    <w:rsid w:val="002339FE"/>
    <w:rsid w:val="002C7B8B"/>
    <w:rsid w:val="002E4C00"/>
    <w:rsid w:val="00350F2F"/>
    <w:rsid w:val="003551B3"/>
    <w:rsid w:val="0039002C"/>
    <w:rsid w:val="0041221A"/>
    <w:rsid w:val="00465ADC"/>
    <w:rsid w:val="00491555"/>
    <w:rsid w:val="004A04DC"/>
    <w:rsid w:val="004F4702"/>
    <w:rsid w:val="004F4853"/>
    <w:rsid w:val="00537695"/>
    <w:rsid w:val="00542BF2"/>
    <w:rsid w:val="00561D4B"/>
    <w:rsid w:val="005655DC"/>
    <w:rsid w:val="005668CF"/>
    <w:rsid w:val="005A677F"/>
    <w:rsid w:val="005D0DB0"/>
    <w:rsid w:val="005E5946"/>
    <w:rsid w:val="0060275B"/>
    <w:rsid w:val="00646BF2"/>
    <w:rsid w:val="006761CC"/>
    <w:rsid w:val="00693346"/>
    <w:rsid w:val="006C7A57"/>
    <w:rsid w:val="00700939"/>
    <w:rsid w:val="00716B1F"/>
    <w:rsid w:val="00721ED3"/>
    <w:rsid w:val="00763E6D"/>
    <w:rsid w:val="00794014"/>
    <w:rsid w:val="00794975"/>
    <w:rsid w:val="007A5AD3"/>
    <w:rsid w:val="007B264E"/>
    <w:rsid w:val="00850D2B"/>
    <w:rsid w:val="0085228C"/>
    <w:rsid w:val="00862339"/>
    <w:rsid w:val="00870B3A"/>
    <w:rsid w:val="008F3E1A"/>
    <w:rsid w:val="00955A2B"/>
    <w:rsid w:val="009B2CE4"/>
    <w:rsid w:val="009F61FF"/>
    <w:rsid w:val="00A5198A"/>
    <w:rsid w:val="00AD6310"/>
    <w:rsid w:val="00B10C08"/>
    <w:rsid w:val="00B8283A"/>
    <w:rsid w:val="00BB5EFA"/>
    <w:rsid w:val="00BC4B59"/>
    <w:rsid w:val="00C148FB"/>
    <w:rsid w:val="00C470F7"/>
    <w:rsid w:val="00C93036"/>
    <w:rsid w:val="00CB0551"/>
    <w:rsid w:val="00D23F88"/>
    <w:rsid w:val="00D95062"/>
    <w:rsid w:val="00DE1E57"/>
    <w:rsid w:val="00E2553C"/>
    <w:rsid w:val="00E556D5"/>
    <w:rsid w:val="00E672D9"/>
    <w:rsid w:val="00E75370"/>
    <w:rsid w:val="00E80718"/>
    <w:rsid w:val="00E96A20"/>
    <w:rsid w:val="00EB35BE"/>
    <w:rsid w:val="00EC3A21"/>
    <w:rsid w:val="00EF515B"/>
    <w:rsid w:val="00F51EE4"/>
    <w:rsid w:val="00F91C39"/>
    <w:rsid w:val="00FB4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DE1E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DE1E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ftmargin">
    <w:name w:val="left_margin"/>
    <w:basedOn w:val="a"/>
    <w:rsid w:val="00DE1E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List Paragraph"/>
    <w:basedOn w:val="a"/>
    <w:uiPriority w:val="34"/>
    <w:qFormat/>
    <w:rsid w:val="00DE1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75791">
      <w:bodyDiv w:val="1"/>
      <w:marLeft w:val="0"/>
      <w:marRight w:val="0"/>
      <w:marTop w:val="0"/>
      <w:marBottom w:val="0"/>
      <w:divBdr>
        <w:top w:val="none" w:sz="0" w:space="0" w:color="auto"/>
        <w:left w:val="none" w:sz="0" w:space="0" w:color="auto"/>
        <w:bottom w:val="none" w:sz="0" w:space="0" w:color="auto"/>
        <w:right w:val="none" w:sz="0" w:space="0" w:color="auto"/>
      </w:divBdr>
    </w:div>
    <w:div w:id="67364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2022-06-08T02:29:00Z</dcterms:created>
  <dcterms:modified xsi:type="dcterms:W3CDTF">2022-06-08T02:41:00Z</dcterms:modified>
</cp:coreProperties>
</file>