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5930FE2F" w14:textId="77777777" w:rsidR="00913E55" w:rsidRDefault="00913E55" w:rsidP="006D41A4">
      <w:pPr>
        <w:rPr>
          <w:b/>
          <w:bCs/>
          <w:sz w:val="32"/>
          <w:szCs w:val="32"/>
        </w:rPr>
      </w:pPr>
      <w:r>
        <w:rPr>
          <w:b/>
          <w:bCs/>
          <w:sz w:val="32"/>
          <w:szCs w:val="32"/>
        </w:rPr>
        <w:t>10/18/23</w:t>
      </w:r>
    </w:p>
    <w:p w14:paraId="407385BA" w14:textId="77777777" w:rsidR="00913E55" w:rsidRDefault="00913E55" w:rsidP="00913E55">
      <w:r w:rsidRPr="00FC601E">
        <w:t>Participants:</w:t>
      </w:r>
    </w:p>
    <w:p w14:paraId="2ADE017F" w14:textId="77777777" w:rsidR="00913E55" w:rsidRDefault="00913E55" w:rsidP="00913E55">
      <w:pPr>
        <w:pStyle w:val="ListParagraph"/>
        <w:numPr>
          <w:ilvl w:val="0"/>
          <w:numId w:val="2"/>
        </w:numPr>
      </w:pPr>
      <w:r>
        <w:t xml:space="preserve">Jamin Johanson –  </w:t>
      </w:r>
    </w:p>
    <w:p w14:paraId="21EC1F35" w14:textId="77777777" w:rsidR="00913E55" w:rsidRDefault="00913E55" w:rsidP="00913E55">
      <w:pPr>
        <w:pStyle w:val="ListParagraph"/>
        <w:numPr>
          <w:ilvl w:val="0"/>
          <w:numId w:val="2"/>
        </w:numPr>
      </w:pPr>
      <w:r>
        <w:t>Suzann Kienast-Brown</w:t>
      </w:r>
    </w:p>
    <w:p w14:paraId="7A760553" w14:textId="77777777" w:rsidR="00913E55" w:rsidRDefault="00913E55" w:rsidP="00913E55">
      <w:pPr>
        <w:pStyle w:val="ListParagraph"/>
        <w:numPr>
          <w:ilvl w:val="0"/>
          <w:numId w:val="2"/>
        </w:numPr>
      </w:pPr>
      <w:r>
        <w:t xml:space="preserve">Jon Maynard – </w:t>
      </w:r>
    </w:p>
    <w:p w14:paraId="1CB72F86" w14:textId="77777777" w:rsidR="00913E55" w:rsidRDefault="00913E55" w:rsidP="00913E55">
      <w:pPr>
        <w:pStyle w:val="ListParagraph"/>
        <w:numPr>
          <w:ilvl w:val="0"/>
          <w:numId w:val="2"/>
        </w:numPr>
      </w:pPr>
      <w:r>
        <w:t>Suzanne Mayne</w:t>
      </w:r>
    </w:p>
    <w:p w14:paraId="3AA6F096" w14:textId="3538EFB7" w:rsidR="00913E55" w:rsidRDefault="00913E55" w:rsidP="00913E55">
      <w:pPr>
        <w:pStyle w:val="ListParagraph"/>
        <w:numPr>
          <w:ilvl w:val="0"/>
          <w:numId w:val="2"/>
        </w:numPr>
      </w:pPr>
      <w:r>
        <w:t xml:space="preserve">Travis Nauman –  </w:t>
      </w:r>
    </w:p>
    <w:p w14:paraId="31687A38" w14:textId="77777777" w:rsidR="00913E55" w:rsidRDefault="00913E55" w:rsidP="00913E55">
      <w:pPr>
        <w:pStyle w:val="ListParagraph"/>
        <w:numPr>
          <w:ilvl w:val="0"/>
          <w:numId w:val="2"/>
        </w:numPr>
      </w:pPr>
      <w:r>
        <w:t xml:space="preserve">Jess Philippe – </w:t>
      </w:r>
    </w:p>
    <w:p w14:paraId="10257403" w14:textId="77777777" w:rsidR="00913E55" w:rsidRDefault="00913E55" w:rsidP="00913E55">
      <w:pPr>
        <w:pStyle w:val="ListParagraph"/>
        <w:numPr>
          <w:ilvl w:val="0"/>
          <w:numId w:val="2"/>
        </w:numPr>
      </w:pPr>
      <w:r>
        <w:t xml:space="preserve">Greg Schmidt – </w:t>
      </w:r>
    </w:p>
    <w:p w14:paraId="07E05D60" w14:textId="77777777" w:rsidR="00913E55" w:rsidRDefault="00913E55" w:rsidP="00913E55">
      <w:pPr>
        <w:pStyle w:val="ListParagraph"/>
        <w:numPr>
          <w:ilvl w:val="0"/>
          <w:numId w:val="2"/>
        </w:numPr>
      </w:pPr>
      <w:r>
        <w:t xml:space="preserve">Nathan Roe – absent </w:t>
      </w:r>
    </w:p>
    <w:p w14:paraId="456AEDE3" w14:textId="77777777" w:rsidR="00913E55" w:rsidRPr="00FC601E" w:rsidRDefault="00913E55" w:rsidP="00913E55">
      <w:pPr>
        <w:pStyle w:val="ListParagraph"/>
        <w:numPr>
          <w:ilvl w:val="0"/>
          <w:numId w:val="2"/>
        </w:numPr>
      </w:pPr>
      <w:r>
        <w:t xml:space="preserve">Shawn Salley – </w:t>
      </w:r>
    </w:p>
    <w:p w14:paraId="3234F847" w14:textId="77777777" w:rsidR="00913E55" w:rsidRDefault="00913E55" w:rsidP="00913E55">
      <w:pPr>
        <w:pStyle w:val="ListParagraph"/>
        <w:numPr>
          <w:ilvl w:val="0"/>
          <w:numId w:val="2"/>
        </w:numPr>
      </w:pPr>
      <w:r>
        <w:t xml:space="preserve">Stephanie Shoemaker – </w:t>
      </w:r>
    </w:p>
    <w:p w14:paraId="35259B54" w14:textId="0268FFE5" w:rsidR="00913E55" w:rsidRDefault="00913E55" w:rsidP="00913E55">
      <w:pPr>
        <w:pStyle w:val="ListParagraph"/>
        <w:numPr>
          <w:ilvl w:val="0"/>
          <w:numId w:val="2"/>
        </w:numPr>
      </w:pPr>
      <w:r>
        <w:t xml:space="preserve">Jim Thompson – </w:t>
      </w:r>
    </w:p>
    <w:p w14:paraId="7EC4AFB1" w14:textId="69E63377" w:rsidR="00913E55" w:rsidRDefault="00913E55" w:rsidP="00913E55">
      <w:pPr>
        <w:pStyle w:val="ListParagraph"/>
        <w:numPr>
          <w:ilvl w:val="0"/>
          <w:numId w:val="2"/>
        </w:numPr>
      </w:pPr>
      <w:r>
        <w:t xml:space="preserve">Dave White – </w:t>
      </w:r>
    </w:p>
    <w:p w14:paraId="5A7888AD" w14:textId="1F896982" w:rsidR="000D5282" w:rsidRDefault="000D5282" w:rsidP="00913E55">
      <w:pPr>
        <w:pStyle w:val="ListParagraph"/>
        <w:numPr>
          <w:ilvl w:val="0"/>
          <w:numId w:val="2"/>
        </w:numPr>
      </w:pPr>
      <w:r>
        <w:t>Francine Lheritier</w:t>
      </w:r>
    </w:p>
    <w:p w14:paraId="5A9512C2" w14:textId="77777777" w:rsidR="00913E55" w:rsidRDefault="00913E55" w:rsidP="00913E55">
      <w:pPr>
        <w:pStyle w:val="ListParagraph"/>
      </w:pPr>
    </w:p>
    <w:p w14:paraId="23FD8740" w14:textId="21181B8A" w:rsidR="00913E55" w:rsidRPr="00913E55" w:rsidRDefault="00913E55" w:rsidP="00913E55">
      <w:pPr>
        <w:pStyle w:val="ListParagraph"/>
        <w:numPr>
          <w:ilvl w:val="0"/>
          <w:numId w:val="4"/>
        </w:numPr>
        <w:rPr>
          <w:b/>
          <w:bCs/>
          <w:sz w:val="32"/>
          <w:szCs w:val="32"/>
        </w:rPr>
      </w:pPr>
      <w:r>
        <w:t>What we did FY23</w:t>
      </w:r>
    </w:p>
    <w:p w14:paraId="7B8DEEAE" w14:textId="77777777" w:rsidR="00DE279A" w:rsidRPr="00DE279A" w:rsidRDefault="00DE279A" w:rsidP="00913E55">
      <w:pPr>
        <w:pStyle w:val="ListParagraph"/>
        <w:numPr>
          <w:ilvl w:val="1"/>
          <w:numId w:val="4"/>
        </w:numPr>
        <w:rPr>
          <w:b/>
          <w:bCs/>
          <w:sz w:val="32"/>
          <w:szCs w:val="32"/>
        </w:rPr>
      </w:pPr>
      <w:r>
        <w:t>Started the sub-team!</w:t>
      </w:r>
    </w:p>
    <w:p w14:paraId="52669F90" w14:textId="1D69B693" w:rsidR="00913E55" w:rsidRPr="00913E55" w:rsidRDefault="00913E55" w:rsidP="00913E55">
      <w:pPr>
        <w:pStyle w:val="ListParagraph"/>
        <w:numPr>
          <w:ilvl w:val="1"/>
          <w:numId w:val="4"/>
        </w:numPr>
        <w:rPr>
          <w:b/>
          <w:bCs/>
          <w:sz w:val="32"/>
          <w:szCs w:val="32"/>
        </w:rPr>
      </w:pPr>
      <w:r>
        <w:t>Raster Ecological Survey (RES) draft standards in Part 648</w:t>
      </w:r>
    </w:p>
    <w:p w14:paraId="2F9E9CA3" w14:textId="49477BE8" w:rsidR="00913E55" w:rsidRPr="00913E55" w:rsidRDefault="00913E55" w:rsidP="00686061">
      <w:pPr>
        <w:pStyle w:val="ListParagraph"/>
        <w:numPr>
          <w:ilvl w:val="1"/>
          <w:numId w:val="4"/>
        </w:numPr>
        <w:rPr>
          <w:b/>
          <w:bCs/>
          <w:sz w:val="32"/>
          <w:szCs w:val="32"/>
        </w:rPr>
      </w:pPr>
      <w:r>
        <w:t>Exploration of modeling approaches</w:t>
      </w:r>
    </w:p>
    <w:p w14:paraId="5B4C76E4" w14:textId="622453FA" w:rsidR="00913E55" w:rsidRPr="00913E55" w:rsidRDefault="00913E55" w:rsidP="00913E55">
      <w:pPr>
        <w:pStyle w:val="ListParagraph"/>
        <w:numPr>
          <w:ilvl w:val="0"/>
          <w:numId w:val="4"/>
        </w:numPr>
        <w:rPr>
          <w:b/>
          <w:bCs/>
          <w:sz w:val="32"/>
          <w:szCs w:val="32"/>
        </w:rPr>
      </w:pPr>
      <w:r>
        <w:t>Goals for FY24</w:t>
      </w:r>
    </w:p>
    <w:p w14:paraId="21CEA3C7" w14:textId="1E2F3C5B" w:rsidR="00913E55" w:rsidRPr="00913E55" w:rsidRDefault="00913E55" w:rsidP="00913E55">
      <w:pPr>
        <w:pStyle w:val="ListParagraph"/>
        <w:numPr>
          <w:ilvl w:val="1"/>
          <w:numId w:val="4"/>
        </w:numPr>
        <w:rPr>
          <w:b/>
          <w:bCs/>
          <w:sz w:val="32"/>
          <w:szCs w:val="32"/>
        </w:rPr>
      </w:pPr>
      <w:r>
        <w:t xml:space="preserve">Streamline ESG development and create workflows for MLRA scale mapping – guidance </w:t>
      </w:r>
    </w:p>
    <w:p w14:paraId="3234DAD0" w14:textId="7EC4AB07" w:rsidR="00913E55" w:rsidRPr="00E759F5" w:rsidRDefault="00913E55" w:rsidP="00913E55">
      <w:pPr>
        <w:pStyle w:val="ListParagraph"/>
        <w:numPr>
          <w:ilvl w:val="1"/>
          <w:numId w:val="4"/>
        </w:numPr>
        <w:rPr>
          <w:b/>
          <w:bCs/>
          <w:sz w:val="32"/>
          <w:szCs w:val="32"/>
        </w:rPr>
      </w:pPr>
      <w:r>
        <w:t>Create repository for ES code and approaches</w:t>
      </w:r>
      <w:r w:rsidR="00E759F5">
        <w:t xml:space="preserve"> – </w:t>
      </w:r>
      <w:r w:rsidR="000E683D" w:rsidRPr="000E683D">
        <w:rPr>
          <w:highlight w:val="yellow"/>
        </w:rPr>
        <w:t>cleanup</w:t>
      </w:r>
      <w:r w:rsidR="00E759F5" w:rsidRPr="000E683D">
        <w:rPr>
          <w:highlight w:val="yellow"/>
        </w:rPr>
        <w:t xml:space="preserve"> Github repo – Suz, Shawn, Dave</w:t>
      </w:r>
    </w:p>
    <w:p w14:paraId="4875E494" w14:textId="50A60D6F" w:rsidR="00E759F5" w:rsidRPr="00E759F5" w:rsidRDefault="00E759F5" w:rsidP="00913E55">
      <w:pPr>
        <w:pStyle w:val="ListParagraph"/>
        <w:numPr>
          <w:ilvl w:val="1"/>
          <w:numId w:val="4"/>
        </w:numPr>
        <w:rPr>
          <w:b/>
          <w:bCs/>
          <w:sz w:val="32"/>
          <w:szCs w:val="32"/>
        </w:rPr>
      </w:pPr>
      <w:r>
        <w:t>Support ES research, ES-DSM training</w:t>
      </w:r>
    </w:p>
    <w:p w14:paraId="71B7631A" w14:textId="410EBB74" w:rsidR="00E759F5" w:rsidRPr="00E759F5" w:rsidRDefault="00E759F5" w:rsidP="00913E55">
      <w:pPr>
        <w:pStyle w:val="ListParagraph"/>
        <w:numPr>
          <w:ilvl w:val="1"/>
          <w:numId w:val="4"/>
        </w:numPr>
        <w:rPr>
          <w:b/>
          <w:bCs/>
          <w:sz w:val="32"/>
          <w:szCs w:val="32"/>
        </w:rPr>
      </w:pPr>
      <w:r>
        <w:t>Refine and produce “associated raster ecology products”</w:t>
      </w:r>
    </w:p>
    <w:p w14:paraId="6895F320" w14:textId="54B206B8" w:rsidR="00E759F5" w:rsidRPr="00E759F5" w:rsidRDefault="00E759F5" w:rsidP="00E759F5">
      <w:pPr>
        <w:pStyle w:val="ListParagraph"/>
        <w:numPr>
          <w:ilvl w:val="2"/>
          <w:numId w:val="4"/>
        </w:numPr>
        <w:rPr>
          <w:b/>
          <w:bCs/>
          <w:sz w:val="32"/>
          <w:szCs w:val="32"/>
        </w:rPr>
      </w:pPr>
      <w:r>
        <w:t>Eco state mapping (veg species, community phase, STMs)</w:t>
      </w:r>
    </w:p>
    <w:p w14:paraId="29ADA9C4" w14:textId="26D94A74" w:rsidR="00E759F5" w:rsidRPr="00E759F5" w:rsidRDefault="00E759F5" w:rsidP="00E759F5">
      <w:pPr>
        <w:pStyle w:val="ListParagraph"/>
        <w:numPr>
          <w:ilvl w:val="2"/>
          <w:numId w:val="4"/>
        </w:numPr>
        <w:rPr>
          <w:b/>
          <w:bCs/>
          <w:sz w:val="32"/>
          <w:szCs w:val="32"/>
        </w:rPr>
      </w:pPr>
      <w:r>
        <w:t>Support for field data validation (site, community phase, vegetation)</w:t>
      </w:r>
    </w:p>
    <w:p w14:paraId="2C85D030" w14:textId="355F7586" w:rsidR="00E759F5" w:rsidRPr="00E759F5" w:rsidRDefault="00E759F5" w:rsidP="00E759F5">
      <w:pPr>
        <w:pStyle w:val="ListParagraph"/>
        <w:numPr>
          <w:ilvl w:val="2"/>
          <w:numId w:val="4"/>
        </w:numPr>
        <w:rPr>
          <w:b/>
          <w:bCs/>
          <w:sz w:val="32"/>
          <w:szCs w:val="32"/>
        </w:rPr>
      </w:pPr>
      <w:r>
        <w:t>Outreach to MLRA offices starting new projects</w:t>
      </w:r>
    </w:p>
    <w:p w14:paraId="0318B183" w14:textId="6A4577B8" w:rsidR="00E759F5" w:rsidRPr="00E759F5" w:rsidRDefault="00E759F5" w:rsidP="00E759F5">
      <w:pPr>
        <w:pStyle w:val="ListParagraph"/>
        <w:numPr>
          <w:ilvl w:val="2"/>
          <w:numId w:val="4"/>
        </w:numPr>
        <w:rPr>
          <w:b/>
          <w:bCs/>
          <w:sz w:val="32"/>
          <w:szCs w:val="32"/>
        </w:rPr>
      </w:pPr>
      <w:r>
        <w:t>Use of MLRA eco site keys</w:t>
      </w:r>
    </w:p>
    <w:p w14:paraId="0FCECA2B" w14:textId="2F3D621D" w:rsidR="00E759F5" w:rsidRPr="00E759F5" w:rsidRDefault="00E759F5" w:rsidP="00E759F5">
      <w:pPr>
        <w:pStyle w:val="ListParagraph"/>
        <w:numPr>
          <w:ilvl w:val="0"/>
          <w:numId w:val="4"/>
        </w:numPr>
        <w:rPr>
          <w:b/>
          <w:bCs/>
          <w:sz w:val="32"/>
          <w:szCs w:val="32"/>
        </w:rPr>
      </w:pPr>
      <w:r>
        <w:t>Part 648</w:t>
      </w:r>
    </w:p>
    <w:p w14:paraId="049FED0F" w14:textId="1CF0A146" w:rsidR="00E759F5" w:rsidRPr="00E759F5" w:rsidRDefault="00E759F5" w:rsidP="00E759F5">
      <w:pPr>
        <w:pStyle w:val="ListParagraph"/>
        <w:numPr>
          <w:ilvl w:val="1"/>
          <w:numId w:val="4"/>
        </w:numPr>
        <w:rPr>
          <w:b/>
          <w:bCs/>
          <w:sz w:val="32"/>
          <w:szCs w:val="32"/>
        </w:rPr>
      </w:pPr>
      <w:r>
        <w:t>New section: 648.2 Raster Ecological Survey (RES)</w:t>
      </w:r>
    </w:p>
    <w:p w14:paraId="63002985" w14:textId="3289BC14" w:rsidR="00E759F5" w:rsidRPr="00E759F5" w:rsidRDefault="00E759F5" w:rsidP="00E759F5">
      <w:pPr>
        <w:pStyle w:val="ListParagraph"/>
        <w:numPr>
          <w:ilvl w:val="1"/>
          <w:numId w:val="4"/>
        </w:numPr>
        <w:rPr>
          <w:b/>
          <w:bCs/>
          <w:sz w:val="32"/>
          <w:szCs w:val="32"/>
        </w:rPr>
      </w:pPr>
      <w:r>
        <w:t xml:space="preserve">Defines raster ecology survey projects, procedures, data development, responsibilities </w:t>
      </w:r>
    </w:p>
    <w:p w14:paraId="6C49CADB" w14:textId="22A69B39" w:rsidR="00E759F5" w:rsidRPr="00E759F5" w:rsidRDefault="00E759F5" w:rsidP="00E759F5">
      <w:pPr>
        <w:pStyle w:val="ListParagraph"/>
        <w:numPr>
          <w:ilvl w:val="1"/>
          <w:numId w:val="4"/>
        </w:numPr>
        <w:rPr>
          <w:b/>
          <w:bCs/>
          <w:sz w:val="32"/>
          <w:szCs w:val="32"/>
        </w:rPr>
      </w:pPr>
      <w:r>
        <w:t>Types of raster products</w:t>
      </w:r>
    </w:p>
    <w:p w14:paraId="74188BEA" w14:textId="4FF5F844" w:rsidR="00E759F5" w:rsidRPr="00E759F5" w:rsidRDefault="00E759F5" w:rsidP="00E759F5">
      <w:pPr>
        <w:pStyle w:val="ListParagraph"/>
        <w:numPr>
          <w:ilvl w:val="2"/>
          <w:numId w:val="4"/>
        </w:numPr>
        <w:rPr>
          <w:b/>
          <w:bCs/>
          <w:sz w:val="32"/>
          <w:szCs w:val="32"/>
        </w:rPr>
      </w:pPr>
      <w:r>
        <w:t>Prediction of ecological state (reference, current)</w:t>
      </w:r>
    </w:p>
    <w:p w14:paraId="6BA74851" w14:textId="54F4A331" w:rsidR="00E759F5" w:rsidRPr="00E759F5" w:rsidRDefault="00E759F5" w:rsidP="00E759F5">
      <w:pPr>
        <w:pStyle w:val="ListParagraph"/>
        <w:numPr>
          <w:ilvl w:val="2"/>
          <w:numId w:val="4"/>
        </w:numPr>
        <w:rPr>
          <w:b/>
          <w:bCs/>
          <w:sz w:val="32"/>
          <w:szCs w:val="32"/>
        </w:rPr>
      </w:pPr>
      <w:r>
        <w:t>Prediction of indicator species</w:t>
      </w:r>
    </w:p>
    <w:p w14:paraId="60F50D2D" w14:textId="5366B5E0" w:rsidR="00E759F5" w:rsidRPr="00E759F5" w:rsidRDefault="00E759F5" w:rsidP="00E759F5">
      <w:pPr>
        <w:pStyle w:val="ListParagraph"/>
        <w:numPr>
          <w:ilvl w:val="2"/>
          <w:numId w:val="4"/>
        </w:numPr>
        <w:rPr>
          <w:b/>
          <w:bCs/>
          <w:sz w:val="32"/>
          <w:szCs w:val="32"/>
        </w:rPr>
      </w:pPr>
      <w:r>
        <w:t xml:space="preserve">Other products that relate soil variability to phenology, </w:t>
      </w:r>
      <w:r w:rsidR="00DE279A">
        <w:t>disturbance,</w:t>
      </w:r>
      <w:r>
        <w:t xml:space="preserve"> or restoration</w:t>
      </w:r>
    </w:p>
    <w:p w14:paraId="47AF6F19" w14:textId="265C4697" w:rsidR="00E759F5" w:rsidRPr="00B65C68" w:rsidRDefault="00E759F5" w:rsidP="00E759F5">
      <w:pPr>
        <w:pStyle w:val="ListParagraph"/>
        <w:numPr>
          <w:ilvl w:val="2"/>
          <w:numId w:val="4"/>
        </w:numPr>
        <w:rPr>
          <w:b/>
          <w:bCs/>
          <w:sz w:val="32"/>
          <w:szCs w:val="32"/>
        </w:rPr>
      </w:pPr>
      <w:r>
        <w:t>Soil geomorphic units or similar</w:t>
      </w:r>
      <w:r w:rsidR="00DE279A">
        <w:t>?</w:t>
      </w:r>
    </w:p>
    <w:p w14:paraId="1B15340D" w14:textId="79A179BF" w:rsidR="00B65C68" w:rsidRPr="00B65C68" w:rsidRDefault="00B65C68" w:rsidP="00B65C68">
      <w:pPr>
        <w:pStyle w:val="ListParagraph"/>
        <w:numPr>
          <w:ilvl w:val="0"/>
          <w:numId w:val="4"/>
        </w:numPr>
        <w:rPr>
          <w:b/>
          <w:bCs/>
          <w:sz w:val="32"/>
          <w:szCs w:val="32"/>
        </w:rPr>
      </w:pPr>
      <w:r>
        <w:t xml:space="preserve">Paper discussion </w:t>
      </w:r>
      <w:r w:rsidR="000E683D">
        <w:t>– will try to have at least one paper monthly</w:t>
      </w:r>
    </w:p>
    <w:p w14:paraId="3A64C393" w14:textId="72FBE4F1" w:rsidR="00B65C68" w:rsidRPr="00B65C68" w:rsidRDefault="00B65C68" w:rsidP="00B65C68">
      <w:pPr>
        <w:pStyle w:val="ListParagraph"/>
        <w:numPr>
          <w:ilvl w:val="0"/>
          <w:numId w:val="4"/>
        </w:numPr>
        <w:rPr>
          <w:b/>
          <w:bCs/>
          <w:sz w:val="32"/>
          <w:szCs w:val="32"/>
        </w:rPr>
      </w:pPr>
      <w:r>
        <w:t>Other ideas</w:t>
      </w:r>
    </w:p>
    <w:p w14:paraId="1F5B4274" w14:textId="2B88943E" w:rsidR="00B65C68" w:rsidRPr="0074093D" w:rsidRDefault="00B65C68" w:rsidP="00B65C68">
      <w:pPr>
        <w:pStyle w:val="ListParagraph"/>
        <w:numPr>
          <w:ilvl w:val="1"/>
          <w:numId w:val="4"/>
        </w:numPr>
        <w:rPr>
          <w:b/>
          <w:bCs/>
          <w:sz w:val="32"/>
          <w:szCs w:val="32"/>
        </w:rPr>
      </w:pPr>
      <w:r>
        <w:t>Resistance and resilience groups concepts/framework</w:t>
      </w:r>
    </w:p>
    <w:p w14:paraId="117C5462" w14:textId="3A4737B5" w:rsidR="005154B8" w:rsidRDefault="005154B8" w:rsidP="006D41A4">
      <w:pPr>
        <w:rPr>
          <w:b/>
          <w:bCs/>
          <w:sz w:val="32"/>
          <w:szCs w:val="32"/>
        </w:rPr>
      </w:pPr>
      <w:r>
        <w:rPr>
          <w:b/>
          <w:bCs/>
          <w:sz w:val="32"/>
          <w:szCs w:val="32"/>
        </w:rPr>
        <w:lastRenderedPageBreak/>
        <w:t>7/26/23</w:t>
      </w:r>
    </w:p>
    <w:p w14:paraId="37FE4741" w14:textId="77777777" w:rsidR="005154B8" w:rsidRDefault="005154B8" w:rsidP="005154B8">
      <w:r w:rsidRPr="00FC601E">
        <w:t>Participants:</w:t>
      </w:r>
    </w:p>
    <w:p w14:paraId="31006693" w14:textId="49D0DA6F" w:rsidR="005154B8" w:rsidRDefault="005154B8" w:rsidP="00913E55">
      <w:pPr>
        <w:pStyle w:val="ListParagraph"/>
        <w:numPr>
          <w:ilvl w:val="0"/>
          <w:numId w:val="11"/>
        </w:numPr>
      </w:pPr>
      <w:r>
        <w:t xml:space="preserve">Jamin Johanson –  </w:t>
      </w:r>
    </w:p>
    <w:p w14:paraId="776BE6B2" w14:textId="77777777" w:rsidR="005154B8" w:rsidRDefault="005154B8" w:rsidP="00913E55">
      <w:pPr>
        <w:pStyle w:val="ListParagraph"/>
        <w:numPr>
          <w:ilvl w:val="0"/>
          <w:numId w:val="11"/>
        </w:numPr>
      </w:pPr>
      <w:r>
        <w:t>Suzann Kienast-Brown</w:t>
      </w:r>
    </w:p>
    <w:p w14:paraId="017E3DF1" w14:textId="77777777" w:rsidR="005154B8" w:rsidRDefault="005154B8" w:rsidP="00913E55">
      <w:pPr>
        <w:pStyle w:val="ListParagraph"/>
        <w:numPr>
          <w:ilvl w:val="0"/>
          <w:numId w:val="11"/>
        </w:numPr>
      </w:pPr>
      <w:r>
        <w:t xml:space="preserve">Jon Maynard – </w:t>
      </w:r>
    </w:p>
    <w:p w14:paraId="631B0304" w14:textId="77777777" w:rsidR="005154B8" w:rsidRDefault="005154B8" w:rsidP="00913E55">
      <w:pPr>
        <w:pStyle w:val="ListParagraph"/>
        <w:numPr>
          <w:ilvl w:val="0"/>
          <w:numId w:val="11"/>
        </w:numPr>
      </w:pPr>
      <w:r>
        <w:t>Suzanne Mayne</w:t>
      </w:r>
    </w:p>
    <w:p w14:paraId="1E4FA0B3" w14:textId="77777777" w:rsidR="005154B8" w:rsidRDefault="005154B8" w:rsidP="00913E55">
      <w:pPr>
        <w:pStyle w:val="ListParagraph"/>
        <w:numPr>
          <w:ilvl w:val="0"/>
          <w:numId w:val="11"/>
        </w:numPr>
      </w:pPr>
      <w:r>
        <w:t xml:space="preserve">Travis Nauman – absent </w:t>
      </w:r>
    </w:p>
    <w:p w14:paraId="6FD4B5B6" w14:textId="0105D387" w:rsidR="005154B8" w:rsidRDefault="005154B8" w:rsidP="00913E55">
      <w:pPr>
        <w:pStyle w:val="ListParagraph"/>
        <w:numPr>
          <w:ilvl w:val="0"/>
          <w:numId w:val="11"/>
        </w:numPr>
      </w:pPr>
      <w:r>
        <w:t xml:space="preserve">Jess Philippe – </w:t>
      </w:r>
    </w:p>
    <w:p w14:paraId="4E4BFA48" w14:textId="5F561B9D" w:rsidR="005154B8" w:rsidRDefault="005154B8" w:rsidP="00913E55">
      <w:pPr>
        <w:pStyle w:val="ListParagraph"/>
        <w:numPr>
          <w:ilvl w:val="0"/>
          <w:numId w:val="11"/>
        </w:numPr>
      </w:pPr>
      <w:r>
        <w:t xml:space="preserve">Greg Schmidt – </w:t>
      </w:r>
    </w:p>
    <w:p w14:paraId="53CD7D0A" w14:textId="77777777" w:rsidR="005154B8" w:rsidRDefault="005154B8" w:rsidP="00913E55">
      <w:pPr>
        <w:pStyle w:val="ListParagraph"/>
        <w:numPr>
          <w:ilvl w:val="0"/>
          <w:numId w:val="11"/>
        </w:numPr>
      </w:pPr>
      <w:r>
        <w:t xml:space="preserve">Nathan Roe – absent </w:t>
      </w:r>
    </w:p>
    <w:p w14:paraId="0D42BD28" w14:textId="77777777" w:rsidR="005154B8" w:rsidRPr="00FC601E" w:rsidRDefault="005154B8" w:rsidP="00913E55">
      <w:pPr>
        <w:pStyle w:val="ListParagraph"/>
        <w:numPr>
          <w:ilvl w:val="0"/>
          <w:numId w:val="11"/>
        </w:numPr>
      </w:pPr>
      <w:r>
        <w:t xml:space="preserve">Shawn Salley – </w:t>
      </w:r>
    </w:p>
    <w:p w14:paraId="545F56CF" w14:textId="733FE0C4" w:rsidR="005154B8" w:rsidRDefault="005154B8" w:rsidP="00913E55">
      <w:pPr>
        <w:pStyle w:val="ListParagraph"/>
        <w:numPr>
          <w:ilvl w:val="0"/>
          <w:numId w:val="11"/>
        </w:numPr>
      </w:pPr>
      <w:r>
        <w:t xml:space="preserve">Stephanie Shoemaker – </w:t>
      </w:r>
    </w:p>
    <w:p w14:paraId="689234A3" w14:textId="7005681C" w:rsidR="005154B8" w:rsidRDefault="005154B8" w:rsidP="00913E55">
      <w:pPr>
        <w:pStyle w:val="ListParagraph"/>
        <w:numPr>
          <w:ilvl w:val="0"/>
          <w:numId w:val="11"/>
        </w:numPr>
      </w:pPr>
      <w:r>
        <w:t xml:space="preserve">Jim Thompson – </w:t>
      </w:r>
      <w:r w:rsidR="0074093D">
        <w:t xml:space="preserve">absent </w:t>
      </w:r>
    </w:p>
    <w:p w14:paraId="5D180748" w14:textId="57B938A1" w:rsidR="005154B8" w:rsidRDefault="005154B8" w:rsidP="00913E55">
      <w:pPr>
        <w:pStyle w:val="ListParagraph"/>
        <w:numPr>
          <w:ilvl w:val="0"/>
          <w:numId w:val="11"/>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group </w:t>
      </w:r>
    </w:p>
    <w:p w14:paraId="45A24EBA" w14:textId="121DE0A0" w:rsidR="0074093D" w:rsidRPr="0074093D" w:rsidRDefault="0074093D" w:rsidP="0074093D">
      <w:pPr>
        <w:pStyle w:val="ListParagraph"/>
        <w:numPr>
          <w:ilvl w:val="3"/>
          <w:numId w:val="4"/>
        </w:numPr>
        <w:rPr>
          <w:b/>
          <w:bCs/>
          <w:sz w:val="32"/>
          <w:szCs w:val="32"/>
        </w:rPr>
      </w:pPr>
      <w:r>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approach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Travis</w:t>
      </w:r>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FY24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lastRenderedPageBreak/>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minutes</w:t>
      </w:r>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r>
        <w:t>Pedometrics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Submissions coming soon</w:t>
      </w:r>
    </w:p>
    <w:p w14:paraId="0A8466F7" w14:textId="7ADFCBD6" w:rsidR="006D41A4" w:rsidRDefault="006D41A4" w:rsidP="006D41A4">
      <w:pPr>
        <w:numPr>
          <w:ilvl w:val="0"/>
          <w:numId w:val="4"/>
        </w:numPr>
        <w:spacing w:after="0" w:line="240" w:lineRule="auto"/>
      </w:pPr>
      <w:r>
        <w:t>Pedogenon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r>
        <w:t>G</w:t>
      </w:r>
      <w:r w:rsidR="00FE5C0D">
        <w:t xml:space="preserve">enoform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r>
        <w:t>Phenoform</w:t>
      </w:r>
    </w:p>
    <w:p w14:paraId="5A8C9EF5" w14:textId="77777777" w:rsidR="00D950E6" w:rsidRDefault="00D950E6" w:rsidP="00D950E6">
      <w:pPr>
        <w:numPr>
          <w:ilvl w:val="2"/>
          <w:numId w:val="4"/>
        </w:numPr>
        <w:spacing w:after="0" w:line="240" w:lineRule="auto"/>
      </w:pPr>
      <w:r>
        <w:t>Subdivision of genoform based on changes in DSPs, management, disturbance</w:t>
      </w:r>
    </w:p>
    <w:p w14:paraId="7DF768DB" w14:textId="5FBB035B" w:rsidR="00D950E6" w:rsidRDefault="00D950E6" w:rsidP="00D950E6">
      <w:pPr>
        <w:numPr>
          <w:ilvl w:val="2"/>
          <w:numId w:val="4"/>
        </w:numPr>
        <w:spacing w:after="0" w:line="240" w:lineRule="auto"/>
      </w:pPr>
      <w:r>
        <w:t>ES reference state as one phenoform of genoform</w:t>
      </w:r>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Delineate where ES are – largely driven by static soil properties</w:t>
      </w:r>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out</w:t>
      </w:r>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IBM dataset would be ideal set to test this type of approach</w:t>
      </w:r>
    </w:p>
    <w:p w14:paraId="24B4E94F" w14:textId="2B985E89" w:rsidR="0057189C" w:rsidRDefault="0057189C" w:rsidP="0057189C">
      <w:pPr>
        <w:numPr>
          <w:ilvl w:val="3"/>
          <w:numId w:val="4"/>
        </w:numPr>
        <w:spacing w:after="0" w:line="240" w:lineRule="auto"/>
      </w:pPr>
      <w:r>
        <w:t>Scale and climate was difficult</w:t>
      </w:r>
    </w:p>
    <w:p w14:paraId="0F6F7D0C" w14:textId="7C893797" w:rsidR="0057189C" w:rsidRDefault="0057189C" w:rsidP="0057189C">
      <w:pPr>
        <w:numPr>
          <w:ilvl w:val="3"/>
          <w:numId w:val="4"/>
        </w:numPr>
        <w:spacing w:after="0" w:line="240" w:lineRule="auto"/>
      </w:pPr>
      <w:r>
        <w:t>Include redundancy analysis</w:t>
      </w:r>
    </w:p>
    <w:p w14:paraId="5FF283D3" w14:textId="16BDBC97" w:rsidR="0057189C" w:rsidRDefault="0057189C" w:rsidP="0057189C">
      <w:pPr>
        <w:numPr>
          <w:ilvl w:val="3"/>
          <w:numId w:val="4"/>
        </w:numPr>
        <w:spacing w:after="0" w:line="240" w:lineRule="auto"/>
      </w:pPr>
      <w:r>
        <w:t>Could be used for national mapping</w:t>
      </w:r>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Next meeting: focused discussion on IBM work and how we can expand that for national mapping</w:t>
      </w:r>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Set up project on GCP for this group</w:t>
      </w:r>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lastRenderedPageBreak/>
        <w:t>Participants:</w:t>
      </w:r>
    </w:p>
    <w:p w14:paraId="60B536EF" w14:textId="0F13E505" w:rsidR="0028573B" w:rsidRDefault="0028573B" w:rsidP="006546C7">
      <w:pPr>
        <w:pStyle w:val="ListParagraph"/>
        <w:numPr>
          <w:ilvl w:val="0"/>
          <w:numId w:val="9"/>
        </w:numPr>
      </w:pPr>
      <w:r>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minutes</w:t>
      </w:r>
    </w:p>
    <w:p w14:paraId="34F0946A" w14:textId="172DE998" w:rsidR="00522FBA" w:rsidRDefault="00522FBA" w:rsidP="0028573B">
      <w:pPr>
        <w:numPr>
          <w:ilvl w:val="0"/>
          <w:numId w:val="4"/>
        </w:numPr>
        <w:spacing w:after="0" w:line="240" w:lineRule="auto"/>
      </w:pPr>
      <w:r>
        <w:t>Announcement: Pedometrics meeting in Las Cruces, NM in Feb 2024</w:t>
      </w:r>
    </w:p>
    <w:p w14:paraId="57671B6C" w14:textId="2789061A" w:rsidR="00522FBA" w:rsidRDefault="00522FBA" w:rsidP="00522FBA">
      <w:pPr>
        <w:numPr>
          <w:ilvl w:val="1"/>
          <w:numId w:val="4"/>
        </w:numPr>
        <w:spacing w:after="0" w:line="240" w:lineRule="auto"/>
      </w:pPr>
      <w:r>
        <w:t>SPSD encouraged to participate; details forthcoming</w:t>
      </w:r>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SDMs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eed for national taxonomy for ecological sites</w:t>
      </w:r>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Opportune time to start developing standards for ES products as GNP mapping moves through the QA process summer 2023</w:t>
      </w:r>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t>Suz will incorporate a couple people from Practitioner sub-team who have been involved with NSSH Part 648 handbook</w:t>
      </w:r>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sub-team; perhaps in a couple of months</w:t>
      </w:r>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r>
        <w:t>Pedogenon (AU) idea presented in France at DSM/GSM meeting</w:t>
      </w:r>
      <w:r w:rsidR="007F0881">
        <w:t xml:space="preserve"> </w:t>
      </w:r>
      <w:hyperlink r:id="rId6" w:history="1">
        <w:r w:rsidR="007F0881">
          <w:rPr>
            <w:rStyle w:val="Hyperlink"/>
          </w:rPr>
          <w:t>A modelling framework for pedogenon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lastRenderedPageBreak/>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minutes</w:t>
      </w:r>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What is the best way to report spatial uncertainty and class confusion from an ecological site perspective?  The ultimate goal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(ie. Landsat, modis, etc)</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March meeting</w:t>
      </w:r>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r>
        <w:t>Pedogenon (AU)</w:t>
      </w:r>
      <w:r w:rsidR="00244F25">
        <w:t xml:space="preserve"> idea presented in France at DSM/GSM meeting</w:t>
      </w:r>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Update from other DSM focus team work</w:t>
      </w:r>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lastRenderedPageBreak/>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t>What do members want to get out of each meeting? Discuss the meeting format (presentation, brainstorming, journal club, data review, etc)</w:t>
      </w:r>
    </w:p>
    <w:p w14:paraId="6F34310E" w14:textId="6BFD7343" w:rsidR="00F941A8" w:rsidRPr="00B3622F" w:rsidRDefault="00F941A8" w:rsidP="00F941A8">
      <w:pPr>
        <w:numPr>
          <w:ilvl w:val="3"/>
          <w:numId w:val="4"/>
        </w:numPr>
        <w:spacing w:after="0" w:line="240" w:lineRule="auto"/>
      </w:pPr>
      <w:r>
        <w:t xml:space="preserve">All of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For next meeting: Solicit presentations of current DSM-ES work in the group</w:t>
      </w:r>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Will share papers on cloudvault</w:t>
      </w:r>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Start with broad classes within the first year</w:t>
      </w:r>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lastRenderedPageBreak/>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2"/>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4B1A7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6"/>
  </w:num>
  <w:num w:numId="3" w16cid:durableId="981887628">
    <w:abstractNumId w:val="0"/>
  </w:num>
  <w:num w:numId="4" w16cid:durableId="528300660">
    <w:abstractNumId w:val="7"/>
  </w:num>
  <w:num w:numId="5" w16cid:durableId="1840000194">
    <w:abstractNumId w:val="3"/>
  </w:num>
  <w:num w:numId="6" w16cid:durableId="1596591477">
    <w:abstractNumId w:val="4"/>
  </w:num>
  <w:num w:numId="7" w16cid:durableId="1615752565">
    <w:abstractNumId w:val="5"/>
  </w:num>
  <w:num w:numId="8" w16cid:durableId="621225819">
    <w:abstractNumId w:val="2"/>
  </w:num>
  <w:num w:numId="9" w16cid:durableId="724529683">
    <w:abstractNumId w:val="8"/>
  </w:num>
  <w:num w:numId="10" w16cid:durableId="1807163071">
    <w:abstractNumId w:val="10"/>
  </w:num>
  <w:num w:numId="11" w16cid:durableId="2354796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0D5282"/>
    <w:rsid w:val="000E683D"/>
    <w:rsid w:val="00100D5B"/>
    <w:rsid w:val="0010282C"/>
    <w:rsid w:val="001119B7"/>
    <w:rsid w:val="00123053"/>
    <w:rsid w:val="00244F25"/>
    <w:rsid w:val="0028573B"/>
    <w:rsid w:val="002B276E"/>
    <w:rsid w:val="002B79DA"/>
    <w:rsid w:val="00310F85"/>
    <w:rsid w:val="003726E9"/>
    <w:rsid w:val="003B46E9"/>
    <w:rsid w:val="003C11D3"/>
    <w:rsid w:val="003C21D5"/>
    <w:rsid w:val="004232D2"/>
    <w:rsid w:val="00436C1A"/>
    <w:rsid w:val="00450ACC"/>
    <w:rsid w:val="0046021B"/>
    <w:rsid w:val="004933DE"/>
    <w:rsid w:val="004A39BF"/>
    <w:rsid w:val="004C0195"/>
    <w:rsid w:val="004E6561"/>
    <w:rsid w:val="00511956"/>
    <w:rsid w:val="005154B8"/>
    <w:rsid w:val="00522FBA"/>
    <w:rsid w:val="00543066"/>
    <w:rsid w:val="00566B87"/>
    <w:rsid w:val="0057189C"/>
    <w:rsid w:val="005F2E22"/>
    <w:rsid w:val="00605D77"/>
    <w:rsid w:val="006546C7"/>
    <w:rsid w:val="00662B95"/>
    <w:rsid w:val="0068160F"/>
    <w:rsid w:val="00691985"/>
    <w:rsid w:val="006D3A9D"/>
    <w:rsid w:val="006D41A4"/>
    <w:rsid w:val="006D799F"/>
    <w:rsid w:val="0074093D"/>
    <w:rsid w:val="00796A39"/>
    <w:rsid w:val="007A5BA8"/>
    <w:rsid w:val="007F06E4"/>
    <w:rsid w:val="007F0881"/>
    <w:rsid w:val="007F2678"/>
    <w:rsid w:val="00845E1A"/>
    <w:rsid w:val="00860413"/>
    <w:rsid w:val="008A376F"/>
    <w:rsid w:val="008B31A8"/>
    <w:rsid w:val="00913E55"/>
    <w:rsid w:val="00973670"/>
    <w:rsid w:val="00A21849"/>
    <w:rsid w:val="00A27B7A"/>
    <w:rsid w:val="00A955C7"/>
    <w:rsid w:val="00AC590F"/>
    <w:rsid w:val="00B22848"/>
    <w:rsid w:val="00B3622F"/>
    <w:rsid w:val="00B65C68"/>
    <w:rsid w:val="00B9004C"/>
    <w:rsid w:val="00B91B82"/>
    <w:rsid w:val="00C835E2"/>
    <w:rsid w:val="00CD41D4"/>
    <w:rsid w:val="00D01D9C"/>
    <w:rsid w:val="00D07DC3"/>
    <w:rsid w:val="00D46485"/>
    <w:rsid w:val="00D82D9E"/>
    <w:rsid w:val="00D907A1"/>
    <w:rsid w:val="00D950E6"/>
    <w:rsid w:val="00DC3225"/>
    <w:rsid w:val="00DD0027"/>
    <w:rsid w:val="00DD3DA7"/>
    <w:rsid w:val="00DD488A"/>
    <w:rsid w:val="00DE279A"/>
    <w:rsid w:val="00E2705C"/>
    <w:rsid w:val="00E604D8"/>
    <w:rsid w:val="00E759F5"/>
    <w:rsid w:val="00F30847"/>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6548</TotalTime>
  <Pages>9</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37</cp:revision>
  <dcterms:created xsi:type="dcterms:W3CDTF">2022-11-29T20:06:00Z</dcterms:created>
  <dcterms:modified xsi:type="dcterms:W3CDTF">2023-10-18T18:16:00Z</dcterms:modified>
</cp:coreProperties>
</file>