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45FA" w14:textId="5A300EE2" w:rsidR="00AC590F" w:rsidRPr="00A955C7" w:rsidRDefault="00AC590F">
      <w:pPr>
        <w:rPr>
          <w:b/>
          <w:bCs/>
          <w:sz w:val="32"/>
          <w:szCs w:val="32"/>
        </w:rPr>
      </w:pPr>
      <w:r w:rsidRPr="00A955C7">
        <w:rPr>
          <w:b/>
          <w:bCs/>
          <w:sz w:val="32"/>
          <w:szCs w:val="32"/>
        </w:rPr>
        <w:t>ES Sub-Team meeting</w:t>
      </w:r>
    </w:p>
    <w:p w14:paraId="58B371F6" w14:textId="35F80CFE" w:rsidR="00AC590F" w:rsidRDefault="00AC590F">
      <w:pPr>
        <w:rPr>
          <w:b/>
          <w:bCs/>
          <w:sz w:val="32"/>
          <w:szCs w:val="32"/>
        </w:rPr>
      </w:pPr>
      <w:r w:rsidRPr="00A955C7">
        <w:rPr>
          <w:b/>
          <w:bCs/>
          <w:sz w:val="32"/>
          <w:szCs w:val="32"/>
        </w:rPr>
        <w:t>12/1/22</w:t>
      </w:r>
    </w:p>
    <w:p w14:paraId="08173B7A" w14:textId="5BA393A1" w:rsidR="00FC601E" w:rsidRDefault="00FC601E">
      <w:r w:rsidRPr="00FC601E">
        <w:t>Participants:</w:t>
      </w:r>
    </w:p>
    <w:p w14:paraId="2D635F61" w14:textId="4783CA7E" w:rsidR="00FC601E" w:rsidRDefault="00FC601E" w:rsidP="00FC601E">
      <w:pPr>
        <w:pStyle w:val="ListParagraph"/>
        <w:numPr>
          <w:ilvl w:val="0"/>
          <w:numId w:val="2"/>
        </w:numPr>
      </w:pPr>
      <w:r>
        <w:t>Colby Brungard</w:t>
      </w:r>
    </w:p>
    <w:p w14:paraId="25FC1825" w14:textId="71D1FB21" w:rsidR="00FC601E" w:rsidRDefault="00FC601E" w:rsidP="00FC601E">
      <w:pPr>
        <w:pStyle w:val="ListParagraph"/>
        <w:numPr>
          <w:ilvl w:val="0"/>
          <w:numId w:val="2"/>
        </w:numPr>
      </w:pPr>
      <w:r>
        <w:t>Jamin Johanson</w:t>
      </w:r>
    </w:p>
    <w:p w14:paraId="1F9C058B" w14:textId="1B243693" w:rsidR="00FC601E" w:rsidRDefault="00FC601E" w:rsidP="00FC601E">
      <w:pPr>
        <w:pStyle w:val="ListParagraph"/>
        <w:numPr>
          <w:ilvl w:val="0"/>
          <w:numId w:val="2"/>
        </w:numPr>
      </w:pPr>
      <w:r>
        <w:t>Suzann Kienast-Brown</w:t>
      </w:r>
    </w:p>
    <w:p w14:paraId="07244B0D" w14:textId="285B9A6A" w:rsidR="00FC601E" w:rsidRDefault="00FC601E" w:rsidP="00FC601E">
      <w:pPr>
        <w:pStyle w:val="ListParagraph"/>
        <w:numPr>
          <w:ilvl w:val="0"/>
          <w:numId w:val="2"/>
        </w:numPr>
      </w:pPr>
      <w:r>
        <w:t>Jon Maynard</w:t>
      </w:r>
    </w:p>
    <w:p w14:paraId="7C230F5B" w14:textId="2AC0C288" w:rsidR="00FC601E" w:rsidRDefault="00FC601E" w:rsidP="00FC601E">
      <w:pPr>
        <w:pStyle w:val="ListParagraph"/>
        <w:numPr>
          <w:ilvl w:val="0"/>
          <w:numId w:val="2"/>
        </w:numPr>
      </w:pPr>
      <w:r>
        <w:t>Suzanne Mayne</w:t>
      </w:r>
    </w:p>
    <w:p w14:paraId="38D0D98D" w14:textId="3F36BE01" w:rsidR="00FC601E" w:rsidRDefault="00FC601E" w:rsidP="00FC601E">
      <w:pPr>
        <w:pStyle w:val="ListParagraph"/>
        <w:numPr>
          <w:ilvl w:val="0"/>
          <w:numId w:val="2"/>
        </w:numPr>
      </w:pPr>
      <w:r>
        <w:t>Travis Nauman</w:t>
      </w:r>
    </w:p>
    <w:p w14:paraId="645C2498" w14:textId="77777777" w:rsidR="005F2E22" w:rsidRDefault="005F2E22" w:rsidP="005F2E22">
      <w:pPr>
        <w:pStyle w:val="ListParagraph"/>
        <w:numPr>
          <w:ilvl w:val="0"/>
          <w:numId w:val="2"/>
        </w:numPr>
      </w:pPr>
      <w:r>
        <w:t>Jess Philippe</w:t>
      </w:r>
    </w:p>
    <w:p w14:paraId="322406A7" w14:textId="28627E79" w:rsidR="00FC601E" w:rsidRDefault="00FC601E" w:rsidP="00FC601E">
      <w:pPr>
        <w:pStyle w:val="ListParagraph"/>
        <w:numPr>
          <w:ilvl w:val="0"/>
          <w:numId w:val="2"/>
        </w:numPr>
      </w:pPr>
      <w:r>
        <w:t>Greg Schmidt</w:t>
      </w:r>
    </w:p>
    <w:p w14:paraId="659AA2D9" w14:textId="1B27931D" w:rsidR="00FC601E" w:rsidRDefault="00FC601E" w:rsidP="00FC601E">
      <w:pPr>
        <w:pStyle w:val="ListParagraph"/>
        <w:numPr>
          <w:ilvl w:val="0"/>
          <w:numId w:val="2"/>
        </w:numPr>
      </w:pPr>
      <w:r>
        <w:t>Nathan Roe</w:t>
      </w:r>
    </w:p>
    <w:p w14:paraId="58437D80" w14:textId="15B8E911" w:rsidR="00FC601E" w:rsidRPr="00FC601E" w:rsidRDefault="00FC601E" w:rsidP="00FC601E">
      <w:pPr>
        <w:pStyle w:val="ListParagraph"/>
        <w:numPr>
          <w:ilvl w:val="0"/>
          <w:numId w:val="2"/>
        </w:numPr>
      </w:pPr>
      <w:r>
        <w:t>Shawn Salley</w:t>
      </w:r>
    </w:p>
    <w:p w14:paraId="44D29B6E" w14:textId="7FB2A6C1" w:rsidR="00FC601E" w:rsidRDefault="00FC601E" w:rsidP="00FC601E">
      <w:pPr>
        <w:pStyle w:val="ListParagraph"/>
        <w:numPr>
          <w:ilvl w:val="0"/>
          <w:numId w:val="2"/>
        </w:numPr>
      </w:pPr>
      <w:r>
        <w:t>Stephanie Shoemaker</w:t>
      </w:r>
    </w:p>
    <w:p w14:paraId="03B43EBE" w14:textId="24FD6C0D" w:rsidR="00FC601E" w:rsidRDefault="00FC601E" w:rsidP="00FC601E">
      <w:pPr>
        <w:pStyle w:val="ListParagraph"/>
        <w:numPr>
          <w:ilvl w:val="0"/>
          <w:numId w:val="2"/>
        </w:numPr>
      </w:pPr>
      <w:r>
        <w:t>Jim Thompson</w:t>
      </w:r>
    </w:p>
    <w:p w14:paraId="2926ECFD" w14:textId="70CA478B" w:rsidR="00FC601E" w:rsidRDefault="00FC601E" w:rsidP="00FC601E">
      <w:pPr>
        <w:pStyle w:val="ListParagraph"/>
        <w:numPr>
          <w:ilvl w:val="0"/>
          <w:numId w:val="2"/>
        </w:numPr>
      </w:pPr>
      <w:r>
        <w:t>Zach Van Abbema</w:t>
      </w:r>
    </w:p>
    <w:p w14:paraId="7FC58E5D" w14:textId="0D54DECC" w:rsidR="00FC601E" w:rsidRDefault="00FC601E" w:rsidP="00FC601E">
      <w:pPr>
        <w:pStyle w:val="ListParagraph"/>
        <w:numPr>
          <w:ilvl w:val="0"/>
          <w:numId w:val="2"/>
        </w:numPr>
      </w:pPr>
      <w:r>
        <w:t>Dave White</w:t>
      </w:r>
      <w:r w:rsidR="007F06E4">
        <w:t xml:space="preserve"> – absent </w:t>
      </w:r>
    </w:p>
    <w:p w14:paraId="52012430" w14:textId="77777777" w:rsidR="00566B87" w:rsidRDefault="00566B87" w:rsidP="00566B87">
      <w:pPr>
        <w:pStyle w:val="ListParagraph"/>
      </w:pPr>
    </w:p>
    <w:p w14:paraId="1799943A" w14:textId="148344A0" w:rsidR="00DD3DA7" w:rsidRDefault="00DD3DA7" w:rsidP="00AC590F">
      <w:pPr>
        <w:pStyle w:val="ListParagraph"/>
        <w:numPr>
          <w:ilvl w:val="0"/>
          <w:numId w:val="1"/>
        </w:numPr>
      </w:pPr>
      <w:bookmarkStart w:id="0" w:name="_Hlk120692287"/>
      <w:r>
        <w:t>Introductions</w:t>
      </w:r>
      <w:r w:rsidR="00605D77">
        <w:t xml:space="preserve"> – all </w:t>
      </w:r>
    </w:p>
    <w:p w14:paraId="04A8CD91" w14:textId="75BD4D9C" w:rsidR="00DD3DA7" w:rsidRDefault="00DD3DA7" w:rsidP="00DD3DA7">
      <w:pPr>
        <w:pStyle w:val="ListParagraph"/>
        <w:numPr>
          <w:ilvl w:val="1"/>
          <w:numId w:val="1"/>
        </w:numPr>
      </w:pPr>
      <w:r>
        <w:t>Location</w:t>
      </w:r>
    </w:p>
    <w:p w14:paraId="6F0EDE3A" w14:textId="70A75637" w:rsidR="00DD3DA7" w:rsidRDefault="00DD3DA7" w:rsidP="00DD3DA7">
      <w:pPr>
        <w:pStyle w:val="ListParagraph"/>
        <w:numPr>
          <w:ilvl w:val="1"/>
          <w:numId w:val="1"/>
        </w:numPr>
      </w:pPr>
      <w:r>
        <w:t>Brief history/interest</w:t>
      </w:r>
    </w:p>
    <w:p w14:paraId="0F25DF09" w14:textId="56871766" w:rsidR="00AC590F" w:rsidRDefault="00AC590F" w:rsidP="00AC590F">
      <w:pPr>
        <w:pStyle w:val="ListParagraph"/>
        <w:numPr>
          <w:ilvl w:val="0"/>
          <w:numId w:val="1"/>
        </w:numPr>
      </w:pPr>
      <w:r>
        <w:t>Overview</w:t>
      </w:r>
    </w:p>
    <w:p w14:paraId="37F1FDC5" w14:textId="6D780CA1" w:rsidR="00DD3DA7" w:rsidRDefault="00AC590F" w:rsidP="00AC590F">
      <w:pPr>
        <w:pStyle w:val="ListParagraph"/>
        <w:numPr>
          <w:ilvl w:val="1"/>
          <w:numId w:val="1"/>
        </w:numPr>
      </w:pPr>
      <w:r>
        <w:t>DSM FT structure</w:t>
      </w:r>
      <w:r w:rsidR="00DD3DA7">
        <w:t xml:space="preserve"> – Suz</w:t>
      </w:r>
      <w:r w:rsidR="0046021B">
        <w:t>ann</w:t>
      </w:r>
    </w:p>
    <w:p w14:paraId="1FB79C01" w14:textId="61B76E63" w:rsidR="00AC590F" w:rsidRDefault="00DD3DA7" w:rsidP="00AC590F">
      <w:pPr>
        <w:pStyle w:val="ListParagraph"/>
        <w:numPr>
          <w:ilvl w:val="1"/>
          <w:numId w:val="1"/>
        </w:numPr>
      </w:pPr>
      <w:r>
        <w:t xml:space="preserve">Team </w:t>
      </w:r>
      <w:r w:rsidR="00AC590F">
        <w:t>charges</w:t>
      </w:r>
      <w:r>
        <w:t>/DSS priorities</w:t>
      </w:r>
      <w:r w:rsidR="00AC590F">
        <w:t xml:space="preserve"> – Suz</w:t>
      </w:r>
      <w:r w:rsidR="0046021B">
        <w:t>ann</w:t>
      </w:r>
      <w:r w:rsidR="00AC590F">
        <w:t xml:space="preserve"> </w:t>
      </w:r>
    </w:p>
    <w:p w14:paraId="5512C679" w14:textId="77C741E2" w:rsidR="004232D2" w:rsidRDefault="004232D2" w:rsidP="00AC590F">
      <w:pPr>
        <w:pStyle w:val="ListParagraph"/>
        <w:numPr>
          <w:ilvl w:val="1"/>
          <w:numId w:val="1"/>
        </w:numPr>
      </w:pPr>
      <w:r>
        <w:t xml:space="preserve">Expectations – </w:t>
      </w:r>
      <w:r w:rsidR="004C0195">
        <w:t>Suzann</w:t>
      </w:r>
    </w:p>
    <w:p w14:paraId="4D6A8658" w14:textId="1ECF0045" w:rsidR="00AC590F" w:rsidRDefault="00AC590F" w:rsidP="00AC590F">
      <w:pPr>
        <w:pStyle w:val="ListParagraph"/>
        <w:numPr>
          <w:ilvl w:val="1"/>
          <w:numId w:val="1"/>
        </w:numPr>
      </w:pPr>
      <w:r>
        <w:t xml:space="preserve">Research – Jon/Travis </w:t>
      </w:r>
    </w:p>
    <w:p w14:paraId="064A09F2" w14:textId="7D3CB3D6" w:rsidR="00123053" w:rsidRDefault="00123053" w:rsidP="00123053">
      <w:pPr>
        <w:pStyle w:val="ListParagraph"/>
        <w:numPr>
          <w:ilvl w:val="2"/>
          <w:numId w:val="1"/>
        </w:numPr>
      </w:pPr>
      <w:r>
        <w:t xml:space="preserve">Will share papers on </w:t>
      </w:r>
      <w:proofErr w:type="spellStart"/>
      <w:r>
        <w:t>cloudvault</w:t>
      </w:r>
      <w:proofErr w:type="spellEnd"/>
    </w:p>
    <w:p w14:paraId="35D3CD5B" w14:textId="77777777" w:rsidR="003B46E9" w:rsidRDefault="00DD3DA7" w:rsidP="00AC590F">
      <w:pPr>
        <w:pStyle w:val="ListParagraph"/>
        <w:numPr>
          <w:ilvl w:val="1"/>
          <w:numId w:val="1"/>
        </w:numPr>
      </w:pPr>
      <w:r>
        <w:t>IBM work – Shawn</w:t>
      </w:r>
    </w:p>
    <w:p w14:paraId="5AF06D43" w14:textId="77777777" w:rsidR="003B46E9" w:rsidRDefault="003B46E9" w:rsidP="003B46E9">
      <w:pPr>
        <w:pStyle w:val="ListParagraph"/>
        <w:numPr>
          <w:ilvl w:val="2"/>
          <w:numId w:val="1"/>
        </w:numPr>
      </w:pPr>
      <w:r>
        <w:t>Unsupervised classification based on regional inputs</w:t>
      </w:r>
    </w:p>
    <w:p w14:paraId="4A7370C0" w14:textId="259D3153" w:rsidR="00DD3DA7" w:rsidRDefault="003B46E9" w:rsidP="003B46E9">
      <w:pPr>
        <w:pStyle w:val="ListParagraph"/>
        <w:numPr>
          <w:ilvl w:val="2"/>
          <w:numId w:val="1"/>
        </w:numPr>
      </w:pPr>
      <w:r>
        <w:t>First cut for clustering ecological groups</w:t>
      </w:r>
      <w:r w:rsidR="00DD3DA7">
        <w:t xml:space="preserve"> </w:t>
      </w:r>
    </w:p>
    <w:p w14:paraId="70D82341" w14:textId="3017C5B9" w:rsidR="007F2678" w:rsidRDefault="007F2678" w:rsidP="00DD3DA7">
      <w:pPr>
        <w:pStyle w:val="ListParagraph"/>
        <w:numPr>
          <w:ilvl w:val="0"/>
          <w:numId w:val="1"/>
        </w:numPr>
      </w:pPr>
      <w:r>
        <w:t>Discussion</w:t>
      </w:r>
      <w:r w:rsidR="00605D77">
        <w:t xml:space="preserve"> – all </w:t>
      </w:r>
    </w:p>
    <w:p w14:paraId="1227D64C" w14:textId="6FDE0943" w:rsidR="00DD3DA7" w:rsidRDefault="00DD3DA7" w:rsidP="007F2678">
      <w:pPr>
        <w:pStyle w:val="ListParagraph"/>
        <w:numPr>
          <w:ilvl w:val="1"/>
          <w:numId w:val="1"/>
        </w:numPr>
      </w:pPr>
      <w:r>
        <w:t>Where we’re heading</w:t>
      </w:r>
      <w:r w:rsidR="007F2678">
        <w:t xml:space="preserve"> (long-term)</w:t>
      </w:r>
    </w:p>
    <w:p w14:paraId="12934EC1" w14:textId="68882800" w:rsidR="00AC590F" w:rsidRDefault="00AC590F" w:rsidP="007F2678">
      <w:pPr>
        <w:pStyle w:val="ListParagraph"/>
        <w:numPr>
          <w:ilvl w:val="2"/>
          <w:numId w:val="1"/>
        </w:numPr>
      </w:pPr>
      <w:r>
        <w:t>What concepts do you need for an ecological site pixel?</w:t>
      </w:r>
    </w:p>
    <w:p w14:paraId="54E3EBA2" w14:textId="0102E6DD" w:rsidR="00AC590F" w:rsidRDefault="00AC590F" w:rsidP="007F2678">
      <w:pPr>
        <w:pStyle w:val="ListParagraph"/>
        <w:numPr>
          <w:ilvl w:val="3"/>
          <w:numId w:val="1"/>
        </w:numPr>
      </w:pPr>
      <w:r>
        <w:t>Capability/condition/available management per pixel – overarching DSS goal</w:t>
      </w:r>
    </w:p>
    <w:p w14:paraId="675F551E" w14:textId="44ED1E64" w:rsidR="00AC590F" w:rsidRDefault="00AC590F" w:rsidP="007F2678">
      <w:pPr>
        <w:pStyle w:val="ListParagraph"/>
        <w:numPr>
          <w:ilvl w:val="3"/>
          <w:numId w:val="1"/>
        </w:numPr>
      </w:pPr>
      <w:r>
        <w:t>State mapping</w:t>
      </w:r>
    </w:p>
    <w:p w14:paraId="57B3C336" w14:textId="429E6F2A" w:rsidR="00AC590F" w:rsidRDefault="00AC590F" w:rsidP="007F2678">
      <w:pPr>
        <w:pStyle w:val="ListParagraph"/>
        <w:numPr>
          <w:ilvl w:val="3"/>
          <w:numId w:val="1"/>
        </w:numPr>
      </w:pPr>
      <w:r>
        <w:t>Start with broad classes within the first year</w:t>
      </w:r>
    </w:p>
    <w:p w14:paraId="5BBDD9C4" w14:textId="531B71CD" w:rsidR="00AC590F" w:rsidRDefault="00AC590F" w:rsidP="007F2678">
      <w:pPr>
        <w:pStyle w:val="ListParagraph"/>
        <w:numPr>
          <w:ilvl w:val="2"/>
          <w:numId w:val="1"/>
        </w:numPr>
      </w:pPr>
      <w:r>
        <w:t>Dynamic vs static properties</w:t>
      </w:r>
    </w:p>
    <w:p w14:paraId="5EE9B39E" w14:textId="234BA6FB" w:rsidR="00AC590F" w:rsidRDefault="00AC590F" w:rsidP="007F2678">
      <w:pPr>
        <w:pStyle w:val="ListParagraph"/>
        <w:numPr>
          <w:ilvl w:val="2"/>
          <w:numId w:val="1"/>
        </w:numPr>
      </w:pPr>
      <w:r>
        <w:t>National vs regional modeling</w:t>
      </w:r>
    </w:p>
    <w:p w14:paraId="3552A15D" w14:textId="68005383" w:rsidR="00B91B82" w:rsidRDefault="00B91B82" w:rsidP="00B91B82">
      <w:pPr>
        <w:pStyle w:val="ListParagraph"/>
        <w:numPr>
          <w:ilvl w:val="1"/>
          <w:numId w:val="1"/>
        </w:numPr>
      </w:pPr>
      <w:r>
        <w:t>What is the path forward?</w:t>
      </w:r>
    </w:p>
    <w:p w14:paraId="6F90B948" w14:textId="53E75861" w:rsidR="00B91B82" w:rsidRDefault="00B91B82" w:rsidP="00B91B82">
      <w:pPr>
        <w:pStyle w:val="ListParagraph"/>
        <w:numPr>
          <w:ilvl w:val="2"/>
          <w:numId w:val="1"/>
        </w:numPr>
      </w:pPr>
      <w:r>
        <w:lastRenderedPageBreak/>
        <w:t>Look at other ecosystem types/areas besides the west to test some of the current approaches</w:t>
      </w:r>
    </w:p>
    <w:p w14:paraId="6D365C0D" w14:textId="5035D626" w:rsidR="00B91B82" w:rsidRDefault="00B91B82" w:rsidP="00B91B82">
      <w:pPr>
        <w:pStyle w:val="ListParagraph"/>
        <w:numPr>
          <w:ilvl w:val="2"/>
          <w:numId w:val="1"/>
        </w:numPr>
      </w:pPr>
      <w:r>
        <w:t>Training data – where do we have it, how do we assemble it?</w:t>
      </w:r>
    </w:p>
    <w:p w14:paraId="297A93A7" w14:textId="3E6FEAC0" w:rsidR="00B91B82" w:rsidRDefault="00B91B82" w:rsidP="00B91B82">
      <w:pPr>
        <w:pStyle w:val="ListParagraph"/>
        <w:numPr>
          <w:ilvl w:val="3"/>
          <w:numId w:val="1"/>
        </w:numPr>
      </w:pPr>
      <w:r>
        <w:t>NASIS tables/reports can now accommodate this type of data</w:t>
      </w:r>
    </w:p>
    <w:p w14:paraId="2DAEDD4A" w14:textId="3468ABB2" w:rsidR="00B91B82" w:rsidRDefault="00B91B82" w:rsidP="00B91B82">
      <w:pPr>
        <w:pStyle w:val="ListParagraph"/>
        <w:numPr>
          <w:ilvl w:val="3"/>
          <w:numId w:val="1"/>
        </w:numPr>
      </w:pPr>
      <w:r>
        <w:t>Provisional ecological sites – what’s next?</w:t>
      </w:r>
    </w:p>
    <w:p w14:paraId="2E8F9B3D" w14:textId="3C653E2E" w:rsidR="00B91B82" w:rsidRDefault="00B91B82" w:rsidP="00B91B82">
      <w:pPr>
        <w:pStyle w:val="ListParagraph"/>
        <w:numPr>
          <w:ilvl w:val="4"/>
          <w:numId w:val="1"/>
        </w:numPr>
      </w:pPr>
      <w:r>
        <w:t>Enter observation data into NASIS</w:t>
      </w:r>
    </w:p>
    <w:p w14:paraId="130F4467" w14:textId="68562247" w:rsidR="00B91B82" w:rsidRDefault="00B91B82" w:rsidP="00B91B82">
      <w:pPr>
        <w:pStyle w:val="ListParagraph"/>
        <w:numPr>
          <w:ilvl w:val="4"/>
          <w:numId w:val="1"/>
        </w:numPr>
      </w:pPr>
      <w:r>
        <w:t>National instruction in progress</w:t>
      </w:r>
    </w:p>
    <w:p w14:paraId="4B6DE904" w14:textId="6DD71A19" w:rsidR="00B91B82" w:rsidRDefault="00B91B82" w:rsidP="00B91B82">
      <w:pPr>
        <w:pStyle w:val="ListParagraph"/>
        <w:numPr>
          <w:ilvl w:val="2"/>
          <w:numId w:val="1"/>
        </w:numPr>
      </w:pPr>
      <w:r>
        <w:t>Generic attributes with veg phases to identify state – canopy height, density, total cover via remote sensing data</w:t>
      </w:r>
    </w:p>
    <w:p w14:paraId="5F44FEDC" w14:textId="77777777" w:rsidR="001119B7" w:rsidRDefault="00B91B82" w:rsidP="001119B7">
      <w:pPr>
        <w:pStyle w:val="ListParagraph"/>
        <w:numPr>
          <w:ilvl w:val="2"/>
          <w:numId w:val="1"/>
        </w:numPr>
      </w:pPr>
      <w:r>
        <w:t xml:space="preserve">Minimum set of properties </w:t>
      </w:r>
      <w:r w:rsidR="001119B7">
        <w:t>that apply to all veg types</w:t>
      </w:r>
      <w:r w:rsidR="001119B7" w:rsidRPr="001119B7">
        <w:t xml:space="preserve"> </w:t>
      </w:r>
    </w:p>
    <w:p w14:paraId="7E5C7DEC" w14:textId="07B6673D" w:rsidR="001119B7" w:rsidRDefault="001119B7" w:rsidP="001119B7">
      <w:pPr>
        <w:pStyle w:val="ListParagraph"/>
        <w:numPr>
          <w:ilvl w:val="2"/>
          <w:numId w:val="1"/>
        </w:numPr>
      </w:pPr>
      <w:r>
        <w:t>Stratification of the country as a strategy for veg prediction</w:t>
      </w:r>
    </w:p>
    <w:p w14:paraId="266F37C4" w14:textId="4D9612E5" w:rsidR="001119B7" w:rsidRDefault="001119B7" w:rsidP="00B91B82">
      <w:pPr>
        <w:pStyle w:val="ListParagraph"/>
        <w:numPr>
          <w:ilvl w:val="2"/>
          <w:numId w:val="1"/>
        </w:numPr>
      </w:pPr>
      <w:r>
        <w:t>Use soils data to help parameterize the veg mapping</w:t>
      </w:r>
    </w:p>
    <w:p w14:paraId="115FAB5E" w14:textId="085A4CA1" w:rsidR="001119B7" w:rsidRDefault="001119B7" w:rsidP="00B91B82">
      <w:pPr>
        <w:pStyle w:val="ListParagraph"/>
        <w:numPr>
          <w:ilvl w:val="2"/>
          <w:numId w:val="1"/>
        </w:numPr>
      </w:pPr>
      <w:r>
        <w:t>Predicting sites as fuzzy concepts with potential as goal?</w:t>
      </w:r>
    </w:p>
    <w:p w14:paraId="439BDDBA" w14:textId="4B5A1762" w:rsidR="001119B7" w:rsidRDefault="001119B7" w:rsidP="001119B7">
      <w:pPr>
        <w:pStyle w:val="ListParagraph"/>
        <w:numPr>
          <w:ilvl w:val="2"/>
          <w:numId w:val="1"/>
        </w:numPr>
      </w:pPr>
      <w:r>
        <w:t>How to use keys?</w:t>
      </w:r>
    </w:p>
    <w:p w14:paraId="5A3FD9CD" w14:textId="50A7EAC2" w:rsidR="001119B7" w:rsidRDefault="001119B7" w:rsidP="001119B7">
      <w:pPr>
        <w:pStyle w:val="ListParagraph"/>
        <w:numPr>
          <w:ilvl w:val="2"/>
          <w:numId w:val="1"/>
        </w:numPr>
      </w:pPr>
      <w:r>
        <w:t>Raster Soil Survey approach with focus on local/regional mapping to create product to inform management</w:t>
      </w:r>
    </w:p>
    <w:p w14:paraId="1D86E2C3" w14:textId="79037D75" w:rsidR="007F2678" w:rsidRDefault="007F2678" w:rsidP="007F2678">
      <w:pPr>
        <w:pStyle w:val="ListParagraph"/>
        <w:numPr>
          <w:ilvl w:val="1"/>
          <w:numId w:val="1"/>
        </w:numPr>
      </w:pPr>
      <w:r>
        <w:t>Potential products (short-term)</w:t>
      </w:r>
    </w:p>
    <w:p w14:paraId="6B1A4FFF" w14:textId="5F898266" w:rsidR="00AC590F" w:rsidRDefault="00DD3DA7" w:rsidP="007F2678">
      <w:pPr>
        <w:pStyle w:val="ListParagraph"/>
        <w:numPr>
          <w:ilvl w:val="2"/>
          <w:numId w:val="1"/>
        </w:numPr>
      </w:pPr>
      <w:r>
        <w:t>National geomorphic map</w:t>
      </w:r>
    </w:p>
    <w:p w14:paraId="395C7F23" w14:textId="10AB4E5B" w:rsidR="00796A39" w:rsidRDefault="00796A39" w:rsidP="007F2678">
      <w:pPr>
        <w:pStyle w:val="ListParagraph"/>
        <w:numPr>
          <w:ilvl w:val="2"/>
          <w:numId w:val="1"/>
        </w:numPr>
      </w:pPr>
      <w:r>
        <w:t xml:space="preserve">Standards </w:t>
      </w:r>
    </w:p>
    <w:p w14:paraId="170527CB" w14:textId="3EEEBA6F" w:rsidR="001119B7" w:rsidRDefault="001119B7" w:rsidP="00DD0027">
      <w:pPr>
        <w:pStyle w:val="ListParagraph"/>
        <w:numPr>
          <w:ilvl w:val="1"/>
          <w:numId w:val="1"/>
        </w:numPr>
      </w:pPr>
      <w:r>
        <w:t>Next meeting discussion</w:t>
      </w:r>
    </w:p>
    <w:p w14:paraId="34A00779" w14:textId="77777777" w:rsidR="001119B7" w:rsidRDefault="001119B7" w:rsidP="007F06E4">
      <w:pPr>
        <w:pStyle w:val="ListParagraph"/>
        <w:numPr>
          <w:ilvl w:val="2"/>
          <w:numId w:val="1"/>
        </w:numPr>
      </w:pPr>
      <w:r>
        <w:t>Geomorphology/parent material</w:t>
      </w:r>
      <w:bookmarkStart w:id="1" w:name="_Hlk120781514"/>
      <w:r w:rsidRPr="001119B7">
        <w:t xml:space="preserve"> </w:t>
      </w:r>
    </w:p>
    <w:p w14:paraId="6DEFCBC6" w14:textId="5EB3AB9B" w:rsidR="001119B7" w:rsidRDefault="001119B7" w:rsidP="007F06E4">
      <w:pPr>
        <w:pStyle w:val="ListParagraph"/>
        <w:numPr>
          <w:ilvl w:val="2"/>
          <w:numId w:val="1"/>
        </w:numPr>
      </w:pPr>
      <w:r>
        <w:t>Species distribution mapping</w:t>
      </w:r>
      <w:bookmarkEnd w:id="1"/>
    </w:p>
    <w:p w14:paraId="56C06692" w14:textId="0A70D0EF" w:rsidR="007F2678" w:rsidRDefault="007F2678" w:rsidP="007F2678">
      <w:pPr>
        <w:pStyle w:val="ListParagraph"/>
        <w:numPr>
          <w:ilvl w:val="0"/>
          <w:numId w:val="1"/>
        </w:numPr>
      </w:pPr>
      <w:r>
        <w:t>Determine regular meeting schedule</w:t>
      </w:r>
      <w:r w:rsidR="00605D77">
        <w:t xml:space="preserve"> – all </w:t>
      </w:r>
      <w:bookmarkEnd w:id="0"/>
    </w:p>
    <w:p w14:paraId="250C1799" w14:textId="2C8D0EDB" w:rsidR="007F06E4" w:rsidRDefault="007F06E4" w:rsidP="007F06E4">
      <w:pPr>
        <w:pStyle w:val="ListParagraph"/>
        <w:numPr>
          <w:ilvl w:val="1"/>
          <w:numId w:val="1"/>
        </w:numPr>
      </w:pPr>
      <w:r>
        <w:t>Will start with monthly</w:t>
      </w:r>
      <w:r w:rsidR="00B22848">
        <w:t xml:space="preserve"> frequency</w:t>
      </w:r>
    </w:p>
    <w:p w14:paraId="5DDE0475" w14:textId="57BA16CF" w:rsidR="007F06E4" w:rsidRDefault="007F06E4" w:rsidP="007F06E4">
      <w:pPr>
        <w:pStyle w:val="ListParagraph"/>
        <w:numPr>
          <w:ilvl w:val="1"/>
          <w:numId w:val="1"/>
        </w:numPr>
      </w:pPr>
      <w:r>
        <w:t xml:space="preserve">Next meeting will focus on identifying </w:t>
      </w:r>
      <w:r w:rsidR="00B22848">
        <w:t xml:space="preserve">initial </w:t>
      </w:r>
      <w:r>
        <w:t>goal</w:t>
      </w:r>
      <w:r w:rsidR="00B22848">
        <w:t>s</w:t>
      </w:r>
      <w:r>
        <w:t xml:space="preserve"> and timeline</w:t>
      </w:r>
    </w:p>
    <w:p w14:paraId="2FD0911F" w14:textId="25A63B77" w:rsidR="007F06E4" w:rsidRDefault="007F06E4" w:rsidP="007F06E4">
      <w:pPr>
        <w:pStyle w:val="ListParagraph"/>
        <w:numPr>
          <w:ilvl w:val="1"/>
          <w:numId w:val="1"/>
        </w:numPr>
      </w:pPr>
      <w:r>
        <w:t>Inventory of skillsets/projects for team members</w:t>
      </w:r>
    </w:p>
    <w:p w14:paraId="15B764FE" w14:textId="76567E2D" w:rsidR="007F06E4" w:rsidRDefault="007F06E4" w:rsidP="007F06E4">
      <w:r>
        <w:rPr>
          <w:noProof/>
        </w:rPr>
        <w:drawing>
          <wp:inline distT="0" distB="0" distL="0" distR="0" wp14:anchorId="6F337CFB" wp14:editId="1F5D6F0C">
            <wp:extent cx="5858955" cy="331569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817" cy="332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80A09"/>
    <w:multiLevelType w:val="hybridMultilevel"/>
    <w:tmpl w:val="7640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E663B"/>
    <w:multiLevelType w:val="hybridMultilevel"/>
    <w:tmpl w:val="5F466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0F"/>
    <w:rsid w:val="001119B7"/>
    <w:rsid w:val="00123053"/>
    <w:rsid w:val="003726E9"/>
    <w:rsid w:val="003B46E9"/>
    <w:rsid w:val="003C21D5"/>
    <w:rsid w:val="004232D2"/>
    <w:rsid w:val="0046021B"/>
    <w:rsid w:val="004C0195"/>
    <w:rsid w:val="004E6561"/>
    <w:rsid w:val="00566B87"/>
    <w:rsid w:val="005F2E22"/>
    <w:rsid w:val="00605D77"/>
    <w:rsid w:val="0068160F"/>
    <w:rsid w:val="00796A39"/>
    <w:rsid w:val="007F06E4"/>
    <w:rsid w:val="007F2678"/>
    <w:rsid w:val="008B31A8"/>
    <w:rsid w:val="00A955C7"/>
    <w:rsid w:val="00AC590F"/>
    <w:rsid w:val="00B22848"/>
    <w:rsid w:val="00B91B82"/>
    <w:rsid w:val="00D46485"/>
    <w:rsid w:val="00DD0027"/>
    <w:rsid w:val="00DD3DA7"/>
    <w:rsid w:val="00FC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D86E"/>
  <w15:chartTrackingRefBased/>
  <w15:docId w15:val="{76F14928-2601-4DBE-A24E-7D14DD33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2964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8</cp:revision>
  <dcterms:created xsi:type="dcterms:W3CDTF">2022-11-29T20:06:00Z</dcterms:created>
  <dcterms:modified xsi:type="dcterms:W3CDTF">2022-12-02T17:25:00Z</dcterms:modified>
</cp:coreProperties>
</file>