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D730" w14:textId="022414C6" w:rsidR="00480895" w:rsidRDefault="00480895" w:rsidP="00480895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>Joe Brennen</w:t>
      </w:r>
    </w:p>
    <w:p w14:paraId="7DC18FBD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 xml:space="preserve">Chad Ferguson  </w:t>
      </w:r>
    </w:p>
    <w:p w14:paraId="05B44BEF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0D1D67B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3D1E118A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>Chance Robinson</w:t>
      </w:r>
    </w:p>
    <w:p w14:paraId="4593A17E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>Stephen Roecker – absent</w:t>
      </w:r>
    </w:p>
    <w:p w14:paraId="4BA727C1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>Betsy Schug</w:t>
      </w:r>
    </w:p>
    <w:p w14:paraId="66ACEDCE" w14:textId="77777777" w:rsidR="002E263F" w:rsidRDefault="002E263F" w:rsidP="002E263F">
      <w:pPr>
        <w:pStyle w:val="ListParagraph"/>
        <w:numPr>
          <w:ilvl w:val="1"/>
          <w:numId w:val="1"/>
        </w:numPr>
      </w:pPr>
      <w:r>
        <w:t xml:space="preserve">Tiffany Smith  </w:t>
      </w:r>
    </w:p>
    <w:p w14:paraId="132BD7BF" w14:textId="77777777" w:rsidR="002E263F" w:rsidRDefault="002E263F" w:rsidP="002E263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1400810C" w14:textId="60F12BC5" w:rsidR="002E263F" w:rsidRDefault="002E263F" w:rsidP="002E263F">
      <w:pPr>
        <w:pStyle w:val="ListParagraph"/>
        <w:numPr>
          <w:ilvl w:val="1"/>
          <w:numId w:val="1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397E5C42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surveys?</w:t>
      </w: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r>
        <w:t>gSSURGO (10m product), gNATSGO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r>
        <w:t>Github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>Provide to Suzann for english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lastRenderedPageBreak/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E263F">
      <w:pPr>
        <w:pStyle w:val="ListParagraph"/>
        <w:numPr>
          <w:ilvl w:val="0"/>
          <w:numId w:val="9"/>
        </w:numPr>
      </w:pPr>
      <w:bookmarkStart w:id="0" w:name="_Hlk67327171"/>
      <w:r>
        <w:t xml:space="preserve">Chad will look into updating NSSH Part 648 – standard </w:t>
      </w:r>
      <w:bookmarkStart w:id="1" w:name="_Hlk67327153"/>
      <w:bookmarkEnd w:id="0"/>
      <w:r>
        <w:t>projection and grid snapping guidance (Suz will follow up)</w:t>
      </w:r>
    </w:p>
    <w:p w14:paraId="2E8C9040" w14:textId="1AEF93CB" w:rsidR="002E263F" w:rsidRDefault="002E263F" w:rsidP="002E263F">
      <w:pPr>
        <w:pStyle w:val="ListParagraph"/>
        <w:numPr>
          <w:ilvl w:val="0"/>
          <w:numId w:val="9"/>
        </w:numPr>
      </w:pPr>
      <w:r>
        <w:t>NASIS Milestones</w:t>
      </w:r>
    </w:p>
    <w:p w14:paraId="740583F9" w14:textId="4C59443B" w:rsidR="002E263F" w:rsidRDefault="002E263F" w:rsidP="002E263F">
      <w:pPr>
        <w:pStyle w:val="ListParagraph"/>
        <w:numPr>
          <w:ilvl w:val="1"/>
          <w:numId w:val="9"/>
        </w:numPr>
      </w:pPr>
      <w:r>
        <w:t>Detailed descriptions need to be updated based on new sequence (Joe/Chance)</w:t>
      </w:r>
    </w:p>
    <w:p w14:paraId="0824D485" w14:textId="227202EB" w:rsidR="002E263F" w:rsidRDefault="002E263F" w:rsidP="002E263F">
      <w:pPr>
        <w:pStyle w:val="ListParagraph"/>
        <w:numPr>
          <w:ilvl w:val="1"/>
          <w:numId w:val="9"/>
        </w:numPr>
      </w:pPr>
      <w:r>
        <w:t>Assign lead for each milestone job aid (Dave)</w:t>
      </w:r>
    </w:p>
    <w:p w14:paraId="0AE6B410" w14:textId="541031A9" w:rsidR="002E263F" w:rsidRDefault="002E263F" w:rsidP="002E263F">
      <w:pPr>
        <w:pStyle w:val="ListParagraph"/>
        <w:numPr>
          <w:ilvl w:val="0"/>
          <w:numId w:val="9"/>
        </w:numPr>
      </w:pPr>
      <w:r>
        <w:t>Finalize draft of map unit kind description (Joe/Dave)</w:t>
      </w:r>
    </w:p>
    <w:bookmarkEnd w:id="1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lastRenderedPageBreak/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2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Github job aids repo/sharepoint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lastRenderedPageBreak/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2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0F4E33"/>
    <w:multiLevelType w:val="hybridMultilevel"/>
    <w:tmpl w:val="64E8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E1323"/>
    <w:rsid w:val="001726F9"/>
    <w:rsid w:val="001B0F74"/>
    <w:rsid w:val="001F3B2B"/>
    <w:rsid w:val="002A7C05"/>
    <w:rsid w:val="002E263F"/>
    <w:rsid w:val="0037326E"/>
    <w:rsid w:val="003B3B8F"/>
    <w:rsid w:val="00480895"/>
    <w:rsid w:val="00534AEC"/>
    <w:rsid w:val="0054441D"/>
    <w:rsid w:val="005B0742"/>
    <w:rsid w:val="005D781D"/>
    <w:rsid w:val="00633FA5"/>
    <w:rsid w:val="00686AE0"/>
    <w:rsid w:val="007D03EB"/>
    <w:rsid w:val="008D05FE"/>
    <w:rsid w:val="00B26330"/>
    <w:rsid w:val="00B60831"/>
    <w:rsid w:val="00B612A8"/>
    <w:rsid w:val="00C82FE0"/>
    <w:rsid w:val="00DD5353"/>
    <w:rsid w:val="00EF66E7"/>
    <w:rsid w:val="00F8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13</cp:revision>
  <dcterms:created xsi:type="dcterms:W3CDTF">2020-12-15T17:25:00Z</dcterms:created>
  <dcterms:modified xsi:type="dcterms:W3CDTF">2021-03-22T23:40:00Z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