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77777777" w:rsidR="009A776A" w:rsidRDefault="009A776A" w:rsidP="009A776A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</w:t>
      </w:r>
      <w:r>
        <w:rPr>
          <w:b/>
          <w:sz w:val="32"/>
        </w:rPr>
        <w:t>/2</w:t>
      </w:r>
      <w:r>
        <w:rPr>
          <w:b/>
          <w:sz w:val="32"/>
        </w:rPr>
        <w:t>2</w:t>
      </w:r>
      <w:r>
        <w:rPr>
          <w:b/>
          <w:sz w:val="32"/>
        </w:rPr>
        <w:t>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2AF9A1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Jessica Philippe – absent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77777777" w:rsidR="00EF41DD" w:rsidRDefault="00EF41DD" w:rsidP="00EF41DD"/>
    <w:p w14:paraId="0E83276C" w14:textId="338628DF" w:rsidR="00EF41DD" w:rsidRDefault="00EF41DD" w:rsidP="00EF41DD">
      <w:pPr>
        <w:pStyle w:val="ListParagraph"/>
        <w:numPr>
          <w:ilvl w:val="0"/>
          <w:numId w:val="27"/>
        </w:numPr>
      </w:pPr>
      <w:r>
        <w:t>Mentor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t>Champlain Basin – Lucy and Paul will be working on it; Jess will mentor</w:t>
      </w:r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>Grand Rapids – wrapping up from field season</w:t>
      </w:r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>MTNF – looking for DSM help</w:t>
      </w:r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forward</w:t>
      </w:r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Nov</w:t>
      </w:r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 xml:space="preserve">? </w:t>
      </w:r>
      <w:r w:rsidR="007E669E">
        <w:t>(intro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>Greg Schmidt</w:t>
      </w:r>
      <w:r w:rsidR="007E669E">
        <w:t xml:space="preserve"> ?</w:t>
      </w:r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r>
        <w:t>Dennon ?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Paul Gadeki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>Sharon Parrone</w:t>
      </w:r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questions</w:t>
      </w:r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r>
        <w:t>Koya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>Tiffany will share document to edit</w:t>
      </w:r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>set up a meeting - Suz</w:t>
      </w:r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lastRenderedPageBreak/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(Suz)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lastRenderedPageBreak/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RaSS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>make consistent with gSSURGO</w:t>
      </w:r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Add year to gdb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>Add state abbreviation to feature classes in gdb for gSSURGO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RaSS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lastRenderedPageBreak/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>make consistent with gSSURGO</w:t>
      </w:r>
      <w:r>
        <w:t xml:space="preserve"> (check with Kyle on gNATSGO)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>Add year to gdb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>– Suz</w:t>
      </w:r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>with field work and in office entering pedon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Suz)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lastRenderedPageBreak/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r w:rsidR="007967FA" w:rsidRPr="00DC1770">
        <w:rPr>
          <w:highlight w:val="yellow"/>
        </w:rPr>
        <w:t xml:space="preserve">Suz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Chad will look at options to automate building of RSS gdb</w:t>
      </w:r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r>
        <w:t>ArcSIE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lastRenderedPageBreak/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>Same as SSURGO refresh if desire to incorporate into new FY gNATSGO</w:t>
      </w:r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r w:rsidR="00775CA4" w:rsidRPr="00775CA4">
        <w:rPr>
          <w:highlight w:val="yellow"/>
        </w:rPr>
        <w:t>Suz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>Does RSS trump gSSURGO in gNATSGO?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RSS/gNATSGO</w:t>
      </w:r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lastRenderedPageBreak/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Will bring up on SBS meeting to ensure consistency with gSSURGO/gNATSGO</w:t>
      </w:r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gSSURGO/gNATSGO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r w:rsidRPr="0075634F">
        <w:rPr>
          <w:bCs/>
          <w:highlight w:val="yellow"/>
        </w:rPr>
        <w:t>Suz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lastRenderedPageBreak/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r>
        <w:t>gSSURGO (10m product), gNATSGO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r>
        <w:t xml:space="preserve">gSSURGO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r>
        <w:t xml:space="preserve">xTerrain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lastRenderedPageBreak/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r>
        <w:t>gSSURGO (10m product), gNATSGO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r>
        <w:t>Github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lastRenderedPageBreak/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>Provide to Suzann for english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look into updating NSSH Part 648 – standard </w:t>
      </w:r>
      <w:bookmarkStart w:id="2" w:name="_Hlk67327153"/>
      <w:bookmarkEnd w:id="1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Github job aids repo/sharepoint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lastRenderedPageBreak/>
        <w:t>Keep source material docs/ppt on DSM FT sharepoint</w:t>
      </w:r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23"/>
  </w:num>
  <w:num w:numId="5">
    <w:abstractNumId w:val="27"/>
  </w:num>
  <w:num w:numId="6">
    <w:abstractNumId w:val="21"/>
  </w:num>
  <w:num w:numId="7">
    <w:abstractNumId w:val="19"/>
  </w:num>
  <w:num w:numId="8">
    <w:abstractNumId w:val="14"/>
  </w:num>
  <w:num w:numId="9">
    <w:abstractNumId w:val="5"/>
  </w:num>
  <w:num w:numId="10">
    <w:abstractNumId w:val="18"/>
  </w:num>
  <w:num w:numId="11">
    <w:abstractNumId w:val="22"/>
  </w:num>
  <w:num w:numId="12">
    <w:abstractNumId w:val="24"/>
  </w:num>
  <w:num w:numId="13">
    <w:abstractNumId w:val="12"/>
  </w:num>
  <w:num w:numId="14">
    <w:abstractNumId w:val="26"/>
  </w:num>
  <w:num w:numId="15">
    <w:abstractNumId w:val="8"/>
  </w:num>
  <w:num w:numId="16">
    <w:abstractNumId w:val="4"/>
  </w:num>
  <w:num w:numId="17">
    <w:abstractNumId w:val="20"/>
  </w:num>
  <w:num w:numId="18">
    <w:abstractNumId w:val="9"/>
  </w:num>
  <w:num w:numId="19">
    <w:abstractNumId w:val="3"/>
  </w:num>
  <w:num w:numId="20">
    <w:abstractNumId w:val="28"/>
  </w:num>
  <w:num w:numId="21">
    <w:abstractNumId w:val="13"/>
  </w:num>
  <w:num w:numId="22">
    <w:abstractNumId w:val="6"/>
  </w:num>
  <w:num w:numId="23">
    <w:abstractNumId w:val="10"/>
  </w:num>
  <w:num w:numId="24">
    <w:abstractNumId w:val="25"/>
  </w:num>
  <w:num w:numId="25">
    <w:abstractNumId w:val="2"/>
  </w:num>
  <w:num w:numId="26">
    <w:abstractNumId w:val="17"/>
  </w:num>
  <w:num w:numId="27">
    <w:abstractNumId w:val="0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0F36A0"/>
    <w:rsid w:val="00104E7C"/>
    <w:rsid w:val="00141963"/>
    <w:rsid w:val="001726F9"/>
    <w:rsid w:val="001B0F74"/>
    <w:rsid w:val="001D2ABF"/>
    <w:rsid w:val="001F3B2B"/>
    <w:rsid w:val="001F4CBD"/>
    <w:rsid w:val="002513C5"/>
    <w:rsid w:val="0028625A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63C9A"/>
    <w:rsid w:val="0037326E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12D79"/>
    <w:rsid w:val="005340DE"/>
    <w:rsid w:val="00534AEC"/>
    <w:rsid w:val="0054441D"/>
    <w:rsid w:val="00560E92"/>
    <w:rsid w:val="00571F93"/>
    <w:rsid w:val="005B0742"/>
    <w:rsid w:val="005D781D"/>
    <w:rsid w:val="00633FA5"/>
    <w:rsid w:val="00644094"/>
    <w:rsid w:val="006779CA"/>
    <w:rsid w:val="00686AE0"/>
    <w:rsid w:val="00710BB3"/>
    <w:rsid w:val="007362B6"/>
    <w:rsid w:val="0075634F"/>
    <w:rsid w:val="00763642"/>
    <w:rsid w:val="00775CA4"/>
    <w:rsid w:val="007967FA"/>
    <w:rsid w:val="007B761B"/>
    <w:rsid w:val="007C44CD"/>
    <w:rsid w:val="007D03EB"/>
    <w:rsid w:val="007E669E"/>
    <w:rsid w:val="008715F7"/>
    <w:rsid w:val="008752AF"/>
    <w:rsid w:val="00886F07"/>
    <w:rsid w:val="008B42EB"/>
    <w:rsid w:val="008D05FE"/>
    <w:rsid w:val="008D09D4"/>
    <w:rsid w:val="008D37E2"/>
    <w:rsid w:val="008F6BBB"/>
    <w:rsid w:val="00976A25"/>
    <w:rsid w:val="009A776A"/>
    <w:rsid w:val="009B7693"/>
    <w:rsid w:val="009C1635"/>
    <w:rsid w:val="00A500C4"/>
    <w:rsid w:val="00A959FA"/>
    <w:rsid w:val="00A97F9C"/>
    <w:rsid w:val="00AA322C"/>
    <w:rsid w:val="00AC6DB6"/>
    <w:rsid w:val="00AF2EB4"/>
    <w:rsid w:val="00B00BD9"/>
    <w:rsid w:val="00B26330"/>
    <w:rsid w:val="00B41382"/>
    <w:rsid w:val="00B5017E"/>
    <w:rsid w:val="00B56A1E"/>
    <w:rsid w:val="00B60831"/>
    <w:rsid w:val="00B612A8"/>
    <w:rsid w:val="00B87DD3"/>
    <w:rsid w:val="00B9506E"/>
    <w:rsid w:val="00BE01E4"/>
    <w:rsid w:val="00C15E25"/>
    <w:rsid w:val="00C348AF"/>
    <w:rsid w:val="00C757D4"/>
    <w:rsid w:val="00C82FE0"/>
    <w:rsid w:val="00CA363B"/>
    <w:rsid w:val="00CE312E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E00DCB"/>
    <w:rsid w:val="00E41772"/>
    <w:rsid w:val="00E90DBA"/>
    <w:rsid w:val="00E96170"/>
    <w:rsid w:val="00EB45EE"/>
    <w:rsid w:val="00ED4BB1"/>
    <w:rsid w:val="00EF0249"/>
    <w:rsid w:val="00EF41DD"/>
    <w:rsid w:val="00EF66E7"/>
    <w:rsid w:val="00F80852"/>
    <w:rsid w:val="00FC1660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13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42</cp:revision>
  <dcterms:created xsi:type="dcterms:W3CDTF">2020-12-15T17:25:00Z</dcterms:created>
  <dcterms:modified xsi:type="dcterms:W3CDTF">2022-10-20T16:05:00Z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