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F8A0197" w14:textId="7FED5145"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9B490B">
      <w:pPr>
        <w:pStyle w:val="ListParagraph"/>
        <w:numPr>
          <w:ilvl w:val="0"/>
          <w:numId w:val="113"/>
        </w:numPr>
        <w:rPr>
          <w:rFonts w:eastAsia="Times New Roman"/>
        </w:rPr>
      </w:pPr>
      <w:r w:rsidRPr="00DA0996">
        <w:rPr>
          <w:rFonts w:eastAsia="Times New Roman"/>
        </w:rPr>
        <w:t>Dylan Beaudette – absent</w:t>
      </w:r>
    </w:p>
    <w:p w14:paraId="4123F940"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Colby Brungard – </w:t>
      </w:r>
    </w:p>
    <w:p w14:paraId="1C1DD648" w14:textId="4722FD77" w:rsidR="009B490B" w:rsidRPr="00DA0996" w:rsidRDefault="009B490B" w:rsidP="009B490B">
      <w:pPr>
        <w:pStyle w:val="ListParagraph"/>
        <w:numPr>
          <w:ilvl w:val="0"/>
          <w:numId w:val="113"/>
        </w:numPr>
        <w:rPr>
          <w:rFonts w:eastAsia="Times New Roman"/>
        </w:rPr>
      </w:pPr>
      <w:r w:rsidRPr="00DA0996">
        <w:rPr>
          <w:rFonts w:eastAsia="Times New Roman"/>
        </w:rPr>
        <w:t xml:space="preserve">Chad Ferguson – </w:t>
      </w:r>
    </w:p>
    <w:p w14:paraId="3FB24D51"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Suzann Kienast-Brown – </w:t>
      </w:r>
    </w:p>
    <w:p w14:paraId="364CE901"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Zamir Libohova – </w:t>
      </w:r>
    </w:p>
    <w:p w14:paraId="3F939744" w14:textId="12E8B3A5" w:rsidR="009B490B" w:rsidRPr="00DA0996" w:rsidRDefault="009B490B" w:rsidP="009B490B">
      <w:pPr>
        <w:pStyle w:val="ListParagraph"/>
        <w:numPr>
          <w:ilvl w:val="0"/>
          <w:numId w:val="113"/>
        </w:numPr>
        <w:rPr>
          <w:rFonts w:eastAsia="Times New Roman"/>
        </w:rPr>
      </w:pPr>
      <w:r w:rsidRPr="00DA0996">
        <w:rPr>
          <w:rFonts w:eastAsia="Times New Roman"/>
        </w:rPr>
        <w:t xml:space="preserve">Jessica Philippe – </w:t>
      </w:r>
    </w:p>
    <w:p w14:paraId="1C1EE59F"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Stephen Roecker – </w:t>
      </w:r>
    </w:p>
    <w:p w14:paraId="685BB709"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Travis Nauman – </w:t>
      </w:r>
    </w:p>
    <w:p w14:paraId="2189CFE7" w14:textId="77777777" w:rsidR="009B490B" w:rsidRPr="00DA0996" w:rsidRDefault="009B490B" w:rsidP="009B490B">
      <w:pPr>
        <w:pStyle w:val="ListParagraph"/>
        <w:numPr>
          <w:ilvl w:val="0"/>
          <w:numId w:val="113"/>
        </w:numPr>
        <w:rPr>
          <w:rFonts w:eastAsia="Times New Roman"/>
        </w:rPr>
      </w:pPr>
      <w:r w:rsidRPr="00DA0996">
        <w:rPr>
          <w:rFonts w:eastAsia="Times New Roman"/>
        </w:rPr>
        <w:t xml:space="preserve">Jim Thompson – </w:t>
      </w:r>
    </w:p>
    <w:p w14:paraId="3EF99F85" w14:textId="7EBA1986" w:rsidR="009B490B" w:rsidRPr="00DA0996" w:rsidRDefault="009B490B" w:rsidP="009B490B">
      <w:pPr>
        <w:pStyle w:val="ListParagraph"/>
        <w:numPr>
          <w:ilvl w:val="0"/>
          <w:numId w:val="11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9B490B">
      <w:pPr>
        <w:pStyle w:val="ListParagraph"/>
        <w:numPr>
          <w:ilvl w:val="0"/>
          <w:numId w:val="113"/>
        </w:numPr>
        <w:rPr>
          <w:rFonts w:eastAsia="Times New Roman"/>
        </w:rPr>
      </w:pPr>
      <w:r w:rsidRPr="00DA0996">
        <w:rPr>
          <w:rFonts w:eastAsia="Times New Roman"/>
        </w:rPr>
        <w:t>Claire Simpson – absent</w:t>
      </w:r>
    </w:p>
    <w:p w14:paraId="2E68CD99" w14:textId="66E794DF" w:rsidR="009B490B" w:rsidRPr="00DA0996" w:rsidRDefault="009B490B" w:rsidP="009B490B">
      <w:pPr>
        <w:pStyle w:val="ListParagraph"/>
        <w:numPr>
          <w:ilvl w:val="0"/>
          <w:numId w:val="11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9B490B">
      <w:pPr>
        <w:pStyle w:val="ListParagraph"/>
        <w:numPr>
          <w:ilvl w:val="0"/>
          <w:numId w:val="11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lastRenderedPageBreak/>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lastRenderedPageBreak/>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lastRenderedPageBreak/>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lastRenderedPageBreak/>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lastRenderedPageBreak/>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lastRenderedPageBreak/>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lastRenderedPageBreak/>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lastRenderedPageBreak/>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lastRenderedPageBreak/>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lastRenderedPageBreak/>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lastRenderedPageBreak/>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lastRenderedPageBreak/>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lastRenderedPageBreak/>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lastRenderedPageBreak/>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lastRenderedPageBreak/>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lastRenderedPageBreak/>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lastRenderedPageBreak/>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lastRenderedPageBreak/>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lastRenderedPageBreak/>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lastRenderedPageBreak/>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lastRenderedPageBreak/>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lastRenderedPageBreak/>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lastRenderedPageBreak/>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lastRenderedPageBreak/>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lastRenderedPageBreak/>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lastRenderedPageBreak/>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lastRenderedPageBreak/>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lastRenderedPageBreak/>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lastRenderedPageBreak/>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lastRenderedPageBreak/>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lastRenderedPageBreak/>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lastRenderedPageBreak/>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lastRenderedPageBreak/>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lastRenderedPageBreak/>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lastRenderedPageBreak/>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lastRenderedPageBreak/>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lastRenderedPageBreak/>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lastRenderedPageBreak/>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lastRenderedPageBreak/>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lastRenderedPageBreak/>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lastRenderedPageBreak/>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lastRenderedPageBreak/>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lastRenderedPageBreak/>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lastRenderedPageBreak/>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lastRenderedPageBreak/>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lastRenderedPageBreak/>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lastRenderedPageBreak/>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lastRenderedPageBreak/>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lastRenderedPageBreak/>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lastRenderedPageBreak/>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lastRenderedPageBreak/>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lastRenderedPageBreak/>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lastRenderedPageBreak/>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lastRenderedPageBreak/>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lastRenderedPageBreak/>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lastRenderedPageBreak/>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lastRenderedPageBreak/>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lastRenderedPageBreak/>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lastRenderedPageBreak/>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lastRenderedPageBreak/>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6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8"/>
  </w:num>
  <w:num w:numId="2">
    <w:abstractNumId w:val="55"/>
  </w:num>
  <w:num w:numId="3">
    <w:abstractNumId w:val="0"/>
  </w:num>
  <w:num w:numId="4">
    <w:abstractNumId w:val="41"/>
  </w:num>
  <w:num w:numId="5">
    <w:abstractNumId w:val="78"/>
  </w:num>
  <w:num w:numId="6">
    <w:abstractNumId w:val="17"/>
  </w:num>
  <w:num w:numId="7">
    <w:abstractNumId w:val="84"/>
  </w:num>
  <w:num w:numId="8">
    <w:abstractNumId w:val="75"/>
  </w:num>
  <w:num w:numId="9">
    <w:abstractNumId w:val="96"/>
  </w:num>
  <w:num w:numId="10">
    <w:abstractNumId w:val="108"/>
  </w:num>
  <w:num w:numId="11">
    <w:abstractNumId w:val="79"/>
  </w:num>
  <w:num w:numId="12">
    <w:abstractNumId w:val="83"/>
  </w:num>
  <w:num w:numId="13">
    <w:abstractNumId w:val="73"/>
  </w:num>
  <w:num w:numId="14">
    <w:abstractNumId w:val="6"/>
  </w:num>
  <w:num w:numId="15">
    <w:abstractNumId w:val="76"/>
  </w:num>
  <w:num w:numId="16">
    <w:abstractNumId w:val="47"/>
  </w:num>
  <w:num w:numId="17">
    <w:abstractNumId w:val="49"/>
  </w:num>
  <w:num w:numId="18">
    <w:abstractNumId w:val="53"/>
  </w:num>
  <w:num w:numId="19">
    <w:abstractNumId w:val="23"/>
  </w:num>
  <w:num w:numId="20">
    <w:abstractNumId w:val="71"/>
  </w:num>
  <w:num w:numId="21">
    <w:abstractNumId w:val="37"/>
  </w:num>
  <w:num w:numId="22">
    <w:abstractNumId w:val="69"/>
  </w:num>
  <w:num w:numId="23">
    <w:abstractNumId w:val="12"/>
  </w:num>
  <w:num w:numId="24">
    <w:abstractNumId w:val="70"/>
  </w:num>
  <w:num w:numId="25">
    <w:abstractNumId w:val="29"/>
  </w:num>
  <w:num w:numId="26">
    <w:abstractNumId w:val="68"/>
  </w:num>
  <w:num w:numId="27">
    <w:abstractNumId w:val="5"/>
  </w:num>
  <w:num w:numId="28">
    <w:abstractNumId w:val="95"/>
  </w:num>
  <w:num w:numId="29">
    <w:abstractNumId w:val="85"/>
  </w:num>
  <w:num w:numId="30">
    <w:abstractNumId w:val="61"/>
  </w:num>
  <w:num w:numId="31">
    <w:abstractNumId w:val="8"/>
  </w:num>
  <w:num w:numId="32">
    <w:abstractNumId w:val="60"/>
  </w:num>
  <w:num w:numId="33">
    <w:abstractNumId w:val="109"/>
  </w:num>
  <w:num w:numId="34">
    <w:abstractNumId w:val="112"/>
  </w:num>
  <w:num w:numId="35">
    <w:abstractNumId w:val="86"/>
  </w:num>
  <w:num w:numId="36">
    <w:abstractNumId w:val="107"/>
  </w:num>
  <w:num w:numId="37">
    <w:abstractNumId w:val="40"/>
  </w:num>
  <w:num w:numId="38">
    <w:abstractNumId w:val="104"/>
  </w:num>
  <w:num w:numId="39">
    <w:abstractNumId w:val="114"/>
  </w:num>
  <w:num w:numId="40">
    <w:abstractNumId w:val="101"/>
  </w:num>
  <w:num w:numId="41">
    <w:abstractNumId w:val="2"/>
  </w:num>
  <w:num w:numId="42">
    <w:abstractNumId w:val="31"/>
  </w:num>
  <w:num w:numId="43">
    <w:abstractNumId w:val="46"/>
  </w:num>
  <w:num w:numId="44">
    <w:abstractNumId w:val="38"/>
  </w:num>
  <w:num w:numId="45">
    <w:abstractNumId w:val="106"/>
  </w:num>
  <w:num w:numId="46">
    <w:abstractNumId w:val="51"/>
  </w:num>
  <w:num w:numId="47">
    <w:abstractNumId w:val="24"/>
  </w:num>
  <w:num w:numId="48">
    <w:abstractNumId w:val="15"/>
  </w:num>
  <w:num w:numId="49">
    <w:abstractNumId w:val="22"/>
  </w:num>
  <w:num w:numId="50">
    <w:abstractNumId w:val="36"/>
  </w:num>
  <w:num w:numId="51">
    <w:abstractNumId w:val="64"/>
  </w:num>
  <w:num w:numId="52">
    <w:abstractNumId w:val="97"/>
  </w:num>
  <w:num w:numId="53">
    <w:abstractNumId w:val="18"/>
  </w:num>
  <w:num w:numId="54">
    <w:abstractNumId w:val="80"/>
  </w:num>
  <w:num w:numId="55">
    <w:abstractNumId w:val="9"/>
  </w:num>
  <w:num w:numId="56">
    <w:abstractNumId w:val="14"/>
  </w:num>
  <w:num w:numId="57">
    <w:abstractNumId w:val="16"/>
  </w:num>
  <w:num w:numId="58">
    <w:abstractNumId w:val="94"/>
  </w:num>
  <w:num w:numId="59">
    <w:abstractNumId w:val="7"/>
  </w:num>
  <w:num w:numId="60">
    <w:abstractNumId w:val="39"/>
  </w:num>
  <w:num w:numId="61">
    <w:abstractNumId w:val="59"/>
  </w:num>
  <w:num w:numId="62">
    <w:abstractNumId w:val="3"/>
  </w:num>
  <w:num w:numId="63">
    <w:abstractNumId w:val="77"/>
  </w:num>
  <w:num w:numId="64">
    <w:abstractNumId w:val="65"/>
  </w:num>
  <w:num w:numId="65">
    <w:abstractNumId w:val="4"/>
  </w:num>
  <w:num w:numId="66">
    <w:abstractNumId w:val="113"/>
  </w:num>
  <w:num w:numId="67">
    <w:abstractNumId w:val="102"/>
  </w:num>
  <w:num w:numId="68">
    <w:abstractNumId w:val="10"/>
  </w:num>
  <w:num w:numId="69">
    <w:abstractNumId w:val="81"/>
  </w:num>
  <w:num w:numId="70">
    <w:abstractNumId w:val="92"/>
  </w:num>
  <w:num w:numId="71">
    <w:abstractNumId w:val="87"/>
  </w:num>
  <w:num w:numId="72">
    <w:abstractNumId w:val="28"/>
  </w:num>
  <w:num w:numId="73">
    <w:abstractNumId w:val="103"/>
  </w:num>
  <w:num w:numId="74">
    <w:abstractNumId w:val="34"/>
  </w:num>
  <w:num w:numId="75">
    <w:abstractNumId w:val="32"/>
  </w:num>
  <w:num w:numId="76">
    <w:abstractNumId w:val="55"/>
  </w:num>
  <w:num w:numId="77">
    <w:abstractNumId w:val="35"/>
  </w:num>
  <w:num w:numId="78">
    <w:abstractNumId w:val="21"/>
  </w:num>
  <w:num w:numId="79">
    <w:abstractNumId w:val="99"/>
  </w:num>
  <w:num w:numId="80">
    <w:abstractNumId w:val="20"/>
  </w:num>
  <w:num w:numId="81">
    <w:abstractNumId w:val="62"/>
  </w:num>
  <w:num w:numId="82">
    <w:abstractNumId w:val="74"/>
  </w:num>
  <w:num w:numId="83">
    <w:abstractNumId w:val="63"/>
  </w:num>
  <w:num w:numId="84">
    <w:abstractNumId w:val="54"/>
  </w:num>
  <w:num w:numId="85">
    <w:abstractNumId w:val="98"/>
  </w:num>
  <w:num w:numId="86">
    <w:abstractNumId w:val="82"/>
  </w:num>
  <w:num w:numId="87">
    <w:abstractNumId w:val="42"/>
  </w:num>
  <w:num w:numId="88">
    <w:abstractNumId w:val="25"/>
  </w:num>
  <w:num w:numId="89">
    <w:abstractNumId w:val="50"/>
  </w:num>
  <w:num w:numId="90">
    <w:abstractNumId w:val="56"/>
  </w:num>
  <w:num w:numId="91">
    <w:abstractNumId w:val="72"/>
  </w:num>
  <w:num w:numId="92">
    <w:abstractNumId w:val="57"/>
  </w:num>
  <w:num w:numId="93">
    <w:abstractNumId w:val="105"/>
  </w:num>
  <w:num w:numId="94">
    <w:abstractNumId w:val="1"/>
  </w:num>
  <w:num w:numId="95">
    <w:abstractNumId w:val="100"/>
  </w:num>
  <w:num w:numId="96">
    <w:abstractNumId w:val="48"/>
  </w:num>
  <w:num w:numId="97">
    <w:abstractNumId w:val="66"/>
  </w:num>
  <w:num w:numId="98">
    <w:abstractNumId w:val="13"/>
  </w:num>
  <w:num w:numId="99">
    <w:abstractNumId w:val="110"/>
  </w:num>
  <w:num w:numId="100">
    <w:abstractNumId w:val="19"/>
  </w:num>
  <w:num w:numId="101">
    <w:abstractNumId w:val="111"/>
  </w:num>
  <w:num w:numId="102">
    <w:abstractNumId w:val="93"/>
  </w:num>
  <w:num w:numId="103">
    <w:abstractNumId w:val="11"/>
  </w:num>
  <w:num w:numId="104">
    <w:abstractNumId w:val="26"/>
  </w:num>
  <w:num w:numId="105">
    <w:abstractNumId w:val="43"/>
  </w:num>
  <w:num w:numId="106">
    <w:abstractNumId w:val="67"/>
  </w:num>
  <w:num w:numId="107">
    <w:abstractNumId w:val="44"/>
  </w:num>
  <w:num w:numId="108">
    <w:abstractNumId w:val="58"/>
  </w:num>
  <w:num w:numId="109">
    <w:abstractNumId w:val="89"/>
  </w:num>
  <w:num w:numId="110">
    <w:abstractNumId w:val="52"/>
  </w:num>
  <w:num w:numId="111">
    <w:abstractNumId w:val="30"/>
  </w:num>
  <w:num w:numId="112">
    <w:abstractNumId w:val="45"/>
  </w:num>
  <w:num w:numId="113">
    <w:abstractNumId w:val="27"/>
  </w:num>
  <w:num w:numId="114">
    <w:abstractNumId w:val="90"/>
  </w:num>
  <w:num w:numId="115">
    <w:abstractNumId w:val="33"/>
  </w:num>
  <w:num w:numId="116">
    <w:abstractNumId w:val="9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799E"/>
    <w:rsid w:val="002441F9"/>
    <w:rsid w:val="00244C32"/>
    <w:rsid w:val="00245C89"/>
    <w:rsid w:val="00247674"/>
    <w:rsid w:val="002540A8"/>
    <w:rsid w:val="00260DD0"/>
    <w:rsid w:val="00280FCC"/>
    <w:rsid w:val="00281A00"/>
    <w:rsid w:val="0028731C"/>
    <w:rsid w:val="0029201B"/>
    <w:rsid w:val="00293EB7"/>
    <w:rsid w:val="002A11B2"/>
    <w:rsid w:val="002A156A"/>
    <w:rsid w:val="002A1779"/>
    <w:rsid w:val="002A1C31"/>
    <w:rsid w:val="002A315A"/>
    <w:rsid w:val="002A33E3"/>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2647"/>
    <w:rsid w:val="00352B48"/>
    <w:rsid w:val="00355E7B"/>
    <w:rsid w:val="00356BCA"/>
    <w:rsid w:val="00357BD1"/>
    <w:rsid w:val="003612AB"/>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4CC7"/>
    <w:rsid w:val="00455A66"/>
    <w:rsid w:val="00462915"/>
    <w:rsid w:val="00470FDA"/>
    <w:rsid w:val="0048124D"/>
    <w:rsid w:val="0048280A"/>
    <w:rsid w:val="00494B63"/>
    <w:rsid w:val="004A054F"/>
    <w:rsid w:val="004A11F9"/>
    <w:rsid w:val="004A26C0"/>
    <w:rsid w:val="004B097D"/>
    <w:rsid w:val="004B51D0"/>
    <w:rsid w:val="004B6845"/>
    <w:rsid w:val="004C35EE"/>
    <w:rsid w:val="004C5CCA"/>
    <w:rsid w:val="004C789A"/>
    <w:rsid w:val="004D5B7F"/>
    <w:rsid w:val="004D6415"/>
    <w:rsid w:val="004E29F8"/>
    <w:rsid w:val="004E449C"/>
    <w:rsid w:val="004E5339"/>
    <w:rsid w:val="004F14E3"/>
    <w:rsid w:val="004F2AC7"/>
    <w:rsid w:val="004F5EB4"/>
    <w:rsid w:val="004F69E9"/>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1451E"/>
    <w:rsid w:val="00615092"/>
    <w:rsid w:val="006163E8"/>
    <w:rsid w:val="00616BA3"/>
    <w:rsid w:val="00624479"/>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4116"/>
    <w:rsid w:val="006B4593"/>
    <w:rsid w:val="006B6240"/>
    <w:rsid w:val="006B633E"/>
    <w:rsid w:val="006C595B"/>
    <w:rsid w:val="006C6E34"/>
    <w:rsid w:val="006D001A"/>
    <w:rsid w:val="006D21C3"/>
    <w:rsid w:val="006D44BE"/>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41FA"/>
    <w:rsid w:val="007976BE"/>
    <w:rsid w:val="007A06D9"/>
    <w:rsid w:val="007A2DCA"/>
    <w:rsid w:val="007A5D91"/>
    <w:rsid w:val="007D6C2D"/>
    <w:rsid w:val="007E2574"/>
    <w:rsid w:val="007E46DE"/>
    <w:rsid w:val="007E68AA"/>
    <w:rsid w:val="007F1CF9"/>
    <w:rsid w:val="007F1D62"/>
    <w:rsid w:val="007F3E36"/>
    <w:rsid w:val="007F4CA4"/>
    <w:rsid w:val="007F7772"/>
    <w:rsid w:val="00802632"/>
    <w:rsid w:val="0080301D"/>
    <w:rsid w:val="0080542F"/>
    <w:rsid w:val="00816E4A"/>
    <w:rsid w:val="00817D12"/>
    <w:rsid w:val="00821D21"/>
    <w:rsid w:val="00823C2B"/>
    <w:rsid w:val="00824A16"/>
    <w:rsid w:val="00831725"/>
    <w:rsid w:val="008433B6"/>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D06CFB"/>
    <w:rsid w:val="00D07FE6"/>
    <w:rsid w:val="00D129A8"/>
    <w:rsid w:val="00D13437"/>
    <w:rsid w:val="00D17932"/>
    <w:rsid w:val="00D20A13"/>
    <w:rsid w:val="00D20A1E"/>
    <w:rsid w:val="00D20C1E"/>
    <w:rsid w:val="00D21462"/>
    <w:rsid w:val="00D23BF5"/>
    <w:rsid w:val="00D26368"/>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737"/>
    <w:rsid w:val="00E7162D"/>
    <w:rsid w:val="00E716C4"/>
    <w:rsid w:val="00E72970"/>
    <w:rsid w:val="00E7344F"/>
    <w:rsid w:val="00E76378"/>
    <w:rsid w:val="00E803C3"/>
    <w:rsid w:val="00E84DDD"/>
    <w:rsid w:val="00E8746D"/>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4068"/>
    <w:rsid w:val="00F76AA6"/>
    <w:rsid w:val="00F835A1"/>
    <w:rsid w:val="00FA130D"/>
    <w:rsid w:val="00FA34EE"/>
    <w:rsid w:val="00FA44CF"/>
    <w:rsid w:val="00FB0DD9"/>
    <w:rsid w:val="00FB1FAF"/>
    <w:rsid w:val="00FB691B"/>
    <w:rsid w:val="00FB6EC7"/>
    <w:rsid w:val="00FC138A"/>
    <w:rsid w:val="00FC3F0A"/>
    <w:rsid w:val="00FC5F6D"/>
    <w:rsid w:val="00FC64F6"/>
    <w:rsid w:val="00FC6E43"/>
    <w:rsid w:val="00FD172D"/>
    <w:rsid w:val="00FD271E"/>
    <w:rsid w:val="00FD476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6150</TotalTime>
  <Pages>1</Pages>
  <Words>16344</Words>
  <Characters>93163</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109289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113</cp:revision>
  <dcterms:created xsi:type="dcterms:W3CDTF">2020-03-10T16:55:00Z</dcterms:created>
  <dcterms:modified xsi:type="dcterms:W3CDTF">2022-01-27T18:23:00Z</dcterms:modified>
</cp:coreProperties>
</file>