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DF9C" w14:textId="4F928E81" w:rsidR="00335914" w:rsidRDefault="00321970">
      <w:r>
        <w:t>=</w:t>
      </w:r>
      <w:proofErr w:type="spellStart"/>
      <w:r>
        <w:t>hsugdqsbjdb</w:t>
      </w:r>
      <w:proofErr w:type="spellEnd"/>
      <w:r>
        <w:t xml:space="preserve"> </w:t>
      </w:r>
      <w:proofErr w:type="spellStart"/>
      <w:r>
        <w:t>ldjdsWo;dewm;wlmnd;kdwe</w:t>
      </w:r>
      <w:proofErr w:type="spellEnd"/>
      <w:r>
        <w:t xml:space="preserve"> </w:t>
      </w:r>
      <w:proofErr w:type="spellStart"/>
      <w:r>
        <w:t>dwdk</w:t>
      </w:r>
      <w:proofErr w:type="spellEnd"/>
      <w:r>
        <w:t xml:space="preserve"> wed</w:t>
      </w:r>
    </w:p>
    <w:sectPr w:rsidR="0033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70"/>
    <w:rsid w:val="000C7674"/>
    <w:rsid w:val="00321970"/>
    <w:rsid w:val="003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5BE4"/>
  <w15:chartTrackingRefBased/>
  <w15:docId w15:val="{9A9F91C2-0EC8-4CC4-87D4-2BFFDFB8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Pierre</dc:creator>
  <cp:keywords/>
  <dc:description/>
  <cp:lastModifiedBy>David Pierre</cp:lastModifiedBy>
  <cp:revision>1</cp:revision>
  <dcterms:created xsi:type="dcterms:W3CDTF">2023-07-23T22:51:00Z</dcterms:created>
  <dcterms:modified xsi:type="dcterms:W3CDTF">2023-07-23T22:52:00Z</dcterms:modified>
</cp:coreProperties>
</file>