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2-D Video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To provide user with entertainment.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Required to run: Any operating system with Java Virtual Machine installed. Keyboard, Mouse, and/or Game Controller for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Menu Screen:</w:t>
      </w:r>
      <w:r w:rsidDel="00000000" w:rsidR="00000000" w:rsidRPr="00000000">
        <w:rPr>
          <w:rtl w:val="0"/>
        </w:rPr>
        <w:br w:type="textWrapping"/>
        <w:t xml:space="preserve">User clicks on Game Run 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opens the main display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display a ‘start’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display a ‘close’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display an ‘options’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selects the start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begins Game State*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selects options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Options 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gives user list of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Controls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selects Sound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gives list of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Toggle sound on/off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 clicks on/off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Sound turns on or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Sound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 slides a volume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System increases and decreases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selects Controls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gives user an interface to adjust game controls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User clicks on key to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 gives user option to press desired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User types desired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 maps the new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*repeats for all input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selects Graphics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gives user options to adjust graphics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clicks framerate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gives user option to type desired frame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types desired frame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updates graphics as new frame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selects the close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exits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State:</w:t>
      </w:r>
      <w:r w:rsidDel="00000000" w:rsidR="00000000" w:rsidRPr="00000000">
        <w:rPr>
          <w:rtl w:val="0"/>
        </w:rPr>
        <w:br w:type="textWrapping"/>
        <w:tab/>
        <w:t xml:space="preserve">System will spawn player with three lives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 will show gas meter at 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populates aliens above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 populates the map randomly with gasoline cans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begin to fire randomly at user at slow 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will press the left arrow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move player left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will press the rightarrow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move player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will press the up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scroll objects down the screen at a faster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update where the current user is regarding their last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creates obstacles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System creates power-ups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User hits slow down power 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System slows down time by 10% for 5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hits damage increase power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increases gun damage by 25%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hits increase armor power up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System increases player armor by 20%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User hits double points power up</w:t>
        <w:br w:type="textWrapping"/>
        <w:t xml:space="preserve">System doubles all acquired points for 30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 will decrement the gasoline by 10% every 15 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will press space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fire projectile towards enemy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update score by 10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will survive for a predetermined 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provide boss battle after every 3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spawn boss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spawn health bar for boss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hits boss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lowers health of boss for every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kills boss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reward with extra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advance to level-up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update to next level and increase the frequency of alien bullets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Increase the frequency of alien bullets by 5% each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runs out of lives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User runs out of gasoline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proceed to Stats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Level Up Screen:</w:t>
      </w:r>
      <w:r w:rsidDel="00000000" w:rsidR="00000000" w:rsidRPr="00000000">
        <w:rPr>
          <w:rtl w:val="0"/>
        </w:rPr>
        <w:br w:type="textWrapping"/>
        <w:tab/>
        <w:t xml:space="preserve">System will advance to level-up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selects increase armor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increase armor by 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selects increase weapon damage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increase damage by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Stats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will take user to stats screen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System will display total of enemies hit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System will display the total number of enemies killed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System will display the total of shots fired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System will display accuracy (enemies hit / shots fired)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 will click next to proceed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returns user to high score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will request for name if new score is greater than the top 5 scores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will enter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will update high score with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User will click return to main menu</w:t>
        <w:br w:type="textWrapping"/>
        <w:tab/>
        <w:t xml:space="preserve">System will populate main menu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