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WOLDIA UNIVERSITY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የጥገና ስራ መጠየቂያ መፍቀጃ ቅጽ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Arial" w:cs="Arial" w:eastAsia="SimSun" w:hAnsi="Arial"/>
          <w:sz w:val="20"/>
          <w:u w:val="single"/>
        </w:rPr>
      </w:pPr>
      <w:r>
        <w:rPr>
          <w:rFonts w:ascii="Power Geez Unicode1" w:cs="SimSun" w:eastAsia="SimSun" w:hAnsi="Power Geez Unicode1"/>
          <w:sz w:val="20"/>
          <w:u w:val="single"/>
        </w:rPr>
        <w:t xml:space="preserve">Maintenance work Request </w:t>
      </w:r>
      <w:r>
        <w:rPr>
          <w:rFonts w:ascii="Arial" w:cs="Arial" w:eastAsia="SimSun" w:hAnsi="Arial"/>
          <w:sz w:val="20"/>
          <w:u w:val="single"/>
        </w:rPr>
        <w:t>&amp; Authorization Form</w:t>
      </w:r>
    </w:p>
    <w:p>
      <w:pPr>
        <w:pStyle w:val="style0"/>
        <w:tabs>
          <w:tab w:val="left" w:leader="none" w:pos="450"/>
          <w:tab w:val="left" w:leader="none" w:pos="4110"/>
          <w:tab w:val="left" w:leader="none" w:pos="4680"/>
          <w:tab w:val="left" w:leader="none" w:pos="7725"/>
        </w:tabs>
        <w:spacing w:after="0" w:lineRule="auto" w:line="360"/>
        <w:rPr>
          <w:rFonts w:ascii="Power Geez Unicode1" w:cs="SimSun" w:eastAsia="SimSun" w:hAnsi="Power Geez Unicode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38.45pt;margin-top:1.75pt;width:21.75pt;height:12.75pt;z-index:2;mso-position-horizontal-relative:text;mso-position-vertical-relative:text;mso-width-percent:0;mso-height-percent:0;mso-width-relative:page;mso-height-relative:margin;mso-wrap-distance-left:0.0pt;mso-wrap-distance-right:0.0pt;visibility:visible;">
                <v:stroke joinstyle="miter" color="#4472c4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2193290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7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172.7pt;margin-top:1.75pt;width:21.75pt;height:12.75pt;z-index:3;mso-position-horizontal-relative:text;mso-position-vertical-relative:text;mso-width-percent:0;mso-height-percent:0;mso-width-relative:page;mso-height-relative:margin;mso-wrap-distance-left:0.0pt;mso-wrap-distance-right:0.0pt;visibility:visible;v-text-anchor:middle;">
                <v:stroke joinstyle="miter" color="#4472c4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cs="SimSun" w:eastAsia="SimSun" w:hAnsi="Power Geez Unicode1"/>
          <w:sz w:val="20"/>
          <w:u w:val="single"/>
        </w:rPr>
        <w:t>ለስራዉ የወጣ እቃ ካለ፡</w:t>
      </w:r>
      <w:r>
        <w:rPr>
          <w:rFonts w:ascii="Power Geez Unicode1" w:cs="SimSun" w:eastAsia="SimSun" w:hAnsi="Power Geez Unicode1"/>
          <w:sz w:val="20"/>
        </w:rPr>
        <w:t xml:space="preserve">      አዲስ ዕቃ    </w:t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 xml:space="preserve">    የቴክኒክ ጥገና </w:t>
      </w:r>
      <w:r>
        <w:rPr>
          <w:rFonts w:ascii="Power Geez Unicode1" w:cs="SimSun" w:eastAsia="SimSun" w:hAnsi="Power Geez Unicode1"/>
          <w:sz w:val="20"/>
        </w:rPr>
        <w:tab/>
      </w:r>
    </w:p>
    <w:tbl>
      <w:tblPr>
        <w:tblStyle w:val="style154"/>
        <w:tblW w:w="10098" w:type="dxa"/>
        <w:jc w:val="center"/>
        <w:tblLook w:val="04A0" w:firstRow="1" w:lastRow="0" w:firstColumn="1" w:lastColumn="0" w:noHBand="0" w:noVBand="1"/>
      </w:tblPr>
      <w:tblGrid>
        <w:gridCol w:w="627"/>
        <w:gridCol w:w="3106"/>
        <w:gridCol w:w="1104"/>
        <w:gridCol w:w="2183"/>
        <w:gridCol w:w="845"/>
        <w:gridCol w:w="706"/>
        <w:gridCol w:w="1541"/>
      </w:tblGrid>
      <w:tr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ተቁ</w:t>
            </w: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የእቃዉ ዓይነት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አዲስ ዕቃ</w:t>
            </w: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ባለበት የተስተካከለ</w:t>
            </w:r>
          </w:p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(የቴክኒክ ጥገና)</w:t>
            </w: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መለኪያ</w:t>
            </w: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ብዛት</w:t>
            </w: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ምርመራ</w:t>
            </w: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1</w:t>
            </w: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laptop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no</w:t>
            </w: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awo</w:t>
            </w: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kuter</w:t>
            </w: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5</w:t>
            </w: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altederegem</w:t>
            </w: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Pages>1</Pages>
  <Characters>174</Characters>
  <Application>WPS Office</Application>
  <DocSecurity>0</DocSecurity>
  <Paragraphs>112</Paragraphs>
  <ScaleCrop>false</ScaleCrop>
  <LinksUpToDate>false</LinksUpToDate>
  <CharactersWithSpaces>212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2023-06-02T19:30:54Z</dcterms:created>
  <dc:creator>dave</dc:creator>
  <lastModifiedBy>SM-N960N</lastModifiedBy>
  <dcterms:modified xsi:type="dcterms:W3CDTF">2023-06-02T19:30:54Z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679219896e504cdd9ea87092777c722f</vt:lpwstr>
  </property>
</Properties>
</file>