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75F" w:rsidRDefault="00D8638A" w:rsidP="00D8638A">
      <w:pPr>
        <w:pStyle w:val="Title"/>
        <w:jc w:val="center"/>
      </w:pPr>
      <w:r w:rsidRPr="00D8638A">
        <w:t>System wyboru najodpowiedniejszego języka programowania dla danej osoby na podstawie jej zainteresowań</w:t>
      </w:r>
    </w:p>
    <w:p w:rsidR="00D8638A" w:rsidRDefault="00D8638A" w:rsidP="00D8638A">
      <w:pPr>
        <w:pStyle w:val="Title"/>
        <w:jc w:val="center"/>
      </w:pPr>
    </w:p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>
      <w:pPr>
        <w:pStyle w:val="Subtitle"/>
        <w:jc w:val="center"/>
      </w:pPr>
      <w:r>
        <w:t>Dawid Mikowski 251674</w:t>
      </w:r>
    </w:p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1F0CA4">
      <w:pPr>
        <w:pStyle w:val="Heading1"/>
      </w:pPr>
      <w:r>
        <w:lastRenderedPageBreak/>
        <w:t>1.Wstęp</w:t>
      </w:r>
    </w:p>
    <w:p w:rsidR="00727A6C" w:rsidRPr="00727A6C" w:rsidRDefault="00727A6C" w:rsidP="00727A6C"/>
    <w:p w:rsidR="00D8638A" w:rsidRDefault="00727A6C" w:rsidP="00727A6C">
      <w:r>
        <w:t>Tworzona aplikacja jest to system ekspertowy pozwalający uzytkownikowi na ułatwienie podjęcia decyzji, którego języka programowania warto się nauczyć na podstawie pytań o jego preferencje zainteresowania i motywacje. Aplikacja jest napisana w języku C# wykorzystującym silnik graficzny WPF do stworzenia intuicyjnego interfejsu użytkownika. Działa ona na wszystkich komputerach z systemem operacyjnym windows.</w:t>
      </w:r>
    </w:p>
    <w:p w:rsidR="00727A6C" w:rsidRDefault="00727A6C" w:rsidP="00727A6C"/>
    <w:p w:rsidR="00727A6C" w:rsidRDefault="00727A6C" w:rsidP="001F0CA4">
      <w:pPr>
        <w:pStyle w:val="Heading1"/>
      </w:pPr>
      <w:r>
        <w:t>2.Wymagania Funkcjonalne</w:t>
      </w:r>
    </w:p>
    <w:p w:rsidR="00727A6C" w:rsidRDefault="00727A6C" w:rsidP="00727A6C"/>
    <w:p w:rsidR="00727A6C" w:rsidRDefault="00727A6C" w:rsidP="00727A6C">
      <w:r>
        <w:t>Tworzony system musi obsługiwać odpowiedzi użytkownika w taki sposób aby dotarł on do wyniku a także przechowywać bazę wiedzy w taki sposób by użytkownik nie miał do niej dostępu z poziomu aplikacji ale także by mogła ona z łatwością zostać do niej wczytana.</w:t>
      </w:r>
      <w:r w:rsidR="001F0CA4">
        <w:t xml:space="preserve"> Z powodu wymagań przedmiotu musi on zawierać ponad 50 reguł.</w:t>
      </w:r>
    </w:p>
    <w:p w:rsidR="00727A6C" w:rsidRDefault="00727A6C" w:rsidP="00727A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7A6C" w:rsidTr="00727A6C">
        <w:tc>
          <w:tcPr>
            <w:tcW w:w="9062" w:type="dxa"/>
          </w:tcPr>
          <w:p w:rsidR="00727A6C" w:rsidRPr="00727A6C" w:rsidRDefault="00727A6C" w:rsidP="00727A6C">
            <w:pPr>
              <w:rPr>
                <w:b/>
              </w:rPr>
            </w:pPr>
            <w:r w:rsidRPr="00727A6C">
              <w:rPr>
                <w:b/>
              </w:rPr>
              <w:t xml:space="preserve">Przypadek użycia: </w:t>
            </w:r>
            <w:r w:rsidRPr="00727A6C">
              <w:t>Wykonanie testu</w:t>
            </w:r>
          </w:p>
        </w:tc>
      </w:tr>
      <w:tr w:rsidR="00727A6C" w:rsidTr="00727A6C">
        <w:tc>
          <w:tcPr>
            <w:tcW w:w="9062" w:type="dxa"/>
          </w:tcPr>
          <w:p w:rsidR="00727A6C" w:rsidRPr="00727A6C" w:rsidRDefault="00727A6C" w:rsidP="00727A6C">
            <w:pPr>
              <w:rPr>
                <w:b/>
              </w:rPr>
            </w:pPr>
            <w:r w:rsidRPr="00727A6C">
              <w:rPr>
                <w:b/>
              </w:rPr>
              <w:t xml:space="preserve">Aktorzy: </w:t>
            </w:r>
            <w:r w:rsidRPr="00727A6C">
              <w:t>Użytkownik</w:t>
            </w:r>
          </w:p>
        </w:tc>
      </w:tr>
      <w:tr w:rsidR="00727A6C" w:rsidTr="00727A6C">
        <w:tc>
          <w:tcPr>
            <w:tcW w:w="9062" w:type="dxa"/>
          </w:tcPr>
          <w:p w:rsidR="00727A6C" w:rsidRPr="00727A6C" w:rsidRDefault="00727A6C" w:rsidP="00727A6C">
            <w:pPr>
              <w:rPr>
                <w:b/>
              </w:rPr>
            </w:pPr>
            <w:r w:rsidRPr="00727A6C">
              <w:rPr>
                <w:b/>
              </w:rPr>
              <w:t>Scenariusz Głowny:</w:t>
            </w:r>
          </w:p>
        </w:tc>
      </w:tr>
      <w:tr w:rsidR="00727A6C" w:rsidTr="00727A6C">
        <w:tc>
          <w:tcPr>
            <w:tcW w:w="9062" w:type="dxa"/>
          </w:tcPr>
          <w:p w:rsidR="00727A6C" w:rsidRDefault="00727A6C" w:rsidP="00727A6C">
            <w:pPr>
              <w:pStyle w:val="ListParagraph"/>
              <w:numPr>
                <w:ilvl w:val="0"/>
                <w:numId w:val="1"/>
              </w:numPr>
            </w:pPr>
            <w:r>
              <w:t>Użytkownik uruchamia aplikacje</w:t>
            </w:r>
          </w:p>
          <w:p w:rsidR="00727A6C" w:rsidRDefault="00727A6C" w:rsidP="00727A6C">
            <w:pPr>
              <w:pStyle w:val="ListParagraph"/>
              <w:numPr>
                <w:ilvl w:val="0"/>
                <w:numId w:val="1"/>
              </w:numPr>
            </w:pPr>
            <w:r>
              <w:t>Użytkownik odpowiada na serię pytań</w:t>
            </w:r>
          </w:p>
          <w:p w:rsidR="00727A6C" w:rsidRDefault="00727A6C" w:rsidP="00727A6C">
            <w:pPr>
              <w:pStyle w:val="ListParagraph"/>
              <w:numPr>
                <w:ilvl w:val="0"/>
                <w:numId w:val="1"/>
              </w:numPr>
            </w:pPr>
            <w:r>
              <w:t>Użytkownik dostaje odpowiedź na podstawie jego odpowiedzi</w:t>
            </w:r>
          </w:p>
        </w:tc>
      </w:tr>
    </w:tbl>
    <w:p w:rsidR="00727A6C" w:rsidRDefault="00727A6C" w:rsidP="00727A6C"/>
    <w:p w:rsidR="00727A6C" w:rsidRDefault="00727A6C" w:rsidP="001F0CA4">
      <w:pPr>
        <w:pStyle w:val="Heading1"/>
      </w:pPr>
      <w:r>
        <w:t>3.Wymagania Niefunkcjonalne</w:t>
      </w:r>
    </w:p>
    <w:p w:rsidR="001F0CA4" w:rsidRDefault="001F0CA4" w:rsidP="001F0CA4"/>
    <w:p w:rsidR="001F0CA4" w:rsidRDefault="001F0CA4" w:rsidP="001F0CA4">
      <w:r>
        <w:t>Głowną grupą docelową są programiści, którzy nie mogą podjąć decyzji jakiego języka programowania się nauczyć. Interfejs użytkownika musi być prosty i nie powinno wymagać tłumaczenia. Aplikacja powinna działać na wszystkich urządzeniach z zainstalowanym systemem operacyjnym Windows i nie powinna potrzebować instalacji żadnego innego oprogramowania.</w:t>
      </w:r>
    </w:p>
    <w:p w:rsidR="001F0CA4" w:rsidRPr="001F0CA4" w:rsidRDefault="001F0CA4" w:rsidP="001F0CA4"/>
    <w:p w:rsidR="00727A6C" w:rsidRDefault="00727A6C" w:rsidP="001F0CA4">
      <w:pPr>
        <w:pStyle w:val="Heading1"/>
      </w:pPr>
      <w:r>
        <w:t>4.Projekt Aplikacji</w:t>
      </w:r>
    </w:p>
    <w:p w:rsidR="001F0CA4" w:rsidRPr="001F0CA4" w:rsidRDefault="001F0CA4" w:rsidP="001F0CA4">
      <w:bookmarkStart w:id="0" w:name="_GoBack"/>
      <w:bookmarkEnd w:id="0"/>
    </w:p>
    <w:p w:rsidR="00727A6C" w:rsidRDefault="00727A6C" w:rsidP="001F0CA4">
      <w:pPr>
        <w:pStyle w:val="Heading1"/>
      </w:pPr>
      <w:r>
        <w:t>5.Wykorzystane Technologie</w:t>
      </w:r>
    </w:p>
    <w:p w:rsidR="001F0CA4" w:rsidRPr="001F0CA4" w:rsidRDefault="001F0CA4" w:rsidP="001F0CA4"/>
    <w:p w:rsidR="00727A6C" w:rsidRPr="00727A6C" w:rsidRDefault="00727A6C" w:rsidP="001F0CA4">
      <w:pPr>
        <w:pStyle w:val="Heading1"/>
      </w:pPr>
      <w:r>
        <w:t>6.</w:t>
      </w:r>
      <w:r w:rsidR="001F0CA4">
        <w:t>Implementacja</w:t>
      </w:r>
    </w:p>
    <w:sectPr w:rsidR="00727A6C" w:rsidRPr="00727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976"/>
    <w:multiLevelType w:val="hybridMultilevel"/>
    <w:tmpl w:val="2FA29E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70BA6"/>
    <w:multiLevelType w:val="hybridMultilevel"/>
    <w:tmpl w:val="65C48D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E455B"/>
    <w:multiLevelType w:val="hybridMultilevel"/>
    <w:tmpl w:val="DE2CEB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C788C"/>
    <w:multiLevelType w:val="hybridMultilevel"/>
    <w:tmpl w:val="2EB063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03"/>
    <w:rsid w:val="001F0CA4"/>
    <w:rsid w:val="0039486F"/>
    <w:rsid w:val="00727A6C"/>
    <w:rsid w:val="00D8638A"/>
    <w:rsid w:val="00EB7803"/>
    <w:rsid w:val="00FC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8AD8E"/>
  <w15:chartTrackingRefBased/>
  <w15:docId w15:val="{3FE68E56-EBB5-4735-8A5D-BA0DE0D3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3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6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3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638A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27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223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Mikowski</dc:creator>
  <cp:keywords/>
  <dc:description/>
  <cp:lastModifiedBy>Dawid Mikowski</cp:lastModifiedBy>
  <cp:revision>2</cp:revision>
  <dcterms:created xsi:type="dcterms:W3CDTF">2019-11-17T13:41:00Z</dcterms:created>
  <dcterms:modified xsi:type="dcterms:W3CDTF">2019-11-17T16:47:00Z</dcterms:modified>
</cp:coreProperties>
</file>