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3133" w14:textId="5B5993DB" w:rsidR="00C168D4" w:rsidRDefault="00A14A8B" w:rsidP="00A14A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Spis Treści</w:t>
      </w:r>
    </w:p>
    <w:p w14:paraId="17116003" w14:textId="7EE791A8" w:rsidR="00A14A8B" w:rsidRDefault="00A14A8B" w:rsidP="00A14A8B"/>
    <w:p w14:paraId="14CBE2DA" w14:textId="79756298" w:rsidR="00A14A8B" w:rsidRPr="00362146" w:rsidRDefault="00A14A8B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Streszczenie pracy</w:t>
      </w:r>
    </w:p>
    <w:p w14:paraId="5D0838BD" w14:textId="43E34426" w:rsidR="00A14A8B" w:rsidRPr="00362146" w:rsidRDefault="00A14A8B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Wstęp</w:t>
      </w:r>
    </w:p>
    <w:p w14:paraId="00BA4438" w14:textId="350D1293" w:rsidR="00A14A8B" w:rsidRPr="00362146" w:rsidRDefault="00A14A8B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Machine learning</w:t>
      </w:r>
    </w:p>
    <w:p w14:paraId="518E603A" w14:textId="6C576C66" w:rsidR="00492291" w:rsidRPr="00362146" w:rsidRDefault="00492291" w:rsidP="00BE483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 xml:space="preserve">Rodzaje </w:t>
      </w:r>
    </w:p>
    <w:p w14:paraId="23C3FAC0" w14:textId="0DC0DFCF" w:rsidR="00BE4835" w:rsidRPr="00362146" w:rsidRDefault="00BE4835" w:rsidP="00406D1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Ucz</w:t>
      </w:r>
      <w:r w:rsidR="00362146" w:rsidRPr="00362146">
        <w:rPr>
          <w:sz w:val="24"/>
          <w:szCs w:val="24"/>
        </w:rPr>
        <w:t>e</w:t>
      </w:r>
      <w:r w:rsidRPr="00362146">
        <w:rPr>
          <w:sz w:val="24"/>
          <w:szCs w:val="24"/>
        </w:rPr>
        <w:t>nie nadzorowan</w:t>
      </w:r>
      <w:r w:rsidR="00406D1A">
        <w:rPr>
          <w:sz w:val="24"/>
          <w:szCs w:val="24"/>
        </w:rPr>
        <w:t>e</w:t>
      </w:r>
    </w:p>
    <w:p w14:paraId="348652FA" w14:textId="6094D440" w:rsidR="00A14A8B" w:rsidRPr="00362146" w:rsidRDefault="00A14A8B" w:rsidP="00BE483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Algorytm</w:t>
      </w:r>
      <w:r w:rsidR="00077ABC" w:rsidRPr="00362146">
        <w:rPr>
          <w:sz w:val="24"/>
          <w:szCs w:val="24"/>
        </w:rPr>
        <w:t xml:space="preserve">y </w:t>
      </w:r>
      <w:r w:rsidR="00492291" w:rsidRPr="00362146">
        <w:rPr>
          <w:sz w:val="24"/>
          <w:szCs w:val="24"/>
        </w:rPr>
        <w:t>klasyfikacji</w:t>
      </w:r>
    </w:p>
    <w:p w14:paraId="489F7D1B" w14:textId="0E108C42" w:rsidR="00BE4835" w:rsidRDefault="00AA6B65" w:rsidP="00BE483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KNN</w:t>
      </w:r>
    </w:p>
    <w:p w14:paraId="2BE16598" w14:textId="0C5DA51D" w:rsidR="00AA6B65" w:rsidRDefault="00AA6B65" w:rsidP="00BE483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SVC</w:t>
      </w:r>
    </w:p>
    <w:p w14:paraId="7F93EE06" w14:textId="0B9B9BDA" w:rsidR="00AA6B65" w:rsidRPr="00362146" w:rsidRDefault="00AA6B65" w:rsidP="00BE483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MLP</w:t>
      </w:r>
    </w:p>
    <w:p w14:paraId="57EA42BC" w14:textId="7C2D055C" w:rsidR="00077ABC" w:rsidRPr="00362146" w:rsidRDefault="00077ABC" w:rsidP="00BE483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Wykorzystanie</w:t>
      </w:r>
    </w:p>
    <w:p w14:paraId="01BDF70F" w14:textId="4BCDF758" w:rsidR="00077ABC" w:rsidRPr="00362146" w:rsidRDefault="00BE4835" w:rsidP="00BE483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Zagrożenia</w:t>
      </w:r>
    </w:p>
    <w:p w14:paraId="77A08F4B" w14:textId="0D82AA87" w:rsidR="00A14A8B" w:rsidRDefault="00A14A8B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Przetwarzanie języków naturalnyc</w:t>
      </w:r>
      <w:r w:rsidR="00077ABC" w:rsidRPr="00362146">
        <w:rPr>
          <w:sz w:val="24"/>
          <w:szCs w:val="24"/>
        </w:rPr>
        <w:t>h</w:t>
      </w:r>
    </w:p>
    <w:p w14:paraId="68D4C6FF" w14:textId="7CE416DC" w:rsidR="00AA6B65" w:rsidRPr="00362146" w:rsidRDefault="00AA6B65" w:rsidP="00AA6B6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Preprocessing</w:t>
      </w:r>
      <w:proofErr w:type="spellEnd"/>
      <w:r>
        <w:rPr>
          <w:sz w:val="24"/>
          <w:szCs w:val="24"/>
        </w:rPr>
        <w:t xml:space="preserve"> danych tekstowych</w:t>
      </w:r>
    </w:p>
    <w:p w14:paraId="315BE498" w14:textId="4A4E93AF" w:rsidR="00BE4835" w:rsidRDefault="00AA6B65" w:rsidP="00BE483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Wektoryzacja</w:t>
      </w:r>
      <w:proofErr w:type="spellEnd"/>
    </w:p>
    <w:p w14:paraId="43848547" w14:textId="53078B69" w:rsidR="00AA6B65" w:rsidRDefault="00AA6B65" w:rsidP="00AA6B65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Words</w:t>
      </w:r>
      <w:proofErr w:type="spellEnd"/>
    </w:p>
    <w:p w14:paraId="637C1F06" w14:textId="3B7377C4" w:rsidR="00AA6B65" w:rsidRPr="00362146" w:rsidRDefault="00AA6B65" w:rsidP="00AA6B65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TfIDF</w:t>
      </w:r>
      <w:proofErr w:type="spellEnd"/>
    </w:p>
    <w:p w14:paraId="1025B697" w14:textId="3CD7D4AC" w:rsidR="00077ABC" w:rsidRPr="00362146" w:rsidRDefault="00077ABC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 xml:space="preserve">Informacje nieprawdziwe w dobie </w:t>
      </w:r>
      <w:proofErr w:type="spellStart"/>
      <w:r w:rsidRPr="00362146">
        <w:rPr>
          <w:sz w:val="24"/>
          <w:szCs w:val="24"/>
        </w:rPr>
        <w:t>internetu</w:t>
      </w:r>
      <w:proofErr w:type="spellEnd"/>
    </w:p>
    <w:p w14:paraId="704DD0B0" w14:textId="1922FE10" w:rsidR="00492291" w:rsidRPr="00362146" w:rsidRDefault="00492291" w:rsidP="00BE483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Sposoby rozprzestrzeniania fałszywych informacji</w:t>
      </w:r>
    </w:p>
    <w:p w14:paraId="2A54EB49" w14:textId="57C6698D" w:rsidR="00077ABC" w:rsidRPr="00362146" w:rsidRDefault="00362146" w:rsidP="00AA6B6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362146">
        <w:rPr>
          <w:sz w:val="24"/>
          <w:szCs w:val="24"/>
        </w:rPr>
        <w:t>Deep</w:t>
      </w:r>
      <w:proofErr w:type="spellEnd"/>
      <w:r w:rsidRPr="00362146">
        <w:rPr>
          <w:sz w:val="24"/>
          <w:szCs w:val="24"/>
        </w:rPr>
        <w:t xml:space="preserve"> </w:t>
      </w:r>
      <w:proofErr w:type="spellStart"/>
      <w:r w:rsidRPr="00362146">
        <w:rPr>
          <w:sz w:val="24"/>
          <w:szCs w:val="24"/>
        </w:rPr>
        <w:t>Fake</w:t>
      </w:r>
      <w:proofErr w:type="spellEnd"/>
    </w:p>
    <w:p w14:paraId="72B721D7" w14:textId="2E951CCD" w:rsidR="00077ABC" w:rsidRPr="00362146" w:rsidRDefault="00077ABC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Projekt i implementacja systemu</w:t>
      </w:r>
    </w:p>
    <w:p w14:paraId="297EC309" w14:textId="323DB13C" w:rsidR="00362146" w:rsidRPr="00362146" w:rsidRDefault="00362146" w:rsidP="003621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Technologie</w:t>
      </w:r>
    </w:p>
    <w:p w14:paraId="27D33C25" w14:textId="77408732" w:rsidR="00362146" w:rsidRPr="00362146" w:rsidRDefault="00362146" w:rsidP="003621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Wymagania funkcjonalne</w:t>
      </w:r>
    </w:p>
    <w:p w14:paraId="018F8C25" w14:textId="6960ED59" w:rsidR="00362146" w:rsidRPr="00362146" w:rsidRDefault="000A10F6" w:rsidP="0036214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Implementacja</w:t>
      </w:r>
    </w:p>
    <w:p w14:paraId="4B411BA2" w14:textId="57779D56" w:rsidR="00362146" w:rsidRPr="00362146" w:rsidRDefault="00077ABC" w:rsidP="003621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Wyniki badań</w:t>
      </w:r>
    </w:p>
    <w:p w14:paraId="0D268C09" w14:textId="45648D5F" w:rsidR="00077ABC" w:rsidRPr="00362146" w:rsidRDefault="00077ABC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Podsumowanie</w:t>
      </w:r>
    </w:p>
    <w:p w14:paraId="3D905785" w14:textId="2B0D6F17" w:rsidR="00077ABC" w:rsidRPr="00362146" w:rsidRDefault="00077ABC" w:rsidP="00BE48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2146">
        <w:rPr>
          <w:sz w:val="24"/>
          <w:szCs w:val="24"/>
        </w:rPr>
        <w:t>Bibliografia</w:t>
      </w:r>
      <w:bookmarkStart w:id="0" w:name="_GoBack"/>
      <w:bookmarkEnd w:id="0"/>
    </w:p>
    <w:sectPr w:rsidR="00077ABC" w:rsidRPr="00362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B11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C9326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3F00368"/>
    <w:multiLevelType w:val="hybridMultilevel"/>
    <w:tmpl w:val="A63E40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5B"/>
    <w:rsid w:val="00042DE3"/>
    <w:rsid w:val="00077ABC"/>
    <w:rsid w:val="000A10F6"/>
    <w:rsid w:val="001F6171"/>
    <w:rsid w:val="00284F5B"/>
    <w:rsid w:val="00362146"/>
    <w:rsid w:val="00406D1A"/>
    <w:rsid w:val="00492291"/>
    <w:rsid w:val="00704081"/>
    <w:rsid w:val="00A14A8B"/>
    <w:rsid w:val="00A950D0"/>
    <w:rsid w:val="00AA6B65"/>
    <w:rsid w:val="00B510A5"/>
    <w:rsid w:val="00BE4835"/>
    <w:rsid w:val="00DC249D"/>
    <w:rsid w:val="00E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A1F9"/>
  <w15:chartTrackingRefBased/>
  <w15:docId w15:val="{8EECFBDF-F150-48C9-B53D-02CAFD0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5</cp:revision>
  <dcterms:created xsi:type="dcterms:W3CDTF">2020-05-09T17:59:00Z</dcterms:created>
  <dcterms:modified xsi:type="dcterms:W3CDTF">2020-05-20T18:06:00Z</dcterms:modified>
</cp:coreProperties>
</file>