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D6A1E81" w:rsidR="009B5ACE" w:rsidRDefault="009B5ACE" w:rsidP="009B5ACE">
      <w:r>
        <w:t>Your client has made a terrible mistake. They have acquired a company from a bankruptcy proceeding. The acquired company</w:t>
      </w:r>
      <w:r w:rsidR="00CC2E2A">
        <w:t xml:space="preserve"> was called Vanish</w:t>
      </w:r>
      <w:r w:rsidR="00F1061E">
        <w:t xml:space="preserve">. </w:t>
      </w:r>
      <w:r w:rsidR="00CC2E2A">
        <w:t xml:space="preserve">They </w:t>
      </w:r>
      <w:r>
        <w:t>had only one asset of value,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479EC9DB" w:rsidR="006D1CEB" w:rsidRDefault="00F1061E" w:rsidP="009B5ACE">
      <w:r>
        <w:t xml:space="preserve">There </w:t>
      </w:r>
      <w:r w:rsidR="00603456">
        <w:t xml:space="preserve">are </w:t>
      </w:r>
      <w:r>
        <w:t xml:space="preserve">records which have the name and addresses for each </w:t>
      </w:r>
      <w:proofErr w:type="spellStart"/>
      <w:r>
        <w:t>customer_id</w:t>
      </w:r>
      <w:proofErr w:type="spellEnd"/>
      <w:r>
        <w:t xml:space="preserve">. </w:t>
      </w:r>
      <w:r w:rsidR="006D1CEB">
        <w:t>This is enough information to bill the people and collect the money. What could go wrong with that?</w:t>
      </w:r>
    </w:p>
    <w:p w14:paraId="63F678E7" w14:textId="77777777" w:rsidR="006D1CEB" w:rsidRDefault="006D1CEB" w:rsidP="009B5ACE"/>
    <w:p w14:paraId="67D92DB2" w14:textId="58014095" w:rsidR="00F1061E" w:rsidRDefault="009B5ACE" w:rsidP="009B5ACE">
      <w:r>
        <w:t>The trouble is that the ledger file has been corrupted. What appears to have happened is the following. The file was written out one buffer at a time</w:t>
      </w:r>
      <w:r w:rsidR="0059781E">
        <w:t xml:space="preserve">. A buffer is </w:t>
      </w:r>
      <w:r w:rsidR="0036068A">
        <w:t>constant</w:t>
      </w:r>
      <w:r>
        <w:t xml:space="preserve"> number of lines. </w:t>
      </w:r>
      <w:r w:rsidR="00F1061E">
        <w:t xml:space="preserve">You’ve figured out that the buffer size is 3. </w:t>
      </w:r>
    </w:p>
    <w:p w14:paraId="4BDA89FB" w14:textId="77777777" w:rsidR="00F1061E" w:rsidRDefault="00F1061E" w:rsidP="009B5ACE"/>
    <w:p w14:paraId="0DAD26B5" w14:textId="77777777" w:rsidR="006D647E" w:rsidRDefault="009B5ACE" w:rsidP="009B5ACE">
      <w:r>
        <w:t>A bug seems to have created the situ</w:t>
      </w:r>
      <w:r w:rsidR="0059781E">
        <w:t>ation where</w:t>
      </w:r>
      <w:r w:rsidR="00113213">
        <w:t>,</w:t>
      </w:r>
      <w:r w:rsidR="0059781E">
        <w:t xml:space="preserve"> before every buffer</w:t>
      </w:r>
      <w:r w:rsidR="006D647E">
        <w:t xml:space="preserve"> </w:t>
      </w:r>
      <w:r>
        <w:t xml:space="preserve">write, there is some </w:t>
      </w:r>
      <w:r w:rsidR="00F1061E">
        <w:t xml:space="preserve">fixed by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t>
      </w:r>
      <w:r w:rsidR="006D647E">
        <w:t>his swap occurs</w:t>
      </w:r>
      <w:r w:rsidR="00F1061E">
        <w:t>. After a few such mutations</w:t>
      </w:r>
      <w:r>
        <w:t>, the order is completely shuffled from what the header row</w:t>
      </w:r>
      <w:r w:rsidR="006B6303">
        <w:t xml:space="preserve"> says the </w:t>
      </w:r>
      <w:r>
        <w:t>column should mean. The column ordering is however fixed within</w:t>
      </w:r>
      <w:r w:rsidR="006B6303">
        <w:t xml:space="preserve"> </w:t>
      </w:r>
      <w:r>
        <w:t>a buffer write</w:t>
      </w:r>
      <w:r w:rsidR="00812CAB">
        <w:t>,</w:t>
      </w:r>
      <w:r w:rsidR="00F1061E">
        <w:t xml:space="preserve"> which you know is 3 lines.</w:t>
      </w:r>
      <w:r w:rsidR="006D647E">
        <w:t xml:space="preserve"> </w:t>
      </w:r>
    </w:p>
    <w:p w14:paraId="4D814A5F" w14:textId="77777777" w:rsidR="006D647E" w:rsidRDefault="006D647E" w:rsidP="009B5ACE"/>
    <w:p w14:paraId="4BB262D9" w14:textId="7B7A4769" w:rsidR="006D647E" w:rsidRDefault="006D647E" w:rsidP="009B5ACE">
      <w:r>
        <w:t>See the header of the file below. You can see that, by the third buffer (7</w:t>
      </w:r>
      <w:r w:rsidRPr="006D647E">
        <w:rPr>
          <w:vertAlign w:val="superscript"/>
        </w:rPr>
        <w:t>th</w:t>
      </w:r>
      <w:r>
        <w:t xml:space="preserve"> row), at least one swap has occurred because one of the “ages” is 9864 which can’t be right. Clearly ages have moved into the first column “</w:t>
      </w:r>
      <w:proofErr w:type="spellStart"/>
      <w:r>
        <w:t>customer_id</w:t>
      </w:r>
      <w:proofErr w:type="spellEnd"/>
      <w:r>
        <w:t xml:space="preserve">”. </w:t>
      </w:r>
    </w:p>
    <w:p w14:paraId="20B8F37C" w14:textId="72619C1C" w:rsidR="00A13EF1" w:rsidRDefault="00A13EF1" w:rsidP="009B5ACE"/>
    <w:p w14:paraId="25AEC3A0" w14:textId="67BB7BD2" w:rsidR="00A13EF1" w:rsidRDefault="00A13EF1" w:rsidP="009B5ACE">
      <w:r>
        <w:rPr>
          <w:noProof/>
        </w:rPr>
        <w:lastRenderedPageBreak/>
        <w:drawing>
          <wp:inline distT="0" distB="0" distL="0" distR="0" wp14:anchorId="1E8A1609" wp14:editId="08B943AD">
            <wp:extent cx="2146754" cy="24394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64236" cy="2459313"/>
                    </a:xfrm>
                    <a:prstGeom prst="rect">
                      <a:avLst/>
                    </a:prstGeom>
                  </pic:spPr>
                </pic:pic>
              </a:graphicData>
            </a:graphic>
          </wp:inline>
        </w:drawing>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5D58297" w:rsidR="000D4D7B" w:rsidRDefault="000D4D7B" w:rsidP="000D4D7B">
      <w:pPr>
        <w:pStyle w:val="ListParagraph"/>
        <w:numPr>
          <w:ilvl w:val="0"/>
          <w:numId w:val="1"/>
        </w:numPr>
      </w:pPr>
      <w:r>
        <w:t>The total amount is more than $</w:t>
      </w:r>
      <w:r w:rsidR="00186793">
        <w:t>7</w:t>
      </w:r>
      <w:r>
        <w:t xml:space="preserve"> million but less than $</w:t>
      </w:r>
      <w:r w:rsidR="00186793">
        <w:t>8</w:t>
      </w:r>
      <w:r>
        <w:t xml:space="preserve">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place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86793"/>
    <w:rsid w:val="001E070B"/>
    <w:rsid w:val="00264364"/>
    <w:rsid w:val="00290B72"/>
    <w:rsid w:val="00292033"/>
    <w:rsid w:val="002A57C4"/>
    <w:rsid w:val="0036068A"/>
    <w:rsid w:val="00382EE9"/>
    <w:rsid w:val="00401DBF"/>
    <w:rsid w:val="004237CA"/>
    <w:rsid w:val="0043440F"/>
    <w:rsid w:val="004426BD"/>
    <w:rsid w:val="004B2D95"/>
    <w:rsid w:val="00503AFE"/>
    <w:rsid w:val="0059781E"/>
    <w:rsid w:val="00603456"/>
    <w:rsid w:val="006B6303"/>
    <w:rsid w:val="006C7B42"/>
    <w:rsid w:val="006D1CEB"/>
    <w:rsid w:val="006D647E"/>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13EF1"/>
    <w:rsid w:val="00A26FE0"/>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5</cp:revision>
  <cp:lastPrinted>2020-10-30T18:08:00Z</cp:lastPrinted>
  <dcterms:created xsi:type="dcterms:W3CDTF">2020-10-30T18:08:00Z</dcterms:created>
  <dcterms:modified xsi:type="dcterms:W3CDTF">2021-01-22T02:28:00Z</dcterms:modified>
</cp:coreProperties>
</file>