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A1AE" w14:textId="77777777" w:rsidR="00263929" w:rsidRDefault="00F17C16">
      <w:pPr>
        <w:pStyle w:val="Title"/>
        <w:rPr>
          <w:color w:val="000000"/>
        </w:rPr>
      </w:pPr>
      <w:r>
        <w:t>Class Activity - Top Hacker Shows Us How It is Done</w:t>
      </w:r>
    </w:p>
    <w:p w14:paraId="37A56C13" w14:textId="77777777" w:rsidR="00263929" w:rsidRDefault="00F17C16">
      <w:pPr>
        <w:pStyle w:val="Heading1"/>
        <w:numPr>
          <w:ilvl w:val="0"/>
          <w:numId w:val="1"/>
        </w:numPr>
      </w:pPr>
      <w:r>
        <w:t>Objectives</w:t>
      </w:r>
    </w:p>
    <w:p w14:paraId="602FE2E7" w14:textId="77777777" w:rsidR="00263929" w:rsidRDefault="00F17C1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Understand vulnerabilities of wireless and other common technologies</w:t>
      </w:r>
    </w:p>
    <w:p w14:paraId="28209521" w14:textId="77777777" w:rsidR="00263929" w:rsidRDefault="00F17C1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Part 1: View the TEDx Video “Top Hacker Shows Us How It’s Done; </w:t>
      </w:r>
      <w:proofErr w:type="spellStart"/>
      <w:r>
        <w:rPr>
          <w:b/>
          <w:color w:val="000000"/>
          <w:sz w:val="20"/>
          <w:szCs w:val="20"/>
        </w:rPr>
        <w:t>Pablos</w:t>
      </w:r>
      <w:proofErr w:type="spellEnd"/>
      <w:r>
        <w:rPr>
          <w:b/>
          <w:color w:val="000000"/>
          <w:sz w:val="20"/>
          <w:szCs w:val="20"/>
        </w:rPr>
        <w:t xml:space="preserve"> Holman at </w:t>
      </w:r>
      <w:proofErr w:type="spellStart"/>
      <w:r>
        <w:rPr>
          <w:b/>
          <w:color w:val="000000"/>
          <w:sz w:val="20"/>
          <w:szCs w:val="20"/>
        </w:rPr>
        <w:t>TEDxMidwests</w:t>
      </w:r>
      <w:proofErr w:type="spellEnd"/>
      <w:r>
        <w:rPr>
          <w:b/>
          <w:color w:val="000000"/>
          <w:sz w:val="20"/>
          <w:szCs w:val="20"/>
        </w:rPr>
        <w:t>”</w:t>
      </w:r>
    </w:p>
    <w:p w14:paraId="0505EB55" w14:textId="77777777" w:rsidR="00263929" w:rsidRDefault="00F17C1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 2: Answer the following questions</w:t>
      </w:r>
    </w:p>
    <w:p w14:paraId="4F21D546" w14:textId="77777777" w:rsidR="00263929" w:rsidRDefault="00F17C16">
      <w:pPr>
        <w:pStyle w:val="Heading1"/>
        <w:numPr>
          <w:ilvl w:val="0"/>
          <w:numId w:val="1"/>
        </w:numPr>
      </w:pPr>
      <w:r>
        <w:t>Background / Scenario</w:t>
      </w:r>
    </w:p>
    <w:p w14:paraId="5FFFBD83" w14:textId="77777777" w:rsidR="00263929" w:rsidRDefault="00F17C1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Nearly every “secure” system that is used today can be vulnerable to some type of cyberattack.</w:t>
      </w:r>
    </w:p>
    <w:p w14:paraId="711637AF" w14:textId="77777777" w:rsidR="00263929" w:rsidRDefault="00F17C16">
      <w:pPr>
        <w:pStyle w:val="Heading1"/>
        <w:numPr>
          <w:ilvl w:val="0"/>
          <w:numId w:val="1"/>
        </w:numPr>
      </w:pPr>
      <w:r>
        <w:t>Required Resources</w:t>
      </w:r>
    </w:p>
    <w:p w14:paraId="7C632065" w14:textId="77777777" w:rsidR="00263929" w:rsidRDefault="00F17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PC or mobile device with internet access</w:t>
      </w:r>
    </w:p>
    <w:p w14:paraId="01DEAB38" w14:textId="77777777" w:rsidR="00263929" w:rsidRDefault="00F17C16">
      <w:pPr>
        <w:pStyle w:val="Heading1"/>
        <w:numPr>
          <w:ilvl w:val="0"/>
          <w:numId w:val="1"/>
        </w:numPr>
      </w:pPr>
      <w:r>
        <w:t>Instructions</w:t>
      </w:r>
    </w:p>
    <w:p w14:paraId="565B45CE" w14:textId="77777777" w:rsidR="00263929" w:rsidRDefault="00F17C16">
      <w:pPr>
        <w:pStyle w:val="Heading2"/>
        <w:numPr>
          <w:ilvl w:val="1"/>
          <w:numId w:val="1"/>
        </w:numPr>
        <w:ind w:left="900" w:hanging="900"/>
      </w:pPr>
      <w:r>
        <w:t xml:space="preserve">View the TEDx Video “Top Hacker Shows Us How It’s Done; </w:t>
      </w:r>
      <w:proofErr w:type="spellStart"/>
      <w:r>
        <w:t>Pablos</w:t>
      </w:r>
      <w:proofErr w:type="spellEnd"/>
      <w:r>
        <w:t xml:space="preserve"> Holman at </w:t>
      </w:r>
      <w:proofErr w:type="spellStart"/>
      <w:r>
        <w:t>TEDxMidwests</w:t>
      </w:r>
      <w:proofErr w:type="spellEnd"/>
      <w:r>
        <w:t>”</w:t>
      </w:r>
    </w:p>
    <w:p w14:paraId="0691CE1A" w14:textId="77777777" w:rsidR="00263929" w:rsidRDefault="00F17C1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Locate the video on the internet and watch it.</w:t>
      </w:r>
    </w:p>
    <w:p w14:paraId="229C72E5" w14:textId="77777777" w:rsidR="00263929" w:rsidRDefault="00F17C1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Choose one of the hacks discussed by Mr. Holman in the video and use your favorite search engine to conduct some additional research on the hack.</w:t>
      </w:r>
    </w:p>
    <w:p w14:paraId="66F07E8D" w14:textId="77777777" w:rsidR="00263929" w:rsidRDefault="00F17C1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For the hack chosen in Step 1b, answer the questions below. Be prepared to share your work in a full class discussion.</w:t>
      </w:r>
    </w:p>
    <w:p w14:paraId="3333CC61" w14:textId="77777777" w:rsidR="00263929" w:rsidRDefault="00F17C16">
      <w:pPr>
        <w:pStyle w:val="Heading2"/>
        <w:numPr>
          <w:ilvl w:val="1"/>
          <w:numId w:val="1"/>
        </w:numPr>
      </w:pPr>
      <w:r>
        <w:t>Answer the following questions.</w:t>
      </w:r>
    </w:p>
    <w:p w14:paraId="653460F4" w14:textId="77777777" w:rsidR="00263929" w:rsidRDefault="00F17C16">
      <w:pPr>
        <w:pStyle w:val="Heading3"/>
      </w:pPr>
      <w:r>
        <w:t>Questions:</w:t>
      </w:r>
    </w:p>
    <w:p w14:paraId="257867EE" w14:textId="77777777" w:rsidR="00263929" w:rsidRDefault="00F17C16" w:rsidP="00332F3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>What is the vulnerability being exploited?</w:t>
      </w:r>
    </w:p>
    <w:p w14:paraId="1737CF88" w14:textId="77777777" w:rsidR="00332F39" w:rsidRPr="004942B4" w:rsidRDefault="001B2782" w:rsidP="002F192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bCs/>
          <w:sz w:val="20"/>
        </w:rPr>
      </w:pPr>
      <w:r>
        <w:rPr>
          <w:bCs/>
          <w:sz w:val="20"/>
        </w:rPr>
        <w:t xml:space="preserve">When our devices are infected with malware our </w:t>
      </w:r>
      <w:r w:rsidR="00B12E7D">
        <w:rPr>
          <w:bCs/>
          <w:sz w:val="20"/>
        </w:rPr>
        <w:t xml:space="preserve">information </w:t>
      </w:r>
      <w:r w:rsidR="004A5836">
        <w:rPr>
          <w:bCs/>
          <w:sz w:val="20"/>
        </w:rPr>
        <w:t xml:space="preserve">are exposed to the threat actors. </w:t>
      </w:r>
    </w:p>
    <w:p w14:paraId="5321657A" w14:textId="77777777" w:rsidR="009C2805" w:rsidRPr="009C2805" w:rsidRDefault="009C2805" w:rsidP="009C28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1080"/>
        <w:rPr>
          <w:sz w:val="20"/>
        </w:rPr>
      </w:pPr>
    </w:p>
    <w:p w14:paraId="433EE7B1" w14:textId="77777777" w:rsidR="009C2805" w:rsidRDefault="00F17C16" w:rsidP="009C28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What information, data, or control can be gained by a hacker exploiting this vulnerability?</w:t>
      </w:r>
    </w:p>
    <w:p w14:paraId="5F4B3A21" w14:textId="77777777" w:rsidR="009C2805" w:rsidRPr="002F1923" w:rsidRDefault="005A4A07" w:rsidP="002F192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sz w:val="20"/>
        </w:rPr>
      </w:pPr>
      <w:r w:rsidRPr="002F1923">
        <w:rPr>
          <w:bCs/>
          <w:sz w:val="20"/>
        </w:rPr>
        <w:t xml:space="preserve">All information on our devices </w:t>
      </w:r>
      <w:proofErr w:type="gramStart"/>
      <w:r w:rsidRPr="002F1923">
        <w:rPr>
          <w:bCs/>
          <w:sz w:val="20"/>
        </w:rPr>
        <w:t>are</w:t>
      </w:r>
      <w:proofErr w:type="gramEnd"/>
      <w:r w:rsidRPr="002F1923">
        <w:rPr>
          <w:bCs/>
          <w:sz w:val="20"/>
        </w:rPr>
        <w:t xml:space="preserve"> exposed </w:t>
      </w:r>
      <w:r w:rsidR="0050102A" w:rsidRPr="002F1923">
        <w:rPr>
          <w:bCs/>
          <w:sz w:val="20"/>
        </w:rPr>
        <w:t>to the attack</w:t>
      </w:r>
      <w:r w:rsidR="00E813CE" w:rsidRPr="002F1923">
        <w:rPr>
          <w:bCs/>
          <w:sz w:val="20"/>
        </w:rPr>
        <w:t xml:space="preserve">, as a hacker can have access to all data on your device </w:t>
      </w:r>
      <w:r w:rsidR="00E0046C" w:rsidRPr="002F1923">
        <w:rPr>
          <w:bCs/>
          <w:sz w:val="20"/>
        </w:rPr>
        <w:t>through a malware.</w:t>
      </w:r>
    </w:p>
    <w:p w14:paraId="6401F31B" w14:textId="77777777" w:rsidR="00E0046C" w:rsidRPr="008F1AAD" w:rsidRDefault="00E0046C" w:rsidP="00E004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sz w:val="20"/>
        </w:rPr>
      </w:pPr>
    </w:p>
    <w:p w14:paraId="39D83AF6" w14:textId="77777777" w:rsidR="00263929" w:rsidRPr="009C2805" w:rsidRDefault="00F17C16" w:rsidP="00126D1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How is the hack performed?</w:t>
      </w:r>
    </w:p>
    <w:p w14:paraId="7AD8E9B7" w14:textId="77777777" w:rsidR="002F1923" w:rsidRDefault="002F1923" w:rsidP="002F192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Cs/>
          <w:sz w:val="20"/>
          <w:szCs w:val="20"/>
        </w:rPr>
      </w:pPr>
      <w:r w:rsidRPr="002F1923">
        <w:rPr>
          <w:bCs/>
          <w:sz w:val="20"/>
          <w:szCs w:val="20"/>
        </w:rPr>
        <w:t>The act of gaining unauthorized access to a computer system, or a set of computer systems,</w:t>
      </w:r>
      <w:r>
        <w:rPr>
          <w:bCs/>
          <w:sz w:val="20"/>
          <w:szCs w:val="20"/>
        </w:rPr>
        <w:t xml:space="preserve"> </w:t>
      </w:r>
    </w:p>
    <w:p w14:paraId="2DE92A54" w14:textId="07819855" w:rsidR="007D0CE7" w:rsidRPr="002F1923" w:rsidRDefault="002F1923" w:rsidP="002F19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440"/>
        <w:rPr>
          <w:bCs/>
          <w:sz w:val="20"/>
          <w:szCs w:val="20"/>
        </w:rPr>
      </w:pPr>
      <w:r w:rsidRPr="002F1923">
        <w:rPr>
          <w:bCs/>
          <w:sz w:val="20"/>
          <w:szCs w:val="20"/>
        </w:rPr>
        <w:t>is known as hacking. This is accomplished through cracking passwords and codes that</w:t>
      </w:r>
      <w:r>
        <w:rPr>
          <w:bCs/>
          <w:sz w:val="20"/>
          <w:szCs w:val="20"/>
        </w:rPr>
        <w:t xml:space="preserve"> </w:t>
      </w:r>
      <w:r w:rsidRPr="002F1923">
        <w:rPr>
          <w:bCs/>
          <w:sz w:val="20"/>
          <w:szCs w:val="20"/>
        </w:rPr>
        <w:t>allow access to computer systems. Password cracking algorithms programs are used by</w:t>
      </w:r>
      <w:r>
        <w:rPr>
          <w:bCs/>
          <w:sz w:val="20"/>
          <w:szCs w:val="20"/>
        </w:rPr>
        <w:t xml:space="preserve"> </w:t>
      </w:r>
      <w:r w:rsidRPr="002F1923">
        <w:rPr>
          <w:bCs/>
          <w:sz w:val="20"/>
          <w:szCs w:val="20"/>
        </w:rPr>
        <w:t>hackers to gain access to passwords.</w:t>
      </w:r>
    </w:p>
    <w:p w14:paraId="6509A192" w14:textId="77777777" w:rsidR="00A57055" w:rsidRDefault="00F17C16" w:rsidP="00A570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What about this particular hack interested you specifically?</w:t>
      </w:r>
    </w:p>
    <w:p w14:paraId="2E671DD1" w14:textId="506817AC" w:rsidR="001C3D73" w:rsidRPr="002F1923" w:rsidRDefault="002F1923" w:rsidP="002F192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Cs/>
          <w:sz w:val="20"/>
        </w:rPr>
      </w:pPr>
      <w:r w:rsidRPr="002F1923">
        <w:rPr>
          <w:bCs/>
          <w:sz w:val="20"/>
        </w:rPr>
        <w:t xml:space="preserve">It has gained my attention, simply because it contains a collection with one </w:t>
      </w:r>
      <w:proofErr w:type="gramStart"/>
      <w:r w:rsidRPr="002F1923">
        <w:rPr>
          <w:bCs/>
          <w:sz w:val="20"/>
        </w:rPr>
        <w:t>tools</w:t>
      </w:r>
      <w:proofErr w:type="gramEnd"/>
      <w:r w:rsidRPr="002F1923">
        <w:rPr>
          <w:bCs/>
          <w:sz w:val="20"/>
        </w:rPr>
        <w:t xml:space="preserve"> for</w:t>
      </w:r>
      <w:r>
        <w:rPr>
          <w:bCs/>
          <w:sz w:val="20"/>
        </w:rPr>
        <w:t xml:space="preserve"> </w:t>
      </w:r>
      <w:r w:rsidRPr="002F1923">
        <w:rPr>
          <w:bCs/>
          <w:sz w:val="20"/>
        </w:rPr>
        <w:t>harvesting credentials from people</w:t>
      </w:r>
      <w:r>
        <w:rPr>
          <w:bCs/>
          <w:sz w:val="20"/>
        </w:rPr>
        <w:t>’</w:t>
      </w:r>
      <w:r w:rsidRPr="002F1923">
        <w:rPr>
          <w:bCs/>
          <w:sz w:val="20"/>
        </w:rPr>
        <w:t>s Wi-Fi networks as well as a weapon to shoot out the</w:t>
      </w:r>
      <w:r>
        <w:rPr>
          <w:bCs/>
          <w:sz w:val="20"/>
        </w:rPr>
        <w:t xml:space="preserve"> </w:t>
      </w:r>
      <w:r w:rsidRPr="002F1923">
        <w:rPr>
          <w:bCs/>
          <w:sz w:val="20"/>
        </w:rPr>
        <w:t>window and target people</w:t>
      </w:r>
      <w:r>
        <w:rPr>
          <w:bCs/>
          <w:sz w:val="20"/>
        </w:rPr>
        <w:t>’</w:t>
      </w:r>
      <w:r w:rsidRPr="002F1923">
        <w:rPr>
          <w:bCs/>
          <w:sz w:val="20"/>
        </w:rPr>
        <w:t>s Wi-Fi networks.</w:t>
      </w:r>
    </w:p>
    <w:p w14:paraId="44EFA1F5" w14:textId="77777777" w:rsidR="00263929" w:rsidRPr="00A57055" w:rsidRDefault="00F17C1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How do you think this particular hack could be mitigated?</w:t>
      </w:r>
    </w:p>
    <w:p w14:paraId="38251556" w14:textId="77777777" w:rsidR="00A57055" w:rsidRPr="001C3D73" w:rsidRDefault="00551C35" w:rsidP="002F192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sz w:val="20"/>
        </w:rPr>
      </w:pPr>
      <w:r>
        <w:rPr>
          <w:bCs/>
          <w:sz w:val="20"/>
        </w:rPr>
        <w:lastRenderedPageBreak/>
        <w:t>By using a</w:t>
      </w:r>
      <w:r w:rsidR="00EC72B7">
        <w:rPr>
          <w:bCs/>
          <w:sz w:val="20"/>
        </w:rPr>
        <w:t xml:space="preserve">n </w:t>
      </w:r>
      <w:r>
        <w:rPr>
          <w:bCs/>
          <w:sz w:val="20"/>
        </w:rPr>
        <w:t xml:space="preserve">antimalware application </w:t>
      </w:r>
      <w:r w:rsidR="00942036">
        <w:rPr>
          <w:bCs/>
          <w:sz w:val="20"/>
        </w:rPr>
        <w:t xml:space="preserve">to prevent any malware attacks by scanning all incoming data and if </w:t>
      </w:r>
      <w:proofErr w:type="gramStart"/>
      <w:r w:rsidR="00942036">
        <w:rPr>
          <w:bCs/>
          <w:sz w:val="20"/>
        </w:rPr>
        <w:t>possible</w:t>
      </w:r>
      <w:proofErr w:type="gramEnd"/>
      <w:r w:rsidR="00653EE9">
        <w:rPr>
          <w:bCs/>
          <w:sz w:val="20"/>
        </w:rPr>
        <w:t xml:space="preserve"> avoid</w:t>
      </w:r>
      <w:r w:rsidR="00147F3B">
        <w:rPr>
          <w:bCs/>
          <w:sz w:val="20"/>
        </w:rPr>
        <w:t xml:space="preserve"> connect on the</w:t>
      </w:r>
      <w:r w:rsidR="00653EE9">
        <w:rPr>
          <w:bCs/>
          <w:sz w:val="20"/>
        </w:rPr>
        <w:t xml:space="preserve"> public </w:t>
      </w:r>
      <w:proofErr w:type="spellStart"/>
      <w:r w:rsidR="00653EE9">
        <w:rPr>
          <w:bCs/>
          <w:sz w:val="20"/>
        </w:rPr>
        <w:t>wifi</w:t>
      </w:r>
      <w:proofErr w:type="spellEnd"/>
      <w:r w:rsidR="00653EE9">
        <w:rPr>
          <w:bCs/>
          <w:sz w:val="20"/>
        </w:rPr>
        <w:t xml:space="preserve"> especially if there are money involve in your transactions</w:t>
      </w:r>
      <w:r w:rsidR="003B3AF0">
        <w:rPr>
          <w:bCs/>
          <w:sz w:val="20"/>
        </w:rPr>
        <w:t>.</w:t>
      </w:r>
    </w:p>
    <w:p w14:paraId="01B05C36" w14:textId="77777777" w:rsidR="00A57055" w:rsidRDefault="00A57055" w:rsidP="00A5705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</w:p>
    <w:p w14:paraId="65CE4088" w14:textId="77777777" w:rsidR="00263929" w:rsidRDefault="00F17C16">
      <w:pPr>
        <w:pBdr>
          <w:top w:val="nil"/>
          <w:left w:val="nil"/>
          <w:bottom w:val="nil"/>
          <w:right w:val="nil"/>
          <w:between w:val="nil"/>
        </w:pBdr>
        <w:spacing w:before="120" w:after="36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348E9519" w14:textId="77777777" w:rsidR="00263929" w:rsidRDefault="00F17C1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End of document</w:t>
      </w:r>
    </w:p>
    <w:sectPr w:rsidR="0026392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526" w:right="1080" w:bottom="1152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604E" w14:textId="77777777" w:rsidR="009F3C6A" w:rsidRDefault="009F3C6A">
      <w:pPr>
        <w:spacing w:before="0" w:after="0" w:line="240" w:lineRule="auto"/>
      </w:pPr>
      <w:r>
        <w:separator/>
      </w:r>
    </w:p>
  </w:endnote>
  <w:endnote w:type="continuationSeparator" w:id="0">
    <w:p w14:paraId="135B3E83" w14:textId="77777777" w:rsidR="009F3C6A" w:rsidRDefault="009F3C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UI Symbol"/>
    <w:charset w:val="00"/>
    <w:family w:val="swiss"/>
    <w:pitch w:val="variable"/>
    <w:sig w:usb0="80000023" w:usb1="0200FFEE" w:usb2="0304002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C1B5F" w14:textId="77777777" w:rsidR="00263929" w:rsidRDefault="00F17C16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color w:val="000000"/>
        <w:sz w:val="16"/>
        <w:szCs w:val="16"/>
      </w:rPr>
      <w:t xml:space="preserve"> 2017 - 2020 Cisco and/or its affiliates. All rights reserved. Cisco Public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5645C3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5645C3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BA386" w14:textId="77777777" w:rsidR="00263929" w:rsidRDefault="00F17C16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color w:val="000000"/>
        <w:sz w:val="16"/>
        <w:szCs w:val="16"/>
      </w:rPr>
      <w:t xml:space="preserve"> 2017 - 2020 Cisco and/or its affiliates. All rights reserved. Cisco Public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5645C3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5645C3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D4A2" w14:textId="77777777" w:rsidR="009F3C6A" w:rsidRDefault="009F3C6A">
      <w:pPr>
        <w:spacing w:before="0" w:after="0" w:line="240" w:lineRule="auto"/>
      </w:pPr>
      <w:r>
        <w:separator/>
      </w:r>
    </w:p>
  </w:footnote>
  <w:footnote w:type="continuationSeparator" w:id="0">
    <w:p w14:paraId="6E0C593C" w14:textId="77777777" w:rsidR="009F3C6A" w:rsidRDefault="009F3C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A5827" w14:textId="77777777" w:rsidR="00263929" w:rsidRDefault="00F17C16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Class Activity - Top Hacker Shows Us How It is Done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D412E" w14:textId="77777777" w:rsidR="00263929" w:rsidRDefault="00F17C16">
    <w:pPr>
      <w:ind w:left="-288"/>
    </w:pPr>
    <w:r>
      <w:rPr>
        <w:noProof/>
      </w:rPr>
      <w:drawing>
        <wp:inline distT="0" distB="0" distL="0" distR="0" wp14:anchorId="3C740BDF" wp14:editId="4AF84EDD">
          <wp:extent cx="2587752" cy="804672"/>
          <wp:effectExtent l="0" t="0" r="0" b="0"/>
          <wp:docPr id="1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7ACE"/>
    <w:multiLevelType w:val="multilevel"/>
    <w:tmpl w:val="E4BE1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eastAsia="Arial" w:hAnsi="Arial" w:cs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F109A7"/>
    <w:multiLevelType w:val="hybridMultilevel"/>
    <w:tmpl w:val="2918DD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B731AD"/>
    <w:multiLevelType w:val="hybridMultilevel"/>
    <w:tmpl w:val="005E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2BDF"/>
    <w:multiLevelType w:val="multilevel"/>
    <w:tmpl w:val="8A402E0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636C9A"/>
    <w:multiLevelType w:val="hybridMultilevel"/>
    <w:tmpl w:val="20E8E560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4E1B28F3"/>
    <w:multiLevelType w:val="hybridMultilevel"/>
    <w:tmpl w:val="6862083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6858A0"/>
    <w:multiLevelType w:val="hybridMultilevel"/>
    <w:tmpl w:val="47C4B86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99422E"/>
    <w:multiLevelType w:val="hybridMultilevel"/>
    <w:tmpl w:val="22F8E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A2A4E"/>
    <w:multiLevelType w:val="hybridMultilevel"/>
    <w:tmpl w:val="5CE8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8536D"/>
    <w:multiLevelType w:val="hybridMultilevel"/>
    <w:tmpl w:val="6FB857E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229344842">
    <w:abstractNumId w:val="3"/>
  </w:num>
  <w:num w:numId="2" w16cid:durableId="1007055312">
    <w:abstractNumId w:val="0"/>
  </w:num>
  <w:num w:numId="3" w16cid:durableId="566570134">
    <w:abstractNumId w:val="9"/>
  </w:num>
  <w:num w:numId="4" w16cid:durableId="966856367">
    <w:abstractNumId w:val="8"/>
  </w:num>
  <w:num w:numId="5" w16cid:durableId="731276860">
    <w:abstractNumId w:val="2"/>
  </w:num>
  <w:num w:numId="6" w16cid:durableId="1899853041">
    <w:abstractNumId w:val="1"/>
  </w:num>
  <w:num w:numId="7" w16cid:durableId="587883326">
    <w:abstractNumId w:val="4"/>
  </w:num>
  <w:num w:numId="8" w16cid:durableId="545920391">
    <w:abstractNumId w:val="7"/>
  </w:num>
  <w:num w:numId="9" w16cid:durableId="1699890475">
    <w:abstractNumId w:val="5"/>
  </w:num>
  <w:num w:numId="10" w16cid:durableId="1895847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929"/>
    <w:rsid w:val="000E2D68"/>
    <w:rsid w:val="00126D10"/>
    <w:rsid w:val="00147F3B"/>
    <w:rsid w:val="001B2782"/>
    <w:rsid w:val="001C3D73"/>
    <w:rsid w:val="00263929"/>
    <w:rsid w:val="002F1923"/>
    <w:rsid w:val="00332F39"/>
    <w:rsid w:val="003B3AF0"/>
    <w:rsid w:val="0043176A"/>
    <w:rsid w:val="004942B4"/>
    <w:rsid w:val="004A5836"/>
    <w:rsid w:val="004B7950"/>
    <w:rsid w:val="004C53BF"/>
    <w:rsid w:val="0050102A"/>
    <w:rsid w:val="00551C35"/>
    <w:rsid w:val="005645C3"/>
    <w:rsid w:val="005A4A07"/>
    <w:rsid w:val="00653EE9"/>
    <w:rsid w:val="006C1492"/>
    <w:rsid w:val="0072029F"/>
    <w:rsid w:val="007D0CE7"/>
    <w:rsid w:val="00824E7B"/>
    <w:rsid w:val="008C583E"/>
    <w:rsid w:val="008F1AAD"/>
    <w:rsid w:val="00942036"/>
    <w:rsid w:val="009C2805"/>
    <w:rsid w:val="009F3C6A"/>
    <w:rsid w:val="00A57055"/>
    <w:rsid w:val="00B12E7D"/>
    <w:rsid w:val="00C25A20"/>
    <w:rsid w:val="00C86DCC"/>
    <w:rsid w:val="00C9664C"/>
    <w:rsid w:val="00E0046C"/>
    <w:rsid w:val="00E813CE"/>
    <w:rsid w:val="00EA6D7B"/>
    <w:rsid w:val="00EB6BC0"/>
    <w:rsid w:val="00EC72B7"/>
    <w:rsid w:val="00F1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92F7"/>
  <w15:docId w15:val="{0126FD75-C25A-4FA7-B336-7130C947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 w:line="240" w:lineRule="auto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pPr>
      <w:keepNext/>
      <w:spacing w:before="240" w:after="120" w:line="240" w:lineRule="auto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spacing w:before="0" w:after="0" w:line="240" w:lineRule="auto"/>
      <w:outlineLvl w:val="2"/>
    </w:pPr>
    <w:rPr>
      <w:color w:val="FFFFFF"/>
      <w:sz w:val="6"/>
      <w:szCs w:val="6"/>
    </w:rPr>
  </w:style>
  <w:style w:type="paragraph" w:styleId="Heading4">
    <w:name w:val="heading 4"/>
    <w:basedOn w:val="Normal"/>
    <w:next w:val="Normal"/>
    <w:pPr>
      <w:keepNext/>
      <w:spacing w:before="0" w:after="0" w:line="240" w:lineRule="auto"/>
      <w:ind w:left="720"/>
      <w:outlineLvl w:val="3"/>
    </w:pPr>
    <w:rPr>
      <w:color w:val="984806"/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34</cp:revision>
  <dcterms:created xsi:type="dcterms:W3CDTF">2021-08-19T00:22:00Z</dcterms:created>
  <dcterms:modified xsi:type="dcterms:W3CDTF">2022-05-26T06:56:00Z</dcterms:modified>
</cp:coreProperties>
</file>