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FB68" w14:textId="77777777" w:rsidR="00802A28" w:rsidRDefault="00EE635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COLLEGE OF INFORMATION AND COMPUTING SCIENCES</w:t>
      </w:r>
    </w:p>
    <w:p w14:paraId="7F61CAD3" w14:textId="77777777" w:rsidR="00802A28" w:rsidRDefault="00EE635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BATANGAS STATE UNIVERSITY ARASOF - NASUGBU</w:t>
      </w:r>
    </w:p>
    <w:p w14:paraId="65AEFF34" w14:textId="77777777" w:rsidR="00802A28" w:rsidRDefault="00326F9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MINUTES OF THE </w:t>
      </w:r>
      <w:r w:rsidR="00FA6C7D">
        <w:rPr>
          <w:rFonts w:ascii="Times New Roman" w:eastAsia="Times New Roman" w:hAnsi="Times New Roman" w:cs="Times New Roman"/>
          <w:b/>
          <w:sz w:val="24"/>
          <w:szCs w:val="24"/>
        </w:rPr>
        <w:t>PRE-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ORAL</w:t>
      </w:r>
      <w:r w:rsidR="00EE6351">
        <w:rPr>
          <w:rFonts w:ascii="Times New Roman" w:eastAsia="Times New Roman" w:hAnsi="Times New Roman" w:cs="Times New Roman"/>
          <w:b/>
          <w:sz w:val="24"/>
          <w:szCs w:val="24"/>
        </w:rPr>
        <w:t xml:space="preserve"> DEFENSE</w:t>
      </w:r>
    </w:p>
    <w:p w14:paraId="05816628" w14:textId="77777777" w:rsidR="00802A28" w:rsidRDefault="00EE635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Proponents: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Adviser:</w:t>
      </w:r>
    </w:p>
    <w:p w14:paraId="5038AE19" w14:textId="77777777" w:rsidR="00802A28" w:rsidRDefault="00326F9E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Ivane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Rangel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Ms.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Noelyn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M. De Jesus</w:t>
      </w:r>
    </w:p>
    <w:p w14:paraId="297BDD4F" w14:textId="77777777" w:rsidR="00802A28" w:rsidRDefault="00326F9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Kurt Michael 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Relano</w:t>
      </w:r>
      <w:proofErr w:type="spellEnd"/>
    </w:p>
    <w:p w14:paraId="0FE5EC94" w14:textId="2BAF77D0" w:rsidR="00802A28" w:rsidRDefault="00326F9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Dave Bryan Sevilla</w:t>
      </w:r>
    </w:p>
    <w:p w14:paraId="05941E03" w14:textId="77777777" w:rsidR="00354D82" w:rsidRDefault="00354D82" w:rsidP="00354D8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pPr w:leftFromText="180" w:rightFromText="180" w:vertAnchor="text" w:horzAnchor="margin" w:tblpXSpec="center" w:tblpY="405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30"/>
        <w:gridCol w:w="3375"/>
        <w:gridCol w:w="1455"/>
      </w:tblGrid>
      <w:tr w:rsidR="00A53380" w14:paraId="0E0A1A88" w14:textId="77777777" w:rsidTr="00A53380"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AB2F" w14:textId="77777777" w:rsidR="00A53380" w:rsidRDefault="00A53380" w:rsidP="0032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Comment/Suggestions/Additional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CD23" w14:textId="77777777" w:rsidR="00A53380" w:rsidRDefault="00A53380" w:rsidP="0032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B838" w14:textId="77777777" w:rsidR="00A53380" w:rsidRDefault="00A53380" w:rsidP="00326F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5D3421" w14:paraId="6B4E1F78" w14:textId="77777777" w:rsidTr="00A53380"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933F" w14:textId="77777777" w:rsidR="005D3421" w:rsidRDefault="000C435C" w:rsidP="005D3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box in terms and condition before the registration.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A86F" w14:textId="77777777" w:rsidR="005D3421" w:rsidRDefault="005D3421" w:rsidP="005D3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Ms. Kristine Grace B.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Estilo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8E47" w14:textId="648A5A02" w:rsidR="005D3421" w:rsidRDefault="00E57B41" w:rsidP="005D3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 As Suggested</w:t>
            </w:r>
          </w:p>
        </w:tc>
      </w:tr>
      <w:tr w:rsidR="00904996" w14:paraId="317D7042" w14:textId="77777777" w:rsidTr="00A53380"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2B17" w14:textId="77777777" w:rsidR="00904996" w:rsidRDefault="000C435C" w:rsidP="00904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 search box in the admin module </w:t>
            </w:r>
            <w:r w:rsidR="002E2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easily identify the registered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</w:t>
            </w:r>
            <w:r w:rsidR="002E2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refilling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station.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EBCC" w14:textId="77777777" w:rsidR="00904996" w:rsidRDefault="00904996" w:rsidP="00904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Ms. Kristine Grace B.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Estilo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ADCD" w14:textId="5FF1B3D9" w:rsidR="00904996" w:rsidRDefault="00E57B41" w:rsidP="009049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 As Suggested</w:t>
            </w:r>
          </w:p>
        </w:tc>
      </w:tr>
      <w:tr w:rsidR="00BF1464" w14:paraId="455DA15D" w14:textId="77777777" w:rsidTr="00A53380"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6533" w14:textId="77777777" w:rsidR="00BF1464" w:rsidRDefault="000C435C" w:rsidP="00BF1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module, the results of the alpha lab test must attached </w:t>
            </w:r>
            <w:r w:rsidR="002E2677">
              <w:rPr>
                <w:rFonts w:ascii="Times New Roman" w:eastAsia="Times New Roman" w:hAnsi="Times New Roman" w:cs="Times New Roman"/>
                <w:sz w:val="24"/>
                <w:szCs w:val="24"/>
              </w:rPr>
              <w:t>by the merchant (s) which serves as proof for passing the lab test or water test.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2B78" w14:textId="77777777" w:rsidR="00BF1464" w:rsidRDefault="00BF1464" w:rsidP="00BF1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Ms. Kristine Grace B.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Estilo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818B" w14:textId="77777777" w:rsidR="00BF1464" w:rsidRDefault="00BF1464" w:rsidP="00BF14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66EF" w14:paraId="273A0065" w14:textId="77777777" w:rsidTr="002E2677">
        <w:trPr>
          <w:trHeight w:val="393"/>
        </w:trPr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DE5" w14:textId="77777777" w:rsidR="00C866EF" w:rsidRDefault="00C866EF" w:rsidP="00C8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Ordering module, the list of the types of gallons are presented by dropdown box. This can help users avoid making typographical errors.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0D41" w14:textId="77777777" w:rsidR="00C866EF" w:rsidRDefault="00C866EF" w:rsidP="00C8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Ms. Kristine Grace B.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Estilo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3FE4" w14:textId="79AC69A1" w:rsidR="00C866EF" w:rsidRDefault="00E57B41" w:rsidP="00C8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 As Suggested</w:t>
            </w:r>
          </w:p>
        </w:tc>
      </w:tr>
      <w:tr w:rsidR="00C866EF" w14:paraId="54522E46" w14:textId="77777777" w:rsidTr="00A53380"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F230" w14:textId="77777777" w:rsidR="00C866EF" w:rsidRDefault="00C866EF" w:rsidP="00C8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Ordering module, range slider is being used by the system in order to specify the quantity and prevent human errors.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10ED" w14:textId="77777777" w:rsidR="00C866EF" w:rsidRDefault="00C866EF" w:rsidP="00C8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Ms. Kristine Grace B.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Estilo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26BD" w14:textId="18134998" w:rsidR="00C866EF" w:rsidRDefault="00E57B41" w:rsidP="00C8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 As Suggested</w:t>
            </w:r>
          </w:p>
        </w:tc>
      </w:tr>
      <w:tr w:rsidR="00C866EF" w14:paraId="6DCF0551" w14:textId="77777777" w:rsidTr="00A53380"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18F4" w14:textId="77777777" w:rsidR="00C866EF" w:rsidRDefault="00C866EF" w:rsidP="00C8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deliveryman status if available or not.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4D91" w14:textId="77777777" w:rsidR="00C866EF" w:rsidRDefault="00C866EF" w:rsidP="00C8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Ms. Kristine Grace B.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Estilo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7025" w14:textId="77777777" w:rsidR="00C866EF" w:rsidRDefault="00C866EF" w:rsidP="00C866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877" w14:paraId="331E729E" w14:textId="77777777" w:rsidTr="00A53380"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F860" w14:textId="77777777" w:rsidR="00A43877" w:rsidRDefault="00A43877" w:rsidP="00A43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Aside from filtering the nearest water station, the system must also consider the station list in terms if affordability, quality and variety of products offered.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4FC4" w14:textId="77777777" w:rsidR="00A43877" w:rsidRDefault="00A43877" w:rsidP="00A43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Ms. Kristine Grace B.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Estilo</w:t>
            </w:r>
            <w:proofErr w:type="spellEnd"/>
          </w:p>
          <w:p w14:paraId="6FB50AAF" w14:textId="77777777" w:rsidR="00DE3CDA" w:rsidRDefault="00A43877" w:rsidP="00A43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Inocencio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Madriaga</w:t>
            </w:r>
            <w:proofErr w:type="spellEnd"/>
          </w:p>
          <w:p w14:paraId="0F67DEC7" w14:textId="77777777" w:rsidR="00A43877" w:rsidRDefault="00FA268D" w:rsidP="00A43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Lorissa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Joanna E.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Buenas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2DDE" w14:textId="77777777" w:rsidR="00A43877" w:rsidRDefault="00A43877" w:rsidP="00A43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877" w14:paraId="559077C3" w14:textId="77777777" w:rsidTr="00A53380"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F07D" w14:textId="77777777" w:rsidR="00A43877" w:rsidRDefault="00A43877" w:rsidP="00A43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map must provide specific and clear directions for the deliveryman to easily locate the customer’s location.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C421" w14:textId="77777777" w:rsidR="00A43877" w:rsidRDefault="00A43877" w:rsidP="00A43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Ms. Kristine Grace B.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Estilo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DBDD" w14:textId="77777777" w:rsidR="00A43877" w:rsidRDefault="00A43877" w:rsidP="00A43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877" w14:paraId="46E4092E" w14:textId="77777777" w:rsidTr="00A53380"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62D0" w14:textId="77777777" w:rsidR="00A43877" w:rsidRDefault="00A43877" w:rsidP="00A43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Delivery plan for dispatching orders.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7969" w14:textId="77777777" w:rsidR="00A43877" w:rsidRDefault="00A43877" w:rsidP="00A43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Inocencio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Madriaga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4A5A9" w14:textId="77777777" w:rsidR="00A43877" w:rsidRDefault="00A43877" w:rsidP="00A43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3877" w14:paraId="07AEBB00" w14:textId="77777777" w:rsidTr="00A53380">
        <w:tc>
          <w:tcPr>
            <w:tcW w:w="5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F9CF" w14:textId="77777777" w:rsidR="00A43877" w:rsidRDefault="00FA268D" w:rsidP="00A43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Dashboard change the pie chart.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5AB6" w14:textId="77777777" w:rsidR="00A43877" w:rsidRDefault="00A43877" w:rsidP="00A43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Lorissa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Joana E.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Buenas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A9CC" w14:textId="652132DA" w:rsidR="00A43877" w:rsidRDefault="00E57B41" w:rsidP="00A438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 As Suggested</w:t>
            </w:r>
          </w:p>
        </w:tc>
      </w:tr>
    </w:tbl>
    <w:p w14:paraId="554891D7" w14:textId="77777777" w:rsidR="00802A28" w:rsidRDefault="00802A28" w:rsidP="00326F9E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C0FD0B3" w14:textId="77777777" w:rsidR="00802A28" w:rsidRDefault="00802A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C65CEF" w14:textId="77777777" w:rsidR="00802A28" w:rsidRDefault="00326F9E" w:rsidP="00326F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6F9E">
        <w:rPr>
          <w:rFonts w:ascii="Times New Roman" w:eastAsia="Times New Roman" w:hAnsi="Times New Roman" w:cs="Times New Roman"/>
          <w:b/>
          <w:sz w:val="24"/>
          <w:szCs w:val="24"/>
        </w:rPr>
        <w:t xml:space="preserve">H2Order: </w:t>
      </w:r>
      <w:r w:rsidR="0034505F" w:rsidRPr="0034505F">
        <w:rPr>
          <w:rFonts w:ascii="Times New Roman" w:eastAsia="Times New Roman" w:hAnsi="Times New Roman" w:cs="Times New Roman"/>
          <w:b/>
          <w:sz w:val="24"/>
          <w:szCs w:val="24"/>
        </w:rPr>
        <w:t xml:space="preserve">An E-Commerce Application for Water Refiling Businesses in </w:t>
      </w:r>
      <w:proofErr w:type="spellStart"/>
      <w:r w:rsidR="0034505F" w:rsidRPr="0034505F">
        <w:rPr>
          <w:rFonts w:ascii="Times New Roman" w:eastAsia="Times New Roman" w:hAnsi="Times New Roman" w:cs="Times New Roman"/>
          <w:b/>
          <w:sz w:val="24"/>
          <w:szCs w:val="24"/>
        </w:rPr>
        <w:t>Nasugbu</w:t>
      </w:r>
      <w:proofErr w:type="spellEnd"/>
      <w:r w:rsidR="0034505F" w:rsidRPr="0034505F">
        <w:rPr>
          <w:rFonts w:ascii="Times New Roman" w:eastAsia="Times New Roman" w:hAnsi="Times New Roman" w:cs="Times New Roman"/>
          <w:b/>
          <w:sz w:val="24"/>
          <w:szCs w:val="24"/>
        </w:rPr>
        <w:t>, Batangas with Global Positioning System (GPS) Tracking Technology</w:t>
      </w:r>
    </w:p>
    <w:p w14:paraId="05E82AF9" w14:textId="77777777" w:rsidR="00326F9E" w:rsidRDefault="00326F9E" w:rsidP="00326F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54662" w14:textId="77777777" w:rsidR="00802A28" w:rsidRDefault="00802A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29F2B8" w14:textId="77777777" w:rsidR="00802A28" w:rsidRDefault="00802A2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5163DE" w14:textId="77777777" w:rsidR="00802A28" w:rsidRDefault="00EE63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LORISSA JOANA E. BUENAS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A3466">
        <w:rPr>
          <w:rFonts w:ascii="Times New Roman" w:eastAsia="Times New Roman" w:hAnsi="Times New Roman" w:cs="Times New Roman"/>
          <w:sz w:val="24"/>
          <w:szCs w:val="24"/>
        </w:rPr>
        <w:t xml:space="preserve">                     Mr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A3466">
        <w:rPr>
          <w:rFonts w:ascii="Times New Roman" w:eastAsia="Times New Roman" w:hAnsi="Times New Roman" w:cs="Times New Roman"/>
          <w:sz w:val="24"/>
          <w:szCs w:val="24"/>
        </w:rPr>
        <w:t>INOCENCIO C. MADRIAGA JR.</w:t>
      </w:r>
    </w:p>
    <w:p w14:paraId="7271327B" w14:textId="77777777" w:rsidR="00802A28" w:rsidRDefault="001A3466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Panel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EE6351">
        <w:rPr>
          <w:rFonts w:ascii="Times New Roman" w:eastAsia="Times New Roman" w:hAnsi="Times New Roman" w:cs="Times New Roman"/>
          <w:sz w:val="24"/>
          <w:szCs w:val="24"/>
        </w:rPr>
        <w:t xml:space="preserve">      Panel</w:t>
      </w:r>
    </w:p>
    <w:p w14:paraId="7BAA9C08" w14:textId="77777777" w:rsidR="00802A28" w:rsidRDefault="00802A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30C8C7" w14:textId="77777777" w:rsidR="00802A28" w:rsidRDefault="00EE635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Ms. KRISTINE GRACE B. ESTILO</w:t>
      </w:r>
    </w:p>
    <w:p w14:paraId="79936D74" w14:textId="77777777" w:rsidR="0034505F" w:rsidRDefault="00EE6351" w:rsidP="0034505F">
      <w:pPr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Panel</w:t>
      </w:r>
    </w:p>
    <w:p w14:paraId="27DB0250" w14:textId="77777777" w:rsidR="00FA268D" w:rsidRDefault="00FA268D">
      <w:pPr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FA26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896"/>
    <w:multiLevelType w:val="multilevel"/>
    <w:tmpl w:val="CF5EC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7140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A28"/>
    <w:rsid w:val="000C435C"/>
    <w:rsid w:val="001A3466"/>
    <w:rsid w:val="002E2677"/>
    <w:rsid w:val="002F2D2B"/>
    <w:rsid w:val="00326F9E"/>
    <w:rsid w:val="0034505F"/>
    <w:rsid w:val="00354D82"/>
    <w:rsid w:val="00436CB5"/>
    <w:rsid w:val="00467690"/>
    <w:rsid w:val="004B0BD6"/>
    <w:rsid w:val="004E2270"/>
    <w:rsid w:val="005D3421"/>
    <w:rsid w:val="00802A28"/>
    <w:rsid w:val="00821CD6"/>
    <w:rsid w:val="00904996"/>
    <w:rsid w:val="00995BCE"/>
    <w:rsid w:val="00A43877"/>
    <w:rsid w:val="00A53380"/>
    <w:rsid w:val="00A61414"/>
    <w:rsid w:val="00A8229A"/>
    <w:rsid w:val="00AE1095"/>
    <w:rsid w:val="00B558DD"/>
    <w:rsid w:val="00BF1464"/>
    <w:rsid w:val="00C866EF"/>
    <w:rsid w:val="00D719C2"/>
    <w:rsid w:val="00DE1E91"/>
    <w:rsid w:val="00DE3CDA"/>
    <w:rsid w:val="00E57B41"/>
    <w:rsid w:val="00EE6351"/>
    <w:rsid w:val="00F67EE6"/>
    <w:rsid w:val="00FA268D"/>
    <w:rsid w:val="00FA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54CD"/>
  <w15:docId w15:val="{153D3155-1E1B-47D9-BCB4-D10E7A17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24</cp:revision>
  <dcterms:created xsi:type="dcterms:W3CDTF">2022-03-21T23:27:00Z</dcterms:created>
  <dcterms:modified xsi:type="dcterms:W3CDTF">2022-05-02T13:26:00Z</dcterms:modified>
</cp:coreProperties>
</file>