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DE" w:rsidRPr="002F21B6" w:rsidRDefault="00C35F5D" w:rsidP="002F21B6">
      <w:pPr>
        <w:jc w:val="center"/>
        <w:rPr>
          <w:b/>
          <w:sz w:val="28"/>
        </w:rPr>
      </w:pPr>
      <w:r>
        <w:rPr>
          <w:b/>
          <w:sz w:val="28"/>
        </w:rPr>
        <w:t xml:space="preserve">Herramienta para el manejo </w:t>
      </w:r>
      <w:r w:rsidR="00B22099" w:rsidRPr="006A1181">
        <w:rPr>
          <w:b/>
          <w:sz w:val="28"/>
        </w:rPr>
        <w:t>de estrés</w:t>
      </w:r>
      <w:r w:rsidR="00D51B37" w:rsidRPr="006A1181">
        <w:rPr>
          <w:b/>
          <w:sz w:val="28"/>
        </w:rPr>
        <w:t xml:space="preserve">: El </w:t>
      </w:r>
      <w:r w:rsidR="004A5F90" w:rsidRPr="006A1181">
        <w:rPr>
          <w:b/>
          <w:sz w:val="28"/>
        </w:rPr>
        <w:t>gerente de tu</w:t>
      </w:r>
      <w:r w:rsidR="00D51B37" w:rsidRPr="006A1181">
        <w:rPr>
          <w:b/>
          <w:sz w:val="28"/>
        </w:rPr>
        <w:t xml:space="preserve"> día</w:t>
      </w:r>
      <w:r w:rsidR="00B22099" w:rsidRPr="006A1181">
        <w:rPr>
          <w:b/>
          <w:sz w:val="28"/>
        </w:rPr>
        <w:t>.</w:t>
      </w:r>
    </w:p>
    <w:p w:rsidR="002F21B6" w:rsidRDefault="002F21B6">
      <w:pPr>
        <w:rPr>
          <w:b/>
        </w:rPr>
      </w:pPr>
      <w:r>
        <w:rPr>
          <w:b/>
        </w:rPr>
        <w:t>Alumnos:</w:t>
      </w:r>
    </w:p>
    <w:p w:rsidR="002F21B6" w:rsidRPr="002F21B6" w:rsidRDefault="002F21B6" w:rsidP="002F21B6">
      <w:pPr>
        <w:pStyle w:val="Prrafodelista"/>
        <w:numPr>
          <w:ilvl w:val="0"/>
          <w:numId w:val="2"/>
        </w:numPr>
        <w:rPr>
          <w:b/>
        </w:rPr>
      </w:pPr>
      <w:r>
        <w:t>Jose David Mamani Vilca</w:t>
      </w:r>
    </w:p>
    <w:p w:rsidR="002F21B6" w:rsidRPr="002F21B6" w:rsidRDefault="002F21B6" w:rsidP="002F21B6">
      <w:pPr>
        <w:pStyle w:val="Prrafodelista"/>
        <w:numPr>
          <w:ilvl w:val="0"/>
          <w:numId w:val="2"/>
        </w:numPr>
        <w:rPr>
          <w:b/>
        </w:rPr>
      </w:pPr>
      <w:r>
        <w:t xml:space="preserve">Gabriela </w:t>
      </w:r>
      <w:proofErr w:type="spellStart"/>
      <w:r>
        <w:t>Nicoll</w:t>
      </w:r>
      <w:proofErr w:type="spellEnd"/>
      <w:r>
        <w:t xml:space="preserve"> Parada del Pomar</w:t>
      </w:r>
      <w:bookmarkStart w:id="0" w:name="_GoBack"/>
      <w:bookmarkEnd w:id="0"/>
    </w:p>
    <w:p w:rsidR="002F21B6" w:rsidRPr="002F21B6" w:rsidRDefault="002F21B6" w:rsidP="002F21B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Pierina</w:t>
      </w:r>
      <w:proofErr w:type="spellEnd"/>
      <w:r>
        <w:t xml:space="preserve"> Martha </w:t>
      </w:r>
      <w:proofErr w:type="spellStart"/>
      <w:r>
        <w:t>Ayamamani</w:t>
      </w:r>
      <w:proofErr w:type="spellEnd"/>
      <w:r>
        <w:t xml:space="preserve"> Mamani</w:t>
      </w:r>
    </w:p>
    <w:p w:rsidR="00B22099" w:rsidRPr="00C71BB3" w:rsidRDefault="00D51B37">
      <w:pPr>
        <w:rPr>
          <w:b/>
        </w:rPr>
      </w:pPr>
      <w:r w:rsidRPr="00C71BB3">
        <w:rPr>
          <w:b/>
        </w:rPr>
        <w:t>Objetivos:</w:t>
      </w:r>
    </w:p>
    <w:p w:rsidR="00D51B37" w:rsidRDefault="00AE2694" w:rsidP="00D51B37">
      <w:pPr>
        <w:pStyle w:val="Prrafodelista"/>
        <w:numPr>
          <w:ilvl w:val="0"/>
          <w:numId w:val="1"/>
        </w:numPr>
      </w:pPr>
      <w:r>
        <w:t>Superar la ansiedad y evitar</w:t>
      </w:r>
      <w:r w:rsidR="009A0781">
        <w:t xml:space="preserve"> el</w:t>
      </w:r>
      <w:r w:rsidR="00A87477">
        <w:t xml:space="preserve"> estr</w:t>
      </w:r>
      <w:r>
        <w:t>és</w:t>
      </w:r>
      <w:r w:rsidR="00A87477">
        <w:t>.</w:t>
      </w:r>
    </w:p>
    <w:p w:rsidR="00A87477" w:rsidRDefault="00F90FC2" w:rsidP="00D51B37">
      <w:pPr>
        <w:pStyle w:val="Prrafodelista"/>
        <w:numPr>
          <w:ilvl w:val="0"/>
          <w:numId w:val="1"/>
        </w:numPr>
      </w:pPr>
      <w:r>
        <w:t>Prolongar la concentración e</w:t>
      </w:r>
      <w:r w:rsidR="009A0781">
        <w:t>n torno a un objetivo tras un periodo</w:t>
      </w:r>
      <w:r w:rsidR="00067903">
        <w:t xml:space="preserve"> </w:t>
      </w:r>
      <w:r>
        <w:t xml:space="preserve">de </w:t>
      </w:r>
      <w:r w:rsidR="002C617F">
        <w:t>reflexión</w:t>
      </w:r>
      <w:r w:rsidR="009A0781">
        <w:t xml:space="preserve"> inicial</w:t>
      </w:r>
      <w:r>
        <w:t>.</w:t>
      </w:r>
    </w:p>
    <w:p w:rsidR="009A0781" w:rsidRDefault="00B35F74" w:rsidP="00D51B37">
      <w:pPr>
        <w:pStyle w:val="Prrafodelista"/>
        <w:numPr>
          <w:ilvl w:val="0"/>
          <w:numId w:val="1"/>
        </w:numPr>
      </w:pPr>
      <w:r>
        <w:t>Mantener la pro actividad y</w:t>
      </w:r>
      <w:r w:rsidR="009A0781">
        <w:t xml:space="preserve"> confianza en uno mismo.</w:t>
      </w:r>
    </w:p>
    <w:p w:rsidR="009A0781" w:rsidRDefault="009A0781" w:rsidP="00D51B37">
      <w:pPr>
        <w:pStyle w:val="Prrafodelista"/>
        <w:numPr>
          <w:ilvl w:val="0"/>
          <w:numId w:val="1"/>
        </w:numPr>
      </w:pPr>
      <w:r>
        <w:t>Mejorar la concentración durante el desarrollo de tareas.</w:t>
      </w:r>
    </w:p>
    <w:p w:rsidR="005936DE" w:rsidRDefault="005936DE" w:rsidP="00F90FC2">
      <w:pPr>
        <w:rPr>
          <w:b/>
        </w:rPr>
      </w:pPr>
    </w:p>
    <w:p w:rsidR="00F90FC2" w:rsidRPr="00C71BB3" w:rsidRDefault="00F90FC2" w:rsidP="00F90FC2">
      <w:pPr>
        <w:rPr>
          <w:b/>
        </w:rPr>
      </w:pPr>
      <w:r w:rsidRPr="00C71BB3">
        <w:rPr>
          <w:b/>
        </w:rPr>
        <w:t>Estructura:</w:t>
      </w:r>
    </w:p>
    <w:p w:rsidR="00F90FC2" w:rsidRDefault="00F90FC2" w:rsidP="00F90FC2">
      <w:pPr>
        <w:pStyle w:val="Prrafodelista"/>
        <w:numPr>
          <w:ilvl w:val="0"/>
          <w:numId w:val="1"/>
        </w:numPr>
      </w:pPr>
      <w:r>
        <w:t>Para aplicar esta h</w:t>
      </w:r>
      <w:r w:rsidR="00D93BFB">
        <w:t>erramienta se requiere de tres</w:t>
      </w:r>
      <w:r>
        <w:t xml:space="preserve"> </w:t>
      </w:r>
      <w:r w:rsidR="00B35F74">
        <w:t>hojas</w:t>
      </w:r>
      <w:r>
        <w:t>.</w:t>
      </w:r>
    </w:p>
    <w:p w:rsidR="00C17F29" w:rsidRDefault="005936DE" w:rsidP="00F90FC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6D1A7" wp14:editId="7835BB39">
                <wp:simplePos x="0" y="0"/>
                <wp:positionH relativeFrom="margin">
                  <wp:posOffset>2134235</wp:posOffset>
                </wp:positionH>
                <wp:positionV relativeFrom="paragraph">
                  <wp:posOffset>289560</wp:posOffset>
                </wp:positionV>
                <wp:extent cx="1314450" cy="1638935"/>
                <wp:effectExtent l="0" t="0" r="19050" b="18415"/>
                <wp:wrapNone/>
                <wp:docPr id="1" name="Pergamino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82" w:rsidRDefault="005936DE" w:rsidP="00934882">
                            <w:pPr>
                              <w:jc w:val="center"/>
                            </w:pPr>
                            <w:r>
                              <w:t>Hoja de las restricciones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6D1A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1" o:spid="_x0000_s1026" type="#_x0000_t97" style="position:absolute;margin-left:168.05pt;margin-top:22.8pt;width:103.5pt;height:129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34882" w:rsidRDefault="005936DE" w:rsidP="00934882">
                      <w:pPr>
                        <w:jc w:val="center"/>
                      </w:pPr>
                      <w:r>
                        <w:t>Hoja de las restricciones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7F29" w:rsidRDefault="008B095E" w:rsidP="00F90FC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E0571" wp14:editId="5603A461">
                <wp:simplePos x="0" y="0"/>
                <wp:positionH relativeFrom="column">
                  <wp:posOffset>3671570</wp:posOffset>
                </wp:positionH>
                <wp:positionV relativeFrom="paragraph">
                  <wp:posOffset>18415</wp:posOffset>
                </wp:positionV>
                <wp:extent cx="1233170" cy="1638935"/>
                <wp:effectExtent l="0" t="0" r="24130" b="18415"/>
                <wp:wrapNone/>
                <wp:docPr id="3" name="Pergamino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D36" w:rsidRDefault="005936DE" w:rsidP="00605D36">
                            <w:pPr>
                              <w:jc w:val="center"/>
                            </w:pPr>
                            <w:r>
                              <w:t>Hoja de la conciencia y el bienestar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E0571" id="Pergamino vertical 3" o:spid="_x0000_s1027" type="#_x0000_t97" style="position:absolute;margin-left:289.1pt;margin-top:1.45pt;width:97.1pt;height:1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05D36" w:rsidRDefault="005936DE" w:rsidP="00605D36">
                      <w:pPr>
                        <w:jc w:val="center"/>
                      </w:pPr>
                      <w:r>
                        <w:t>Hoja de la conciencia y el bienestar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1ABC9" wp14:editId="017804D5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233170" cy="1638935"/>
                <wp:effectExtent l="0" t="0" r="24130" b="18415"/>
                <wp:wrapNone/>
                <wp:docPr id="2" name="Pergamino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82" w:rsidRDefault="005936DE" w:rsidP="00934882">
                            <w:pPr>
                              <w:jc w:val="center"/>
                            </w:pPr>
                            <w:r>
                              <w:t>Hoja de las m</w:t>
                            </w:r>
                            <w:r w:rsidR="00934882">
                              <w:t>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ABC9" id="Pergamino vertical 2" o:spid="_x0000_s1028" type="#_x0000_t97" style="position:absolute;margin-left:54pt;margin-top:.05pt;width:97.1pt;height:129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34882" w:rsidRDefault="005936DE" w:rsidP="00934882">
                      <w:pPr>
                        <w:jc w:val="center"/>
                      </w:pPr>
                      <w:r>
                        <w:t>Hoja de las m</w:t>
                      </w:r>
                      <w:r w:rsidR="00934882">
                        <w:t>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F3696A" w:rsidRPr="00F3696A" w:rsidRDefault="00C17F29" w:rsidP="00F3696A">
      <w:pPr>
        <w:rPr>
          <w:b/>
        </w:rPr>
      </w:pPr>
      <w:r w:rsidRPr="00C71BB3">
        <w:rPr>
          <w:b/>
        </w:rPr>
        <w:t>Modo de uso:</w:t>
      </w:r>
    </w:p>
    <w:p w:rsidR="00F3696A" w:rsidRDefault="00F3696A" w:rsidP="0086631E">
      <w:pPr>
        <w:pStyle w:val="Prrafodelista"/>
        <w:numPr>
          <w:ilvl w:val="0"/>
          <w:numId w:val="1"/>
        </w:numPr>
      </w:pPr>
      <w:r>
        <w:t>Al amanecer, antes de iniciar cualquier actividad, escriba en la primera hoja los obje</w:t>
      </w:r>
      <w:r w:rsidR="0086631E">
        <w:t>tivos que DESEA</w:t>
      </w:r>
      <w:r>
        <w:t xml:space="preserve"> realizar ese día. No se exceda, haga planteamientos realistas de forma rápida y concisa.  </w:t>
      </w:r>
      <w:r w:rsidR="001F7136">
        <w:t>Es recomendable además listar dichos objetivos de manera creciente, es decir, en orden de importancia (no complejidad).</w:t>
      </w:r>
      <w:r>
        <w:t xml:space="preserve"> </w:t>
      </w:r>
    </w:p>
    <w:p w:rsidR="00AE2694" w:rsidRDefault="001F03BF" w:rsidP="0086631E">
      <w:pPr>
        <w:pStyle w:val="Prrafodelista"/>
        <w:numPr>
          <w:ilvl w:val="0"/>
          <w:numId w:val="1"/>
        </w:numPr>
      </w:pPr>
      <w:r>
        <w:t>Después</w:t>
      </w:r>
      <w:r w:rsidR="00F3696A">
        <w:t>, en la segunda hoja, escriba aquellos objetivos que</w:t>
      </w:r>
      <w:r w:rsidR="0086631E">
        <w:t xml:space="preserve"> NO</w:t>
      </w:r>
      <w:r w:rsidR="005936DE">
        <w:t xml:space="preserve"> se </w:t>
      </w:r>
      <w:r w:rsidR="0086631E">
        <w:t xml:space="preserve">van </w:t>
      </w:r>
      <w:r>
        <w:t>a</w:t>
      </w:r>
      <w:r w:rsidR="005936DE">
        <w:t xml:space="preserve"> tocar</w:t>
      </w:r>
      <w:r w:rsidR="0086631E">
        <w:t xml:space="preserve"> bajo </w:t>
      </w:r>
      <w:r w:rsidR="00F3696A">
        <w:t xml:space="preserve"> </w:t>
      </w:r>
      <w:r w:rsidR="0086631E">
        <w:t xml:space="preserve">ninguna </w:t>
      </w:r>
      <w:r w:rsidR="0086631E" w:rsidRPr="0086631E">
        <w:t>circunstancia</w:t>
      </w:r>
      <w:r w:rsidR="0086631E">
        <w:t xml:space="preserve">. </w:t>
      </w:r>
      <w:r w:rsidR="005936DE">
        <w:t xml:space="preserve"> </w:t>
      </w:r>
      <w:r w:rsidR="00C93C1E">
        <w:tab/>
      </w:r>
    </w:p>
    <w:p w:rsidR="005936DE" w:rsidRDefault="00A05B16" w:rsidP="0086631E">
      <w:pPr>
        <w:pStyle w:val="Prrafodelista"/>
        <w:numPr>
          <w:ilvl w:val="0"/>
          <w:numId w:val="1"/>
        </w:numPr>
      </w:pPr>
      <w:r>
        <w:t xml:space="preserve">La tercera hoja debe </w:t>
      </w:r>
      <w:r w:rsidR="005936DE">
        <w:t>llena</w:t>
      </w:r>
      <w:r>
        <w:t>rse</w:t>
      </w:r>
      <w:r w:rsidR="005936DE">
        <w:t xml:space="preserve"> de forma periódica.</w:t>
      </w:r>
      <w:r w:rsidR="001F03BF">
        <w:t xml:space="preserve"> Cada </w:t>
      </w:r>
      <w:r w:rsidR="00964266">
        <w:t>cierto tiempo</w:t>
      </w:r>
      <w:r w:rsidR="000C5064">
        <w:t xml:space="preserve"> (</w:t>
      </w:r>
      <w:r w:rsidR="000E0340">
        <w:t>dependiendo</w:t>
      </w:r>
      <w:r w:rsidR="000C5064">
        <w:t xml:space="preserve"> del usuario)</w:t>
      </w:r>
      <w:r w:rsidR="00964266">
        <w:t xml:space="preserve"> deténgase</w:t>
      </w:r>
      <w:r w:rsidR="00303EF9">
        <w:t xml:space="preserve"> analice la situación de ese instante</w:t>
      </w:r>
      <w:r w:rsidR="00964266">
        <w:t xml:space="preserve"> y</w:t>
      </w:r>
      <w:r w:rsidR="002F21B6">
        <w:t xml:space="preserve"> redacte la actividad </w:t>
      </w:r>
      <w:r w:rsidR="00964266">
        <w:t>que está</w:t>
      </w:r>
      <w:r w:rsidR="000C5064">
        <w:t xml:space="preserve"> realizando</w:t>
      </w:r>
      <w:r w:rsidR="00964266">
        <w:t>.</w:t>
      </w:r>
      <w:r w:rsidR="000E0340">
        <w:t xml:space="preserve"> Si la sensación de </w:t>
      </w:r>
      <w:r w:rsidR="00303EF9">
        <w:t>ansiedad y sofoco lo desbordan</w:t>
      </w:r>
      <w:r w:rsidR="00F53F4F">
        <w:t xml:space="preserve">, redacte </w:t>
      </w:r>
      <w:r w:rsidR="005B46F2">
        <w:t xml:space="preserve">entonces </w:t>
      </w:r>
      <w:r w:rsidR="00F53F4F">
        <w:t xml:space="preserve">cualquier actividad relajante. </w:t>
      </w:r>
    </w:p>
    <w:p w:rsidR="000C5064" w:rsidRDefault="002F21B6" w:rsidP="0086631E">
      <w:pPr>
        <w:pStyle w:val="Prrafodelista"/>
        <w:numPr>
          <w:ilvl w:val="0"/>
          <w:numId w:val="1"/>
        </w:numPr>
      </w:pPr>
      <w:r>
        <w:t>E</w:t>
      </w:r>
      <w:r w:rsidR="000C5064">
        <w:t>s importante</w:t>
      </w:r>
      <w:r>
        <w:t xml:space="preserve"> el acto mismo de redactar</w:t>
      </w:r>
      <w:r w:rsidR="000C5064">
        <w:t xml:space="preserve">, </w:t>
      </w:r>
      <w:r w:rsidR="005B46F2">
        <w:t xml:space="preserve">dicho esto </w:t>
      </w:r>
      <w:r w:rsidR="000C5064">
        <w:t xml:space="preserve">se recomienda </w:t>
      </w:r>
      <w:r w:rsidR="000E0340">
        <w:t>evitar el uso de cualquier aparato tecnológico.</w:t>
      </w:r>
    </w:p>
    <w:p w:rsidR="006A1181" w:rsidRPr="00C17F29" w:rsidRDefault="00964266" w:rsidP="00964266">
      <w:pPr>
        <w:pStyle w:val="Prrafodelista"/>
      </w:pPr>
      <w:r>
        <w:t xml:space="preserve"> </w:t>
      </w:r>
    </w:p>
    <w:sectPr w:rsidR="006A1181" w:rsidRPr="00C1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B2D"/>
    <w:multiLevelType w:val="hybridMultilevel"/>
    <w:tmpl w:val="60C62B1C"/>
    <w:lvl w:ilvl="0" w:tplc="0B564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12B23"/>
    <w:multiLevelType w:val="hybridMultilevel"/>
    <w:tmpl w:val="E872DB50"/>
    <w:lvl w:ilvl="0" w:tplc="A7C0F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99"/>
    <w:rsid w:val="00067903"/>
    <w:rsid w:val="000C5064"/>
    <w:rsid w:val="000E0340"/>
    <w:rsid w:val="001F03BF"/>
    <w:rsid w:val="001F7136"/>
    <w:rsid w:val="002C617F"/>
    <w:rsid w:val="002F21B6"/>
    <w:rsid w:val="00303EF9"/>
    <w:rsid w:val="004511B1"/>
    <w:rsid w:val="004A5F90"/>
    <w:rsid w:val="00522ED3"/>
    <w:rsid w:val="005936DE"/>
    <w:rsid w:val="005B46F2"/>
    <w:rsid w:val="005E5BFC"/>
    <w:rsid w:val="00605D36"/>
    <w:rsid w:val="006A1181"/>
    <w:rsid w:val="006C2025"/>
    <w:rsid w:val="00755AFE"/>
    <w:rsid w:val="00784927"/>
    <w:rsid w:val="00815182"/>
    <w:rsid w:val="0086631E"/>
    <w:rsid w:val="008B095E"/>
    <w:rsid w:val="008E2D10"/>
    <w:rsid w:val="00934882"/>
    <w:rsid w:val="00962EBD"/>
    <w:rsid w:val="00964266"/>
    <w:rsid w:val="009A0781"/>
    <w:rsid w:val="00A045A7"/>
    <w:rsid w:val="00A05B16"/>
    <w:rsid w:val="00A87477"/>
    <w:rsid w:val="00AE2694"/>
    <w:rsid w:val="00B22099"/>
    <w:rsid w:val="00B35F74"/>
    <w:rsid w:val="00C17F29"/>
    <w:rsid w:val="00C35F5D"/>
    <w:rsid w:val="00C71BB3"/>
    <w:rsid w:val="00C93C1E"/>
    <w:rsid w:val="00D51B37"/>
    <w:rsid w:val="00D54101"/>
    <w:rsid w:val="00D93BFB"/>
    <w:rsid w:val="00DA5353"/>
    <w:rsid w:val="00F3696A"/>
    <w:rsid w:val="00F53F4F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2C98-B8A5-4907-857D-5FD95EF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</dc:creator>
  <cp:keywords/>
  <dc:description/>
  <cp:lastModifiedBy>LAW</cp:lastModifiedBy>
  <cp:revision>7</cp:revision>
  <cp:lastPrinted>2020-07-16T23:39:00Z</cp:lastPrinted>
  <dcterms:created xsi:type="dcterms:W3CDTF">2020-07-16T02:54:00Z</dcterms:created>
  <dcterms:modified xsi:type="dcterms:W3CDTF">2020-07-17T03:28:00Z</dcterms:modified>
</cp:coreProperties>
</file>