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F0" w:rsidRDefault="00431D90" w:rsidP="00431D90">
      <w:pPr>
        <w:pStyle w:val="Title"/>
      </w:pPr>
      <w:r>
        <w:t>Deliverables</w:t>
      </w:r>
    </w:p>
    <w:p w:rsidR="00431D90" w:rsidRDefault="00431D90" w:rsidP="00431D90">
      <w:pPr>
        <w:rPr>
          <w:sz w:val="32"/>
        </w:rPr>
      </w:pPr>
      <w:r>
        <w:rPr>
          <w:sz w:val="32"/>
        </w:rPr>
        <w:t>Master Thesis pdf file</w:t>
      </w:r>
    </w:p>
    <w:p w:rsidR="00431D90" w:rsidRDefault="00431D90" w:rsidP="00431D90">
      <w:pPr>
        <w:rPr>
          <w:sz w:val="32"/>
        </w:rPr>
      </w:pPr>
      <w:r>
        <w:rPr>
          <w:sz w:val="32"/>
        </w:rPr>
        <w:t xml:space="preserve">Final </w:t>
      </w:r>
      <w:proofErr w:type="spellStart"/>
      <w:r>
        <w:rPr>
          <w:sz w:val="32"/>
        </w:rPr>
        <w:t>Simio</w:t>
      </w:r>
      <w:proofErr w:type="spellEnd"/>
      <w:r>
        <w:rPr>
          <w:sz w:val="32"/>
        </w:rPr>
        <w:t xml:space="preserve"> file for the airport relief chain</w:t>
      </w:r>
    </w:p>
    <w:p w:rsidR="00431D90" w:rsidRDefault="00431D90" w:rsidP="00431D90">
      <w:pPr>
        <w:rPr>
          <w:sz w:val="32"/>
        </w:rPr>
      </w:pPr>
    </w:p>
    <w:p w:rsidR="00431D90" w:rsidRDefault="00AE3FD6" w:rsidP="00431D90">
      <w:pPr>
        <w:rPr>
          <w:sz w:val="32"/>
        </w:rPr>
      </w:pPr>
      <w:r>
        <w:rPr>
          <w:sz w:val="32"/>
        </w:rPr>
        <w:t>Verification map</w:t>
      </w:r>
      <w:r w:rsidR="00431D90">
        <w:rPr>
          <w:sz w:val="32"/>
        </w:rPr>
        <w:t>:</w:t>
      </w:r>
    </w:p>
    <w:p w:rsidR="00431D90" w:rsidRPr="00431D90" w:rsidRDefault="00431D90" w:rsidP="00431D90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431D90">
        <w:rPr>
          <w:sz w:val="32"/>
        </w:rPr>
        <w:t>fullModelVerification</w:t>
      </w:r>
      <w:proofErr w:type="spellEnd"/>
      <w:r w:rsidRPr="00431D90">
        <w:rPr>
          <w:sz w:val="32"/>
        </w:rPr>
        <w:t xml:space="preserve"> file, for the degeneracy testing</w:t>
      </w:r>
    </w:p>
    <w:p w:rsidR="00431D90" w:rsidRPr="00431D90" w:rsidRDefault="00431D90" w:rsidP="00431D90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431D90">
        <w:rPr>
          <w:sz w:val="32"/>
        </w:rPr>
        <w:t>TruckLoadingVerification</w:t>
      </w:r>
      <w:proofErr w:type="spellEnd"/>
      <w:r w:rsidRPr="00431D90">
        <w:rPr>
          <w:sz w:val="32"/>
        </w:rPr>
        <w:t>, for the loading of trucks at the airport</w:t>
      </w:r>
    </w:p>
    <w:p w:rsidR="00431D90" w:rsidRPr="00431D90" w:rsidRDefault="00431D90" w:rsidP="00431D90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431D90">
        <w:rPr>
          <w:sz w:val="32"/>
        </w:rPr>
        <w:t>CargoBreakdownValidation</w:t>
      </w:r>
      <w:proofErr w:type="spellEnd"/>
      <w:r w:rsidRPr="00431D90">
        <w:rPr>
          <w:sz w:val="32"/>
        </w:rPr>
        <w:t>, for the arrival and regional airport processes</w:t>
      </w:r>
    </w:p>
    <w:p w:rsidR="00431D90" w:rsidRPr="00431D90" w:rsidRDefault="00431D90" w:rsidP="00431D90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431D90">
        <w:rPr>
          <w:sz w:val="32"/>
        </w:rPr>
        <w:t>AirbridgeVerification</w:t>
      </w:r>
      <w:proofErr w:type="spellEnd"/>
      <w:r w:rsidRPr="00431D90">
        <w:rPr>
          <w:sz w:val="32"/>
        </w:rPr>
        <w:t xml:space="preserve">, for the </w:t>
      </w:r>
      <w:proofErr w:type="spellStart"/>
      <w:r w:rsidRPr="00431D90">
        <w:rPr>
          <w:sz w:val="32"/>
        </w:rPr>
        <w:t>airbridge</w:t>
      </w:r>
      <w:proofErr w:type="spellEnd"/>
      <w:r w:rsidRPr="00431D90">
        <w:rPr>
          <w:sz w:val="32"/>
        </w:rPr>
        <w:t xml:space="preserve"> system process</w:t>
      </w:r>
    </w:p>
    <w:p w:rsidR="00431D90" w:rsidRDefault="00431D90" w:rsidP="00431D90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431D90">
        <w:rPr>
          <w:sz w:val="32"/>
        </w:rPr>
        <w:t>CustomsUnimportance</w:t>
      </w:r>
      <w:proofErr w:type="spellEnd"/>
      <w:r w:rsidRPr="00431D90">
        <w:rPr>
          <w:sz w:val="32"/>
        </w:rPr>
        <w:t>, for the verification that customs can be left out of the system</w:t>
      </w:r>
    </w:p>
    <w:p w:rsidR="00AE3FD6" w:rsidRDefault="00AE3FD6" w:rsidP="00431D90">
      <w:pPr>
        <w:rPr>
          <w:sz w:val="32"/>
        </w:rPr>
      </w:pPr>
      <w:r>
        <w:rPr>
          <w:sz w:val="32"/>
        </w:rPr>
        <w:t>Validation map:</w:t>
      </w:r>
    </w:p>
    <w:p w:rsidR="00AE3FD6" w:rsidRPr="00AE3FD6" w:rsidRDefault="00AE3FD6" w:rsidP="00431D90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431D90">
        <w:rPr>
          <w:sz w:val="32"/>
        </w:rPr>
        <w:t>SepingganMutiaraValidation</w:t>
      </w:r>
      <w:proofErr w:type="spellEnd"/>
      <w:r w:rsidRPr="00431D90">
        <w:rPr>
          <w:sz w:val="32"/>
        </w:rPr>
        <w:t xml:space="preserve">, for the comparison to the </w:t>
      </w:r>
      <w:proofErr w:type="spellStart"/>
      <w:r w:rsidRPr="00431D90">
        <w:rPr>
          <w:sz w:val="32"/>
        </w:rPr>
        <w:t>Feil</w:t>
      </w:r>
      <w:proofErr w:type="spellEnd"/>
      <w:r w:rsidRPr="00431D90">
        <w:rPr>
          <w:sz w:val="32"/>
        </w:rPr>
        <w:t xml:space="preserve"> model</w:t>
      </w:r>
    </w:p>
    <w:p w:rsidR="00431D90" w:rsidRDefault="00431D90" w:rsidP="00431D90">
      <w:pPr>
        <w:rPr>
          <w:sz w:val="32"/>
        </w:rPr>
      </w:pPr>
      <w:r>
        <w:rPr>
          <w:sz w:val="32"/>
        </w:rPr>
        <w:t xml:space="preserve">Python </w:t>
      </w:r>
      <w:r w:rsidR="00AE3FD6">
        <w:rPr>
          <w:sz w:val="32"/>
        </w:rPr>
        <w:t xml:space="preserve">map </w:t>
      </w:r>
      <w:bookmarkStart w:id="0" w:name="_GoBack"/>
      <w:bookmarkEnd w:id="0"/>
      <w:r>
        <w:rPr>
          <w:sz w:val="32"/>
        </w:rPr>
        <w:t>files:</w:t>
      </w:r>
    </w:p>
    <w:p w:rsidR="00431D90" w:rsidRDefault="00431D90" w:rsidP="00431D9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Scenario analysis, for the direct comparisons made in the first policies</w:t>
      </w:r>
    </w:p>
    <w:p w:rsidR="00431D90" w:rsidRDefault="00431D90" w:rsidP="00431D9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Scenario analysis-Copy1, for the data analysis of the entire project, except the validation to the </w:t>
      </w:r>
      <w:proofErr w:type="spellStart"/>
      <w:r>
        <w:rPr>
          <w:sz w:val="32"/>
        </w:rPr>
        <w:t>Feil</w:t>
      </w:r>
      <w:proofErr w:type="spellEnd"/>
      <w:r>
        <w:rPr>
          <w:sz w:val="32"/>
        </w:rPr>
        <w:t xml:space="preserve"> model</w:t>
      </w:r>
    </w:p>
    <w:p w:rsidR="00431D90" w:rsidRDefault="00431D90" w:rsidP="00431D9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Validation, validation of the airport relief chain system to the </w:t>
      </w:r>
      <w:proofErr w:type="spellStart"/>
      <w:r>
        <w:rPr>
          <w:sz w:val="32"/>
        </w:rPr>
        <w:t>Feil</w:t>
      </w:r>
      <w:proofErr w:type="spellEnd"/>
      <w:r>
        <w:rPr>
          <w:sz w:val="32"/>
        </w:rPr>
        <w:t xml:space="preserve"> model</w:t>
      </w:r>
    </w:p>
    <w:p w:rsidR="00431D90" w:rsidRPr="00431D90" w:rsidRDefault="00431D90" w:rsidP="00431D90">
      <w:pPr>
        <w:pStyle w:val="ListParagraph"/>
        <w:rPr>
          <w:sz w:val="32"/>
        </w:rPr>
      </w:pPr>
    </w:p>
    <w:p w:rsidR="00431D90" w:rsidRDefault="00431D90" w:rsidP="00431D90">
      <w:pPr>
        <w:rPr>
          <w:sz w:val="32"/>
        </w:rPr>
      </w:pPr>
    </w:p>
    <w:p w:rsidR="00431D90" w:rsidRPr="00431D90" w:rsidRDefault="00431D90" w:rsidP="00431D90">
      <w:pPr>
        <w:rPr>
          <w:sz w:val="32"/>
        </w:rPr>
      </w:pPr>
    </w:p>
    <w:sectPr w:rsidR="00431D90" w:rsidRPr="00431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B4C78"/>
    <w:multiLevelType w:val="hybridMultilevel"/>
    <w:tmpl w:val="93B28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37102"/>
    <w:multiLevelType w:val="hybridMultilevel"/>
    <w:tmpl w:val="6730F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90"/>
    <w:rsid w:val="00043A40"/>
    <w:rsid w:val="000672D2"/>
    <w:rsid w:val="00090098"/>
    <w:rsid w:val="00090C9F"/>
    <w:rsid w:val="00135BF2"/>
    <w:rsid w:val="00152280"/>
    <w:rsid w:val="001D36EC"/>
    <w:rsid w:val="0021200E"/>
    <w:rsid w:val="00213E7C"/>
    <w:rsid w:val="00213F73"/>
    <w:rsid w:val="00232DE9"/>
    <w:rsid w:val="002458BD"/>
    <w:rsid w:val="002547A8"/>
    <w:rsid w:val="00257C67"/>
    <w:rsid w:val="002F5088"/>
    <w:rsid w:val="00376197"/>
    <w:rsid w:val="003D588E"/>
    <w:rsid w:val="003D6AEE"/>
    <w:rsid w:val="003F0E63"/>
    <w:rsid w:val="004126BD"/>
    <w:rsid w:val="00431D90"/>
    <w:rsid w:val="0045338B"/>
    <w:rsid w:val="004835CE"/>
    <w:rsid w:val="004D1AF0"/>
    <w:rsid w:val="005802ED"/>
    <w:rsid w:val="005919A6"/>
    <w:rsid w:val="00593033"/>
    <w:rsid w:val="005D0D31"/>
    <w:rsid w:val="00663B4D"/>
    <w:rsid w:val="00684698"/>
    <w:rsid w:val="006A6483"/>
    <w:rsid w:val="006D4DB9"/>
    <w:rsid w:val="0070155E"/>
    <w:rsid w:val="00744C50"/>
    <w:rsid w:val="007729A6"/>
    <w:rsid w:val="00860C5B"/>
    <w:rsid w:val="008E345F"/>
    <w:rsid w:val="008F1E4D"/>
    <w:rsid w:val="00907137"/>
    <w:rsid w:val="00945B3E"/>
    <w:rsid w:val="00954419"/>
    <w:rsid w:val="0096418B"/>
    <w:rsid w:val="009A76FA"/>
    <w:rsid w:val="00A167C1"/>
    <w:rsid w:val="00A31B7F"/>
    <w:rsid w:val="00A92840"/>
    <w:rsid w:val="00AE3FD6"/>
    <w:rsid w:val="00C62E04"/>
    <w:rsid w:val="00CA7A74"/>
    <w:rsid w:val="00CB28A3"/>
    <w:rsid w:val="00CF2570"/>
    <w:rsid w:val="00D02E46"/>
    <w:rsid w:val="00DA3072"/>
    <w:rsid w:val="00E24624"/>
    <w:rsid w:val="00EA5850"/>
    <w:rsid w:val="00F01409"/>
    <w:rsid w:val="00F33B87"/>
    <w:rsid w:val="00F61273"/>
    <w:rsid w:val="00F9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1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grund</dc:creator>
  <cp:lastModifiedBy>Dave grund</cp:lastModifiedBy>
  <cp:revision>2</cp:revision>
  <dcterms:created xsi:type="dcterms:W3CDTF">2019-08-19T08:34:00Z</dcterms:created>
  <dcterms:modified xsi:type="dcterms:W3CDTF">2019-08-19T08:54:00Z</dcterms:modified>
</cp:coreProperties>
</file>