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828" w:rsidRDefault="00654828" w:rsidP="00654828">
      <w:pPr>
        <w:tabs>
          <w:tab w:val="left" w:pos="2022"/>
        </w:tabs>
        <w:rPr>
          <w:noProof/>
        </w:rPr>
      </w:pPr>
    </w:p>
    <w:p w:rsidR="00654828" w:rsidRDefault="00654828" w:rsidP="00654828">
      <w:pPr>
        <w:tabs>
          <w:tab w:val="left" w:pos="2022"/>
        </w:tabs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7BDD6A">
            <wp:simplePos x="0" y="0"/>
            <wp:positionH relativeFrom="margin">
              <wp:posOffset>-712470</wp:posOffset>
            </wp:positionH>
            <wp:positionV relativeFrom="margin">
              <wp:posOffset>742950</wp:posOffset>
            </wp:positionV>
            <wp:extent cx="7536180" cy="49434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D37">
        <w:rPr>
          <w:noProof/>
        </w:rPr>
        <w:t xml:space="preserve">      </w:t>
      </w:r>
      <w:r>
        <w:rPr>
          <w:rFonts w:ascii="Times New Roman" w:hAnsi="Times New Roman" w:cs="Times New Roman"/>
          <w:b/>
          <w:sz w:val="32"/>
        </w:rPr>
        <w:tab/>
        <w:t>Use Case Diagram</w:t>
      </w:r>
      <w:r w:rsidR="00135325">
        <w:rPr>
          <w:rFonts w:ascii="Times New Roman" w:hAnsi="Times New Roman" w:cs="Times New Roman"/>
          <w:b/>
          <w:sz w:val="32"/>
        </w:rPr>
        <w:t xml:space="preserve"> for Smart banking system</w:t>
      </w:r>
    </w:p>
    <w:p w:rsidR="00654828" w:rsidRDefault="00654828" w:rsidP="00AC74DB">
      <w:pPr>
        <w:jc w:val="center"/>
        <w:rPr>
          <w:rFonts w:ascii="Times New Roman" w:hAnsi="Times New Roman" w:cs="Times New Roman"/>
          <w:b/>
          <w:sz w:val="32"/>
        </w:rPr>
      </w:pPr>
    </w:p>
    <w:p w:rsidR="00654828" w:rsidRDefault="00654828" w:rsidP="00AC74DB">
      <w:pPr>
        <w:jc w:val="center"/>
        <w:rPr>
          <w:rFonts w:ascii="Times New Roman" w:hAnsi="Times New Roman" w:cs="Times New Roman"/>
          <w:b/>
          <w:sz w:val="32"/>
        </w:rPr>
      </w:pPr>
    </w:p>
    <w:p w:rsidR="00654828" w:rsidRDefault="00654828" w:rsidP="00AC74DB">
      <w:pPr>
        <w:jc w:val="center"/>
        <w:rPr>
          <w:rFonts w:ascii="Times New Roman" w:hAnsi="Times New Roman" w:cs="Times New Roman"/>
          <w:b/>
          <w:sz w:val="32"/>
        </w:rPr>
      </w:pPr>
    </w:p>
    <w:p w:rsidR="00654828" w:rsidRDefault="00654828" w:rsidP="00AC74DB">
      <w:pPr>
        <w:jc w:val="center"/>
        <w:rPr>
          <w:rFonts w:ascii="Times New Roman" w:hAnsi="Times New Roman" w:cs="Times New Roman"/>
          <w:b/>
          <w:sz w:val="32"/>
        </w:rPr>
      </w:pPr>
    </w:p>
    <w:p w:rsidR="00654828" w:rsidRDefault="00654828" w:rsidP="00AC74DB">
      <w:pPr>
        <w:jc w:val="center"/>
        <w:rPr>
          <w:rFonts w:ascii="Times New Roman" w:hAnsi="Times New Roman" w:cs="Times New Roman"/>
          <w:b/>
          <w:sz w:val="32"/>
        </w:rPr>
      </w:pPr>
    </w:p>
    <w:p w:rsidR="00654828" w:rsidRDefault="00654828" w:rsidP="00AC74DB">
      <w:pPr>
        <w:jc w:val="center"/>
        <w:rPr>
          <w:rFonts w:ascii="Times New Roman" w:hAnsi="Times New Roman" w:cs="Times New Roman"/>
          <w:b/>
          <w:sz w:val="32"/>
        </w:rPr>
      </w:pPr>
    </w:p>
    <w:p w:rsidR="00654828" w:rsidRDefault="00654828" w:rsidP="00AC74DB">
      <w:pPr>
        <w:jc w:val="center"/>
        <w:rPr>
          <w:rFonts w:ascii="Times New Roman" w:hAnsi="Times New Roman" w:cs="Times New Roman"/>
          <w:b/>
          <w:sz w:val="32"/>
        </w:rPr>
      </w:pPr>
    </w:p>
    <w:p w:rsidR="00AC74DB" w:rsidRPr="00AC74DB" w:rsidRDefault="004517DD" w:rsidP="00AC74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Smart Banking</w:t>
      </w:r>
      <w:r w:rsidR="00AC74DB" w:rsidRPr="00AC74DB">
        <w:rPr>
          <w:rFonts w:ascii="Times New Roman" w:hAnsi="Times New Roman" w:cs="Times New Roman"/>
          <w:b/>
          <w:sz w:val="32"/>
        </w:rPr>
        <w:t xml:space="preserve"> System: Use Case Description</w:t>
      </w:r>
    </w:p>
    <w:p w:rsidR="00AC74DB" w:rsidRDefault="00AC74DB" w:rsidP="00AC74DB">
      <w:bookmarkStart w:id="0" w:name="_Hlk770560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50"/>
        <w:gridCol w:w="2520"/>
        <w:gridCol w:w="4405"/>
      </w:tblGrid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Use case Number: </w:t>
            </w: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135325" w:rsidRPr="00DF6D31" w:rsidTr="000221E4">
        <w:tc>
          <w:tcPr>
            <w:tcW w:w="24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Teller CRUD</w:t>
            </w:r>
          </w:p>
        </w:tc>
      </w:tr>
      <w:tr w:rsidR="00135325" w:rsidRPr="00DF6D31" w:rsidTr="000221E4">
        <w:tc>
          <w:tcPr>
            <w:tcW w:w="24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This use case allows manager to create tellers.</w:t>
            </w:r>
            <w:bookmarkStart w:id="1" w:name="_GoBack"/>
            <w:bookmarkEnd w:id="1"/>
          </w:p>
        </w:tc>
      </w:tr>
      <w:tr w:rsidR="00135325" w:rsidRPr="00DF6D31" w:rsidTr="000221E4">
        <w:tc>
          <w:tcPr>
            <w:tcW w:w="24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Manager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Preconditions: manager must have logged in to the system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Flows of events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13532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Basic Flows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            1.1.0 Add Teller</w:t>
            </w:r>
          </w:p>
        </w:tc>
      </w:tr>
      <w:tr w:rsidR="00135325" w:rsidRPr="00DF6D31" w:rsidTr="000221E4">
        <w:tc>
          <w:tcPr>
            <w:tcW w:w="67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Step </w:t>
            </w:r>
          </w:p>
        </w:tc>
        <w:tc>
          <w:tcPr>
            <w:tcW w:w="4270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User Actions </w:t>
            </w:r>
          </w:p>
        </w:tc>
        <w:tc>
          <w:tcPr>
            <w:tcW w:w="440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System Actions </w:t>
            </w:r>
          </w:p>
        </w:tc>
      </w:tr>
      <w:tr w:rsidR="00135325" w:rsidRPr="00DF6D31" w:rsidTr="000221E4">
        <w:tc>
          <w:tcPr>
            <w:tcW w:w="67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calls the create teller command.</w:t>
            </w:r>
          </w:p>
        </w:tc>
        <w:tc>
          <w:tcPr>
            <w:tcW w:w="440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the teller creation form.</w:t>
            </w:r>
          </w:p>
        </w:tc>
      </w:tr>
      <w:tr w:rsidR="00135325" w:rsidRPr="00DF6D31" w:rsidTr="000221E4">
        <w:tc>
          <w:tcPr>
            <w:tcW w:w="67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fills out the form and request the system to save the details.</w:t>
            </w:r>
          </w:p>
        </w:tc>
        <w:tc>
          <w:tcPr>
            <w:tcW w:w="440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verifies if there is no other teller with same social security number and returns a success message or a fail message in case of an exception. It should return a specific message when a duplicate teller exists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Postconditions:</w:t>
            </w:r>
            <w:r w:rsidRPr="00DF6D31">
              <w:rPr>
                <w:rFonts w:cstheme="minorHAnsi"/>
                <w:sz w:val="24"/>
                <w:szCs w:val="24"/>
              </w:rPr>
              <w:t xml:space="preserve"> The teller is persisted in the system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Business Rules: </w:t>
            </w:r>
            <w:r w:rsidRPr="00DF6D31">
              <w:rPr>
                <w:rFonts w:cstheme="minorHAnsi"/>
                <w:sz w:val="24"/>
                <w:szCs w:val="24"/>
              </w:rPr>
              <w:t>Two tellers can’t have same social security number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1.1.1 Read Teller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step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User Actions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System Action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to view a list of tellers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returns a list of all tellers.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to view a teller of one of the tellers from the list of tellers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The system returns the </w:t>
            </w:r>
            <w:proofErr w:type="gramStart"/>
            <w:r w:rsidRPr="00DF6D31">
              <w:rPr>
                <w:rFonts w:cstheme="minorHAnsi"/>
                <w:sz w:val="24"/>
                <w:szCs w:val="24"/>
              </w:rPr>
              <w:t>information  of</w:t>
            </w:r>
            <w:proofErr w:type="gramEnd"/>
            <w:r w:rsidRPr="00DF6D31">
              <w:rPr>
                <w:rFonts w:cstheme="minorHAnsi"/>
                <w:sz w:val="24"/>
                <w:szCs w:val="24"/>
              </w:rPr>
              <w:t xml:space="preserve"> the teller.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1.1.1 Update Teller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step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User Actions 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System Action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to view a list of tellers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returns a list of all tellers.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the teller he wants to update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an editable teller form pre-populated with the teller details.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The manager updates the </w:t>
            </w:r>
            <w:r>
              <w:rPr>
                <w:rFonts w:cstheme="minorHAnsi"/>
                <w:sz w:val="24"/>
                <w:szCs w:val="24"/>
              </w:rPr>
              <w:t>data</w:t>
            </w:r>
            <w:r w:rsidRPr="00DF6D31">
              <w:rPr>
                <w:rFonts w:cstheme="minorHAnsi"/>
                <w:sz w:val="24"/>
                <w:szCs w:val="24"/>
              </w:rPr>
              <w:t xml:space="preserve"> of the teller they want to update and requests system to save the updated data.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updates the record and returns the success message or a fail message on exception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lastRenderedPageBreak/>
              <w:t xml:space="preserve">Postconditions: </w:t>
            </w:r>
            <w:r w:rsidRPr="00DF6D31">
              <w:rPr>
                <w:rFonts w:cstheme="minorHAnsi"/>
                <w:sz w:val="24"/>
                <w:szCs w:val="24"/>
              </w:rPr>
              <w:t>The teller details will be updated.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1.1.3 Delete Teller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step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User Actions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System Action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to view a list of tellers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returns a list of all tellers.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the teller he wants to delete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a confirmation dialogue window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OK on the confirmation dialog window to confirm deleting the profile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deletes the teller and returns message a success confirms.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Postconditions: </w:t>
            </w:r>
            <w:r w:rsidRPr="00DF6D31">
              <w:rPr>
                <w:rFonts w:cstheme="minorHAnsi"/>
                <w:sz w:val="24"/>
                <w:szCs w:val="24"/>
              </w:rPr>
              <w:t>A teller will be deleted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35325" w:rsidRDefault="00135325" w:rsidP="00135325">
      <w:pPr>
        <w:rPr>
          <w:rFonts w:cstheme="minorHAnsi"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1080"/>
        <w:gridCol w:w="3420"/>
        <w:gridCol w:w="4397"/>
      </w:tblGrid>
      <w:tr w:rsidR="00135325" w:rsidRPr="006F7AD7" w:rsidTr="000221E4">
        <w:tc>
          <w:tcPr>
            <w:tcW w:w="99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spacing w:after="0" w:line="240" w:lineRule="auto"/>
              <w:rPr>
                <w:b/>
                <w:bCs/>
              </w:rPr>
            </w:pPr>
            <w:r w:rsidRPr="006F7AD7">
              <w:rPr>
                <w:b/>
              </w:rPr>
              <w:t>Use Case Number: 2</w:t>
            </w:r>
          </w:p>
        </w:tc>
      </w:tr>
      <w:tr w:rsidR="00135325" w:rsidRPr="006F7AD7" w:rsidTr="000221E4">
        <w:tc>
          <w:tcPr>
            <w:tcW w:w="215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spacing w:after="0" w:line="240" w:lineRule="auto"/>
              <w:rPr>
                <w:b/>
              </w:rPr>
            </w:pPr>
            <w:r w:rsidRPr="006F7AD7">
              <w:rPr>
                <w:b/>
              </w:rPr>
              <w:t>Name:</w:t>
            </w:r>
          </w:p>
        </w:tc>
        <w:tc>
          <w:tcPr>
            <w:tcW w:w="781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 xml:space="preserve"> Manager Operations</w:t>
            </w:r>
          </w:p>
        </w:tc>
      </w:tr>
      <w:tr w:rsidR="00135325" w:rsidRPr="006F7AD7" w:rsidTr="000221E4">
        <w:tc>
          <w:tcPr>
            <w:tcW w:w="215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spacing w:after="0" w:line="240" w:lineRule="auto"/>
              <w:rPr>
                <w:b/>
              </w:rPr>
            </w:pPr>
            <w:r w:rsidRPr="006F7AD7">
              <w:rPr>
                <w:b/>
              </w:rPr>
              <w:t>Brief description:</w:t>
            </w:r>
          </w:p>
        </w:tc>
        <w:tc>
          <w:tcPr>
            <w:tcW w:w="781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This use case provides manager functionality</w:t>
            </w:r>
          </w:p>
        </w:tc>
      </w:tr>
      <w:tr w:rsidR="00135325" w:rsidRPr="006F7AD7" w:rsidTr="000221E4">
        <w:trPr>
          <w:trHeight w:val="179"/>
        </w:trPr>
        <w:tc>
          <w:tcPr>
            <w:tcW w:w="215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spacing w:after="0" w:line="240" w:lineRule="auto"/>
              <w:rPr>
                <w:b/>
              </w:rPr>
            </w:pPr>
            <w:r w:rsidRPr="006F7AD7">
              <w:rPr>
                <w:b/>
              </w:rPr>
              <w:t xml:space="preserve">Actors:  </w:t>
            </w:r>
          </w:p>
        </w:tc>
        <w:tc>
          <w:tcPr>
            <w:tcW w:w="781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Manager</w:t>
            </w:r>
          </w:p>
        </w:tc>
      </w:tr>
      <w:tr w:rsidR="00135325" w:rsidRPr="006F7AD7" w:rsidTr="000221E4">
        <w:trPr>
          <w:trHeight w:val="170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</w:p>
        </w:tc>
      </w:tr>
      <w:tr w:rsidR="00135325" w:rsidRPr="006F7AD7" w:rsidTr="000221E4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 xml:space="preserve">Preconditions: </w:t>
            </w:r>
            <w:r w:rsidRPr="006F7AD7">
              <w:rPr>
                <w:sz w:val="22"/>
                <w:szCs w:val="22"/>
              </w:rPr>
              <w:t xml:space="preserve">The Manager must </w:t>
            </w:r>
            <w:proofErr w:type="gramStart"/>
            <w:r w:rsidRPr="006F7AD7">
              <w:rPr>
                <w:sz w:val="22"/>
                <w:szCs w:val="22"/>
              </w:rPr>
              <w:t>logged</w:t>
            </w:r>
            <w:proofErr w:type="gramEnd"/>
            <w:r w:rsidRPr="006F7AD7">
              <w:rPr>
                <w:sz w:val="22"/>
                <w:szCs w:val="22"/>
              </w:rPr>
              <w:t xml:space="preserve"> in to the system</w:t>
            </w:r>
          </w:p>
        </w:tc>
      </w:tr>
      <w:tr w:rsidR="00135325" w:rsidRPr="006F7AD7" w:rsidTr="000221E4">
        <w:trPr>
          <w:trHeight w:val="15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b/>
                <w:bCs/>
                <w:sz w:val="22"/>
                <w:szCs w:val="22"/>
              </w:rPr>
            </w:pPr>
          </w:p>
        </w:tc>
      </w:tr>
      <w:tr w:rsidR="00135325" w:rsidRPr="006F7AD7" w:rsidTr="000221E4">
        <w:trPr>
          <w:trHeight w:val="251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spacing w:after="0" w:line="240" w:lineRule="auto"/>
              <w:rPr>
                <w:b/>
              </w:rPr>
            </w:pPr>
            <w:r w:rsidRPr="006F7AD7">
              <w:rPr>
                <w:b/>
              </w:rPr>
              <w:t>Flows of Events:</w:t>
            </w:r>
          </w:p>
        </w:tc>
      </w:tr>
      <w:tr w:rsidR="00135325" w:rsidRPr="006F7AD7" w:rsidTr="000221E4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BB6370" w:rsidRDefault="00135325" w:rsidP="000221E4">
            <w:pPr>
              <w:pStyle w:val="TableContents"/>
              <w:rPr>
                <w:b/>
                <w:sz w:val="22"/>
                <w:szCs w:val="22"/>
              </w:rPr>
            </w:pPr>
            <w:r w:rsidRPr="00BB6370">
              <w:rPr>
                <w:b/>
                <w:sz w:val="22"/>
                <w:szCs w:val="22"/>
              </w:rPr>
              <w:t>1. Basic Flows</w:t>
            </w:r>
          </w:p>
        </w:tc>
      </w:tr>
      <w:tr w:rsidR="00135325" w:rsidRPr="006F7AD7" w:rsidTr="000221E4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BB6370" w:rsidRDefault="00135325" w:rsidP="000221E4">
            <w:pPr>
              <w:pStyle w:val="TableContents"/>
              <w:rPr>
                <w:b/>
                <w:sz w:val="22"/>
                <w:szCs w:val="22"/>
              </w:rPr>
            </w:pPr>
            <w:r w:rsidRPr="00BB6370">
              <w:rPr>
                <w:b/>
                <w:sz w:val="22"/>
                <w:szCs w:val="22"/>
              </w:rPr>
              <w:t>1.1.0 Approve Account</w:t>
            </w:r>
          </w:p>
        </w:tc>
      </w:tr>
      <w:tr w:rsidR="00135325" w:rsidRPr="006F7AD7" w:rsidTr="000221E4"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4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User Action</w:t>
            </w:r>
          </w:p>
        </w:tc>
        <w:tc>
          <w:tcPr>
            <w:tcW w:w="4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System Action</w:t>
            </w:r>
          </w:p>
        </w:tc>
      </w:tr>
      <w:tr w:rsidR="00135325" w:rsidRPr="006F7AD7" w:rsidTr="000221E4"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Manager call view list of new customers waiting for approval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system displays list of new customers that are waiting for the manager’s approval</w:t>
            </w:r>
          </w:p>
        </w:tc>
      </w:tr>
      <w:tr w:rsidR="00135325" w:rsidRPr="006F7AD7" w:rsidTr="000221E4"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Manger selects the customer and approve the account creation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 xml:space="preserve">The system </w:t>
            </w:r>
            <w:proofErr w:type="gramStart"/>
            <w:r w:rsidRPr="006F7AD7">
              <w:rPr>
                <w:sz w:val="22"/>
                <w:szCs w:val="22"/>
              </w:rPr>
              <w:t>create</w:t>
            </w:r>
            <w:proofErr w:type="gramEnd"/>
            <w:r w:rsidRPr="006F7AD7">
              <w:rPr>
                <w:sz w:val="22"/>
                <w:szCs w:val="22"/>
              </w:rPr>
              <w:t xml:space="preserve"> a new account for the approved customer.</w:t>
            </w:r>
          </w:p>
        </w:tc>
      </w:tr>
      <w:tr w:rsidR="00135325" w:rsidRPr="006F7AD7" w:rsidTr="000221E4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 xml:space="preserve">Post-Condition: </w:t>
            </w:r>
            <w:r w:rsidRPr="006F7AD7">
              <w:rPr>
                <w:sz w:val="22"/>
                <w:szCs w:val="22"/>
              </w:rPr>
              <w:t>The new customer account is added to the system database.</w:t>
            </w:r>
          </w:p>
        </w:tc>
      </w:tr>
      <w:tr w:rsidR="00135325" w:rsidRPr="006F7AD7" w:rsidTr="000221E4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</w:p>
        </w:tc>
      </w:tr>
      <w:tr w:rsidR="00135325" w:rsidRPr="006F7AD7" w:rsidTr="000221E4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Business Rules</w:t>
            </w:r>
          </w:p>
        </w:tc>
      </w:tr>
      <w:tr w:rsidR="00135325" w:rsidRPr="006F7AD7" w:rsidTr="000221E4">
        <w:trPr>
          <w:trHeight w:val="224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No duplicate customer accounts. A unique account is identified by account number.</w:t>
            </w:r>
          </w:p>
        </w:tc>
      </w:tr>
      <w:tr w:rsidR="00135325" w:rsidRPr="006F7AD7" w:rsidTr="000221E4">
        <w:trPr>
          <w:trHeight w:val="24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</w:p>
        </w:tc>
      </w:tr>
      <w:tr w:rsidR="00135325" w:rsidRPr="006F7AD7" w:rsidTr="000221E4">
        <w:trPr>
          <w:trHeight w:val="224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BB6370" w:rsidRDefault="00135325" w:rsidP="000221E4">
            <w:pPr>
              <w:pStyle w:val="TableContents"/>
              <w:rPr>
                <w:b/>
                <w:sz w:val="22"/>
                <w:szCs w:val="22"/>
              </w:rPr>
            </w:pPr>
            <w:r w:rsidRPr="00BB6370">
              <w:rPr>
                <w:b/>
                <w:sz w:val="22"/>
                <w:szCs w:val="22"/>
              </w:rPr>
              <w:t>1.1.1 Close Account</w:t>
            </w:r>
          </w:p>
        </w:tc>
      </w:tr>
      <w:tr w:rsidR="00135325" w:rsidRPr="006F7AD7" w:rsidTr="000221E4">
        <w:trPr>
          <w:trHeight w:val="152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User Action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System Action</w:t>
            </w:r>
          </w:p>
        </w:tc>
      </w:tr>
      <w:tr w:rsidR="00135325" w:rsidRPr="006F7AD7" w:rsidTr="000221E4">
        <w:trPr>
          <w:trHeight w:val="422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lastRenderedPageBreak/>
              <w:t>1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Manager call view list of customers command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system displays list of customers.</w:t>
            </w:r>
          </w:p>
        </w:tc>
      </w:tr>
      <w:tr w:rsidR="00135325" w:rsidRPr="006F7AD7" w:rsidTr="000221E4">
        <w:trPr>
          <w:trHeight w:val="440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Manager selects the account which is needing to be closed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system deletes the selected account from the database.</w:t>
            </w:r>
          </w:p>
        </w:tc>
      </w:tr>
      <w:tr w:rsidR="00135325" w:rsidRPr="006F7AD7" w:rsidTr="000221E4">
        <w:trPr>
          <w:trHeight w:val="33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Post-</w:t>
            </w:r>
            <w:proofErr w:type="gramStart"/>
            <w:r w:rsidRPr="006F7AD7">
              <w:rPr>
                <w:b/>
                <w:bCs/>
                <w:sz w:val="22"/>
                <w:szCs w:val="22"/>
              </w:rPr>
              <w:t>Condition :</w:t>
            </w:r>
            <w:proofErr w:type="gramEnd"/>
            <w:r w:rsidRPr="006F7AD7">
              <w:rPr>
                <w:b/>
                <w:bCs/>
                <w:sz w:val="22"/>
                <w:szCs w:val="22"/>
              </w:rPr>
              <w:t xml:space="preserve"> </w:t>
            </w:r>
            <w:r w:rsidRPr="006F7AD7">
              <w:rPr>
                <w:sz w:val="22"/>
                <w:szCs w:val="22"/>
              </w:rPr>
              <w:t>Customer account is deleted from the database.</w:t>
            </w:r>
          </w:p>
        </w:tc>
      </w:tr>
      <w:tr w:rsidR="00135325" w:rsidRPr="006F7AD7" w:rsidTr="000221E4">
        <w:trPr>
          <w:trHeight w:val="24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</w:p>
        </w:tc>
      </w:tr>
      <w:tr w:rsidR="00135325" w:rsidRPr="006F7AD7" w:rsidTr="000221E4">
        <w:trPr>
          <w:trHeight w:val="24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1.1.2 Generate Statement</w:t>
            </w:r>
          </w:p>
        </w:tc>
      </w:tr>
      <w:tr w:rsidR="00135325" w:rsidRPr="006F7AD7" w:rsidTr="000221E4">
        <w:trPr>
          <w:trHeight w:val="433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User Action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System Action</w:t>
            </w:r>
          </w:p>
        </w:tc>
      </w:tr>
      <w:tr w:rsidR="00135325" w:rsidRPr="006F7AD7" w:rsidTr="000221E4">
        <w:trPr>
          <w:trHeight w:val="433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Manager call generate customer reports command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system displays the field for statement generation</w:t>
            </w:r>
          </w:p>
        </w:tc>
      </w:tr>
      <w:tr w:rsidR="00135325" w:rsidRPr="006F7AD7" w:rsidTr="000221E4">
        <w:trPr>
          <w:trHeight w:val="433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Manager fills the required information for statement generation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system will generate customer’s statement.</w:t>
            </w:r>
          </w:p>
        </w:tc>
      </w:tr>
      <w:tr w:rsidR="00135325" w:rsidRPr="006F7AD7" w:rsidTr="000221E4">
        <w:trPr>
          <w:trHeight w:val="15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Post-Condition</w:t>
            </w:r>
          </w:p>
        </w:tc>
      </w:tr>
      <w:tr w:rsidR="00135325" w:rsidRPr="006F7AD7" w:rsidTr="000221E4">
        <w:trPr>
          <w:trHeight w:val="6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325" w:rsidRPr="006F7AD7" w:rsidRDefault="00135325" w:rsidP="000221E4">
            <w:pPr>
              <w:pStyle w:val="TableContents"/>
              <w:rPr>
                <w:b/>
                <w:bCs/>
                <w:sz w:val="22"/>
                <w:szCs w:val="22"/>
              </w:rPr>
            </w:pPr>
          </w:p>
        </w:tc>
      </w:tr>
    </w:tbl>
    <w:p w:rsidR="00135325" w:rsidRPr="00DF6D31" w:rsidRDefault="00135325" w:rsidP="00135325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50"/>
        <w:gridCol w:w="2520"/>
        <w:gridCol w:w="4405"/>
      </w:tblGrid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Use case Number: 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135325" w:rsidRPr="00DF6D31" w:rsidTr="000221E4">
        <w:tc>
          <w:tcPr>
            <w:tcW w:w="24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Create account</w:t>
            </w:r>
          </w:p>
        </w:tc>
      </w:tr>
      <w:tr w:rsidR="00135325" w:rsidRPr="00DF6D31" w:rsidTr="000221E4">
        <w:tc>
          <w:tcPr>
            <w:tcW w:w="24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This use case allows a customer to create an account which needs to be approved by the manager.</w:t>
            </w:r>
          </w:p>
        </w:tc>
      </w:tr>
      <w:tr w:rsidR="00135325" w:rsidRPr="00DF6D31" w:rsidTr="000221E4">
        <w:tc>
          <w:tcPr>
            <w:tcW w:w="24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customer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Preconditions: </w:t>
            </w:r>
            <w:r w:rsidRPr="00DF6D31">
              <w:rPr>
                <w:rFonts w:cstheme="minorHAnsi"/>
                <w:sz w:val="24"/>
                <w:szCs w:val="24"/>
              </w:rPr>
              <w:t>Have a valid Social security number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Flows of events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13532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Basic Flows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            1.1.0 Create Account</w:t>
            </w:r>
          </w:p>
        </w:tc>
      </w:tr>
      <w:tr w:rsidR="00135325" w:rsidRPr="00DF6D31" w:rsidTr="000221E4">
        <w:tc>
          <w:tcPr>
            <w:tcW w:w="67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Step </w:t>
            </w:r>
          </w:p>
        </w:tc>
        <w:tc>
          <w:tcPr>
            <w:tcW w:w="4270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User Actions </w:t>
            </w:r>
          </w:p>
        </w:tc>
        <w:tc>
          <w:tcPr>
            <w:tcW w:w="440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System Actions </w:t>
            </w:r>
          </w:p>
        </w:tc>
      </w:tr>
      <w:tr w:rsidR="00135325" w:rsidRPr="00DF6D31" w:rsidTr="000221E4">
        <w:tc>
          <w:tcPr>
            <w:tcW w:w="67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 calls the create account command.</w:t>
            </w:r>
          </w:p>
        </w:tc>
        <w:tc>
          <w:tcPr>
            <w:tcW w:w="440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the customer creation forms.</w:t>
            </w:r>
          </w:p>
        </w:tc>
      </w:tr>
      <w:tr w:rsidR="00135325" w:rsidRPr="00DF6D31" w:rsidTr="000221E4">
        <w:tc>
          <w:tcPr>
            <w:tcW w:w="67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 fills out the form and request the system to send the details for manager approval.</w:t>
            </w:r>
          </w:p>
        </w:tc>
        <w:tc>
          <w:tcPr>
            <w:tcW w:w="440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verifies if there is no other customer with this national ID/Passport number, name holding chosen account type in the database.  The system generates a successful message on success or a fail message in case of failure.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Postconditions:</w:t>
            </w:r>
            <w:r w:rsidRPr="00DF6D31">
              <w:rPr>
                <w:rFonts w:cstheme="minorHAnsi"/>
                <w:sz w:val="24"/>
                <w:szCs w:val="24"/>
              </w:rPr>
              <w:t xml:space="preserve"> The opened account is sent for approval to the manager.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Business Rules: 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No duplicate account type for one customer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1.1.1 view Account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User Actions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System Action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user clicks on view command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returns a list of all tellers.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1.1.2 Update Teller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step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User Actions 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System Action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 clicks on update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an editable form pre-populated with his data</w:t>
            </w:r>
          </w:p>
        </w:tc>
      </w:tr>
      <w:tr w:rsidR="00135325" w:rsidRPr="00DF6D31" w:rsidTr="000221E4">
        <w:tc>
          <w:tcPr>
            <w:tcW w:w="67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 updates his data</w:t>
            </w:r>
          </w:p>
        </w:tc>
        <w:tc>
          <w:tcPr>
            <w:tcW w:w="4405" w:type="dxa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updates the record and returns the success message or a fail message on exception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Postconditions: </w:t>
            </w:r>
            <w:r w:rsidRPr="00DF6D31">
              <w:rPr>
                <w:rFonts w:cstheme="minorHAnsi"/>
                <w:sz w:val="24"/>
                <w:szCs w:val="24"/>
              </w:rPr>
              <w:t>The customer details will be updated.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35325" w:rsidRPr="00DF6D31" w:rsidRDefault="00135325" w:rsidP="00135325">
      <w:pPr>
        <w:rPr>
          <w:rFonts w:cstheme="minorHAnsi"/>
          <w:sz w:val="24"/>
          <w:szCs w:val="24"/>
        </w:rPr>
      </w:pPr>
    </w:p>
    <w:p w:rsidR="00135325" w:rsidRPr="00DF6D31" w:rsidRDefault="00135325" w:rsidP="00135325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tblpY="12"/>
        <w:tblW w:w="0" w:type="auto"/>
        <w:tblLook w:val="04A0" w:firstRow="1" w:lastRow="0" w:firstColumn="1" w:lastColumn="0" w:noHBand="0" w:noVBand="1"/>
      </w:tblPr>
      <w:tblGrid>
        <w:gridCol w:w="675"/>
        <w:gridCol w:w="1750"/>
        <w:gridCol w:w="2520"/>
        <w:gridCol w:w="4405"/>
      </w:tblGrid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Use case Number: </w:t>
            </w: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135325" w:rsidRPr="00DF6D31" w:rsidTr="000221E4">
        <w:tc>
          <w:tcPr>
            <w:tcW w:w="24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Check Balance</w:t>
            </w:r>
          </w:p>
        </w:tc>
      </w:tr>
      <w:tr w:rsidR="00135325" w:rsidRPr="00DF6D31" w:rsidTr="000221E4">
        <w:tc>
          <w:tcPr>
            <w:tcW w:w="24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This use case allows:</w:t>
            </w:r>
          </w:p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-customer to check his balance </w:t>
            </w:r>
            <w:r>
              <w:rPr>
                <w:rFonts w:cstheme="minorHAnsi"/>
                <w:sz w:val="24"/>
                <w:szCs w:val="24"/>
              </w:rPr>
              <w:t>online or through ATM</w:t>
            </w:r>
          </w:p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DF6D31">
              <w:rPr>
                <w:rFonts w:cstheme="minorHAnsi"/>
                <w:sz w:val="24"/>
                <w:szCs w:val="24"/>
              </w:rPr>
              <w:t>eller to check balance for a specific customer</w:t>
            </w:r>
          </w:p>
        </w:tc>
      </w:tr>
      <w:tr w:rsidR="00135325" w:rsidRPr="00DF6D31" w:rsidTr="000221E4">
        <w:tc>
          <w:tcPr>
            <w:tcW w:w="24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Customer, Teller, ATM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Preconditions: The customer (via web app or ATM) and teller must have logged using their credentials.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Flows of events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13532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Basic Flows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            1.1.0 Check balance</w:t>
            </w:r>
          </w:p>
        </w:tc>
      </w:tr>
      <w:tr w:rsidR="00135325" w:rsidRPr="00DF6D31" w:rsidTr="000221E4">
        <w:tc>
          <w:tcPr>
            <w:tcW w:w="67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Step </w:t>
            </w:r>
          </w:p>
        </w:tc>
        <w:tc>
          <w:tcPr>
            <w:tcW w:w="4270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User Actions </w:t>
            </w:r>
          </w:p>
        </w:tc>
        <w:tc>
          <w:tcPr>
            <w:tcW w:w="440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System Actions </w:t>
            </w:r>
          </w:p>
        </w:tc>
      </w:tr>
      <w:tr w:rsidR="00135325" w:rsidRPr="00DF6D31" w:rsidTr="000221E4">
        <w:tc>
          <w:tcPr>
            <w:tcW w:w="67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customer/ teller /ATM calls the check balance command.</w:t>
            </w:r>
          </w:p>
        </w:tc>
        <w:tc>
          <w:tcPr>
            <w:tcW w:w="440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The system displays all accounts linked to the customer. </w:t>
            </w:r>
          </w:p>
        </w:tc>
      </w:tr>
      <w:tr w:rsidR="00135325" w:rsidRPr="00DF6D31" w:rsidTr="000221E4">
        <w:tc>
          <w:tcPr>
            <w:tcW w:w="67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 / teller/ATM chooses the account.</w:t>
            </w:r>
          </w:p>
        </w:tc>
        <w:tc>
          <w:tcPr>
            <w:tcW w:w="4405" w:type="dxa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the current balance of the chosen account.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Postconditions:</w:t>
            </w:r>
            <w:r w:rsidRPr="00DF6D3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135325" w:rsidRPr="00DF6D31" w:rsidTr="000221E4">
        <w:tc>
          <w:tcPr>
            <w:tcW w:w="9350" w:type="dxa"/>
            <w:gridSpan w:val="4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Business Rules: </w:t>
            </w:r>
          </w:p>
        </w:tc>
      </w:tr>
      <w:tr w:rsidR="00135325" w:rsidRPr="00DF6D31" w:rsidTr="000221E4">
        <w:tc>
          <w:tcPr>
            <w:tcW w:w="9350" w:type="dxa"/>
            <w:gridSpan w:val="4"/>
            <w:shd w:val="clear" w:color="auto" w:fill="auto"/>
          </w:tcPr>
          <w:p w:rsidR="00135325" w:rsidRPr="00DF6D31" w:rsidRDefault="00135325" w:rsidP="000221E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35325" w:rsidRPr="00DF6D31" w:rsidRDefault="00135325" w:rsidP="00135325">
      <w:pPr>
        <w:rPr>
          <w:rFonts w:cstheme="minorHAnsi"/>
          <w:sz w:val="24"/>
          <w:szCs w:val="24"/>
        </w:rPr>
      </w:pPr>
    </w:p>
    <w:p w:rsidR="00135325" w:rsidRPr="00DF6D31" w:rsidRDefault="00135325" w:rsidP="00135325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50"/>
        <w:gridCol w:w="2520"/>
        <w:gridCol w:w="4405"/>
      </w:tblGrid>
      <w:tr w:rsidR="00135325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3B3B4C" w:rsidRDefault="00135325" w:rsidP="000221E4">
            <w:pPr>
              <w:rPr>
                <w:b/>
              </w:rPr>
            </w:pPr>
            <w:r w:rsidRPr="003B3B4C">
              <w:rPr>
                <w:b/>
              </w:rPr>
              <w:t xml:space="preserve">Use case Number: </w:t>
            </w:r>
            <w:r>
              <w:rPr>
                <w:b/>
              </w:rPr>
              <w:t>5</w:t>
            </w:r>
          </w:p>
        </w:tc>
      </w:tr>
      <w:tr w:rsidR="00135325" w:rsidTr="000221E4">
        <w:tc>
          <w:tcPr>
            <w:tcW w:w="2425" w:type="dxa"/>
            <w:gridSpan w:val="2"/>
          </w:tcPr>
          <w:p w:rsidR="00135325" w:rsidRPr="003B3B4C" w:rsidRDefault="00135325" w:rsidP="000221E4">
            <w:pPr>
              <w:rPr>
                <w:b/>
              </w:rPr>
            </w:pPr>
            <w:r w:rsidRPr="003B3B4C">
              <w:rPr>
                <w:b/>
              </w:rPr>
              <w:t>Name</w:t>
            </w:r>
          </w:p>
        </w:tc>
        <w:tc>
          <w:tcPr>
            <w:tcW w:w="6925" w:type="dxa"/>
            <w:gridSpan w:val="2"/>
          </w:tcPr>
          <w:p w:rsidR="00135325" w:rsidRDefault="00135325" w:rsidP="000221E4">
            <w:r>
              <w:rPr>
                <w:rFonts w:ascii="Times New Roman" w:hAnsi="Times New Roman" w:cs="Times New Roman"/>
                <w:sz w:val="24"/>
              </w:rPr>
              <w:t>Deposit Money</w:t>
            </w:r>
          </w:p>
        </w:tc>
      </w:tr>
      <w:tr w:rsidR="00135325" w:rsidTr="000221E4">
        <w:tc>
          <w:tcPr>
            <w:tcW w:w="2425" w:type="dxa"/>
            <w:gridSpan w:val="2"/>
          </w:tcPr>
          <w:p w:rsidR="00135325" w:rsidRPr="003B3B4C" w:rsidRDefault="00135325" w:rsidP="000221E4">
            <w:pPr>
              <w:rPr>
                <w:b/>
              </w:rPr>
            </w:pPr>
            <w:r w:rsidRPr="003B3B4C">
              <w:rPr>
                <w:b/>
              </w:rPr>
              <w:lastRenderedPageBreak/>
              <w:t>Brief description</w:t>
            </w:r>
          </w:p>
        </w:tc>
        <w:tc>
          <w:tcPr>
            <w:tcW w:w="6925" w:type="dxa"/>
            <w:gridSpan w:val="2"/>
          </w:tcPr>
          <w:p w:rsidR="00135325" w:rsidRDefault="00135325" w:rsidP="000221E4">
            <w:r>
              <w:t>This use case allows the tellers and customers through ATM machine to deposit money in the system</w:t>
            </w:r>
          </w:p>
        </w:tc>
      </w:tr>
      <w:tr w:rsidR="00135325" w:rsidTr="000221E4">
        <w:tc>
          <w:tcPr>
            <w:tcW w:w="2425" w:type="dxa"/>
            <w:gridSpan w:val="2"/>
          </w:tcPr>
          <w:p w:rsidR="00135325" w:rsidRPr="003B3B4C" w:rsidRDefault="00135325" w:rsidP="000221E4">
            <w:pPr>
              <w:rPr>
                <w:b/>
              </w:rPr>
            </w:pPr>
            <w:r w:rsidRPr="003B3B4C">
              <w:rPr>
                <w:b/>
              </w:rPr>
              <w:t>Actors</w:t>
            </w:r>
          </w:p>
        </w:tc>
        <w:tc>
          <w:tcPr>
            <w:tcW w:w="6925" w:type="dxa"/>
            <w:gridSpan w:val="2"/>
          </w:tcPr>
          <w:p w:rsidR="00135325" w:rsidRDefault="00135325" w:rsidP="000221E4">
            <w:r>
              <w:t>Teller, ATM machine</w:t>
            </w:r>
          </w:p>
        </w:tc>
      </w:tr>
      <w:tr w:rsidR="00135325" w:rsidTr="000221E4">
        <w:tc>
          <w:tcPr>
            <w:tcW w:w="9350" w:type="dxa"/>
            <w:gridSpan w:val="4"/>
          </w:tcPr>
          <w:p w:rsidR="00135325" w:rsidRDefault="00135325" w:rsidP="000221E4"/>
        </w:tc>
      </w:tr>
      <w:tr w:rsidR="00135325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3B3B4C" w:rsidRDefault="00135325" w:rsidP="000221E4">
            <w:pPr>
              <w:rPr>
                <w:b/>
              </w:rPr>
            </w:pPr>
            <w:r w:rsidRPr="003B3B4C">
              <w:rPr>
                <w:b/>
              </w:rPr>
              <w:t>Preconditions</w:t>
            </w:r>
            <w:r>
              <w:rPr>
                <w:b/>
              </w:rPr>
              <w:t>: Teller and customer through ATM machine</w:t>
            </w:r>
            <w:r w:rsidRPr="006149E7">
              <w:rPr>
                <w:b/>
              </w:rPr>
              <w:t xml:space="preserve"> must have logged in to the system</w:t>
            </w:r>
          </w:p>
        </w:tc>
      </w:tr>
      <w:tr w:rsidR="00135325" w:rsidTr="000221E4">
        <w:tc>
          <w:tcPr>
            <w:tcW w:w="9350" w:type="dxa"/>
            <w:gridSpan w:val="4"/>
          </w:tcPr>
          <w:p w:rsidR="00135325" w:rsidRDefault="00135325" w:rsidP="000221E4"/>
        </w:tc>
      </w:tr>
      <w:tr w:rsidR="00135325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142E21" w:rsidRDefault="00135325" w:rsidP="000221E4">
            <w:pPr>
              <w:rPr>
                <w:b/>
              </w:rPr>
            </w:pPr>
            <w:r w:rsidRPr="00142E21">
              <w:rPr>
                <w:b/>
              </w:rPr>
              <w:t>Flows of events</w:t>
            </w:r>
          </w:p>
        </w:tc>
      </w:tr>
      <w:tr w:rsidR="00135325" w:rsidTr="000221E4">
        <w:tc>
          <w:tcPr>
            <w:tcW w:w="9350" w:type="dxa"/>
            <w:gridSpan w:val="4"/>
          </w:tcPr>
          <w:p w:rsidR="00135325" w:rsidRPr="00207E51" w:rsidRDefault="00135325" w:rsidP="0013532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207E51">
              <w:rPr>
                <w:b/>
              </w:rPr>
              <w:t>Basic Flows</w:t>
            </w:r>
          </w:p>
        </w:tc>
      </w:tr>
      <w:tr w:rsidR="00135325" w:rsidTr="000221E4">
        <w:tc>
          <w:tcPr>
            <w:tcW w:w="9350" w:type="dxa"/>
            <w:gridSpan w:val="4"/>
          </w:tcPr>
          <w:p w:rsidR="00135325" w:rsidRPr="006149E7" w:rsidRDefault="00135325" w:rsidP="000221E4">
            <w:pPr>
              <w:rPr>
                <w:b/>
              </w:rPr>
            </w:pPr>
            <w:r w:rsidRPr="006149E7">
              <w:rPr>
                <w:b/>
              </w:rPr>
              <w:t xml:space="preserve">     </w:t>
            </w:r>
            <w:r>
              <w:rPr>
                <w:b/>
              </w:rPr>
              <w:t xml:space="preserve">       </w:t>
            </w:r>
            <w:r w:rsidRPr="006149E7">
              <w:rPr>
                <w:b/>
              </w:rPr>
              <w:t xml:space="preserve">1.1.0 </w:t>
            </w:r>
            <w:r>
              <w:rPr>
                <w:rFonts w:ascii="Times New Roman" w:hAnsi="Times New Roman" w:cs="Times New Roman"/>
                <w:b/>
                <w:sz w:val="24"/>
              </w:rPr>
              <w:t>Deposit Money</w:t>
            </w:r>
          </w:p>
        </w:tc>
      </w:tr>
      <w:tr w:rsidR="00135325" w:rsidTr="000221E4">
        <w:tc>
          <w:tcPr>
            <w:tcW w:w="675" w:type="dxa"/>
          </w:tcPr>
          <w:p w:rsidR="00135325" w:rsidRDefault="00135325" w:rsidP="000221E4">
            <w:r w:rsidRPr="0050327B">
              <w:t xml:space="preserve">Step </w:t>
            </w:r>
          </w:p>
        </w:tc>
        <w:tc>
          <w:tcPr>
            <w:tcW w:w="4270" w:type="dxa"/>
            <w:gridSpan w:val="2"/>
          </w:tcPr>
          <w:p w:rsidR="00135325" w:rsidRDefault="00135325" w:rsidP="000221E4">
            <w:r w:rsidRPr="0050327B">
              <w:t xml:space="preserve">User Actions </w:t>
            </w:r>
          </w:p>
        </w:tc>
        <w:tc>
          <w:tcPr>
            <w:tcW w:w="4405" w:type="dxa"/>
          </w:tcPr>
          <w:p w:rsidR="00135325" w:rsidRDefault="00135325" w:rsidP="000221E4">
            <w:r w:rsidRPr="0050327B">
              <w:t xml:space="preserve">System Actions </w:t>
            </w:r>
          </w:p>
        </w:tc>
      </w:tr>
      <w:tr w:rsidR="00135325" w:rsidTr="000221E4">
        <w:tc>
          <w:tcPr>
            <w:tcW w:w="675" w:type="dxa"/>
          </w:tcPr>
          <w:p w:rsidR="00135325" w:rsidRPr="0050327B" w:rsidRDefault="00135325" w:rsidP="000221E4">
            <w:r>
              <w:t>1</w:t>
            </w:r>
          </w:p>
        </w:tc>
        <w:tc>
          <w:tcPr>
            <w:tcW w:w="4270" w:type="dxa"/>
            <w:gridSpan w:val="2"/>
          </w:tcPr>
          <w:p w:rsidR="00135325" w:rsidRPr="0050327B" w:rsidRDefault="00135325" w:rsidP="000221E4">
            <w:r w:rsidRPr="003B3B4C">
              <w:t xml:space="preserve">The </w:t>
            </w:r>
            <w:r>
              <w:t>Teller and ATM machine</w:t>
            </w:r>
            <w:r w:rsidRPr="003B3B4C">
              <w:t xml:space="preserve"> calls the </w:t>
            </w:r>
            <w:r>
              <w:t xml:space="preserve">deposit money </w:t>
            </w:r>
            <w:r w:rsidRPr="003B3B4C">
              <w:t>command.</w:t>
            </w:r>
          </w:p>
        </w:tc>
        <w:tc>
          <w:tcPr>
            <w:tcW w:w="4405" w:type="dxa"/>
          </w:tcPr>
          <w:p w:rsidR="00135325" w:rsidRDefault="00135325" w:rsidP="000221E4">
            <w:r>
              <w:t>The system asks to which account type the deposit will be made.</w:t>
            </w:r>
          </w:p>
          <w:p w:rsidR="00135325" w:rsidRPr="0050327B" w:rsidRDefault="00135325" w:rsidP="000221E4"/>
        </w:tc>
      </w:tr>
      <w:tr w:rsidR="00135325" w:rsidTr="000221E4">
        <w:tc>
          <w:tcPr>
            <w:tcW w:w="675" w:type="dxa"/>
          </w:tcPr>
          <w:p w:rsidR="00135325" w:rsidRPr="0050327B" w:rsidRDefault="00135325" w:rsidP="000221E4">
            <w:r>
              <w:t>2</w:t>
            </w:r>
          </w:p>
        </w:tc>
        <w:tc>
          <w:tcPr>
            <w:tcW w:w="4270" w:type="dxa"/>
            <w:gridSpan w:val="2"/>
          </w:tcPr>
          <w:p w:rsidR="00135325" w:rsidRDefault="00135325" w:rsidP="000221E4">
            <w:r>
              <w:t>The teller and customer select the account type from the list</w:t>
            </w:r>
          </w:p>
          <w:p w:rsidR="00135325" w:rsidRDefault="00135325" w:rsidP="000221E4"/>
          <w:p w:rsidR="00135325" w:rsidRPr="0050327B" w:rsidRDefault="00135325" w:rsidP="000221E4"/>
        </w:tc>
        <w:tc>
          <w:tcPr>
            <w:tcW w:w="4405" w:type="dxa"/>
          </w:tcPr>
          <w:p w:rsidR="00135325" w:rsidRPr="0050327B" w:rsidRDefault="00135325" w:rsidP="000221E4">
            <w:r>
              <w:t xml:space="preserve">The system displays the deposit money form with the field the amount of money that is going to be deposited  </w:t>
            </w:r>
          </w:p>
        </w:tc>
      </w:tr>
      <w:tr w:rsidR="00135325" w:rsidTr="000221E4">
        <w:tc>
          <w:tcPr>
            <w:tcW w:w="675" w:type="dxa"/>
          </w:tcPr>
          <w:p w:rsidR="00135325" w:rsidRDefault="00135325" w:rsidP="000221E4">
            <w:r>
              <w:t>3.</w:t>
            </w:r>
          </w:p>
        </w:tc>
        <w:tc>
          <w:tcPr>
            <w:tcW w:w="4270" w:type="dxa"/>
            <w:gridSpan w:val="2"/>
          </w:tcPr>
          <w:p w:rsidR="00135325" w:rsidRDefault="00135325" w:rsidP="000221E4">
            <w:r>
              <w:t xml:space="preserve">The teller and customer fill the amount of money to be deposited </w:t>
            </w:r>
          </w:p>
        </w:tc>
        <w:tc>
          <w:tcPr>
            <w:tcW w:w="4405" w:type="dxa"/>
          </w:tcPr>
          <w:p w:rsidR="00135325" w:rsidRPr="00142E21" w:rsidRDefault="00135325" w:rsidP="000221E4">
            <w:r>
              <w:t>The system deposits the money to the current balance in the account and returns confirmation message.</w:t>
            </w:r>
          </w:p>
        </w:tc>
      </w:tr>
      <w:tr w:rsidR="00135325" w:rsidTr="000221E4">
        <w:tc>
          <w:tcPr>
            <w:tcW w:w="675" w:type="dxa"/>
          </w:tcPr>
          <w:p w:rsidR="00135325" w:rsidRDefault="00135325" w:rsidP="000221E4"/>
        </w:tc>
        <w:tc>
          <w:tcPr>
            <w:tcW w:w="4270" w:type="dxa"/>
            <w:gridSpan w:val="2"/>
          </w:tcPr>
          <w:p w:rsidR="00135325" w:rsidRDefault="00135325" w:rsidP="000221E4"/>
        </w:tc>
        <w:tc>
          <w:tcPr>
            <w:tcW w:w="4405" w:type="dxa"/>
          </w:tcPr>
          <w:p w:rsidR="00135325" w:rsidRPr="00142E21" w:rsidRDefault="00135325" w:rsidP="000221E4"/>
        </w:tc>
      </w:tr>
      <w:tr w:rsidR="00135325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50327B" w:rsidRDefault="00135325" w:rsidP="000221E4">
            <w:r w:rsidRPr="00142E21">
              <w:rPr>
                <w:b/>
              </w:rPr>
              <w:t>Postconditions:</w:t>
            </w:r>
            <w:r>
              <w:t xml:space="preserve"> </w:t>
            </w:r>
            <w:r w:rsidRPr="00142E21">
              <w:t xml:space="preserve">The </w:t>
            </w:r>
            <w:r>
              <w:t>deposit amount of money is added to the current balance and</w:t>
            </w:r>
            <w:r w:rsidRPr="00142E21">
              <w:t xml:space="preserve"> persisted in the system</w:t>
            </w:r>
          </w:p>
        </w:tc>
      </w:tr>
      <w:tr w:rsidR="00135325" w:rsidTr="000221E4">
        <w:tc>
          <w:tcPr>
            <w:tcW w:w="9350" w:type="dxa"/>
            <w:gridSpan w:val="4"/>
          </w:tcPr>
          <w:p w:rsidR="00135325" w:rsidRPr="0050327B" w:rsidRDefault="00135325" w:rsidP="000221E4"/>
        </w:tc>
      </w:tr>
      <w:tr w:rsidR="00135325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6149E7" w:rsidRDefault="00135325" w:rsidP="000221E4">
            <w:r w:rsidRPr="00142E21">
              <w:rPr>
                <w:b/>
              </w:rPr>
              <w:t>Business Rules</w:t>
            </w:r>
            <w:r>
              <w:rPr>
                <w:b/>
              </w:rPr>
              <w:t xml:space="preserve">: </w:t>
            </w:r>
          </w:p>
        </w:tc>
      </w:tr>
      <w:tr w:rsidR="00135325" w:rsidTr="000221E4">
        <w:tc>
          <w:tcPr>
            <w:tcW w:w="9350" w:type="dxa"/>
            <w:gridSpan w:val="4"/>
            <w:shd w:val="clear" w:color="auto" w:fill="auto"/>
          </w:tcPr>
          <w:p w:rsidR="00135325" w:rsidRPr="0050327B" w:rsidRDefault="00135325" w:rsidP="000221E4"/>
        </w:tc>
      </w:tr>
    </w:tbl>
    <w:p w:rsidR="00135325" w:rsidRDefault="00135325" w:rsidP="00135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50"/>
        <w:gridCol w:w="2520"/>
        <w:gridCol w:w="4405"/>
      </w:tblGrid>
      <w:tr w:rsidR="00135325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3B3B4C" w:rsidRDefault="00135325" w:rsidP="000221E4">
            <w:pPr>
              <w:rPr>
                <w:b/>
              </w:rPr>
            </w:pPr>
            <w:r w:rsidRPr="003B3B4C">
              <w:rPr>
                <w:b/>
              </w:rPr>
              <w:t xml:space="preserve">Use case Number: </w:t>
            </w:r>
            <w:r>
              <w:rPr>
                <w:b/>
              </w:rPr>
              <w:t>6</w:t>
            </w:r>
          </w:p>
        </w:tc>
      </w:tr>
      <w:tr w:rsidR="00135325" w:rsidTr="000221E4">
        <w:tc>
          <w:tcPr>
            <w:tcW w:w="2425" w:type="dxa"/>
            <w:gridSpan w:val="2"/>
          </w:tcPr>
          <w:p w:rsidR="00135325" w:rsidRPr="003B3B4C" w:rsidRDefault="00135325" w:rsidP="000221E4">
            <w:pPr>
              <w:rPr>
                <w:b/>
              </w:rPr>
            </w:pPr>
            <w:r w:rsidRPr="003B3B4C">
              <w:rPr>
                <w:b/>
              </w:rPr>
              <w:t>Name</w:t>
            </w:r>
          </w:p>
        </w:tc>
        <w:tc>
          <w:tcPr>
            <w:tcW w:w="6925" w:type="dxa"/>
            <w:gridSpan w:val="2"/>
          </w:tcPr>
          <w:p w:rsidR="00135325" w:rsidRDefault="00135325" w:rsidP="000221E4">
            <w:r>
              <w:rPr>
                <w:rFonts w:ascii="Times New Roman" w:hAnsi="Times New Roman" w:cs="Times New Roman"/>
                <w:sz w:val="24"/>
              </w:rPr>
              <w:t>Transfer Money</w:t>
            </w:r>
          </w:p>
        </w:tc>
      </w:tr>
      <w:tr w:rsidR="00135325" w:rsidTr="000221E4">
        <w:tc>
          <w:tcPr>
            <w:tcW w:w="2425" w:type="dxa"/>
            <w:gridSpan w:val="2"/>
          </w:tcPr>
          <w:p w:rsidR="00135325" w:rsidRPr="003B3B4C" w:rsidRDefault="00135325" w:rsidP="000221E4">
            <w:pPr>
              <w:rPr>
                <w:b/>
              </w:rPr>
            </w:pPr>
            <w:r w:rsidRPr="003B3B4C">
              <w:rPr>
                <w:b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135325" w:rsidRDefault="00135325" w:rsidP="000221E4">
            <w:r>
              <w:t>This use case allows the teller and customers through ATM machine to transfer money in the system</w:t>
            </w:r>
          </w:p>
        </w:tc>
      </w:tr>
      <w:tr w:rsidR="00135325" w:rsidTr="000221E4">
        <w:tc>
          <w:tcPr>
            <w:tcW w:w="2425" w:type="dxa"/>
            <w:gridSpan w:val="2"/>
          </w:tcPr>
          <w:p w:rsidR="00135325" w:rsidRPr="003B3B4C" w:rsidRDefault="00135325" w:rsidP="000221E4">
            <w:pPr>
              <w:rPr>
                <w:b/>
              </w:rPr>
            </w:pPr>
            <w:r w:rsidRPr="003B3B4C">
              <w:rPr>
                <w:b/>
              </w:rPr>
              <w:t>Actors</w:t>
            </w:r>
          </w:p>
        </w:tc>
        <w:tc>
          <w:tcPr>
            <w:tcW w:w="6925" w:type="dxa"/>
            <w:gridSpan w:val="2"/>
          </w:tcPr>
          <w:p w:rsidR="00135325" w:rsidRDefault="00135325" w:rsidP="000221E4">
            <w:r>
              <w:t>Teller, ATM machine</w:t>
            </w:r>
          </w:p>
        </w:tc>
      </w:tr>
      <w:tr w:rsidR="00135325" w:rsidTr="000221E4">
        <w:tc>
          <w:tcPr>
            <w:tcW w:w="9350" w:type="dxa"/>
            <w:gridSpan w:val="4"/>
          </w:tcPr>
          <w:p w:rsidR="00135325" w:rsidRDefault="00135325" w:rsidP="000221E4"/>
        </w:tc>
      </w:tr>
      <w:tr w:rsidR="00135325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3B3B4C" w:rsidRDefault="00135325" w:rsidP="000221E4">
            <w:pPr>
              <w:rPr>
                <w:b/>
              </w:rPr>
            </w:pPr>
            <w:r w:rsidRPr="003B3B4C">
              <w:rPr>
                <w:b/>
              </w:rPr>
              <w:t>Preconditions</w:t>
            </w:r>
            <w:r>
              <w:rPr>
                <w:b/>
              </w:rPr>
              <w:t>: Teller and customer through ATM machine</w:t>
            </w:r>
            <w:r w:rsidRPr="006149E7">
              <w:rPr>
                <w:b/>
              </w:rPr>
              <w:t xml:space="preserve"> must have logged in to the system</w:t>
            </w:r>
          </w:p>
        </w:tc>
      </w:tr>
      <w:tr w:rsidR="00135325" w:rsidTr="000221E4">
        <w:tc>
          <w:tcPr>
            <w:tcW w:w="9350" w:type="dxa"/>
            <w:gridSpan w:val="4"/>
          </w:tcPr>
          <w:p w:rsidR="00135325" w:rsidRDefault="00135325" w:rsidP="000221E4"/>
        </w:tc>
      </w:tr>
      <w:tr w:rsidR="00135325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142E21" w:rsidRDefault="00135325" w:rsidP="000221E4">
            <w:pPr>
              <w:rPr>
                <w:b/>
              </w:rPr>
            </w:pPr>
            <w:r w:rsidRPr="00142E21">
              <w:rPr>
                <w:b/>
              </w:rPr>
              <w:t>Flows of events</w:t>
            </w:r>
          </w:p>
        </w:tc>
      </w:tr>
      <w:tr w:rsidR="00135325" w:rsidTr="000221E4">
        <w:tc>
          <w:tcPr>
            <w:tcW w:w="9350" w:type="dxa"/>
            <w:gridSpan w:val="4"/>
          </w:tcPr>
          <w:p w:rsidR="00135325" w:rsidRPr="006149E7" w:rsidRDefault="00135325" w:rsidP="0013532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149E7">
              <w:rPr>
                <w:b/>
              </w:rPr>
              <w:t>Basic Flows</w:t>
            </w:r>
          </w:p>
        </w:tc>
      </w:tr>
      <w:tr w:rsidR="00135325" w:rsidTr="000221E4">
        <w:tc>
          <w:tcPr>
            <w:tcW w:w="9350" w:type="dxa"/>
            <w:gridSpan w:val="4"/>
          </w:tcPr>
          <w:p w:rsidR="00135325" w:rsidRPr="006149E7" w:rsidRDefault="00135325" w:rsidP="000221E4">
            <w:pPr>
              <w:rPr>
                <w:b/>
              </w:rPr>
            </w:pPr>
            <w:r w:rsidRPr="006149E7">
              <w:rPr>
                <w:b/>
              </w:rPr>
              <w:t xml:space="preserve">     </w:t>
            </w:r>
            <w:r>
              <w:rPr>
                <w:b/>
              </w:rPr>
              <w:t xml:space="preserve">       </w:t>
            </w:r>
            <w:r w:rsidRPr="006149E7">
              <w:rPr>
                <w:b/>
              </w:rPr>
              <w:t xml:space="preserve">1.1.0 </w:t>
            </w:r>
            <w:r>
              <w:rPr>
                <w:rFonts w:ascii="Times New Roman" w:hAnsi="Times New Roman" w:cs="Times New Roman"/>
                <w:b/>
                <w:sz w:val="24"/>
              </w:rPr>
              <w:t>Deposit Money</w:t>
            </w:r>
          </w:p>
        </w:tc>
      </w:tr>
      <w:tr w:rsidR="00135325" w:rsidTr="000221E4">
        <w:tc>
          <w:tcPr>
            <w:tcW w:w="675" w:type="dxa"/>
          </w:tcPr>
          <w:p w:rsidR="00135325" w:rsidRDefault="00135325" w:rsidP="000221E4">
            <w:r w:rsidRPr="0050327B">
              <w:t xml:space="preserve">Step </w:t>
            </w:r>
          </w:p>
        </w:tc>
        <w:tc>
          <w:tcPr>
            <w:tcW w:w="4270" w:type="dxa"/>
            <w:gridSpan w:val="2"/>
          </w:tcPr>
          <w:p w:rsidR="00135325" w:rsidRDefault="00135325" w:rsidP="000221E4">
            <w:r w:rsidRPr="0050327B">
              <w:t xml:space="preserve">User Actions </w:t>
            </w:r>
          </w:p>
        </w:tc>
        <w:tc>
          <w:tcPr>
            <w:tcW w:w="4405" w:type="dxa"/>
          </w:tcPr>
          <w:p w:rsidR="00135325" w:rsidRDefault="00135325" w:rsidP="000221E4">
            <w:r w:rsidRPr="0050327B">
              <w:t xml:space="preserve">System Actions </w:t>
            </w:r>
          </w:p>
        </w:tc>
      </w:tr>
      <w:tr w:rsidR="00135325" w:rsidTr="000221E4">
        <w:tc>
          <w:tcPr>
            <w:tcW w:w="675" w:type="dxa"/>
          </w:tcPr>
          <w:p w:rsidR="00135325" w:rsidRPr="0050327B" w:rsidRDefault="00135325" w:rsidP="000221E4">
            <w:r>
              <w:t>1</w:t>
            </w:r>
          </w:p>
        </w:tc>
        <w:tc>
          <w:tcPr>
            <w:tcW w:w="4270" w:type="dxa"/>
            <w:gridSpan w:val="2"/>
          </w:tcPr>
          <w:p w:rsidR="00135325" w:rsidRPr="0050327B" w:rsidRDefault="00135325" w:rsidP="000221E4">
            <w:r w:rsidRPr="003B3B4C">
              <w:t xml:space="preserve">The </w:t>
            </w:r>
            <w:r>
              <w:t>Teller and ATM machine</w:t>
            </w:r>
            <w:r w:rsidRPr="003B3B4C">
              <w:t xml:space="preserve"> calls the </w:t>
            </w:r>
            <w:r>
              <w:t xml:space="preserve">transfer money </w:t>
            </w:r>
            <w:r w:rsidRPr="003B3B4C">
              <w:t>command.</w:t>
            </w:r>
          </w:p>
        </w:tc>
        <w:tc>
          <w:tcPr>
            <w:tcW w:w="4405" w:type="dxa"/>
          </w:tcPr>
          <w:p w:rsidR="00135325" w:rsidRPr="0090190B" w:rsidRDefault="00135325" w:rsidP="000221E4">
            <w:r w:rsidRPr="0090190B">
              <w:t>The system asks to which account type the deposit will be made.</w:t>
            </w:r>
          </w:p>
          <w:p w:rsidR="00135325" w:rsidRPr="0050327B" w:rsidRDefault="00135325" w:rsidP="000221E4"/>
        </w:tc>
      </w:tr>
      <w:tr w:rsidR="00135325" w:rsidTr="000221E4">
        <w:tc>
          <w:tcPr>
            <w:tcW w:w="675" w:type="dxa"/>
          </w:tcPr>
          <w:p w:rsidR="00135325" w:rsidRPr="0050327B" w:rsidRDefault="00135325" w:rsidP="000221E4">
            <w:r>
              <w:t>2</w:t>
            </w:r>
          </w:p>
        </w:tc>
        <w:tc>
          <w:tcPr>
            <w:tcW w:w="4270" w:type="dxa"/>
            <w:gridSpan w:val="2"/>
          </w:tcPr>
          <w:p w:rsidR="00135325" w:rsidRDefault="00135325" w:rsidP="000221E4">
            <w:r>
              <w:t>The teller and customer select the account type from the list</w:t>
            </w:r>
          </w:p>
          <w:p w:rsidR="00135325" w:rsidRDefault="00135325" w:rsidP="000221E4"/>
          <w:p w:rsidR="00135325" w:rsidRPr="0050327B" w:rsidRDefault="00135325" w:rsidP="000221E4"/>
        </w:tc>
        <w:tc>
          <w:tcPr>
            <w:tcW w:w="4405" w:type="dxa"/>
          </w:tcPr>
          <w:p w:rsidR="00135325" w:rsidRPr="0050327B" w:rsidRDefault="00135325" w:rsidP="000221E4">
            <w:r>
              <w:t xml:space="preserve">The system displays the transfer money form with the field </w:t>
            </w:r>
            <w:r w:rsidRPr="0090190B">
              <w:t xml:space="preserve">account </w:t>
            </w:r>
            <w:r>
              <w:t>id to which the money is going to transfer</w:t>
            </w:r>
          </w:p>
        </w:tc>
      </w:tr>
      <w:tr w:rsidR="00135325" w:rsidTr="000221E4">
        <w:tc>
          <w:tcPr>
            <w:tcW w:w="675" w:type="dxa"/>
          </w:tcPr>
          <w:p w:rsidR="00135325" w:rsidRDefault="00135325" w:rsidP="000221E4">
            <w:r>
              <w:lastRenderedPageBreak/>
              <w:t>3.</w:t>
            </w:r>
          </w:p>
        </w:tc>
        <w:tc>
          <w:tcPr>
            <w:tcW w:w="4270" w:type="dxa"/>
            <w:gridSpan w:val="2"/>
          </w:tcPr>
          <w:p w:rsidR="00135325" w:rsidRDefault="00135325" w:rsidP="000221E4">
            <w:r>
              <w:t>The teller and customer fill the account id</w:t>
            </w:r>
          </w:p>
        </w:tc>
        <w:tc>
          <w:tcPr>
            <w:tcW w:w="4405" w:type="dxa"/>
          </w:tcPr>
          <w:p w:rsidR="00135325" w:rsidRPr="00142E21" w:rsidRDefault="00135325" w:rsidP="000221E4">
            <w:r>
              <w:t xml:space="preserve">The system requests the amount of money to be transferred </w:t>
            </w:r>
          </w:p>
        </w:tc>
      </w:tr>
      <w:tr w:rsidR="00135325" w:rsidTr="000221E4">
        <w:tc>
          <w:tcPr>
            <w:tcW w:w="675" w:type="dxa"/>
          </w:tcPr>
          <w:p w:rsidR="00135325" w:rsidRDefault="00135325" w:rsidP="000221E4">
            <w:r>
              <w:t>4.</w:t>
            </w:r>
          </w:p>
        </w:tc>
        <w:tc>
          <w:tcPr>
            <w:tcW w:w="4270" w:type="dxa"/>
            <w:gridSpan w:val="2"/>
          </w:tcPr>
          <w:p w:rsidR="00135325" w:rsidRDefault="00135325" w:rsidP="000221E4">
            <w:r>
              <w:t xml:space="preserve">The teller and customer fill the amount of money </w:t>
            </w:r>
          </w:p>
        </w:tc>
        <w:tc>
          <w:tcPr>
            <w:tcW w:w="4405" w:type="dxa"/>
          </w:tcPr>
          <w:p w:rsidR="00135325" w:rsidRDefault="00135325" w:rsidP="000221E4">
            <w:r>
              <w:t>The system verifies that the customer has that amount of money in the account and transfer the money and returns confirmation message</w:t>
            </w:r>
          </w:p>
        </w:tc>
      </w:tr>
      <w:tr w:rsidR="00135325" w:rsidTr="000221E4">
        <w:tc>
          <w:tcPr>
            <w:tcW w:w="675" w:type="dxa"/>
          </w:tcPr>
          <w:p w:rsidR="00135325" w:rsidRDefault="00135325" w:rsidP="000221E4"/>
        </w:tc>
        <w:tc>
          <w:tcPr>
            <w:tcW w:w="4270" w:type="dxa"/>
            <w:gridSpan w:val="2"/>
          </w:tcPr>
          <w:p w:rsidR="00135325" w:rsidRDefault="00135325" w:rsidP="000221E4"/>
        </w:tc>
        <w:tc>
          <w:tcPr>
            <w:tcW w:w="4405" w:type="dxa"/>
          </w:tcPr>
          <w:p w:rsidR="00135325" w:rsidRPr="00142E21" w:rsidRDefault="00135325" w:rsidP="000221E4"/>
        </w:tc>
      </w:tr>
      <w:tr w:rsidR="00135325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50327B" w:rsidRDefault="00135325" w:rsidP="000221E4">
            <w:r w:rsidRPr="00142E21">
              <w:rPr>
                <w:b/>
              </w:rPr>
              <w:t>Postconditions:</w:t>
            </w:r>
            <w:r>
              <w:t xml:space="preserve"> The transfer amount of money is deducted from the customer account and added to the transferred account </w:t>
            </w:r>
          </w:p>
        </w:tc>
      </w:tr>
      <w:tr w:rsidR="00135325" w:rsidTr="000221E4">
        <w:tc>
          <w:tcPr>
            <w:tcW w:w="9350" w:type="dxa"/>
            <w:gridSpan w:val="4"/>
          </w:tcPr>
          <w:p w:rsidR="00135325" w:rsidRPr="0050327B" w:rsidRDefault="00135325" w:rsidP="000221E4"/>
        </w:tc>
      </w:tr>
      <w:tr w:rsidR="00135325" w:rsidTr="000221E4">
        <w:tc>
          <w:tcPr>
            <w:tcW w:w="9350" w:type="dxa"/>
            <w:gridSpan w:val="4"/>
            <w:shd w:val="clear" w:color="auto" w:fill="F2F2F2" w:themeFill="background1" w:themeFillShade="F2"/>
          </w:tcPr>
          <w:p w:rsidR="00135325" w:rsidRPr="006149E7" w:rsidRDefault="00135325" w:rsidP="000221E4">
            <w:r w:rsidRPr="00142E21">
              <w:rPr>
                <w:b/>
              </w:rPr>
              <w:t>Business Rules</w:t>
            </w:r>
            <w:r>
              <w:rPr>
                <w:b/>
              </w:rPr>
              <w:t xml:space="preserve">: Customer must have </w:t>
            </w:r>
            <w:proofErr w:type="gramStart"/>
            <w:r>
              <w:rPr>
                <w:b/>
              </w:rPr>
              <w:t>sufficient</w:t>
            </w:r>
            <w:proofErr w:type="gramEnd"/>
            <w:r>
              <w:rPr>
                <w:b/>
              </w:rPr>
              <w:t xml:space="preserve"> balance in his account </w:t>
            </w:r>
          </w:p>
        </w:tc>
      </w:tr>
      <w:tr w:rsidR="00135325" w:rsidTr="000221E4">
        <w:tc>
          <w:tcPr>
            <w:tcW w:w="9350" w:type="dxa"/>
            <w:gridSpan w:val="4"/>
            <w:shd w:val="clear" w:color="auto" w:fill="auto"/>
          </w:tcPr>
          <w:p w:rsidR="00135325" w:rsidRPr="0050327B" w:rsidRDefault="00135325" w:rsidP="000221E4"/>
        </w:tc>
      </w:tr>
    </w:tbl>
    <w:p w:rsidR="00135325" w:rsidRDefault="00135325" w:rsidP="00135325">
      <w:pPr>
        <w:rPr>
          <w:rFonts w:cstheme="minorHAnsi"/>
          <w:b/>
          <w:sz w:val="24"/>
          <w:szCs w:val="24"/>
        </w:rPr>
      </w:pPr>
    </w:p>
    <w:p w:rsidR="00135325" w:rsidRPr="00DF6D31" w:rsidRDefault="00135325" w:rsidP="00135325">
      <w:pPr>
        <w:rPr>
          <w:rFonts w:cstheme="minorHAnsi"/>
          <w:b/>
          <w:sz w:val="24"/>
          <w:szCs w:val="24"/>
        </w:rPr>
      </w:pPr>
    </w:p>
    <w:p w:rsidR="00FD5A1D" w:rsidRDefault="00FD5A1D" w:rsidP="00AC74DB"/>
    <w:bookmarkEnd w:id="0"/>
    <w:p w:rsidR="00FD5A1D" w:rsidRDefault="00FD5A1D" w:rsidP="00AC74DB"/>
    <w:p w:rsidR="00FD5A1D" w:rsidRDefault="00FD5A1D" w:rsidP="00AC74DB"/>
    <w:p w:rsidR="00FD5A1D" w:rsidRDefault="00FD5A1D" w:rsidP="00AC74DB"/>
    <w:p w:rsidR="00FD5A1D" w:rsidRDefault="00FD5A1D" w:rsidP="00AC74DB"/>
    <w:p w:rsidR="00F655AA" w:rsidRDefault="00F655AA"/>
    <w:p w:rsidR="00F655AA" w:rsidRDefault="00F655AA"/>
    <w:p w:rsidR="00F655AA" w:rsidRDefault="00F655AA"/>
    <w:p w:rsidR="00F655AA" w:rsidRDefault="00F655AA"/>
    <w:p w:rsidR="00F655AA" w:rsidRDefault="00F655AA"/>
    <w:p w:rsidR="00F655AA" w:rsidRDefault="00F655AA"/>
    <w:p w:rsidR="00F655AA" w:rsidRDefault="00F655AA"/>
    <w:p w:rsidR="00F655AA" w:rsidRDefault="00F655AA"/>
    <w:p w:rsidR="00F655AA" w:rsidRDefault="00F655AA"/>
    <w:sectPr w:rsidR="00F6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80E" w:rsidRDefault="00D5280E" w:rsidP="00654828">
      <w:pPr>
        <w:spacing w:after="0" w:line="240" w:lineRule="auto"/>
      </w:pPr>
      <w:r>
        <w:separator/>
      </w:r>
    </w:p>
  </w:endnote>
  <w:endnote w:type="continuationSeparator" w:id="0">
    <w:p w:rsidR="00D5280E" w:rsidRDefault="00D5280E" w:rsidP="0065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80E" w:rsidRDefault="00D5280E" w:rsidP="00654828">
      <w:pPr>
        <w:spacing w:after="0" w:line="240" w:lineRule="auto"/>
      </w:pPr>
      <w:r>
        <w:separator/>
      </w:r>
    </w:p>
  </w:footnote>
  <w:footnote w:type="continuationSeparator" w:id="0">
    <w:p w:rsidR="00D5280E" w:rsidRDefault="00D5280E" w:rsidP="0065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549A"/>
    <w:multiLevelType w:val="hybridMultilevel"/>
    <w:tmpl w:val="F1D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17D0"/>
    <w:multiLevelType w:val="hybridMultilevel"/>
    <w:tmpl w:val="F1D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E5C3C"/>
    <w:multiLevelType w:val="multilevel"/>
    <w:tmpl w:val="FB3E2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F1B3FA8"/>
    <w:multiLevelType w:val="hybridMultilevel"/>
    <w:tmpl w:val="F1D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D4548"/>
    <w:multiLevelType w:val="hybridMultilevel"/>
    <w:tmpl w:val="E0E6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357C5"/>
    <w:multiLevelType w:val="hybridMultilevel"/>
    <w:tmpl w:val="F1D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DB"/>
    <w:rsid w:val="00052466"/>
    <w:rsid w:val="00135325"/>
    <w:rsid w:val="00185320"/>
    <w:rsid w:val="00210550"/>
    <w:rsid w:val="00346520"/>
    <w:rsid w:val="003841B2"/>
    <w:rsid w:val="004517DD"/>
    <w:rsid w:val="00516D37"/>
    <w:rsid w:val="005223DC"/>
    <w:rsid w:val="00654828"/>
    <w:rsid w:val="006A3F5C"/>
    <w:rsid w:val="007E08C9"/>
    <w:rsid w:val="007F4F78"/>
    <w:rsid w:val="008D79A6"/>
    <w:rsid w:val="0090190B"/>
    <w:rsid w:val="009D6934"/>
    <w:rsid w:val="00A31D35"/>
    <w:rsid w:val="00A47597"/>
    <w:rsid w:val="00AB2FC4"/>
    <w:rsid w:val="00AC74DB"/>
    <w:rsid w:val="00AE1735"/>
    <w:rsid w:val="00B304A9"/>
    <w:rsid w:val="00C50C5C"/>
    <w:rsid w:val="00CA68E5"/>
    <w:rsid w:val="00D30A43"/>
    <w:rsid w:val="00D5280E"/>
    <w:rsid w:val="00D63CC5"/>
    <w:rsid w:val="00E75885"/>
    <w:rsid w:val="00EF67A2"/>
    <w:rsid w:val="00F655AA"/>
    <w:rsid w:val="00FB6915"/>
    <w:rsid w:val="00FD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346E"/>
  <w15:chartTrackingRefBased/>
  <w15:docId w15:val="{08B8E4AC-2A98-4103-9948-11DBFC69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4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828"/>
  </w:style>
  <w:style w:type="paragraph" w:styleId="Footer">
    <w:name w:val="footer"/>
    <w:basedOn w:val="Normal"/>
    <w:link w:val="FooterChar"/>
    <w:uiPriority w:val="99"/>
    <w:unhideWhenUsed/>
    <w:rsid w:val="006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28"/>
  </w:style>
  <w:style w:type="paragraph" w:customStyle="1" w:styleId="TableContents">
    <w:name w:val="Table Contents"/>
    <w:basedOn w:val="Normal"/>
    <w:rsid w:val="00135325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Nigus Gebreegziabher kidane</dc:creator>
  <cp:keywords/>
  <dc:description/>
  <cp:lastModifiedBy>Abeba Yimer</cp:lastModifiedBy>
  <cp:revision>12</cp:revision>
  <dcterms:created xsi:type="dcterms:W3CDTF">2019-05-02T02:40:00Z</dcterms:created>
  <dcterms:modified xsi:type="dcterms:W3CDTF">2019-05-03T03:13:00Z</dcterms:modified>
</cp:coreProperties>
</file>