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0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M-CSC005U1  ·  Computational Mathematics and Data Analytics  ·  Level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Mathematical and Data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Group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Group Project (Coursework)  —  Assessment 1  (60% of 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563a8" w:space="1" w:sz="6" w:val="single"/>
        </w:pBd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[our Project Title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40" w:before="5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126"/>
        <w:tblGridChange w:id="0">
          <w:tblGrid>
            <w:gridCol w:w="2900"/>
            <w:gridCol w:w="6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Group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1. [Full Name — Student ID] 2. [Full Name — Student ID] 3. [Full Name — Student ID] 4. [Full Name — Student ID]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Course /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Computer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Computational Mathematics and Data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Module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M-CSC005U1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Module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Kenneth Nweke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Assessment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Mathematical and Data Analytics Group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Project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Enter your chosen project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Intended 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[Enter word count here — Report: 3,000 words max]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420" w:before="4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Academic Integrity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We confirm this submission is our own group work. All code is original or properly attributed.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AI tools used for debugging only — documented in the README. All sources are properly acknowledged.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00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color w:val="000000"/>
        </w:rPr>
      </w:pPr>
      <w:bookmarkStart w:colFirst="0" w:colLast="0" w:name="_heading=h.cyxs2g6bmxwb" w:id="0"/>
      <w:bookmarkEnd w:id="0"/>
      <w:r w:rsidDel="00000000" w:rsidR="00000000" w:rsidRPr="00000000">
        <w:rPr>
          <w:color w:val="000000"/>
          <w:rtl w:val="0"/>
        </w:rPr>
        <w:t xml:space="preserve">Table of Contents</w:t>
      </w:r>
    </w:p>
    <w:p w:rsidR="00000000" w:rsidDel="00000000" w:rsidP="00000000" w:rsidRDefault="00000000" w:rsidRPr="00000000" w14:paraId="00000024">
      <w:pP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Instructions: After finishing your report, right-click this field in Microsoft 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sdt>
              <w:sdtPr>
                <w:id w:val="-21201878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and select 'Update Field' → 'Update entire table' to auto-generate the TOC.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All headings must use the built-in Heading 1 / 2 / 3 styles.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sdt>
      <w:sdtPr>
        <w:id w:val="-3007534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yxs2g6bmxw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39fhohxoa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Figures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xzjv2u4b1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Tables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hupt379v9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Executive Summary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fkb1d3nay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Problem Definition and Context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hoa42rgcue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Problem Statement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lpdvleh9da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Project Objectives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f59w9lwoz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Project Topic Selected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l4fyhrl1a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Dataset and Resources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imzgodj4o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Mathematical and Statistical Methodology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zis41l3wa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Mathematical Framework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ntzct6kn0g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Model Construction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b1rcbe6vjd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Statistical or Algorithmic Approach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nj818vy38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Assumptions and Constraints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9loqfgfyr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Implementation Approach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qncdwdrhd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Tools and Technologies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rcshahy6a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Data Preparation and Cleaning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72nanj33v9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Code Structure and Design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zy9hvrcs3l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Results and Analysis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9cmbtnt2m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Descriptive Statistics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j4tu6hqbn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Visual Outputs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a5gkmsqny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Model Results and Interpretation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9y27168dw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Comparison and Evaluation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o1m6q6tm6q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Ethical Considerations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3k5wdohkk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Data Ethics and Privacy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cp8u0c7r1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AI Tool Use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dpfws2wqxy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Broader Ethical Implications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m5jtepsl1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Conclusions and Recommendations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c3y8e4j3hh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Summary of Findings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1oxi5pgno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Evaluation Against Objectives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cmfgdo76rr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 Limitations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4dqehdws2e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 Recommendations and Future Work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78ih4g43l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References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fxlz747fu7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 A — Group Contribution Summary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7kag17kla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 B — Individual Reflective Statement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z68oa5h1z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B.1 Reflective Statement — [Student Name, Student ID]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qqmw4at3b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B.2 Reflective Statement — [Student Name, Student ID]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6vaah9j1c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B.3 Reflective Statement — [Student Name, Student ID]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z0pa9vgr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B.4 Reflective Statement — [Student Name, Student ID]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spacing w:after="20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color w:val="000000"/>
        </w:rPr>
      </w:pPr>
      <w:bookmarkStart w:colFirst="0" w:colLast="0" w:name="_heading=h.w39fhohxoaql" w:id="1"/>
      <w:bookmarkEnd w:id="1"/>
      <w:r w:rsidDel="00000000" w:rsidR="00000000" w:rsidRPr="00000000">
        <w:rPr>
          <w:color w:val="000000"/>
          <w:rtl w:val="0"/>
        </w:rPr>
        <w:t xml:space="preserve">List of Figures</w:t>
      </w:r>
    </w:p>
    <w:p w:rsidR="00000000" w:rsidDel="00000000" w:rsidP="00000000" w:rsidRDefault="00000000" w:rsidRPr="00000000" w14:paraId="00000054">
      <w:pP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sdt>
              <w:sdtPr>
                <w:id w:val="211007201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Instructions: Insert figure captions using Insert → Caption (Label: Figure).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Then right-click this area and select 'Update Field' to auto-populate.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Example caption: Figure 1 — Scatter plot of dataset X with regression 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Figure 1 — [Visualisation 1: e.g. scatter plot / network diagram]  ................................  p.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Figure 2 — [Visualisation 2: e.g. bar chart / histogram]  ..............................................  p.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Figure 3 — [Visualisation 3: e.g. heat map / algorithm flowchart]  ............................  p.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Figure 4 — [Visualisation 4: e.g. results graph / complexity curve]  ...........................  p.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color w:val="000000"/>
        </w:rPr>
      </w:pPr>
      <w:bookmarkStart w:colFirst="0" w:colLast="0" w:name="_heading=h.kxzjv2u4b1n0" w:id="2"/>
      <w:bookmarkEnd w:id="2"/>
      <w:r w:rsidDel="00000000" w:rsidR="00000000" w:rsidRPr="00000000">
        <w:rPr>
          <w:color w:val="000000"/>
          <w:rtl w:val="0"/>
        </w:rPr>
        <w:t xml:space="preserve">List of Tables</w:t>
      </w:r>
    </w:p>
    <w:p w:rsidR="00000000" w:rsidDel="00000000" w:rsidP="00000000" w:rsidRDefault="00000000" w:rsidRPr="00000000" w14:paraId="00000060">
      <w:pP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rPr>
                <w:color w:val="000000"/>
              </w:rPr>
            </w:pPr>
            <w:sdt>
              <w:sdtPr>
                <w:id w:val="-191953665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Instructions: Insert table captions using Insert → Caption (Label: Table).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Then right-click this area and select 'Update Field' to auto-populate.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Example caption: Table 1 — Descriptive statistics for dataset variables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Table 1 — [Group member contributions summary]  ...................................................  p.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Table 2 — [Descriptive statistics / model parameters]  ..............................................  p.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Table 3 — [Results comparison table]  ..............................................................................  p.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</w:rPr>
        <w:sectPr>
          <w:headerReference r:id="rId7" w:type="default"/>
          <w:footerReference r:id="rId8" w:type="default"/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color w:val="000000"/>
        </w:rPr>
      </w:pPr>
      <w:bookmarkStart w:colFirst="0" w:colLast="0" w:name="_heading=h.phupt379v9on" w:id="3"/>
      <w:bookmarkEnd w:id="3"/>
      <w:r w:rsidDel="00000000" w:rsidR="00000000" w:rsidRPr="00000000">
        <w:rPr>
          <w:color w:val="000000"/>
          <w:rtl w:val="0"/>
        </w:rPr>
        <w:t xml:space="preserve">1. Executive Summary</w:t>
      </w:r>
    </w:p>
    <w:p w:rsidR="00000000" w:rsidDel="00000000" w:rsidP="00000000" w:rsidRDefault="00000000" w:rsidRPr="00000000" w14:paraId="0000006A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Keep to 150–200 words. Summarise the problem, method, key results, and main recommendation. Write this last.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[Briefly summarise: (1) the problem your group investigated, (2) the mathematical or data analytics approach used, (3) the key findings, and (4) the main conclusions or recommendations. This section should be self-contained and readable without prior knowledge of the project.]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report presents a [mathematical model / data analytics solution] for [problem description]. The group applied [methodology — e.g. linear regression / graph theory / SQL relational model] to [dataset or scenario]. Key findings indicate that [summary of results]. The report concludes that [main recommendation or insight].</w:t>
      </w:r>
    </w:p>
    <w:p w:rsidR="00000000" w:rsidDel="00000000" w:rsidP="00000000" w:rsidRDefault="00000000" w:rsidRPr="00000000" w14:paraId="0000006E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color w:val="000000"/>
        </w:rPr>
      </w:pPr>
      <w:bookmarkStart w:colFirst="0" w:colLast="0" w:name="_heading=h.9fkb1d3nay9i" w:id="4"/>
      <w:bookmarkEnd w:id="4"/>
      <w:r w:rsidDel="00000000" w:rsidR="00000000" w:rsidRPr="00000000">
        <w:rPr>
          <w:color w:val="000000"/>
          <w:rtl w:val="0"/>
        </w:rPr>
        <w:t xml:space="preserve">2. Problem Definition and Context</w:t>
      </w:r>
    </w:p>
    <w:p w:rsidR="00000000" w:rsidDel="00000000" w:rsidP="00000000" w:rsidRDefault="00000000" w:rsidRPr="00000000" w14:paraId="00000070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Target: ~300–400 words. Define the problem clearly, explain its real-world relevance, and state your project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bookmarkStart w:colFirst="0" w:colLast="0" w:name="_heading=h.3hoa42rgcue5" w:id="5"/>
      <w:bookmarkEnd w:id="5"/>
      <w:r w:rsidDel="00000000" w:rsidR="00000000" w:rsidRPr="00000000">
        <w:rPr>
          <w:color w:val="000000"/>
          <w:rtl w:val="0"/>
        </w:rPr>
        <w:t xml:space="preserve">2.1 Problem Statement</w:t>
      </w:r>
    </w:p>
    <w:p w:rsidR="00000000" w:rsidDel="00000000" w:rsidP="00000000" w:rsidRDefault="00000000" w:rsidRPr="00000000" w14:paraId="00000073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[State the computational or data-driven problem your group selected. Why is it worth solving? What real-world scenario does it represent?]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problem investigated in this project is [problem statement — e.g. 'modelling social network connectivity using graph theory to identify key influencer nodes']. This problem is relevant because [rationale — link to real-world computing context, e.g. recommendation systems, network security, resource scheduling].</w:t>
      </w:r>
    </w:p>
    <w:p w:rsidR="00000000" w:rsidDel="00000000" w:rsidP="00000000" w:rsidRDefault="00000000" w:rsidRPr="00000000" w14:paraId="00000075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color w:val="000000"/>
        </w:rPr>
      </w:pPr>
      <w:bookmarkStart w:colFirst="0" w:colLast="0" w:name="_heading=h.ulpdvleh9da6" w:id="6"/>
      <w:bookmarkEnd w:id="6"/>
      <w:r w:rsidDel="00000000" w:rsidR="00000000" w:rsidRPr="00000000">
        <w:rPr>
          <w:color w:val="000000"/>
          <w:rtl w:val="0"/>
        </w:rPr>
        <w:t xml:space="preserve">2.2 Project Objectives</w:t>
      </w:r>
    </w:p>
    <w:p w:rsidR="00000000" w:rsidDel="00000000" w:rsidP="00000000" w:rsidRDefault="00000000" w:rsidRPr="00000000" w14:paraId="00000077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[List 3–5 specific, measurable objectives for your project.]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[Objective 1 — e.g. Construct a mathematical model to represent the problem]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[Objective 2 — e.g. Implement the solution in Python/MATLAB/SQL]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[Objective 3 — e.g. Produce minimum 4 high-quality visualisations of results]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[Objective 4 — e.g. Evaluate the effectiveness of the approach and identify limitations]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color w:val="000000"/>
        </w:rPr>
      </w:pPr>
      <w:bookmarkStart w:colFirst="0" w:colLast="0" w:name="_heading=h.gf59w9lwoz1e" w:id="7"/>
      <w:bookmarkEnd w:id="7"/>
      <w:r w:rsidDel="00000000" w:rsidR="00000000" w:rsidRPr="00000000">
        <w:rPr>
          <w:color w:val="000000"/>
          <w:rtl w:val="0"/>
        </w:rPr>
        <w:t xml:space="preserve">2.3 Project Topic Selected</w:t>
      </w:r>
    </w:p>
    <w:p w:rsidR="00000000" w:rsidDel="00000000" w:rsidP="00000000" w:rsidRDefault="00000000" w:rsidRPr="00000000" w14:paraId="0000007E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[State which project topic your group chose (or describe your proposed topic if approved by the module leader by Week 8).]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group selected the following project topic from the approved list: [Topic — e.g. Network Analysis / Algorithm Optimisation / Database Design / Predictive Modelling / Data Analytics Case Study / Simulation Study / Cryptography Application].</w:t>
      </w:r>
    </w:p>
    <w:p w:rsidR="00000000" w:rsidDel="00000000" w:rsidP="00000000" w:rsidRDefault="00000000" w:rsidRPr="00000000" w14:paraId="00000080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Tutor approval of a custom topic was [required / not required]. [If custom: approval was received from the module leader on DD/MM/YYYY.]</w:t>
      </w:r>
    </w:p>
    <w:p w:rsidR="00000000" w:rsidDel="00000000" w:rsidP="00000000" w:rsidRDefault="00000000" w:rsidRPr="00000000" w14:paraId="00000081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color w:val="000000"/>
        </w:rPr>
      </w:pPr>
      <w:bookmarkStart w:colFirst="0" w:colLast="0" w:name="_heading=h.4l4fyhrl1ays" w:id="8"/>
      <w:bookmarkEnd w:id="8"/>
      <w:r w:rsidDel="00000000" w:rsidR="00000000" w:rsidRPr="00000000">
        <w:rPr>
          <w:color w:val="000000"/>
          <w:rtl w:val="0"/>
        </w:rPr>
        <w:t xml:space="preserve">2.4 Dataset and Resources</w:t>
      </w:r>
    </w:p>
    <w:p w:rsidR="00000000" w:rsidDel="00000000" w:rsidP="00000000" w:rsidRDefault="00000000" w:rsidRPr="00000000" w14:paraId="00000083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[Describe the dataset or resources used. Where was it sourced? What are its key characteristics?]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dataset used in this project is [dataset name and source — include full Harvard citation in the References section]. It contains [X] records and [Y] variables/attributes, including [list key variables]. The dataset was [cleaned / partially cleaned] before analysis — see Section 4 for details.</w:t>
      </w:r>
    </w:p>
    <w:p w:rsidR="00000000" w:rsidDel="00000000" w:rsidP="00000000" w:rsidRDefault="00000000" w:rsidRPr="00000000" w14:paraId="00000085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color w:val="000000"/>
        </w:rPr>
      </w:pPr>
      <w:bookmarkStart w:colFirst="0" w:colLast="0" w:name="_heading=h.qimzgodj4ol4" w:id="9"/>
      <w:bookmarkEnd w:id="9"/>
      <w:r w:rsidDel="00000000" w:rsidR="00000000" w:rsidRPr="00000000">
        <w:rPr>
          <w:color w:val="000000"/>
          <w:rtl w:val="0"/>
        </w:rPr>
        <w:t xml:space="preserve">3. Mathematical and Statistical Methodology</w:t>
      </w:r>
    </w:p>
    <w:p w:rsidR="00000000" w:rsidDel="00000000" w:rsidP="00000000" w:rsidRDefault="00000000" w:rsidRPr="00000000" w14:paraId="00000087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Target: ~600–800 words. This is worth 25% of your mark. Show rigorous understanding of the mathematical concepts — define notation, justify choices, and cite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color w:val="000000"/>
        </w:rPr>
      </w:pPr>
      <w:bookmarkStart w:colFirst="0" w:colLast="0" w:name="_heading=h.uzis41l3waln" w:id="10"/>
      <w:bookmarkEnd w:id="10"/>
      <w:r w:rsidDel="00000000" w:rsidR="00000000" w:rsidRPr="00000000">
        <w:rPr>
          <w:color w:val="000000"/>
          <w:rtl w:val="0"/>
        </w:rPr>
        <w:t xml:space="preserve">3.1 Mathematical Framework</w:t>
      </w:r>
    </w:p>
    <w:p w:rsidR="00000000" w:rsidDel="00000000" w:rsidP="00000000" w:rsidRDefault="00000000" w:rsidRPr="00000000" w14:paraId="0000008A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[Introduce the mathematical or statistical framework underpinning your approach. Define key terms and notation precisely.]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methodology for this project draws on [mathematical field — e.g. graph theory / statistical regression / discrete mathematics / probability theory / relational algebra]. The core mathematical concepts applied are defined below.</w:t>
      </w:r>
    </w:p>
    <w:p w:rsidR="00000000" w:rsidDel="00000000" w:rsidP="00000000" w:rsidRDefault="00000000" w:rsidRPr="00000000" w14:paraId="0000008C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Definition: [State a formal definition relevant to your approach — e.g. 'A graph G = (V, E) is defined as a set of vertices V and a set of edges E connecting pairs of vertices.']</w:t>
      </w:r>
    </w:p>
    <w:p w:rsidR="00000000" w:rsidDel="00000000" w:rsidP="00000000" w:rsidRDefault="00000000" w:rsidRPr="00000000" w14:paraId="0000008E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color w:val="000000"/>
        </w:rPr>
      </w:pPr>
      <w:bookmarkStart w:colFirst="0" w:colLast="0" w:name="_heading=h.bntzct6kn0gh" w:id="11"/>
      <w:bookmarkEnd w:id="11"/>
      <w:r w:rsidDel="00000000" w:rsidR="00000000" w:rsidRPr="00000000">
        <w:rPr>
          <w:color w:val="000000"/>
          <w:rtl w:val="0"/>
        </w:rPr>
        <w:t xml:space="preserve">3.2 Model Construction</w:t>
      </w:r>
    </w:p>
    <w:p w:rsidR="00000000" w:rsidDel="00000000" w:rsidP="00000000" w:rsidRDefault="00000000" w:rsidRPr="00000000" w14:paraId="00000090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[Describe how you constructed your mathematical model or statistical framework. Include relevant equations, formulae, and reasoning.]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rPr>
          <w:color w:val="000000"/>
        </w:rPr>
      </w:pPr>
      <w:bookmarkStart w:colFirst="0" w:colLast="0" w:name="_heading=h.ss2she211zh9" w:id="12"/>
      <w:bookmarkEnd w:id="12"/>
      <w:r w:rsidDel="00000000" w:rsidR="00000000" w:rsidRPr="00000000">
        <w:rPr>
          <w:color w:val="000000"/>
          <w:rtl w:val="0"/>
        </w:rPr>
        <w:t xml:space="preserve">The mathematical model was constructed as follows. Let [define variables and notation].</w:t>
      </w:r>
    </w:p>
    <w:p w:rsidR="00000000" w:rsidDel="00000000" w:rsidP="00000000" w:rsidRDefault="00000000" w:rsidRPr="00000000" w14:paraId="00000092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model was selected because [justification — compare against at least one alternative approach and explain why this one is more appropriate for the problem].</w:t>
      </w:r>
    </w:p>
    <w:p w:rsidR="00000000" w:rsidDel="00000000" w:rsidP="00000000" w:rsidRDefault="00000000" w:rsidRPr="00000000" w14:paraId="00000094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>
          <w:color w:val="000000"/>
        </w:rPr>
      </w:pPr>
      <w:bookmarkStart w:colFirst="0" w:colLast="0" w:name="_heading=h.qb1rcbe6vjdi" w:id="13"/>
      <w:bookmarkEnd w:id="13"/>
      <w:r w:rsidDel="00000000" w:rsidR="00000000" w:rsidRPr="00000000">
        <w:rPr>
          <w:color w:val="000000"/>
          <w:rtl w:val="0"/>
        </w:rPr>
        <w:t xml:space="preserve">3.3 Statistical or Algorithmic Approach</w:t>
      </w:r>
    </w:p>
    <w:p w:rsidR="00000000" w:rsidDel="00000000" w:rsidP="00000000" w:rsidRDefault="00000000" w:rsidRPr="00000000" w14:paraId="00000096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[Describe the specific statistical tests, algorithms, or computational methods applied. Reference appropriate theory.]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following methods were applied to the data and model: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[Method 1 — e.g. Pearson's correlation coefficient to assess variable relationships]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[Method 2 — e.g. Ordinary Least Squares (OLS) regression for model fitting]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[Method 3 — e.g. Residual analysis to validate model assumptions]</w:t>
      </w:r>
    </w:p>
    <w:p w:rsidR="00000000" w:rsidDel="00000000" w:rsidP="00000000" w:rsidRDefault="00000000" w:rsidRPr="00000000" w14:paraId="0000009B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color w:val="000000"/>
        </w:rPr>
      </w:pPr>
      <w:bookmarkStart w:colFirst="0" w:colLast="0" w:name="_heading=h.snj818vy38jg" w:id="14"/>
      <w:bookmarkEnd w:id="14"/>
      <w:r w:rsidDel="00000000" w:rsidR="00000000" w:rsidRPr="00000000">
        <w:rPr>
          <w:color w:val="000000"/>
          <w:rtl w:val="0"/>
        </w:rPr>
        <w:t xml:space="preserve">3.4 Assumptions and Constraints</w:t>
      </w:r>
    </w:p>
    <w:p w:rsidR="00000000" w:rsidDel="00000000" w:rsidP="00000000" w:rsidRDefault="00000000" w:rsidRPr="00000000" w14:paraId="0000009D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[State the assumptions your model depends on. What constraints or limitations did you accept at this stage?]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model relies on the following assumptions: [e.g. linearity of relationships, independence of observations, normally distributed residuals]. Constraints include [e.g. dataset size, availability of variables, computational resource limits].</w:t>
      </w:r>
    </w:p>
    <w:p w:rsidR="00000000" w:rsidDel="00000000" w:rsidP="00000000" w:rsidRDefault="00000000" w:rsidRPr="00000000" w14:paraId="0000009F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color w:val="000000"/>
        </w:rPr>
      </w:pPr>
      <w:bookmarkStart w:colFirst="0" w:colLast="0" w:name="_heading=h.u9loqfgfyr49" w:id="15"/>
      <w:bookmarkEnd w:id="15"/>
      <w:r w:rsidDel="00000000" w:rsidR="00000000" w:rsidRPr="00000000">
        <w:rPr>
          <w:color w:val="000000"/>
          <w:rtl w:val="0"/>
        </w:rPr>
        <w:t xml:space="preserve">4. Implementation Approach</w:t>
      </w:r>
    </w:p>
    <w:p w:rsidR="00000000" w:rsidDel="00000000" w:rsidP="00000000" w:rsidRDefault="00000000" w:rsidRPr="00000000" w14:paraId="000000A1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Target: ~400–500 words. Describe your code, tools, and data preparation. Reference your GitHub repository or code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color w:val="000000"/>
        </w:rPr>
      </w:pPr>
      <w:bookmarkStart w:colFirst="0" w:colLast="0" w:name="_heading=h.4qncdwdrhdmn" w:id="16"/>
      <w:bookmarkEnd w:id="16"/>
      <w:r w:rsidDel="00000000" w:rsidR="00000000" w:rsidRPr="00000000">
        <w:rPr>
          <w:color w:val="000000"/>
          <w:rtl w:val="0"/>
        </w:rPr>
        <w:t xml:space="preserve">4.1 Tools and Technologies</w:t>
      </w:r>
    </w:p>
    <w:p w:rsidR="00000000" w:rsidDel="00000000" w:rsidP="00000000" w:rsidRDefault="00000000" w:rsidRPr="00000000" w14:paraId="000000A4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[List the programming languages, libraries, and tools used. Justify your choices.]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solution was implemented using [Python / MATLAB / SQL — specify version]. The following libraries were used: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[Library 1 — e.g. NumPy v1.24 — for numerical computation]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[Library 2 — e.g. Pandas v2.0 — for data manipulation and cleaning]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[Library 3 — e.g. Matplotlib / Seaborn — for visualisation]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[Library 4 — e.g. Scikit-learn — for model fitting and evaluation]</w:t>
      </w:r>
    </w:p>
    <w:p w:rsidR="00000000" w:rsidDel="00000000" w:rsidP="00000000" w:rsidRDefault="00000000" w:rsidRPr="00000000" w14:paraId="000000AA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code repository is available at: [GitHub URL or reference to zipped submission].</w:t>
      </w:r>
    </w:p>
    <w:p w:rsidR="00000000" w:rsidDel="00000000" w:rsidP="00000000" w:rsidRDefault="00000000" w:rsidRPr="00000000" w14:paraId="000000AB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color w:val="000000"/>
        </w:rPr>
      </w:pPr>
      <w:bookmarkStart w:colFirst="0" w:colLast="0" w:name="_heading=h.drcshahy6auk" w:id="17"/>
      <w:bookmarkEnd w:id="17"/>
      <w:r w:rsidDel="00000000" w:rsidR="00000000" w:rsidRPr="00000000">
        <w:rPr>
          <w:color w:val="000000"/>
          <w:rtl w:val="0"/>
        </w:rPr>
        <w:t xml:space="preserve">4.2 Data Preparation and Cleaning</w:t>
      </w:r>
    </w:p>
    <w:p w:rsidR="00000000" w:rsidDel="00000000" w:rsidP="00000000" w:rsidRDefault="00000000" w:rsidRPr="00000000" w14:paraId="000000AD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[Describe how you prepared and cleaned the data before analysis. Document any transformations applied.]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raw dataset required the following preparation steps before analysis could begin: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[Step 1 — e.g. Removed X duplicate records identified using df.duplicated()]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[Step 2 — e.g. Imputed Y missing values in column Z using the column median]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[Step 3 — e.g. Normalised continuous variables to the range [0, 1]]</w:t>
      </w:r>
    </w:p>
    <w:p w:rsidR="00000000" w:rsidDel="00000000" w:rsidP="00000000" w:rsidRDefault="00000000" w:rsidRPr="00000000" w14:paraId="000000B2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color w:val="000000"/>
        </w:rPr>
      </w:pPr>
      <w:bookmarkStart w:colFirst="0" w:colLast="0" w:name="_heading=h.p72nanj33v9o" w:id="18"/>
      <w:bookmarkEnd w:id="18"/>
      <w:r w:rsidDel="00000000" w:rsidR="00000000" w:rsidRPr="00000000">
        <w:rPr>
          <w:color w:val="000000"/>
          <w:rtl w:val="0"/>
        </w:rPr>
        <w:t xml:space="preserve">4.3 Code Structure and Design</w:t>
      </w:r>
    </w:p>
    <w:p w:rsidR="00000000" w:rsidDel="00000000" w:rsidP="00000000" w:rsidRDefault="00000000" w:rsidRPr="00000000" w14:paraId="000000B4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[Describe how your code is organised. Reference the README file in your code repository.]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code is structured into the following modules / scripts: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[File 1 — e.g. data_cleaning.py — handles all data preparation steps]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[File 2 — e.g. model.py — implements the mathematical model]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[File 3 — e.g. visualisation.py — generates all charts and graphs]</w:t>
      </w:r>
    </w:p>
    <w:p w:rsidR="00000000" w:rsidDel="00000000" w:rsidP="00000000" w:rsidRDefault="00000000" w:rsidRPr="00000000" w14:paraId="000000B9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All code is commented to explain logic and key decisions. A README.md file with setup and running instructions is included in the repository. AI tool use for debugging is documented in the README.</w:t>
      </w:r>
    </w:p>
    <w:p w:rsidR="00000000" w:rsidDel="00000000" w:rsidP="00000000" w:rsidRDefault="00000000" w:rsidRPr="00000000" w14:paraId="000000BA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color w:val="000000"/>
        </w:rPr>
      </w:pPr>
      <w:bookmarkStart w:colFirst="0" w:colLast="0" w:name="_heading=h.9zy9hvrcs3lk" w:id="19"/>
      <w:bookmarkEnd w:id="19"/>
      <w:r w:rsidDel="00000000" w:rsidR="00000000" w:rsidRPr="00000000">
        <w:rPr>
          <w:color w:val="000000"/>
          <w:rtl w:val="0"/>
        </w:rPr>
        <w:t xml:space="preserve">5. Results and Analysis</w:t>
      </w:r>
    </w:p>
    <w:p w:rsidR="00000000" w:rsidDel="00000000" w:rsidP="00000000" w:rsidRDefault="00000000" w:rsidRPr="00000000" w14:paraId="000000BC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Target: ~600–700 words. Present your results with minimum 4 visualisations. Critically interpret — don't just describe the charts, explain what they mean.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>
          <w:color w:val="000000"/>
        </w:rPr>
      </w:pPr>
      <w:bookmarkStart w:colFirst="0" w:colLast="0" w:name="_heading=h.g9cmbtnt2mob" w:id="20"/>
      <w:bookmarkEnd w:id="20"/>
      <w:r w:rsidDel="00000000" w:rsidR="00000000" w:rsidRPr="00000000">
        <w:rPr>
          <w:color w:val="000000"/>
          <w:rtl w:val="0"/>
        </w:rPr>
        <w:t xml:space="preserve">5.1 Descriptive Statistics</w:t>
      </w:r>
    </w:p>
    <w:p w:rsidR="00000000" w:rsidDel="00000000" w:rsidP="00000000" w:rsidRDefault="00000000" w:rsidRPr="00000000" w14:paraId="000000BF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[Present summary statistics for your dataset or model inputs. Include a table of key statistics.]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Table 2 presents the descriptive statistics for the key variables in the dataset.</w:t>
      </w:r>
    </w:p>
    <w:p w:rsidR="00000000" w:rsidDel="00000000" w:rsidP="00000000" w:rsidRDefault="00000000" w:rsidRPr="00000000" w14:paraId="000000C1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600"/>
        <w:gridCol w:w="1600"/>
        <w:gridCol w:w="2026"/>
        <w:tblGridChange w:id="0">
          <w:tblGrid>
            <w:gridCol w:w="2200"/>
            <w:gridCol w:w="1600"/>
            <w:gridCol w:w="1600"/>
            <w:gridCol w:w="16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 /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[Variable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 / 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[e.g. right-skewed]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[Variable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 / 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[e.g. approx. normal]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[Variable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 / 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[e.g. bimodal]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[Variable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[X.XX]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[X / 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[notes]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Table 2 — Descriptive Statistics for Key Dataset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>
          <w:color w:val="000000"/>
        </w:rPr>
      </w:pPr>
      <w:bookmarkStart w:colFirst="0" w:colLast="0" w:name="_heading=h.dj4tu6hqbnxj" w:id="21"/>
      <w:bookmarkEnd w:id="21"/>
      <w:r w:rsidDel="00000000" w:rsidR="00000000" w:rsidRPr="00000000">
        <w:rPr>
          <w:color w:val="000000"/>
          <w:rtl w:val="0"/>
        </w:rPr>
        <w:t xml:space="preserve">5.2 Visual Outputs</w:t>
      </w:r>
    </w:p>
    <w:p w:rsidR="00000000" w:rsidDel="00000000" w:rsidP="00000000" w:rsidRDefault="00000000" w:rsidRPr="00000000" w14:paraId="000000DF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You must include a minimum of 4 high-quality visualisations. Each needs a caption and must be discussed in the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rPr>
          <w:color w:val="000000"/>
        </w:rPr>
      </w:pPr>
      <w:sdt>
        <w:sdtPr>
          <w:id w:val="-80458765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000000"/>
              <w:rtl w:val="0"/>
            </w:rPr>
            <w:t xml:space="preserve">[Insert your visualisations below. Use Insert → Pictures. Add a caption to each using Insert → Caption (Label: Figure). Discuss each one in the surrounding text — what pattern or finding does it reveal?]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Visualisation placeholder — Figure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color w:val="000000"/>
              </w:rPr>
            </w:pPr>
            <w:sdt>
              <w:sdtPr>
                <w:id w:val="104354502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Insert your first chart, graph, or diagram here (Insert → Pictures).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Ensure it has: a clear title, labelled axes, a legend (if applicable), and professional formatting.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Caption format: Figure 1 — [Description of what this visualisation shows]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20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Figure 1 — [Visualisation title and brief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Figure 1 shows [description of pattern or insight — e.g. 'a positive linear relationship between variable X and variable Y, suggesting that as X increases, Y tends to increase proportionally'].</w:t>
      </w:r>
    </w:p>
    <w:p w:rsidR="00000000" w:rsidDel="00000000" w:rsidP="00000000" w:rsidRDefault="00000000" w:rsidRPr="00000000" w14:paraId="000000EA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Visualisation placeholder — Figure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Insert your second visualisation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20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Figure 2 — [Visualisation title and brief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Figure 2 illustrates [description of what this chart reveals about the data or model].</w:t>
      </w:r>
    </w:p>
    <w:p w:rsidR="00000000" w:rsidDel="00000000" w:rsidP="00000000" w:rsidRDefault="00000000" w:rsidRPr="00000000" w14:paraId="000000F1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Visualisation placeholder — Figure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Insert your third visualisation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20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Figure 3 — [Visualisation title and brief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Figure 3 demonstrates [description of insight from this visualisation].</w:t>
      </w:r>
    </w:p>
    <w:p w:rsidR="00000000" w:rsidDel="00000000" w:rsidP="00000000" w:rsidRDefault="00000000" w:rsidRPr="00000000" w14:paraId="000000F8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Visualisation placeholder — Figure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Insert your fourth visualisation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0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Figure 4 — [Visualisation title and brief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Figure 4 reveals [description of insight from this final visualisation].</w:t>
      </w:r>
    </w:p>
    <w:p w:rsidR="00000000" w:rsidDel="00000000" w:rsidP="00000000" w:rsidRDefault="00000000" w:rsidRPr="00000000" w14:paraId="000000FF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>
          <w:color w:val="000000"/>
        </w:rPr>
      </w:pPr>
      <w:bookmarkStart w:colFirst="0" w:colLast="0" w:name="_heading=h.la5gkmsqny1" w:id="22"/>
      <w:bookmarkEnd w:id="22"/>
      <w:r w:rsidDel="00000000" w:rsidR="00000000" w:rsidRPr="00000000">
        <w:rPr>
          <w:color w:val="000000"/>
          <w:rtl w:val="0"/>
        </w:rPr>
        <w:t xml:space="preserve">5.3 Model Results and Interpretation</w:t>
      </w:r>
    </w:p>
    <w:p w:rsidR="00000000" w:rsidDel="00000000" w:rsidP="00000000" w:rsidRDefault="00000000" w:rsidRPr="00000000" w14:paraId="00000101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[Present the numerical results of your model or analysis. Interpret what the numbers mean — do not just report them.]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model produced the following key results: [e.g. R² = 0.87, indicating that 87% of variance in the dependent variable is explained by the model]. The coefficient for [variable] was [X], meaning that [interpretation in plain language, e.g. 'for every unit increase in X, Y increases by X units, holding all other variables constant'].</w:t>
      </w:r>
    </w:p>
    <w:p w:rsidR="00000000" w:rsidDel="00000000" w:rsidP="00000000" w:rsidRDefault="00000000" w:rsidRPr="00000000" w14:paraId="00000103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>
          <w:color w:val="000000"/>
        </w:rPr>
      </w:pPr>
      <w:bookmarkStart w:colFirst="0" w:colLast="0" w:name="_heading=h.f9y27168dwki" w:id="23"/>
      <w:bookmarkEnd w:id="23"/>
      <w:r w:rsidDel="00000000" w:rsidR="00000000" w:rsidRPr="00000000">
        <w:rPr>
          <w:color w:val="000000"/>
          <w:rtl w:val="0"/>
        </w:rPr>
        <w:t xml:space="preserve">5.4 Comparison and Evaluation</w:t>
      </w:r>
    </w:p>
    <w:p w:rsidR="00000000" w:rsidDel="00000000" w:rsidP="00000000" w:rsidRDefault="00000000" w:rsidRPr="00000000" w14:paraId="00000105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[Compare your results against an alternative approach, baseline, or benchmark. What do the results tell us overall?]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When compared to [alternative approach / baseline], the [chosen method] performed [better / worse / similarly] in terms of [metric — e.g. accuracy, computational efficiency, interpretability]. This suggests that [conclusion drawn from the comparison].</w:t>
      </w:r>
    </w:p>
    <w:p w:rsidR="00000000" w:rsidDel="00000000" w:rsidP="00000000" w:rsidRDefault="00000000" w:rsidRPr="00000000" w14:paraId="00000107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>
          <w:color w:val="000000"/>
        </w:rPr>
      </w:pPr>
      <w:bookmarkStart w:colFirst="0" w:colLast="0" w:name="_heading=h.1o1m6q6tm6qk" w:id="24"/>
      <w:bookmarkEnd w:id="24"/>
      <w:r w:rsidDel="00000000" w:rsidR="00000000" w:rsidRPr="00000000">
        <w:rPr>
          <w:color w:val="000000"/>
          <w:rtl w:val="0"/>
        </w:rPr>
        <w:t xml:space="preserve">6. Ethical Considerations</w:t>
      </w:r>
    </w:p>
    <w:p w:rsidR="00000000" w:rsidDel="00000000" w:rsidP="00000000" w:rsidRDefault="00000000" w:rsidRPr="00000000" w14:paraId="00000109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Target: ~200–300 words. Worth 15% of your mark. Be specific — identify concrete ethical risks and how your group addressed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color w:val="000000"/>
        </w:rPr>
      </w:pPr>
      <w:bookmarkStart w:colFirst="0" w:colLast="0" w:name="_heading=h.43k5wdohkkvd" w:id="25"/>
      <w:bookmarkEnd w:id="25"/>
      <w:r w:rsidDel="00000000" w:rsidR="00000000" w:rsidRPr="00000000">
        <w:rPr>
          <w:color w:val="000000"/>
          <w:rtl w:val="0"/>
        </w:rPr>
        <w:t xml:space="preserve">6.1 Data Ethics and Privacy</w:t>
      </w:r>
    </w:p>
    <w:p w:rsidR="00000000" w:rsidDel="00000000" w:rsidP="00000000" w:rsidRDefault="00000000" w:rsidRPr="00000000" w14:paraId="0000010C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[Discuss the ethical implications of the data you used. Were there privacy, consent, or bias concerns?]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dataset used in this project [is / is not] publicly available and [does / does not] contain personally identifiable information (PII). [If applicable: steps taken to anonymise or protect data included...]. [If applicable: the dataset was sourced from X and is licensed under Y — see References for full attribution.]</w:t>
      </w:r>
    </w:p>
    <w:p w:rsidR="00000000" w:rsidDel="00000000" w:rsidP="00000000" w:rsidRDefault="00000000" w:rsidRPr="00000000" w14:paraId="0000010E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Potential bias in the dataset includes [e.g. under-representation of certain demographic groups, data collected from a non-representative sample]. This may affect the generalisability of the results to [broader context].</w:t>
      </w:r>
    </w:p>
    <w:p w:rsidR="00000000" w:rsidDel="00000000" w:rsidP="00000000" w:rsidRDefault="00000000" w:rsidRPr="00000000" w14:paraId="0000010F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>
          <w:color w:val="000000"/>
        </w:rPr>
      </w:pPr>
      <w:bookmarkStart w:colFirst="0" w:colLast="0" w:name="_heading=h.acp8u0c7r1hq" w:id="26"/>
      <w:bookmarkEnd w:id="26"/>
      <w:r w:rsidDel="00000000" w:rsidR="00000000" w:rsidRPr="00000000">
        <w:rPr>
          <w:color w:val="000000"/>
          <w:rtl w:val="0"/>
        </w:rPr>
        <w:t xml:space="preserve">6.2 AI Tool Use</w:t>
      </w:r>
    </w:p>
    <w:p w:rsidR="00000000" w:rsidDel="00000000" w:rsidP="00000000" w:rsidRDefault="00000000" w:rsidRPr="00000000" w14:paraId="00000111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[Document how AI tools were used during this project, consistent with the Category B guidance in the brief.]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AI tools used during this project: [e.g. ChatGPT for debugging Python code / GitHub Copilot for code suggestions]. All AI assistance was used for learning and debugging only — no complete solutions were generated by AI. AI use is documented in the project README.</w:t>
      </w:r>
    </w:p>
    <w:p w:rsidR="00000000" w:rsidDel="00000000" w:rsidP="00000000" w:rsidRDefault="00000000" w:rsidRPr="00000000" w14:paraId="00000113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 AI-generated content has been submitted in this report. [If applicable: where AI tools informed understanding, this is noted in the relevant section.]</w:t>
      </w:r>
    </w:p>
    <w:p w:rsidR="00000000" w:rsidDel="00000000" w:rsidP="00000000" w:rsidRDefault="00000000" w:rsidRPr="00000000" w14:paraId="00000114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>
          <w:color w:val="000000"/>
        </w:rPr>
      </w:pPr>
      <w:bookmarkStart w:colFirst="0" w:colLast="0" w:name="_heading=h.6dpfws2wqxyj" w:id="27"/>
      <w:bookmarkEnd w:id="27"/>
      <w:r w:rsidDel="00000000" w:rsidR="00000000" w:rsidRPr="00000000">
        <w:rPr>
          <w:color w:val="000000"/>
          <w:rtl w:val="0"/>
        </w:rPr>
        <w:t xml:space="preserve">6.3 Broader Ethical Implications</w:t>
      </w:r>
    </w:p>
    <w:p w:rsidR="00000000" w:rsidDel="00000000" w:rsidP="00000000" w:rsidRDefault="00000000" w:rsidRPr="00000000" w14:paraId="00000116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[Consider the broader societal or professional implications of your solution if deployed in a real-world context.]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the [model / system / analysis] developed in this project were deployed in a real-world context, the following ethical considerations would apply: [e.g. algorithmic decision-making transparency, potential for model outputs to disadvantage certain groups, data retention and security obligations, professional responsibility under BCS/ACM codes of conduct].</w:t>
      </w:r>
    </w:p>
    <w:p w:rsidR="00000000" w:rsidDel="00000000" w:rsidP="00000000" w:rsidRDefault="00000000" w:rsidRPr="00000000" w14:paraId="00000118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>
          <w:color w:val="000000"/>
        </w:rPr>
      </w:pPr>
      <w:bookmarkStart w:colFirst="0" w:colLast="0" w:name="_heading=h.cm5jtepsl1yq" w:id="28"/>
      <w:bookmarkEnd w:id="28"/>
      <w:r w:rsidDel="00000000" w:rsidR="00000000" w:rsidRPr="00000000">
        <w:rPr>
          <w:color w:val="000000"/>
          <w:rtl w:val="0"/>
        </w:rPr>
        <w:t xml:space="preserve">7. Conclusions and Recommendations</w:t>
      </w:r>
    </w:p>
    <w:p w:rsidR="00000000" w:rsidDel="00000000" w:rsidP="00000000" w:rsidRDefault="00000000" w:rsidRPr="00000000" w14:paraId="0000011A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Target: ~300–400 words. Summarise what you found, whether objectives were met, and what you recommend.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>
          <w:color w:val="000000"/>
        </w:rPr>
      </w:pPr>
      <w:bookmarkStart w:colFirst="0" w:colLast="0" w:name="_heading=h.9c3y8e4j3hhv" w:id="29"/>
      <w:bookmarkEnd w:id="29"/>
      <w:r w:rsidDel="00000000" w:rsidR="00000000" w:rsidRPr="00000000">
        <w:rPr>
          <w:color w:val="000000"/>
          <w:rtl w:val="0"/>
        </w:rPr>
        <w:t xml:space="preserve">7.1 Summary of Findings</w:t>
      </w:r>
    </w:p>
    <w:p w:rsidR="00000000" w:rsidDel="00000000" w:rsidP="00000000" w:rsidRDefault="00000000" w:rsidRPr="00000000" w14:paraId="0000011D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[Summarise the key findings of the project. Did your model or analysis answer the problem defined in Section 2?]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project set out to [restate objectives]. The key findings are: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[Finding 1 — linked to your results in Section 5]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[Finding 2]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[Finding 3]</w:t>
      </w:r>
    </w:p>
    <w:p w:rsidR="00000000" w:rsidDel="00000000" w:rsidP="00000000" w:rsidRDefault="00000000" w:rsidRPr="00000000" w14:paraId="00000122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>
          <w:color w:val="000000"/>
        </w:rPr>
      </w:pPr>
      <w:bookmarkStart w:colFirst="0" w:colLast="0" w:name="_heading=h.w1oxi5pgnotn" w:id="30"/>
      <w:bookmarkEnd w:id="30"/>
      <w:r w:rsidDel="00000000" w:rsidR="00000000" w:rsidRPr="00000000">
        <w:rPr>
          <w:color w:val="000000"/>
          <w:rtl w:val="0"/>
        </w:rPr>
        <w:t xml:space="preserve">7.2 Evaluation Against Objectives</w:t>
      </w:r>
    </w:p>
    <w:p w:rsidR="00000000" w:rsidDel="00000000" w:rsidP="00000000" w:rsidRDefault="00000000" w:rsidRPr="00000000" w14:paraId="00000124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[Revisit each objective from Section 2.2 and briefly evaluate whether it was achieved.]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Objective 1 ([restate]) was [fully / partially / not] achieved because [brief explanation].</w:t>
      </w:r>
    </w:p>
    <w:p w:rsidR="00000000" w:rsidDel="00000000" w:rsidP="00000000" w:rsidRDefault="00000000" w:rsidRPr="00000000" w14:paraId="00000126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Objective 2 ([restate]) was [fully / partially / not] achieved because [brief explanation].</w:t>
      </w:r>
    </w:p>
    <w:p w:rsidR="00000000" w:rsidDel="00000000" w:rsidP="00000000" w:rsidRDefault="00000000" w:rsidRPr="00000000" w14:paraId="00000127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Objective 3 ([restate]) was [fully / partially / not] achieved because [brief explanation].</w:t>
      </w:r>
    </w:p>
    <w:p w:rsidR="00000000" w:rsidDel="00000000" w:rsidP="00000000" w:rsidRDefault="00000000" w:rsidRPr="00000000" w14:paraId="00000128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>
          <w:color w:val="000000"/>
        </w:rPr>
      </w:pPr>
      <w:bookmarkStart w:colFirst="0" w:colLast="0" w:name="_heading=h.6cmfgdo76rrf" w:id="31"/>
      <w:bookmarkEnd w:id="31"/>
      <w:r w:rsidDel="00000000" w:rsidR="00000000" w:rsidRPr="00000000">
        <w:rPr>
          <w:color w:val="000000"/>
          <w:rtl w:val="0"/>
        </w:rPr>
        <w:t xml:space="preserve">7.3 Limitations</w:t>
      </w:r>
    </w:p>
    <w:p w:rsidR="00000000" w:rsidDel="00000000" w:rsidP="00000000" w:rsidRDefault="00000000" w:rsidRPr="00000000" w14:paraId="0000012A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[Honestly discuss the limitations of your approach. What would you do differently?]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primary limitations of this project include: [e.g. dataset size restricted the robustness of the statistical model; the algorithm was not tested on out-of-sample data; computational constraints limited the scale of the simulation].</w:t>
      </w:r>
    </w:p>
    <w:p w:rsidR="00000000" w:rsidDel="00000000" w:rsidP="00000000" w:rsidRDefault="00000000" w:rsidRPr="00000000" w14:paraId="0000012C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color w:val="000000"/>
        </w:rPr>
      </w:pPr>
      <w:bookmarkStart w:colFirst="0" w:colLast="0" w:name="_heading=h.l4dqehdws2ez" w:id="32"/>
      <w:bookmarkEnd w:id="32"/>
      <w:r w:rsidDel="00000000" w:rsidR="00000000" w:rsidRPr="00000000">
        <w:rPr>
          <w:color w:val="000000"/>
          <w:rtl w:val="0"/>
        </w:rPr>
        <w:t xml:space="preserve">7.4 Recommendations and Future Work</w:t>
      </w:r>
    </w:p>
    <w:p w:rsidR="00000000" w:rsidDel="00000000" w:rsidP="00000000" w:rsidRDefault="00000000" w:rsidRPr="00000000" w14:paraId="0000012E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[What do you recommend based on your findings? What future work would extend or improve this project?]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Based on these findings, the following recommendations are made: [list practical, evidence-based recommendations]. Future work could extend this project by [e.g. applying the model to a larger dataset, implementing a more sophisticated algorithm, integrating the solution with a live database system].</w:t>
      </w:r>
    </w:p>
    <w:p w:rsidR="00000000" w:rsidDel="00000000" w:rsidP="00000000" w:rsidRDefault="00000000" w:rsidRPr="00000000" w14:paraId="00000130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 Count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Total Word Count (excluding reference list, bibliographies, table titles, graph titles, and appendices):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Report (Sections 1–7): [Enter word count here] words   (Target: 2,500–3,000 words)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Note: The upper limit of 3,000 words may be exceeded by up to 10% without penalty.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Falsification of word count is academic malpractice.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>
          <w:color w:val="000000"/>
        </w:rPr>
      </w:pPr>
      <w:bookmarkStart w:colFirst="0" w:colLast="0" w:name="_heading=h.s78ih4g43liy" w:id="33"/>
      <w:bookmarkEnd w:id="33"/>
      <w:r w:rsidDel="00000000" w:rsidR="00000000" w:rsidRPr="00000000">
        <w:rPr>
          <w:color w:val="000000"/>
          <w:rtl w:val="0"/>
        </w:rPr>
        <w:t xml:space="preserve">8. References</w:t>
      </w:r>
    </w:p>
    <w:p w:rsidR="00000000" w:rsidDel="00000000" w:rsidP="00000000" w:rsidRDefault="00000000" w:rsidRPr="00000000" w14:paraId="0000013C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Harvard (Author-Date) format. Order alphabetically by author surname. Every in-text citation must appear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E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Harvard Reference Format Examples: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Book:    Surname, I. (Year) Title of Book. Edition (if not 1st). Place: Publisher.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Journal: Surname, I. (Year) 'Article title', Journal Name, Vol(Issue), pp. X–Y. DOI if available.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Website: Surname, I. (Year) Title of webpage. Available at: URL (Accessed: DD Mon YYYY).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Dataset: Author/Organisation (Year) Dataset name [dataset]. Available at: URL (Accessed: DD Mon YYYY).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Python:  Python Software Foundation (2024) Python 3.12 Documentation. Available at: https://docs.python.org/3/ (Accessed: 1 June 2026).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McKinney, W. (2022) Python for Data Analysis. 3rd edn. Sebastopol: O'Reilly Media.</w:t>
      </w:r>
    </w:p>
    <w:p w:rsidR="00000000" w:rsidDel="00000000" w:rsidP="00000000" w:rsidRDefault="00000000" w:rsidRPr="00000000" w14:paraId="00000147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VanderPlas, J. (2016) Python Data Science Handbook. Sebastopol: O'Reilly Media. Available at: https://jakevdp.github.io/PythonDataScienceHandbook/ (Accessed: 1 June 2026).</w:t>
      </w:r>
    </w:p>
    <w:p w:rsidR="00000000" w:rsidDel="00000000" w:rsidP="00000000" w:rsidRDefault="00000000" w:rsidRPr="00000000" w14:paraId="00000149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[Your next reference — add alphabetically by author surname]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[Your next reference]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[Your next reference]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>
          <w:color w:val="000000"/>
        </w:rPr>
      </w:pPr>
      <w:bookmarkStart w:colFirst="0" w:colLast="0" w:name="_heading=h.mfxlz747fu72" w:id="34"/>
      <w:bookmarkEnd w:id="34"/>
      <w:r w:rsidDel="00000000" w:rsidR="00000000" w:rsidRPr="00000000">
        <w:rPr>
          <w:color w:val="000000"/>
          <w:rtl w:val="0"/>
        </w:rPr>
        <w:t xml:space="preserve">Appendix A — Group Contribution Summary</w:t>
      </w:r>
    </w:p>
    <w:p w:rsidR="00000000" w:rsidDel="00000000" w:rsidP="00000000" w:rsidRDefault="00000000" w:rsidRPr="00000000" w14:paraId="00000152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Complete this table honestly. Individual marks may be adjusted based on contribution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3826"/>
        <w:gridCol w:w="1600"/>
        <w:tblGridChange w:id="0">
          <w:tblGrid>
            <w:gridCol w:w="2000"/>
            <w:gridCol w:w="1600"/>
            <w:gridCol w:w="382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Contributions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Est.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[Name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[e.g. Data cleaning, Sections 3 &amp; 4, visualisations 1 &amp;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[25%]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[Name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[e.g. Literature review, Sections 2 &amp; 6, code review]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[25%]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[Name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[e.g. Model implementation, Sections 5 &amp; 7, visualisations 3 &amp;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[25%]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[Name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[e.g. Code repository, README, Executive Summary, proofreading]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[25%]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40" w:before="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Table 3 — Group Member Contribution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>
          <w:color w:val="000000"/>
        </w:rPr>
      </w:pPr>
      <w:bookmarkStart w:colFirst="0" w:colLast="0" w:name="_heading=h.j7kag17kla74" w:id="35"/>
      <w:bookmarkEnd w:id="35"/>
      <w:r w:rsidDel="00000000" w:rsidR="00000000" w:rsidRPr="00000000">
        <w:rPr>
          <w:color w:val="000000"/>
          <w:rtl w:val="0"/>
        </w:rPr>
        <w:t xml:space="preserve">Appendix B — Individual Reflective Statement</w:t>
      </w:r>
    </w:p>
    <w:p w:rsidR="00000000" w:rsidDel="00000000" w:rsidP="00000000" w:rsidRDefault="00000000" w:rsidRPr="00000000" w14:paraId="0000016D">
      <w:pPr>
        <w:spacing w:after="40" w:before="40" w:lineRule="auto"/>
        <w:ind w:left="360" w:firstLine="0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Tip: 500 words per person (10% of assessment). Each member submits their own. Write in first person. This is assessed on self-awareness (50%) and evidence of contribution (50%).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a8" w:space="0" w:sz="4" w:val="single"/>
              <w:left w:color="0e7c5a" w:space="0" w:sz="12" w:val="single"/>
              <w:bottom w:color="2563a8" w:space="0" w:sz="4" w:val="single"/>
              <w:right w:color="2563a8" w:space="0" w:sz="4" w:val="single"/>
            </w:tcBorders>
            <w:shd w:fill="e8f5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Each group member must write their own 500-word reflective statement addressing: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 1. Your specific contributions to the project (tasks, coding, research, writing)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 2. Challenges encountered and how you overcame them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 3. Mathematical or analytical concepts you found most valuable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 4. How group collaboration enhanced your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 5. Areas for personal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Copy this section for each group member, or submit as a separate document.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The combined report + reflective statement must be submitted as a single PDF.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>
          <w:color w:val="000000"/>
        </w:rPr>
      </w:pPr>
      <w:bookmarkStart w:colFirst="0" w:colLast="0" w:name="_heading=h.6z68oa5h1zf8" w:id="36"/>
      <w:bookmarkEnd w:id="36"/>
      <w:r w:rsidDel="00000000" w:rsidR="00000000" w:rsidRPr="00000000">
        <w:rPr>
          <w:color w:val="000000"/>
          <w:rtl w:val="0"/>
        </w:rPr>
        <w:t xml:space="preserve">B.1 Reflective Statement — [Student Name, Student ID]</w:t>
      </w:r>
    </w:p>
    <w:p w:rsidR="00000000" w:rsidDel="00000000" w:rsidP="00000000" w:rsidRDefault="00000000" w:rsidRPr="00000000" w14:paraId="0000017A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[Write your 500-word individual reflection here. Use first person ('I', 'my contribution', 'I found'). Be specific — vague statements score poorly. Describe what you actually did, what challenged you, and what you learned.]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My specific contributions to this project included [detailed description of tasks — e.g. 'I wrote the data cleaning script in Python (data_cleaning.py), handling missing values and normalising the continuous variables. I also produced Figures 1 and 2 and drafted Sections 3.1 and 4.2 of the report'].</w:t>
      </w:r>
    </w:p>
    <w:p w:rsidR="00000000" w:rsidDel="00000000" w:rsidP="00000000" w:rsidRDefault="00000000" w:rsidRPr="00000000" w14:paraId="0000017C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most significant challenge I encountered was [specific challenge — e.g. 'understanding and implementing the Ordinary Least Squares regression algorithm from first principles, without relying on high-level library abstractions']. I overcame this by [approach — e.g. 'reviewing the module lecture notes on linear algebra, working through the derivation step by step, and cross-checking my implementation against scikit-learn's output'].</w:t>
      </w:r>
    </w:p>
    <w:p w:rsidR="00000000" w:rsidDel="00000000" w:rsidP="00000000" w:rsidRDefault="00000000" w:rsidRPr="00000000" w14:paraId="0000017D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mathematical concept I found most valuable was [concept — e.g. 'the relationship between matrix operations and multiple regression, which gave me a much deeper understanding of how the model actually fits the data']. This connects to [module content — reference specific topics from the module].</w:t>
      </w:r>
    </w:p>
    <w:p w:rsidR="00000000" w:rsidDel="00000000" w:rsidP="00000000" w:rsidRDefault="00000000" w:rsidRPr="00000000" w14:paraId="0000017E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Working in a group enhanced my learning by [specific example — e.g. 'discussing our different interpretations of the residual plots helped me understand why normalising the data was important before fitting the model']. [Reflect on one challenge of collaboration and how it was resolved.]</w:t>
      </w:r>
    </w:p>
    <w:p w:rsidR="00000000" w:rsidDel="00000000" w:rsidP="00000000" w:rsidRDefault="00000000" w:rsidRPr="00000000" w14:paraId="0000017F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terms of personal development, I would like to improve my [skill — e.g. 'understanding of probabilistic modelling and Bayesian methods, which would have allowed a richer analysis of uncertainty in our predictions'].</w:t>
      </w:r>
    </w:p>
    <w:p w:rsidR="00000000" w:rsidDel="00000000" w:rsidP="00000000" w:rsidRDefault="00000000" w:rsidRPr="00000000" w14:paraId="00000180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bottom w:color="2563a8" w:space="1" w:sz="6" w:val="single"/>
        </w:pBd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>
          <w:color w:val="000000"/>
        </w:rPr>
      </w:pPr>
      <w:bookmarkStart w:colFirst="0" w:colLast="0" w:name="_heading=h.uqqmw4at3bt2" w:id="37"/>
      <w:bookmarkEnd w:id="37"/>
      <w:r w:rsidDel="00000000" w:rsidR="00000000" w:rsidRPr="00000000">
        <w:rPr>
          <w:color w:val="000000"/>
          <w:rtl w:val="0"/>
        </w:rPr>
        <w:t xml:space="preserve">B.2 Reflective Statement — [Student Name, Student ID]</w:t>
      </w:r>
    </w:p>
    <w:p w:rsidR="00000000" w:rsidDel="00000000" w:rsidP="00000000" w:rsidRDefault="00000000" w:rsidRPr="00000000" w14:paraId="00000184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[Student 2: Write your 500-word individual reflection here. Follow the same structure as B.1.]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[Student 2 reflection — addressing contributions, challenges, key concepts, collaboration, and development areas]</w:t>
      </w:r>
    </w:p>
    <w:p w:rsidR="00000000" w:rsidDel="00000000" w:rsidP="00000000" w:rsidRDefault="00000000" w:rsidRPr="00000000" w14:paraId="00000186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bottom w:color="2563a8" w:space="1" w:sz="6" w:val="single"/>
        </w:pBd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>
          <w:color w:val="000000"/>
        </w:rPr>
      </w:pPr>
      <w:bookmarkStart w:colFirst="0" w:colLast="0" w:name="_heading=h.g6vaah9j1c9a" w:id="38"/>
      <w:bookmarkEnd w:id="38"/>
      <w:r w:rsidDel="00000000" w:rsidR="00000000" w:rsidRPr="00000000">
        <w:rPr>
          <w:color w:val="000000"/>
          <w:rtl w:val="0"/>
        </w:rPr>
        <w:t xml:space="preserve">B.3 Reflective Statement — [Student Name, Student ID]</w:t>
      </w:r>
    </w:p>
    <w:p w:rsidR="00000000" w:rsidDel="00000000" w:rsidP="00000000" w:rsidRDefault="00000000" w:rsidRPr="00000000" w14:paraId="0000018A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[Student 3: Write your 500-word individual reflection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[Student 3 reflection]</w:t>
      </w:r>
    </w:p>
    <w:p w:rsidR="00000000" w:rsidDel="00000000" w:rsidP="00000000" w:rsidRDefault="00000000" w:rsidRPr="00000000" w14:paraId="0000018C">
      <w:pP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bottom w:color="2563a8" w:space="1" w:sz="6" w:val="single"/>
        </w:pBdr>
        <w:spacing w:after="12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>
          <w:color w:val="000000"/>
        </w:rPr>
      </w:pPr>
      <w:bookmarkStart w:colFirst="0" w:colLast="0" w:name="_heading=h.kz0pa9vgrr8" w:id="39"/>
      <w:bookmarkEnd w:id="39"/>
      <w:r w:rsidDel="00000000" w:rsidR="00000000" w:rsidRPr="00000000">
        <w:rPr>
          <w:color w:val="000000"/>
          <w:rtl w:val="0"/>
        </w:rPr>
        <w:t xml:space="preserve">B.4 Reflective Statement — [Student Name, Student ID]</w:t>
      </w:r>
    </w:p>
    <w:p w:rsidR="00000000" w:rsidDel="00000000" w:rsidP="00000000" w:rsidRDefault="00000000" w:rsidRPr="00000000" w14:paraId="00000190">
      <w:pPr>
        <w:spacing w:after="80" w:before="80" w:lineRule="auto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[Student 4 (if applicable): Write your 500-word individual reflection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[Student 4 reflection — if your group has 3 members, delete this subsection]</w:t>
      </w:r>
    </w:p>
    <w:sectPr>
      <w:headerReference r:id="rId9" w:type="default"/>
      <w:footerReference r:id="rId10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pBdr>
        <w:top w:color="cccccc" w:space="1" w:sz="4" w:val="single"/>
      </w:pBdr>
      <w:jc w:val="right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pBdr>
        <w:top w:color="cccccc" w:space="1" w:sz="4" w:val="single"/>
      </w:pBdr>
      <w:jc w:val="right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pBdr>
        <w:bottom w:color="cccccc" w:space="1" w:sz="4" w:val="single"/>
      </w:pBdr>
      <w:rPr/>
    </w:pPr>
    <w:r w:rsidDel="00000000" w:rsidR="00000000" w:rsidRPr="00000000">
      <w:rPr>
        <w:color w:val="888888"/>
        <w:sz w:val="18"/>
        <w:szCs w:val="18"/>
        <w:rtl w:val="0"/>
      </w:rPr>
      <w:t xml:space="preserve">M-CSC005U1  —  Mathematical and Data Analytics Group Project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pBdr>
        <w:bottom w:color="cccccc" w:space="1" w:sz="4" w:val="single"/>
      </w:pBdr>
      <w:rPr/>
    </w:pPr>
    <w:r w:rsidDel="00000000" w:rsidR="00000000" w:rsidRPr="00000000">
      <w:rPr>
        <w:color w:val="888888"/>
        <w:sz w:val="18"/>
        <w:szCs w:val="18"/>
        <w:rtl w:val="0"/>
      </w:rPr>
      <w:t xml:space="preserve">M-CSC005U1  —  Mathematical and Data Analytics Group Project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a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b556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E1186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E1186"/>
    <w:pPr>
      <w:spacing w:after="100"/>
      <w:ind w:left="24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9bvgCiNvdB11Q8b8jJueTqAsDQ==">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2026-04-01T07:55:00Z</dcterms:created>
  <dc:creator>Un-named</dc:creator>
</cp:coreProperties>
</file>