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664C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query </w:t>
      </w:r>
      <w:proofErr w:type="spellStart"/>
      <w:r w:rsidRPr="00DA40B2">
        <w:rPr>
          <w:sz w:val="20"/>
          <w:szCs w:val="20"/>
        </w:rPr>
        <w:t>availVoyages</w:t>
      </w:r>
      <w:proofErr w:type="spellEnd"/>
      <w:r w:rsidRPr="00DA40B2">
        <w:rPr>
          <w:sz w:val="20"/>
          <w:szCs w:val="20"/>
        </w:rPr>
        <w:t xml:space="preserve"> {</w:t>
      </w:r>
    </w:p>
    <w:p w14:paraId="07E44C7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</w:t>
      </w:r>
      <w:proofErr w:type="spellStart"/>
      <w:proofErr w:type="gramStart"/>
      <w:r w:rsidRPr="00DA40B2">
        <w:rPr>
          <w:sz w:val="20"/>
          <w:szCs w:val="20"/>
        </w:rPr>
        <w:t>availableVoyages</w:t>
      </w:r>
      <w:proofErr w:type="spellEnd"/>
      <w:r w:rsidRPr="00DA40B2">
        <w:rPr>
          <w:sz w:val="20"/>
          <w:szCs w:val="20"/>
        </w:rPr>
        <w:t>(</w:t>
      </w:r>
      <w:proofErr w:type="gramEnd"/>
    </w:p>
    <w:p w14:paraId="5C55E025" w14:textId="088A83FE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params: {</w:t>
      </w:r>
      <w:proofErr w:type="spellStart"/>
      <w:r w:rsidRPr="00DA40B2">
        <w:rPr>
          <w:sz w:val="20"/>
          <w:szCs w:val="20"/>
        </w:rPr>
        <w:t>startDateRange</w:t>
      </w:r>
      <w:proofErr w:type="spellEnd"/>
      <w:r w:rsidRPr="00DA40B2">
        <w:rPr>
          <w:sz w:val="20"/>
          <w:szCs w:val="20"/>
        </w:rPr>
        <w:t>: {from: "2026-01-15", to: "202</w:t>
      </w:r>
      <w:r w:rsidR="00DD5F7E">
        <w:rPr>
          <w:sz w:val="20"/>
          <w:szCs w:val="20"/>
        </w:rPr>
        <w:t>7</w:t>
      </w:r>
      <w:r w:rsidRPr="00DA40B2">
        <w:rPr>
          <w:sz w:val="20"/>
          <w:szCs w:val="20"/>
        </w:rPr>
        <w:t>-0</w:t>
      </w:r>
      <w:r w:rsidR="00DD5F7E">
        <w:rPr>
          <w:sz w:val="20"/>
          <w:szCs w:val="20"/>
        </w:rPr>
        <w:t>1</w:t>
      </w:r>
      <w:r w:rsidRPr="00DA40B2">
        <w:rPr>
          <w:sz w:val="20"/>
          <w:szCs w:val="20"/>
        </w:rPr>
        <w:t>-</w:t>
      </w:r>
      <w:r w:rsidR="00DD5F7E">
        <w:rPr>
          <w:sz w:val="20"/>
          <w:szCs w:val="20"/>
        </w:rPr>
        <w:t>31</w:t>
      </w:r>
      <w:r w:rsidRPr="00DA40B2">
        <w:rPr>
          <w:sz w:val="20"/>
          <w:szCs w:val="20"/>
        </w:rPr>
        <w:t>"}, availability: ALL}</w:t>
      </w:r>
    </w:p>
    <w:p w14:paraId="6584DBC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) {</w:t>
      </w:r>
    </w:p>
    <w:p w14:paraId="34EF860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reference</w:t>
      </w:r>
    </w:p>
    <w:p w14:paraId="63F5B19A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pkg {</w:t>
      </w:r>
    </w:p>
    <w:p w14:paraId="63AB52D6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id</w:t>
      </w:r>
    </w:p>
    <w:p w14:paraId="3E95B92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key</w:t>
      </w:r>
    </w:p>
    <w:p w14:paraId="10EDE099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10CDFA9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sail {</w:t>
      </w:r>
    </w:p>
    <w:p w14:paraId="4914393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ship {</w:t>
      </w:r>
    </w:p>
    <w:p w14:paraId="27E4E20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name</w:t>
      </w:r>
    </w:p>
    <w:p w14:paraId="12C1077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1247DB37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gramStart"/>
      <w:r w:rsidRPr="00DA40B2">
        <w:rPr>
          <w:sz w:val="20"/>
          <w:szCs w:val="20"/>
        </w:rPr>
        <w:t>from {</w:t>
      </w:r>
      <w:proofErr w:type="gramEnd"/>
    </w:p>
    <w:p w14:paraId="69B179EF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port {</w:t>
      </w:r>
    </w:p>
    <w:p w14:paraId="589FC56D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  name</w:t>
      </w:r>
    </w:p>
    <w:p w14:paraId="0465CD4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}</w:t>
      </w:r>
    </w:p>
    <w:p w14:paraId="507FE43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</w:t>
      </w:r>
      <w:proofErr w:type="spellStart"/>
      <w:r w:rsidRPr="00DA40B2">
        <w:rPr>
          <w:sz w:val="20"/>
          <w:szCs w:val="20"/>
        </w:rPr>
        <w:t>dateTime</w:t>
      </w:r>
      <w:proofErr w:type="spellEnd"/>
    </w:p>
    <w:p w14:paraId="5564101D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7ACB107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to {</w:t>
      </w:r>
    </w:p>
    <w:p w14:paraId="5B43563B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port {</w:t>
      </w:r>
    </w:p>
    <w:p w14:paraId="41500DD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  name</w:t>
      </w:r>
    </w:p>
    <w:p w14:paraId="372FED56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}</w:t>
      </w:r>
    </w:p>
    <w:p w14:paraId="44B0DC3A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</w:t>
      </w:r>
      <w:proofErr w:type="spellStart"/>
      <w:r w:rsidRPr="00DA40B2">
        <w:rPr>
          <w:sz w:val="20"/>
          <w:szCs w:val="20"/>
        </w:rPr>
        <w:t>dateTime</w:t>
      </w:r>
      <w:proofErr w:type="spellEnd"/>
    </w:p>
    <w:p w14:paraId="4FFD6AB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47F30F6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7C17DF76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price {</w:t>
      </w:r>
    </w:p>
    <w:p w14:paraId="3AE4BF1C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total</w:t>
      </w:r>
    </w:p>
    <w:p w14:paraId="748457C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14287FDB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}</w:t>
      </w:r>
    </w:p>
    <w:p w14:paraId="70BDB31F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>}</w:t>
      </w:r>
    </w:p>
    <w:p w14:paraId="388D9FCD" w14:textId="77777777" w:rsidR="00DA40B2" w:rsidRPr="00DA40B2" w:rsidRDefault="00DA40B2" w:rsidP="00DA40B2">
      <w:pPr>
        <w:spacing w:after="0"/>
        <w:rPr>
          <w:sz w:val="20"/>
          <w:szCs w:val="20"/>
        </w:rPr>
      </w:pPr>
    </w:p>
    <w:p w14:paraId="2C3858E9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query </w:t>
      </w:r>
      <w:proofErr w:type="spellStart"/>
      <w:r w:rsidRPr="00DA40B2">
        <w:rPr>
          <w:sz w:val="20"/>
          <w:szCs w:val="20"/>
        </w:rPr>
        <w:t>GetDetailsByCode</w:t>
      </w:r>
      <w:proofErr w:type="spellEnd"/>
      <w:r w:rsidRPr="00DA40B2">
        <w:rPr>
          <w:sz w:val="20"/>
          <w:szCs w:val="20"/>
        </w:rPr>
        <w:t xml:space="preserve"> {</w:t>
      </w:r>
    </w:p>
    <w:p w14:paraId="08B7A98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</w:t>
      </w:r>
      <w:proofErr w:type="spellStart"/>
      <w:proofErr w:type="gramStart"/>
      <w:r w:rsidRPr="00DA40B2">
        <w:rPr>
          <w:sz w:val="20"/>
          <w:szCs w:val="20"/>
        </w:rPr>
        <w:t>availableVoyages</w:t>
      </w:r>
      <w:proofErr w:type="spellEnd"/>
      <w:r w:rsidRPr="00DA40B2">
        <w:rPr>
          <w:sz w:val="20"/>
          <w:szCs w:val="20"/>
        </w:rPr>
        <w:t>(</w:t>
      </w:r>
      <w:proofErr w:type="gramEnd"/>
    </w:p>
    <w:p w14:paraId="08EF737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params: {reservation: {</w:t>
      </w:r>
      <w:proofErr w:type="spellStart"/>
      <w:r w:rsidRPr="00DA40B2">
        <w:rPr>
          <w:sz w:val="20"/>
          <w:szCs w:val="20"/>
        </w:rPr>
        <w:t>secondaryAgency</w:t>
      </w:r>
      <w:proofErr w:type="spellEnd"/>
      <w:r w:rsidRPr="00DA40B2">
        <w:rPr>
          <w:sz w:val="20"/>
          <w:szCs w:val="20"/>
        </w:rPr>
        <w:t xml:space="preserve">: {id: "Agency|5"}, </w:t>
      </w:r>
    </w:p>
    <w:p w14:paraId="652C6FE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gramStart"/>
      <w:r w:rsidRPr="00DA40B2">
        <w:rPr>
          <w:sz w:val="20"/>
          <w:szCs w:val="20"/>
        </w:rPr>
        <w:t>currency: {</w:t>
      </w:r>
      <w:proofErr w:type="gramEnd"/>
      <w:r w:rsidRPr="00DA40B2">
        <w:rPr>
          <w:sz w:val="20"/>
          <w:szCs w:val="20"/>
        </w:rPr>
        <w:t>key: "</w:t>
      </w:r>
      <w:proofErr w:type="gramStart"/>
      <w:r w:rsidRPr="00DA40B2">
        <w:rPr>
          <w:sz w:val="20"/>
          <w:szCs w:val="20"/>
        </w:rPr>
        <w:t>USD"}}</w:t>
      </w:r>
      <w:proofErr w:type="gramEnd"/>
      <w:r w:rsidRPr="00DA40B2">
        <w:rPr>
          <w:sz w:val="20"/>
          <w:szCs w:val="20"/>
        </w:rPr>
        <w:t>, codes: "FS-I-260412-007", availability: ALL}</w:t>
      </w:r>
    </w:p>
    <w:p w14:paraId="74CD86B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) {</w:t>
      </w:r>
    </w:p>
    <w:p w14:paraId="0BB63B94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...</w:t>
      </w:r>
      <w:proofErr w:type="spellStart"/>
      <w:r w:rsidRPr="00DA40B2">
        <w:rPr>
          <w:sz w:val="20"/>
          <w:szCs w:val="20"/>
        </w:rPr>
        <w:t>VoyageInfo</w:t>
      </w:r>
      <w:proofErr w:type="spellEnd"/>
    </w:p>
    <w:p w14:paraId="6918649F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}</w:t>
      </w:r>
    </w:p>
    <w:p w14:paraId="67D90904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>}</w:t>
      </w:r>
    </w:p>
    <w:p w14:paraId="0C3BD5D1" w14:textId="77777777" w:rsidR="00DA40B2" w:rsidRPr="00DA40B2" w:rsidRDefault="00DA40B2" w:rsidP="00DA40B2">
      <w:pPr>
        <w:spacing w:after="0"/>
        <w:rPr>
          <w:sz w:val="20"/>
          <w:szCs w:val="20"/>
        </w:rPr>
      </w:pPr>
    </w:p>
    <w:p w14:paraId="6E8673F6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fragment </w:t>
      </w:r>
      <w:proofErr w:type="spellStart"/>
      <w:r w:rsidRPr="00DA40B2">
        <w:rPr>
          <w:sz w:val="20"/>
          <w:szCs w:val="20"/>
        </w:rPr>
        <w:t>VoyageInfo</w:t>
      </w:r>
      <w:proofErr w:type="spellEnd"/>
      <w:r w:rsidRPr="00DA40B2">
        <w:rPr>
          <w:sz w:val="20"/>
          <w:szCs w:val="20"/>
        </w:rPr>
        <w:t xml:space="preserve"> on </w:t>
      </w:r>
      <w:proofErr w:type="spellStart"/>
      <w:r w:rsidRPr="00DA40B2">
        <w:rPr>
          <w:sz w:val="20"/>
          <w:szCs w:val="20"/>
        </w:rPr>
        <w:t>AvailableVoyage</w:t>
      </w:r>
      <w:proofErr w:type="spellEnd"/>
      <w:r w:rsidRPr="00DA40B2">
        <w:rPr>
          <w:sz w:val="20"/>
          <w:szCs w:val="20"/>
        </w:rPr>
        <w:t xml:space="preserve"> {</w:t>
      </w:r>
    </w:p>
    <w:p w14:paraId="371B97AF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pkg {</w:t>
      </w:r>
    </w:p>
    <w:p w14:paraId="3896DD0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id</w:t>
      </w:r>
    </w:p>
    <w:p w14:paraId="0EAA4830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code</w:t>
      </w:r>
    </w:p>
    <w:p w14:paraId="35A0097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lastRenderedPageBreak/>
        <w:t xml:space="preserve">    name</w:t>
      </w:r>
    </w:p>
    <w:p w14:paraId="579804A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comment</w:t>
      </w:r>
    </w:p>
    <w:p w14:paraId="7DF66BA0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</w:t>
      </w:r>
      <w:proofErr w:type="gramStart"/>
      <w:r w:rsidRPr="00DA40B2">
        <w:rPr>
          <w:sz w:val="20"/>
          <w:szCs w:val="20"/>
        </w:rPr>
        <w:t>description</w:t>
      </w:r>
      <w:proofErr w:type="gramEnd"/>
    </w:p>
    <w:p w14:paraId="718BE2D7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classifications {</w:t>
      </w:r>
    </w:p>
    <w:p w14:paraId="1E8A4CEA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code</w:t>
      </w:r>
    </w:p>
    <w:p w14:paraId="3AB57BC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spellStart"/>
      <w:r w:rsidRPr="00DA40B2">
        <w:rPr>
          <w:sz w:val="20"/>
          <w:szCs w:val="20"/>
        </w:rPr>
        <w:t>dateRange</w:t>
      </w:r>
      <w:proofErr w:type="spellEnd"/>
      <w:r w:rsidRPr="00DA40B2">
        <w:rPr>
          <w:sz w:val="20"/>
          <w:szCs w:val="20"/>
        </w:rPr>
        <w:t xml:space="preserve"> {</w:t>
      </w:r>
    </w:p>
    <w:p w14:paraId="5F5997A4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</w:t>
      </w:r>
      <w:proofErr w:type="gramStart"/>
      <w:r w:rsidRPr="00DA40B2">
        <w:rPr>
          <w:sz w:val="20"/>
          <w:szCs w:val="20"/>
        </w:rPr>
        <w:t>from</w:t>
      </w:r>
      <w:proofErr w:type="gramEnd"/>
    </w:p>
    <w:p w14:paraId="0B1B6A70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to</w:t>
      </w:r>
    </w:p>
    <w:p w14:paraId="35CF07D4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626C323F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type</w:t>
      </w:r>
    </w:p>
    <w:p w14:paraId="6BD079B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37DB6C94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</w:t>
      </w:r>
      <w:proofErr w:type="spellStart"/>
      <w:r w:rsidRPr="00DA40B2">
        <w:rPr>
          <w:sz w:val="20"/>
          <w:szCs w:val="20"/>
        </w:rPr>
        <w:t>sailDays</w:t>
      </w:r>
      <w:proofErr w:type="spellEnd"/>
    </w:p>
    <w:p w14:paraId="77E13BA9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}</w:t>
      </w:r>
    </w:p>
    <w:p w14:paraId="16BAB0B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sail {</w:t>
      </w:r>
    </w:p>
    <w:p w14:paraId="1319382A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</w:t>
      </w:r>
      <w:proofErr w:type="gramStart"/>
      <w:r w:rsidRPr="00DA40B2">
        <w:rPr>
          <w:sz w:val="20"/>
          <w:szCs w:val="20"/>
        </w:rPr>
        <w:t>from {</w:t>
      </w:r>
      <w:proofErr w:type="gramEnd"/>
    </w:p>
    <w:p w14:paraId="498C702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port {</w:t>
      </w:r>
    </w:p>
    <w:p w14:paraId="2BB6B02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code</w:t>
      </w:r>
    </w:p>
    <w:p w14:paraId="1A8FAB6C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name</w:t>
      </w:r>
    </w:p>
    <w:p w14:paraId="14B00203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3F49F446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spellStart"/>
      <w:r w:rsidRPr="00DA40B2">
        <w:rPr>
          <w:sz w:val="20"/>
          <w:szCs w:val="20"/>
        </w:rPr>
        <w:t>dateTime</w:t>
      </w:r>
      <w:proofErr w:type="spellEnd"/>
    </w:p>
    <w:p w14:paraId="132CEA57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3D26B4F7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to {</w:t>
      </w:r>
    </w:p>
    <w:p w14:paraId="10F94BC3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port {</w:t>
      </w:r>
    </w:p>
    <w:p w14:paraId="46DC3E1F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code</w:t>
      </w:r>
    </w:p>
    <w:p w14:paraId="0A4813A4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name</w:t>
      </w:r>
    </w:p>
    <w:p w14:paraId="0A262F0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75E6FF13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39D46C7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ship {</w:t>
      </w:r>
    </w:p>
    <w:p w14:paraId="255124A9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key</w:t>
      </w:r>
    </w:p>
    <w:p w14:paraId="34F839AB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name</w:t>
      </w:r>
    </w:p>
    <w:p w14:paraId="31C9198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brand</w:t>
      </w:r>
    </w:p>
    <w:p w14:paraId="0AE54A0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decks {</w:t>
      </w:r>
    </w:p>
    <w:p w14:paraId="1955BD4C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key</w:t>
      </w:r>
    </w:p>
    <w:p w14:paraId="094BBC6B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code</w:t>
      </w:r>
    </w:p>
    <w:p w14:paraId="39880400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name</w:t>
      </w:r>
    </w:p>
    <w:p w14:paraId="320E578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6B3FD21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0A6BC19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}</w:t>
      </w:r>
    </w:p>
    <w:p w14:paraId="62EE231B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</w:t>
      </w:r>
      <w:proofErr w:type="spellStart"/>
      <w:r w:rsidRPr="00DA40B2">
        <w:rPr>
          <w:sz w:val="20"/>
          <w:szCs w:val="20"/>
        </w:rPr>
        <w:t>availableCategories</w:t>
      </w:r>
      <w:proofErr w:type="spellEnd"/>
      <w:r w:rsidRPr="00DA40B2">
        <w:rPr>
          <w:sz w:val="20"/>
          <w:szCs w:val="20"/>
        </w:rPr>
        <w:t xml:space="preserve"> {</w:t>
      </w:r>
    </w:p>
    <w:p w14:paraId="64C5A29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</w:t>
      </w:r>
      <w:proofErr w:type="spellStart"/>
      <w:r w:rsidRPr="00DA40B2">
        <w:rPr>
          <w:sz w:val="20"/>
          <w:szCs w:val="20"/>
        </w:rPr>
        <w:t>cabinCategory</w:t>
      </w:r>
      <w:proofErr w:type="spellEnd"/>
      <w:r w:rsidRPr="00DA40B2">
        <w:rPr>
          <w:sz w:val="20"/>
          <w:szCs w:val="20"/>
        </w:rPr>
        <w:t xml:space="preserve"> {</w:t>
      </w:r>
    </w:p>
    <w:p w14:paraId="0CFA73C3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id</w:t>
      </w:r>
    </w:p>
    <w:p w14:paraId="7F37C69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gramStart"/>
      <w:r w:rsidRPr="00DA40B2">
        <w:rPr>
          <w:sz w:val="20"/>
          <w:szCs w:val="20"/>
        </w:rPr>
        <w:t>description</w:t>
      </w:r>
      <w:proofErr w:type="gramEnd"/>
    </w:p>
    <w:p w14:paraId="19C9BADD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comments</w:t>
      </w:r>
    </w:p>
    <w:p w14:paraId="6B12727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key</w:t>
      </w:r>
    </w:p>
    <w:p w14:paraId="3DBD682A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decks {</w:t>
      </w:r>
    </w:p>
    <w:p w14:paraId="2651EAB3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lastRenderedPageBreak/>
        <w:t xml:space="preserve">        key</w:t>
      </w:r>
    </w:p>
    <w:p w14:paraId="2FA5ADE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code</w:t>
      </w:r>
    </w:p>
    <w:p w14:paraId="020CEE0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name</w:t>
      </w:r>
    </w:p>
    <w:p w14:paraId="45135E9A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1321034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74888B2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availability {</w:t>
      </w:r>
    </w:p>
    <w:p w14:paraId="354EF30B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result</w:t>
      </w:r>
    </w:p>
    <w:p w14:paraId="30CEB65A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spellStart"/>
      <w:r w:rsidRPr="00DA40B2">
        <w:rPr>
          <w:sz w:val="20"/>
          <w:szCs w:val="20"/>
        </w:rPr>
        <w:t>shipResult</w:t>
      </w:r>
      <w:proofErr w:type="spellEnd"/>
    </w:p>
    <w:p w14:paraId="05366DDF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spellStart"/>
      <w:r w:rsidRPr="00DA40B2">
        <w:rPr>
          <w:sz w:val="20"/>
          <w:szCs w:val="20"/>
        </w:rPr>
        <w:t>totalCabins</w:t>
      </w:r>
      <w:proofErr w:type="spellEnd"/>
    </w:p>
    <w:p w14:paraId="1421A8F4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spellStart"/>
      <w:r w:rsidRPr="00DA40B2">
        <w:rPr>
          <w:sz w:val="20"/>
          <w:szCs w:val="20"/>
        </w:rPr>
        <w:t>availableCabins</w:t>
      </w:r>
      <w:proofErr w:type="spellEnd"/>
    </w:p>
    <w:p w14:paraId="6A5B612B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reserved</w:t>
      </w:r>
    </w:p>
    <w:p w14:paraId="4EABA83B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spellStart"/>
      <w:r w:rsidRPr="00DA40B2">
        <w:rPr>
          <w:sz w:val="20"/>
          <w:szCs w:val="20"/>
        </w:rPr>
        <w:t>availableReserved</w:t>
      </w:r>
      <w:proofErr w:type="spellEnd"/>
    </w:p>
    <w:p w14:paraId="2A61B1B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spellStart"/>
      <w:r w:rsidRPr="00DA40B2">
        <w:rPr>
          <w:sz w:val="20"/>
          <w:szCs w:val="20"/>
        </w:rPr>
        <w:t>totalAvailableAbsolute</w:t>
      </w:r>
      <w:proofErr w:type="spellEnd"/>
    </w:p>
    <w:p w14:paraId="00EB312B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spellStart"/>
      <w:r w:rsidRPr="00DA40B2">
        <w:rPr>
          <w:sz w:val="20"/>
          <w:szCs w:val="20"/>
        </w:rPr>
        <w:t>totalAvailableWeighted</w:t>
      </w:r>
      <w:proofErr w:type="spellEnd"/>
    </w:p>
    <w:p w14:paraId="59C9EBE0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spellStart"/>
      <w:r w:rsidRPr="00DA40B2">
        <w:rPr>
          <w:sz w:val="20"/>
          <w:szCs w:val="20"/>
        </w:rPr>
        <w:t>byCapacity</w:t>
      </w:r>
      <w:proofErr w:type="spellEnd"/>
      <w:r w:rsidRPr="00DA40B2">
        <w:rPr>
          <w:sz w:val="20"/>
          <w:szCs w:val="20"/>
        </w:rPr>
        <w:t xml:space="preserve"> {</w:t>
      </w:r>
    </w:p>
    <w:p w14:paraId="326AE57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capacity</w:t>
      </w:r>
    </w:p>
    <w:p w14:paraId="49F2CE0B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absolute</w:t>
      </w:r>
    </w:p>
    <w:p w14:paraId="02D7497A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182A79C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308DAFF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price {</w:t>
      </w:r>
    </w:p>
    <w:p w14:paraId="46A37E54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</w:t>
      </w:r>
      <w:proofErr w:type="spellStart"/>
      <w:r w:rsidRPr="00DA40B2">
        <w:rPr>
          <w:sz w:val="20"/>
          <w:szCs w:val="20"/>
        </w:rPr>
        <w:t>pricePerGuest</w:t>
      </w:r>
      <w:proofErr w:type="spellEnd"/>
      <w:r w:rsidRPr="00DA40B2">
        <w:rPr>
          <w:sz w:val="20"/>
          <w:szCs w:val="20"/>
        </w:rPr>
        <w:t xml:space="preserve"> {</w:t>
      </w:r>
    </w:p>
    <w:p w14:paraId="093224D3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guest {</w:t>
      </w:r>
    </w:p>
    <w:p w14:paraId="63BB70F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  </w:t>
      </w:r>
      <w:proofErr w:type="spellStart"/>
      <w:r w:rsidRPr="00DA40B2">
        <w:rPr>
          <w:sz w:val="20"/>
          <w:szCs w:val="20"/>
        </w:rPr>
        <w:t>seqN</w:t>
      </w:r>
      <w:proofErr w:type="spellEnd"/>
    </w:p>
    <w:p w14:paraId="28EA9EE9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}</w:t>
      </w:r>
    </w:p>
    <w:p w14:paraId="4BDF13E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total</w:t>
      </w:r>
    </w:p>
    <w:p w14:paraId="480C6FA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currency {</w:t>
      </w:r>
    </w:p>
    <w:p w14:paraId="2023F32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  code</w:t>
      </w:r>
    </w:p>
    <w:p w14:paraId="1E33A2F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}</w:t>
      </w:r>
    </w:p>
    <w:p w14:paraId="3E00A7DD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details {</w:t>
      </w:r>
    </w:p>
    <w:p w14:paraId="3A34AEF7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  code</w:t>
      </w:r>
    </w:p>
    <w:p w14:paraId="1228FFD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  amount</w:t>
      </w:r>
    </w:p>
    <w:p w14:paraId="49EC9BB9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  discount</w:t>
      </w:r>
    </w:p>
    <w:p w14:paraId="151EEB44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}</w:t>
      </w:r>
    </w:p>
    <w:p w14:paraId="5E34481F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16BFC4DA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total</w:t>
      </w:r>
    </w:p>
    <w:p w14:paraId="55EF8EC6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currency {</w:t>
      </w:r>
    </w:p>
    <w:p w14:paraId="624528E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code</w:t>
      </w:r>
    </w:p>
    <w:p w14:paraId="123E2F9C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76B52E6A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details {</w:t>
      </w:r>
    </w:p>
    <w:p w14:paraId="1FC281EF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code</w:t>
      </w:r>
    </w:p>
    <w:p w14:paraId="03FF772F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amount</w:t>
      </w:r>
    </w:p>
    <w:p w14:paraId="7A8BF2E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  discount</w:t>
      </w:r>
    </w:p>
    <w:p w14:paraId="65F19367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}</w:t>
      </w:r>
    </w:p>
    <w:p w14:paraId="7FB0C56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3B91412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}</w:t>
      </w:r>
    </w:p>
    <w:p w14:paraId="4E7E4FDC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lastRenderedPageBreak/>
        <w:t xml:space="preserve">  price {</w:t>
      </w:r>
    </w:p>
    <w:p w14:paraId="5ECA961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total</w:t>
      </w:r>
    </w:p>
    <w:p w14:paraId="1CEC00A4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currency {</w:t>
      </w:r>
    </w:p>
    <w:p w14:paraId="24E14DB9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code</w:t>
      </w:r>
    </w:p>
    <w:p w14:paraId="726F8A3F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3C177D23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}</w:t>
      </w:r>
    </w:p>
    <w:p w14:paraId="6C287111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</w:t>
      </w:r>
      <w:proofErr w:type="spellStart"/>
      <w:r w:rsidRPr="00DA40B2">
        <w:rPr>
          <w:sz w:val="20"/>
          <w:szCs w:val="20"/>
        </w:rPr>
        <w:t>sailActivities</w:t>
      </w:r>
      <w:proofErr w:type="spellEnd"/>
      <w:r w:rsidRPr="00DA40B2">
        <w:rPr>
          <w:sz w:val="20"/>
          <w:szCs w:val="20"/>
        </w:rPr>
        <w:t xml:space="preserve"> {</w:t>
      </w:r>
    </w:p>
    <w:p w14:paraId="668692B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</w:t>
      </w:r>
      <w:proofErr w:type="spellStart"/>
      <w:r w:rsidRPr="00DA40B2">
        <w:rPr>
          <w:sz w:val="20"/>
          <w:szCs w:val="20"/>
        </w:rPr>
        <w:t>dateTime</w:t>
      </w:r>
      <w:proofErr w:type="spellEnd"/>
    </w:p>
    <w:p w14:paraId="53B71B9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</w:t>
      </w:r>
      <w:proofErr w:type="spellStart"/>
      <w:r w:rsidRPr="00DA40B2">
        <w:rPr>
          <w:sz w:val="20"/>
          <w:szCs w:val="20"/>
        </w:rPr>
        <w:t>mayDisembark</w:t>
      </w:r>
      <w:proofErr w:type="spellEnd"/>
    </w:p>
    <w:p w14:paraId="32A98682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</w:t>
      </w:r>
      <w:proofErr w:type="spellStart"/>
      <w:r w:rsidRPr="00DA40B2">
        <w:rPr>
          <w:sz w:val="20"/>
          <w:szCs w:val="20"/>
        </w:rPr>
        <w:t>mayEmbark</w:t>
      </w:r>
      <w:proofErr w:type="spellEnd"/>
    </w:p>
    <w:p w14:paraId="2C99F43B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type {</w:t>
      </w:r>
    </w:p>
    <w:p w14:paraId="293B4E7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code</w:t>
      </w:r>
    </w:p>
    <w:p w14:paraId="633D9BDE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4D918AC9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port {</w:t>
      </w:r>
    </w:p>
    <w:p w14:paraId="63861384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code</w:t>
      </w:r>
    </w:p>
    <w:p w14:paraId="29A78845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  name</w:t>
      </w:r>
    </w:p>
    <w:p w14:paraId="1B238653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}</w:t>
      </w:r>
    </w:p>
    <w:p w14:paraId="3CE4EE07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</w:t>
      </w:r>
      <w:proofErr w:type="gramStart"/>
      <w:r w:rsidRPr="00DA40B2">
        <w:rPr>
          <w:sz w:val="20"/>
          <w:szCs w:val="20"/>
        </w:rPr>
        <w:t>description</w:t>
      </w:r>
      <w:proofErr w:type="gramEnd"/>
    </w:p>
    <w:p w14:paraId="358C4E26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  </w:t>
      </w:r>
      <w:proofErr w:type="spellStart"/>
      <w:r w:rsidRPr="00DA40B2">
        <w:rPr>
          <w:sz w:val="20"/>
          <w:szCs w:val="20"/>
        </w:rPr>
        <w:t>dressCode</w:t>
      </w:r>
      <w:proofErr w:type="spellEnd"/>
    </w:p>
    <w:p w14:paraId="629EC5D8" w14:textId="77777777" w:rsidR="00DA40B2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 xml:space="preserve">  }</w:t>
      </w:r>
    </w:p>
    <w:p w14:paraId="55154251" w14:textId="0018D899" w:rsidR="00DB448D" w:rsidRPr="00DA40B2" w:rsidRDefault="00DA40B2" w:rsidP="00DA40B2">
      <w:pPr>
        <w:spacing w:after="0"/>
        <w:rPr>
          <w:sz w:val="20"/>
          <w:szCs w:val="20"/>
        </w:rPr>
      </w:pPr>
      <w:r w:rsidRPr="00DA40B2">
        <w:rPr>
          <w:sz w:val="20"/>
          <w:szCs w:val="20"/>
        </w:rPr>
        <w:t>}</w:t>
      </w:r>
    </w:p>
    <w:sectPr w:rsidR="00DB448D" w:rsidRPr="00DA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B2"/>
    <w:rsid w:val="00054F6D"/>
    <w:rsid w:val="00265280"/>
    <w:rsid w:val="008D4BA3"/>
    <w:rsid w:val="00C12A37"/>
    <w:rsid w:val="00C50603"/>
    <w:rsid w:val="00DA40B2"/>
    <w:rsid w:val="00DB448D"/>
    <w:rsid w:val="00DD5F7E"/>
    <w:rsid w:val="00E22FCE"/>
    <w:rsid w:val="00F0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36BA"/>
  <w15:chartTrackingRefBased/>
  <w15:docId w15:val="{6E9BCCEE-ECCB-4415-9B71-DE3285B8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09F6AFB218449BC64085F5F7785F5" ma:contentTypeVersion="12" ma:contentTypeDescription="Create a new document." ma:contentTypeScope="" ma:versionID="80c2c5c91885054573a28871cfd28e24">
  <xsd:schema xmlns:xsd="http://www.w3.org/2001/XMLSchema" xmlns:xs="http://www.w3.org/2001/XMLSchema" xmlns:p="http://schemas.microsoft.com/office/2006/metadata/properties" xmlns:ns2="c3bc313a-81bb-4713-81b4-9a23d90992a8" xmlns:ns3="34457e50-3c2b-4365-abbc-d1d2f17a7b47" targetNamespace="http://schemas.microsoft.com/office/2006/metadata/properties" ma:root="true" ma:fieldsID="9e6a019601a0e0591a77179d1b720372" ns2:_="" ns3:_="">
    <xsd:import namespace="c3bc313a-81bb-4713-81b4-9a23d90992a8"/>
    <xsd:import namespace="34457e50-3c2b-4365-abbc-d1d2f17a7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c313a-81bb-4713-81b4-9a23d9099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87c18aa-06b3-4270-ad6b-787c26f382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57e50-3c2b-4365-abbc-d1d2f17a7b4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8e77a9-f9d2-4889-a976-6c52d47a1e68}" ma:internalName="TaxCatchAll" ma:showField="CatchAllData" ma:web="34457e50-3c2b-4365-abbc-d1d2f17a7b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457e50-3c2b-4365-abbc-d1d2f17a7b47" xsi:nil="true"/>
    <lcf76f155ced4ddcb4097134ff3c332f xmlns="c3bc313a-81bb-4713-81b4-9a23d90992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36BF76-8FD5-403C-8D48-003F0320A323}"/>
</file>

<file path=customXml/itemProps2.xml><?xml version="1.0" encoding="utf-8"?>
<ds:datastoreItem xmlns:ds="http://schemas.openxmlformats.org/officeDocument/2006/customXml" ds:itemID="{CA2B91CF-A5DD-48B0-9EA8-AC98AA784E93}"/>
</file>

<file path=customXml/itemProps3.xml><?xml version="1.0" encoding="utf-8"?>
<ds:datastoreItem xmlns:ds="http://schemas.openxmlformats.org/officeDocument/2006/customXml" ds:itemID="{80553B46-A041-4CEC-B812-70839C678E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Appleby</dc:creator>
  <cp:keywords/>
  <dc:description/>
  <cp:lastModifiedBy>Scott Appleby</cp:lastModifiedBy>
  <cp:revision>1</cp:revision>
  <dcterms:created xsi:type="dcterms:W3CDTF">2025-04-28T20:19:00Z</dcterms:created>
  <dcterms:modified xsi:type="dcterms:W3CDTF">2025-04-28T20:31:00Z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0x0101004BF09F6AFB218449BC64085F5F7785F5</vt:lpwstr>
  </property>
</Properties>
</file>