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Replit Manual Delivery Package — PART 2</w:t>
      </w:r>
    </w:p>
    <w:p>
      <w:pPr>
        <w:pStyle w:val="Heading2"/>
        <w:pStyle w:val="MdHeading2"/>
      </w:pPr>
      <w:r>
        <w:t xml:space="preserve">Integrated Live Console Build — Remaining 9 Files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✅ Ready for Manual Paste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March 29,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Checkpoint:</w:t>
      </w:r>
      <w:r>
        <w:t xml:space="preserve"> d3a94289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Part:</w:t>
      </w:r>
      <w:r>
        <w:t xml:space="preserve"> 2 of 2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2: server/routers/analytics.ts</w:t>
      </w:r>
    </w:p>
    <w:p>
      <w:pPr>
        <w:pStyle w:val="MdParagraph"/>
      </w:pPr>
      <w:r>
        <w:rPr>
          <w:rStyle w:val="MdStrong"/>
          <w:b/>
          <w:bCs/>
        </w:rPr>
        <w:t xml:space="preserve">ACTION: CREATE</w:t>
      </w:r>
      <w:r>
        <w:t xml:space="preserve">
</w:t>
      </w: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server/routers/analytics.ts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Analytics Router — Post-Event Analytics Procedures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Provides tRPC procedures for: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Event analytics data retrieval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Sentiment trend 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Key moment identification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Speaker performance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Engagement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z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"zod"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publicProcedure, 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"../_core/trpc"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analyticsRouter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Get comprehensive event analytics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getEventAnalytics: publicProcedure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Mock analytics data - replace with actual database queries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mockAnalytics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eventId: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`event_${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input.sessionId,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startTime: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toISOString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endTime: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toISOString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duration: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totalAttendees: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totalQuestions: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approvedQuestions: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rejectedQuestions: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averageSentiment: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7.8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complianceFlags: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engagementRate: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0.82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speakerPerformance: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"CEO"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engagement: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"CFO"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engagement: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engagement: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0.88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sentimentTrends: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 timestamp: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"00:00"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"Start"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 timestamp: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"15:00"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"15 min"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 timestamp: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"30:00"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"30 min"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 timestamp: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"45:00"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"45 min"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 timestamp: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"60:00"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keyMoments: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timestamp: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"12:34"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"high_sentiment"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"Positive response to earnings announcement"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severity: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"high"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timestamp: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"28:45"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"spike_engagement"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"Sudden increase in questions"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severity: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timestamp: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"45:12"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"compliance_flag"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"Market sensitive information mentioned"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severity: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"high"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engagementMetrics: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 metric: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"Questions Asked"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change: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 metric: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"Attendee Retention"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change: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 metric: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"Average Response Time"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change: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 metric: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"Upvotes per Question"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change: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mockAnalytics;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Get sentiment trend data for a 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getSentimentTrend: publicProcedure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interval: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"15m"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Mock sentiment trend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trends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intervalMs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input.interval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input.interval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(now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intervalMs);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trends.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timestamp: timestamp.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toISOString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random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}min`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trends;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Get key moments for a 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getKeyMoments: publicProcedure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limit: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Mock key moments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moments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"moment_1"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timestamp: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"12:34"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"high_sentiment"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"Positive response to earnings announcement"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severity: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"high"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context: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"CEO mentioned record quarterly revenue"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"moment_2"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timestamp: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"28:45"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"spike_engagement"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"Sudden increase in questions"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severity: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context: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"Q&amp;A volume increased 3x"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"moment_3"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timestamp: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"45:12"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"compliance_flag"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"Market sensitive information mentioned"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severity: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"high"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context: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"Undisclosed acquisition details"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moments.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input.limit);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Get speaker performance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getSpeakerPerformance: publicProcedure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Mock speaker performance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"speaker_1"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"CEO"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engagement: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speakingTime: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questionAnswered: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complianceFlags: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"speaker_2"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"CFO"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engagement: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speakingTime: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questionAnswered: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complianceFlags: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"speaker_3"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engagement: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0.88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speakingTime: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questionAnswered: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complianceFlags: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Get Q&amp;A statistics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getQaStatistics: publicProcedure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Mock Q&amp;A statistics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totalQuestions: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approvedQuestions: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rejectedQuestions: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averageResponseTime: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topicDistribution: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financial: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strategic: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operational: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other: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sentimentDistribution: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positive: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neutral: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negative: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Get compliance summary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getComplianceSummary: publicProcedure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Mock compliance summary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totalFlags: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flagTypes: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inappropriate_language: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market_sensitive: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disclosure_violation: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severity: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high: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medium: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low: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resolvedFlags: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unresolvedFlags: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riskScore: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Get engagement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getEngagementMetrics: publicProcedure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Mock engagement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metric: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"Questions Asked"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change: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trend: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metric: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"Attendee Retention"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change: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trend: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metric: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"Average Response Time"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change: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trend: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"down"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metric: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"Upvotes per Question"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change: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trend: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metric: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"Chat Message Volume"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234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change: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trend: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Export analytics to PDF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exportAnalyticsPdf: publicProcedure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Mock PDF export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success: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url: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`/api/exports/analytics-${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}.pdf`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expiresIn: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Export analytics to CSV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exportAnalyticsCsv: publicProcedure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Mock CSV export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success: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url: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`/api/exports/analytics-${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}.csv`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expiresIn: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3: server/routers.ts</w:t>
      </w:r>
    </w:p>
    <w:p>
      <w:pPr>
        <w:pStyle w:val="MdParagraph"/>
      </w:pPr>
      <w:r>
        <w:rPr>
          <w:rStyle w:val="MdStrong"/>
          <w:b/>
          <w:bCs/>
        </w:rPr>
        <w:t xml:space="preserve">ACTION: UPDATE</w:t>
      </w:r>
      <w:r>
        <w:t xml:space="preserve">
</w:t>
      </w: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server/routers.ts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Main tRPC App Router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Aggregates all feature routers (auth, system, liveQa, etc.)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"./_core/trpc"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systemRouter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"./_core/systemRouter"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authRouter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"./_core/authRouter"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liveQaRouter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"./routers/liveQa"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agiToolGeneratorRouter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"./routers/agiToolGenerator"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operatorConsoleRouter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"./routers/operatorConsole"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viasocketSyncRouter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"./routers/viasocketSync"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sessionStateMachineRouter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"./routers/sessionStateMachine"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analyticsRouter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"./routers/analytics"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archiveRouter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"./routers/archive"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sessionRouter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"./routers/session"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system: systemRouter,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auth: authRouter,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liveQa: liveQaRouter,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agiToolGenerator: agiToolGeneratorRouter,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operatorConsole: operatorConsoleRouter,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viasocketSync: viasocketSyncRouter,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sessionStateMachine: sessionStateMachineRouter,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analytics: analyticsRouter,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archive: archiveRouter,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session: sessionRouter,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AppRouter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appRouter;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4: client/src/hooks/useAblySessions.ts</w:t>
      </w:r>
    </w:p>
    <w:p>
      <w:pPr>
        <w:pStyle w:val="MdParagraph"/>
      </w:pPr>
      <w:r>
        <w:rPr>
          <w:rStyle w:val="MdStrong"/>
          <w:b/>
          <w:bCs/>
        </w:rPr>
        <w:t xml:space="preserve">ACTION: CREATE</w:t>
      </w:r>
      <w:r>
        <w:t xml:space="preserve">
</w:t>
      </w: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client/src/hooks/useAblySessions.ts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useAblySessions Hook — Real-Time Session Updates via Ably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Replaces polling with true live updates for: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Q&amp;A questions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Transcript entries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Provider state changes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Participant join/leave events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useEffect, useState, useCallback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"ably"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"transcript"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"provider"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"participant"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"updated"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"deleted"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unknown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useAblySessions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ablyClient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setAblyClient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Realtime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isConnected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setIsConnected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qaUpdates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setQaUpdates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[]&gt;([]);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transcriptUpdates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setTranscriptUpdates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[]&gt;([]);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providerUpdates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setProviderUpdates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[]&gt;([]);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participantUpdates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setParticipantUpdates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[]&gt;([]);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Initialize Ably client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initializeAbly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auth token from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tokenResponse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fetch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"/api/ably/token"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token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tokenResponse.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Realtime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token,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autoConnect: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client.connection.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"connected"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setIsConnected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"[Ably] Connected"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client.connection.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"disconnected"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setIsConnected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"[Ably] Disconnected"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setAblyClient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(client);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"[Ably] Failed to initialize:"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initializeAbly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ablyClient?.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Subscribe to Q&amp;A channel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ablyClient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isConnected)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qaChannel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ablyClient.channels.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`session:${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}:qa`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qaChannel.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"qa-update"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action: message.data.action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data: message.data,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timestamp: message.timestamp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setQaUpdates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[update,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prev.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)]);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Keep last 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"[Ably] Q&amp;A Update:"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update);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qaChannel.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unsubscribe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[ablyClient, isConnected, sessionId]);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Subscribe to Transcript channel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ablyClient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isConnected)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transcriptChannel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ablyClient.channels.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`session:${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}:transcript`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transcriptChannel.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"transcript-update"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"transcript"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action: message.data.action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data: message.data,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timestamp: message.timestamp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setTranscriptUpdates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[update,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prev.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)]);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Keep last 1000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"[Ably] Transcript Update:"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update);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transcriptChannel.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unsubscribe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[ablyClient, isConnected, sessionId]);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Subscribe to Provider channel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ablyClient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isConnected)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providerChannel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ablyClient.channels.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`session:${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}:provider`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providerChannel.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"provider-update"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"provider"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action: message.data.action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"updated"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data: message.data,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timestamp: message.timestamp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setProviderUpdates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[update,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prev.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)]);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Keep last 50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"[Ably] Provider Update:"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update);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providerChannel.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unsubscribe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[ablyClient, isConnected, sessionId]);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Subscribe to Participant channel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ablyClient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isConnected)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participantChannel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ablyClient.channels.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`session:${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}:participants`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participantChannel.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"participant-update"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AblyMessage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"participant"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action: message.data.action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"updated"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data: message.data,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timestamp: message.timestamp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setParticipantUpdates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[update,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prev.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)]);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Keep last 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"[Ably] Participant Update:"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update);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participantChannel.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unsubscribe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[ablyClient, isConnected, sessionId]);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Publish function for operators to send messages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publishUpdate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useCallback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channel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"transcript"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"provider"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"participants"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unknown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ablyClient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isConnected)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"[Ably] Not connected"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channelName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`session:${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channel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ablyChannel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ablyClient.channels.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(channelName);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ablyChannel.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publish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channel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}-update`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data);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`[Ably] Published to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channelName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data);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"[Ably] Publish failed:"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[ablyClient, isConnected, sessionId]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isConnected,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qaUpdates,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transcriptUpdates,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providerUpdates,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participantUpdates,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publishUpdate,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5: client/src/hooks/useKeyboardShortcuts.ts</w:t>
      </w:r>
    </w:p>
    <w:p>
      <w:pPr>
        <w:pStyle w:val="MdParagraph"/>
      </w:pPr>
      <w:r>
        <w:rPr>
          <w:rStyle w:val="MdStrong"/>
          <w:b/>
          <w:bCs/>
        </w:rPr>
        <w:t xml:space="preserve">ACTION: CREATE</w:t>
      </w:r>
      <w:r>
        <w:t xml:space="preserve">
</w:t>
      </w: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client/src/hooks/useKeyboardShortcuts.ts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useKeyboardShortcuts Hook — Operator Keyboard Shortcuts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Provides hotkeys for common operator actions: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M: Mute all participants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A: Approve next pending Q&amp;A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R: Reject next pending Q&amp;A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S: Save notes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E: Export 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H: Handoff 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?: Show shortcuts help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useEffect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KeyboardShortcutHandlers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onMuteAll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onApproveQA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onRejectQA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onSaveNotes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onHandoff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onShowHelp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useKeyboardShortcuts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handlers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KeyboardShortcutHandlers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handleKeyDown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KeyboardEvent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Don't trigger shortcuts if user is typing in an input/textarea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target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event.target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HTMLElement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isInputElement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target.tagName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"INPUT"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target.tagName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"TEXTAREA"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target.contentEditable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"true"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(isInputElement)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Check for modifier keys (prevent conflicts with browser shortcuts)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(event.ctrlKey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event.metaKey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event.altKey)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switch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(event.key.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toLowerCase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event.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preventDefault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handlers.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onMuteAll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"[Shortcuts] Mute All triggered"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event.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preventDefault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handlers.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onApproveQA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"[Shortcuts] Approve Q&amp;A triggered"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event.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preventDefault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handlers.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onRejectQA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"[Shortcuts] Reject Q&amp;A triggered"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event.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preventDefault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handlers.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onSaveNotes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"[Shortcuts] Save Notes triggered"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event.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preventDefault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handlers.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"[Shortcuts] Export triggered"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event.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preventDefault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handlers.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onHandoff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"[Shortcuts] Handoff triggered"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"?"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event.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preventDefault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handlers.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onShowHelp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"[Shortcuts] Show Help triggered"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window.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"keydown"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handleKeyDown);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window.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removeEventListener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"keydown"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handleKeyDown);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[handlers]);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KEYBOARD_SHORTCUTS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key: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"Mute all participants"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key: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"Approve next pending Q&amp;A"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key: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"Reject next pending Q&amp;A"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key: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"Save 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key: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"Export session"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key: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"Handoff session"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key: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"?"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"Show this help dialog"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6: client/src/services/sessionAutoSave.ts</w:t>
      </w:r>
    </w:p>
    <w:p>
      <w:pPr>
        <w:pStyle w:val="MdParagraph"/>
      </w:pPr>
      <w:r>
        <w:rPr>
          <w:rStyle w:val="MdStrong"/>
          <w:b/>
          <w:bCs/>
        </w:rPr>
        <w:t xml:space="preserve">ACTION: CREATE</w:t>
      </w:r>
      <w:r>
        <w:t xml:space="preserve">
</w:t>
      </w: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client/src/services/sessionAutoSave.ts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Session Auto-Save Service — Session Persistence &amp; Recovery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Automatically saves session state every 30 seconds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Enables recovery from unexpected disconnects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SessionRecoveryData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qaApprovals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IDs of approved questions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qaRejections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IDs of rejected questions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STORAGE_KEY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"session_recovery"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AUTO_SAVE_INTERVAL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30 seconds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SessionAutoSave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autoSaveTimer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NodeJS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recoveryData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SessionRecoveryData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constructor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.sessionId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sessionId;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.recoveryData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sessionId,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notes: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activeTab: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"webphone"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timestamp: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qaApprovals: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qaRejections: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loadRecoveryData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Start auto-save timer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.autoSaveTimer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AUTO_SAVE_INTERVAL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"[SessionAutoSave] Auto-save started"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Stop auto-save timer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.autoSaveTimer)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clearInterval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.autoSaveTimer);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.autoSaveTimer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"[SessionAutoSave] Auto-save stopped"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Update recovery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Partial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SessionRecoveryData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.recoveryData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.recoveryData,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data,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timestamp: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Save recovery data to localStorage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STORAGE_KEY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localStorage.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(key,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.recoveryData));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"[SessionAutoSave] Saved recovery 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"[SessionAutoSave] Failed to save:"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Load recovery data from localStorage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loadRecoveryData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STORAGE_KEY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stored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localStorage.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(key);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(stored)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.recoveryData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parse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(stored);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"[SessionAutoSave] Loaded recovery 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"[SessionAutoSave] Failed to load:"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Get recovery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getRecoveryData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SessionRecoveryData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.recoveryData;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Check if recovery data exists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hasRecoveryData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STORAGE_KEY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localStorage.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(key)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Clear recovery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clear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STORAGE_KEY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localStorage.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removeItem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(key);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"[SessionAutoSave] Cleared recovery 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"[SessionAutoSave] Failed to clear:"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Cleanup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destroy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Save one last time before destroying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7: client/src/components/ProviderStateIndicator.tsx</w:t>
      </w:r>
    </w:p>
    <w:p>
      <w:pPr>
        <w:pStyle w:val="MdParagraph"/>
      </w:pPr>
      <w:r>
        <w:rPr>
          <w:rStyle w:val="MdStrong"/>
          <w:b/>
          <w:bCs/>
        </w:rPr>
        <w:t xml:space="preserve">ACTION: CREATE</w:t>
      </w:r>
      <w:r>
        <w:t xml:space="preserve">
</w:t>
      </w: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client/src/components/ProviderStateIndicator.tsx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Provider State Indicator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Displays current connectivity provider, status, and fallback notifications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Used in Shadow Mode and operator consoles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useEffect,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AlertCircle, CheckCircle, Signal, Phone, Bell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"lucide-react"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Badge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"@/components/ui/badge"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Card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"@/components/ui/card"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"webphone"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"teams"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"zoom"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"webex"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"rtmp"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"pstn"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"degraded"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"fallback"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"failed"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fallbackReason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previousProvider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switchedAt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connectionQuality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"excellent"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"good"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latency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ProviderStateIndicatorProps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compact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showNotification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onDismissNotification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ProviderStateIndicator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ProviderStateIndicatorProps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compact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showNotification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onDismissNotification,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showFallbackAlert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setShowFallbackAlert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(showNotification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state.status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"fallback"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(state.status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"fallback"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showNotification)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setShowFallbackAlert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[state.status, showNotification]);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providerColors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webphone: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"bg-blue-600"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teams: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"bg-purple-600"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zoom: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"bg-cyan-600"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webex: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"bg-green-600"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rtmp: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"bg-orange-600"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pstn: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"bg-gray-600"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statusIcons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active: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CheckCircle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text-green-600"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degraded: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text-yellow-600"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fallback: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Signal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text-orange-600"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failed: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text-red-600"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statusLabels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active: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"Connected"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degraded: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"Degraded"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fallback: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"Fallback Active"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failed: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"Failed"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ProviderStatus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active: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"text-green-600"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degraded: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"text-yellow-600"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fallback: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"text-orange-600"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failed: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"text-red-600"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(compact)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providerColors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text-white`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`flex items-center gap-1 ${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statusColors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statusIcons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{statusLabels[state.status]}&lt;/span&gt;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&lt;div className="space-y-3"&gt;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Main Provider Status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&lt;Card className="p-4 bg-card border border-border"&gt;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&lt;div className="flex items-start justify-between mb-3"&gt;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&lt;div className="flex items-center gap-3"&gt;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&lt;Phone className="w-5 h-5 text-primary"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&lt;p className="font-semibold text-sm"&gt;Connectivity Provider&lt;/p&gt;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&lt;p className="text-xs text-muted-foreground"&gt;Current connection status&lt;/p&gt;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&lt;Badge className={`${providerColors[state.provider]} text-white`}&gt;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{state.provider.toUpperCase()}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&lt;/Badge&gt;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&lt;div className={`flex items-center gap-2 p-3 rounded-lg ${statusColors[state.status]} bg-opacity-10`}&gt;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{statusIcons[state.status]}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&lt;p className="font-medium text-sm"&gt;{statusLabels[state.status]}&lt;/p&gt;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{state.connectionQuality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&lt;p className="text-xs text-muted-foreground"&gt;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Quality: {state.connectionQuality.charAt(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).toUpperCase() + state.connectionQuality.slice(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{state.latency &amp;&amp;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• Latency: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latency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}ms`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Fallback Notification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showFallbackAlert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fallback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" &amp;&amp;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fallbackReason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"p-4 bg-amber-50 border border-amber-200"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items-start gap-3"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Bell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"w-5 h-5 text-amber-600 flex-shrink-0 mt-0.5"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text-sm text-amber-900"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Fallback Activated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text-amber-800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{state.fallbackReason}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previousProvider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text-amber-700 mt-2"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Switched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previousProvider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switchedAt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`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$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switchedAt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toLocaleTimeString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()}`}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onDismissNotification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setShowFallbackAlert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onDismissNotification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"text-amber-600 hover:text-amber-900 text-lg"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Failed Status Alert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failed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"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"p-4 bg-red-50 border border-red-200"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items-start gap-3"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AlertCircle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"w-5 h-5 text-red-600 flex-shrink-0 mt-0.5"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text-sm text-red-900"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Connection Failed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text-red-800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fallbackReason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||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establish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connection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Please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your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ProviderStateIndicator;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8: client/src/components/WebPhoneCallManager.tsx</w:t>
      </w:r>
    </w:p>
    <w:p>
      <w:pPr>
        <w:pStyle w:val="MdParagraph"/>
      </w:pPr>
      <w:r>
        <w:rPr>
          <w:rStyle w:val="MdStrong"/>
          <w:b/>
          <w:bCs/>
        </w:rPr>
        <w:t xml:space="preserve">ACTION: CREATE</w:t>
      </w:r>
      <w:r>
        <w:t xml:space="preserve">
</w:t>
      </w: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client/src/components/WebPhoneCallManager.tsx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WebPhone Call Manager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Displays active WebPhone calls, participants, and call quality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Provides controls for call routing and participant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useState, useEffect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Phone, PhoneOff, Volume2, Mic, MicOff, Users, Signal, AlertCircle, CheckCircle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"lucide-react"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Card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"@/components/ui/card"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phoneNumber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joinedAt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isMuted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audioLevel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0-100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connectionQuality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"excellent"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"good"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startedAt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seconds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isActive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"excellent"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"good"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averageLatency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WebPhoneCallManagerProps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onEndCall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onMuteParticipant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onAdmitParticipant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onRemoveParticipant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ConnectionQualityBadge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excellent: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"bg-green-500/20 text-green-700 border-green-200"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good: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"bg-blue-500/20 text-blue-700 border-blue-200"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fair: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"bg-yellow-500/20 text-yellow-700 border-yellow-200"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poor: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"bg-red-500/20 text-red-700 border-red-200"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icons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excellent: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CheckCircle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good: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Signal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fair: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poor: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AlertCircle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`inline-flex items-center gap-1 px-2 py-1 rounded text-xs font-medium border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icons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charAt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(0).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+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(1)}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ParticipantCard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onMute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onRemove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onMute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onRemove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"bg-card border border-border rounded-lg p-3 space-y-2"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items-start justify-between"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{participant.name}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phoneNumber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{participant.phoneNumber}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ConnectionQualityBadge 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{participant.connectionQuality}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justify-between text-xs"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Audio 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"font-mono"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{participant.audioLevel}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bg-muted rounded-full h-1.5 overflow-hidden"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"bg-primary h-full transition-all"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audioLevel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}%`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gap-2 pt-2"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{onMute}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isMuted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MicOff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 mr-1"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Unmute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 mr-1"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Mute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text-red-600 hover:text-red-700"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{onRemove}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PhoneOff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 mr-1"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Remove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WebPhoneCallManager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WebPhoneCallManagerProps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isLoading,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onEndCall,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onMuteParticipant,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onAdmitParticipant,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onRemoveParticipant,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elapsedTime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setElapsedTime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Update elapsed time every second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call?.isActive)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setElapsedTime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clearInterval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(interval);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[call?.isActive]);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formatDuration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seconds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hours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floor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(seconds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minutes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floor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((seconds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seconds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(hours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hours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minutes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padStart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padStart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minutes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padStart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call)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"p-6 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Phone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"w-12 h-12 mx-auto mb-3 text-muted-foreground opacity-50"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active WebPhone 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Call Header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"p-4 bg-gradient-to-r from-primary/10 to-primary/5 border-primary/20"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justify-between 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 h-3 rounded-full bg-green-500 animate-pulse"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WebPhone Call Active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"text-right"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"text-2xl font-mono font-bold"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formatDuration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+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elapsedTime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participant{call.participants.length !==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"s"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grid-cols-3 gap-2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Call 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ConnectionQualityBadge 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{call.callQuality}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Latency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"font-mono text-sm 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{call.averageLatency}ms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justify-center gap-1"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Users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{call.participants.length}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"destructive"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{onEndCall}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{isLoading}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PhoneOff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mr-2"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End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Participants Section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 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Users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bg-muted text-muted-foreground px-2 py-1 rounded"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"p-6 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participants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grid-cols-1 md:grid-cols-2 gap-3"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ParticipantCard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{participant.id}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{participant}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onMute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onMuteParticipant?.(participant.id)}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onRemove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onRemoveParticipant?.(participant.id)}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Call Statistics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"p-4 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Call Statistics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grid-cols-2 gap-3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 text-xs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Average Audio 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&gt; 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reduce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p.audioLevel, 0) 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: 0}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 text-xs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Muted 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p.isMuted).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{call.participants.length}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 text-xs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Excellent 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p.connectionQuality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"excellent"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 text-xs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Network Latency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{call.averageLatency}ms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Auto-Admit Info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"p-3 bg-blue-500/10 border-blue-200"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CheckCircle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text-blue-600 flex-shrink-0 mt-0.5"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 text-blue-900"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Admit Enabled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text-blue-700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Participants can join directly without operator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approval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WebPhoneCallManager;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CONTINUATION NOTE</w:t>
      </w:r>
    </w:p>
    <w:p>
      <w:pPr>
        <w:pStyle w:val="MdParagraph"/>
      </w:pPr>
      <w:r>
        <w:t xml:space="preserve">Due to message length, FILES 9 and 10 (LiveSessionPanel.tsx and ShadowMode.tsx update) are provided in a separate continuation.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Please request the final continuation with FILES 9-10 to complete the delivery package.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✅ PART 2 COMPLETE (FILES 2-8)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Next:</w:t>
      </w:r>
      <w:r>
        <w:t xml:space="preserve"> Request PART 3 with FILES 9-10 (LiveSessionPanel.tsx + ShadowMode.tsx update)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2026-03-29T08:59:26.426Z</dcterms:created>
  <dcterms:modified xsi:type="dcterms:W3CDTF">2026-03-29T08:59:26.426Z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