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SHADOW MODE REPAIR BRIEF - MANUS VERSION</w:t>
      </w:r>
    </w:p>
    <w:p>
      <w:pPr>
        <w:pStyle w:val="MdParagraph"/>
      </w:pPr>
      <w:r>
        <w:rPr>
          <w:rStyle w:val="MdStrong"/>
          <w:b/>
          <w:bCs/>
        </w:rPr>
        <w:t xml:space="preserve">Date:</w:t>
      </w:r>
      <w:r>
        <w:t xml:space="preserve"> April 1,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BROKEN - REQUIRES REPAIR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Severity:</w:t>
      </w:r>
      <w:r>
        <w:t xml:space="preserve"> HIGH - UI/UX Issues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Reference:</w:t>
      </w:r>
      <w:r>
        <w:t xml:space="preserve"> Replit working version vs Manus broken version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COMPARISON: REPLIT (WORKING) vs MANUS (BROKEN)</w:t>
      </w:r>
    </w:p>
    <w:p>
      <w:pPr>
        <w:pStyle w:val="Heading3"/>
        <w:pStyle w:val="MdHeading3"/>
      </w:pPr>
      <w:r>
        <w:t xml:space="preserve">REPLIT VERSION ✅ (REFERENCE)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URL:</w:t>
      </w:r>
      <w:r>
        <w:t xml:space="preserve"> </w:t>
      </w:r>
      <w:hyperlink w:history="1" r:id="rIdzj8gwo5yfj6bgvavbgllz">
        <w:r>
          <w:rPr>
            <w:rStyle w:val="MdLink"/>
          </w:rPr>
          <w:t xml:space="preserve">https://curalive-platform.replit.app/?tab=shadow-mode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Fully functional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Layout:</w:t>
      </w:r>
      <w:r>
        <w:t xml:space="preserve"> Clean, professional, dark theme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Tabs:</w:t>
      </w:r>
      <w:r>
        <w:t xml:space="preserve"> 8 tabs visible and working (Live Intelligence, Archive Upload, Archives &amp; Reports, AI Dashboard, AI Learning, AI Advisory, Live Q&amp;A, System Test)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Content:</w:t>
      </w:r>
      <w:r>
        <w:t xml:space="preserve"> 3 input cards (Join Live Event, Upload Recording, Paste Transcript) with proper styling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Sessions:</w:t>
      </w:r>
      <w:r>
        <w:t xml:space="preserve"> Shows "Loading sessions..." then displays session list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Design:</w:t>
      </w:r>
      <w:r>
        <w:t xml:space="preserve"> Professional dark navy/teal color scheme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MANUS VERSION ❌ (BROKEN)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URL:</w:t>
      </w:r>
      <w:r>
        <w:t xml:space="preserve"> </w:t>
      </w:r>
      <w:hyperlink w:history="1" r:id="rIdvpxketxbdepm4yvlxvvc0">
        <w:r>
          <w:rPr>
            <w:rStyle w:val="MdLink"/>
          </w:rPr>
          <w:t xml:space="preserve">https://curalive-jmbkovmj.manus.space/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Partially broken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Layout Issues:</w:t>
      </w:r>
    </w:p>
    <w:p>
      <w:pPr>
        <w:pStyle w:val="MdListItem"/>
        <w:numPr>
          <w:ilvl w:val="1"/>
          <w:numId w:val="2"/>
        </w:numPr>
      </w:pPr>
      <w:r>
        <w:t xml:space="preserve">Yellow debug boxes/overlays visible throughout (index numbers 1-26 visible)</w:t>
      </w:r>
    </w:p>
    <w:p>
      <w:pPr>
        <w:pStyle w:val="MdListItem"/>
        <w:numPr>
          <w:ilvl w:val="1"/>
          <w:numId w:val="2"/>
        </w:numPr>
      </w:pPr>
      <w:r>
        <w:t xml:space="preserve">Dashed yellow borders around elements (debugging artifacts)</w:t>
      </w:r>
    </w:p>
    <w:p>
      <w:pPr>
        <w:pStyle w:val="MdListItem"/>
        <w:numPr>
          <w:ilvl w:val="1"/>
          <w:numId w:val="2"/>
        </w:numPr>
      </w:pPr>
      <w:r>
        <w:t xml:space="preserve">Visual clutter with numbered boxes</w:t>
      </w:r>
    </w:p>
    <w:p>
      <w:pPr>
        <w:pStyle w:val="MdListItem"/>
        <w:numPr>
          <w:ilvl w:val="1"/>
          <w:numId w:val="2"/>
        </w:numPr>
      </w:pPr>
      <w:r>
        <w:t xml:space="preserve">Professional design completely obscured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Tabs:</w:t>
      </w:r>
      <w:r>
        <w:t xml:space="preserve"> 9 tabs showing (includes "Broadcast Control" - extra tab)</w:t>
      </w:r>
    </w:p>
    <w:p>
      <w:pPr>
        <w:pStyle w:val="MdListItem"/>
        <w:numPr>
          <w:ilvl w:val="1"/>
          <w:numId w:val="2"/>
        </w:numPr>
      </w:pPr>
      <w:r>
        <w:t xml:space="preserve">Live Intelligence ✓</w:t>
      </w:r>
    </w:p>
    <w:p>
      <w:pPr>
        <w:pStyle w:val="MdListItem"/>
        <w:numPr>
          <w:ilvl w:val="1"/>
          <w:numId w:val="2"/>
        </w:numPr>
      </w:pPr>
      <w:r>
        <w:t xml:space="preserve">Archive Upload ✓</w:t>
      </w:r>
    </w:p>
    <w:p>
      <w:pPr>
        <w:pStyle w:val="MdListItem"/>
        <w:numPr>
          <w:ilvl w:val="1"/>
          <w:numId w:val="2"/>
        </w:numPr>
      </w:pPr>
      <w:r>
        <w:t xml:space="preserve">Archives &amp; Reports ✓</w:t>
      </w:r>
    </w:p>
    <w:p>
      <w:pPr>
        <w:pStyle w:val="MdListItem"/>
        <w:numPr>
          <w:ilvl w:val="1"/>
          <w:numId w:val="2"/>
        </w:numPr>
      </w:pPr>
      <w:r>
        <w:t xml:space="preserve">AI Dashboard ✓</w:t>
      </w:r>
    </w:p>
    <w:p>
      <w:pPr>
        <w:pStyle w:val="MdListItem"/>
        <w:numPr>
          <w:ilvl w:val="1"/>
          <w:numId w:val="2"/>
        </w:numPr>
      </w:pPr>
      <w:r>
        <w:t xml:space="preserve">AI Learning ✓</w:t>
      </w:r>
    </w:p>
    <w:p>
      <w:pPr>
        <w:pStyle w:val="MdListItem"/>
        <w:numPr>
          <w:ilvl w:val="1"/>
          <w:numId w:val="2"/>
        </w:numPr>
      </w:pPr>
      <w:r>
        <w:t xml:space="preserve">AI Advisory ✓</w:t>
      </w:r>
    </w:p>
    <w:p>
      <w:pPr>
        <w:pStyle w:val="MdListItem"/>
        <w:numPr>
          <w:ilvl w:val="1"/>
          <w:numId w:val="2"/>
        </w:numPr>
      </w:pPr>
      <w:r>
        <w:t xml:space="preserve">Live Q&amp;A ✓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Broadcast Control</w:t>
      </w:r>
      <w:r>
        <w:t xml:space="preserve"> ❌ (Should not be visible - extra tab)</w:t>
      </w:r>
    </w:p>
    <w:p>
      <w:pPr>
        <w:pStyle w:val="MdListItem"/>
        <w:numPr>
          <w:ilvl w:val="1"/>
          <w:numId w:val="2"/>
        </w:numPr>
      </w:pPr>
      <w:r>
        <w:t xml:space="preserve">System Test ✓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Content:</w:t>
      </w:r>
      <w:r>
        <w:t xml:space="preserve"> 3 input cards present but obscured by debug overlays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Sessions:</w:t>
      </w:r>
      <w:r>
        <w:t xml:space="preserve"> Shows 5 sessions but with debug boxes overlaid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Design:</w:t>
      </w:r>
      <w:r>
        <w:t xml:space="preserve"> Dark theme intact but completely hidden by debug UI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ROOT CAUSE ANALYSIS</w:t>
      </w:r>
    </w:p>
    <w:p>
      <w:pPr>
        <w:pStyle w:val="Heading3"/>
        <w:pStyle w:val="MdHeading3"/>
      </w:pPr>
      <w:r>
        <w:t xml:space="preserve">Primary Issue: Debug/Development Mode Active</w:t>
      </w:r>
    </w:p>
    <w:p>
      <w:pPr>
        <w:pStyle w:val="MdParagraph"/>
      </w:pPr>
      <w:r>
        <w:t xml:space="preserve">The Manus version has </w:t>
      </w:r>
      <w:r>
        <w:rPr>
          <w:rStyle w:val="MdStrong"/>
          <w:b/>
          <w:bCs/>
        </w:rPr>
        <w:t xml:space="preserve">development debugging UI enabled</w:t>
      </w:r>
      <w:r>
        <w:t xml:space="preserve"> that should only be visible during development, not in production.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Evidence:</w:t>
      </w:r>
    </w:p>
    <w:p>
      <w:pPr>
        <w:pStyle w:val="MdListItem"/>
        <w:numPr>
          <w:ilvl w:val="0"/>
          <w:numId w:val="3"/>
        </w:numPr>
      </w:pPr>
      <w:r>
        <w:t xml:space="preserve">Yellow numbered boxes overlaying all elements (indices 1-26)</w:t>
      </w:r>
    </w:p>
    <w:p>
      <w:pPr>
        <w:pStyle w:val="MdListItem"/>
        <w:numPr>
          <w:ilvl w:val="0"/>
          <w:numId w:val="3"/>
        </w:numPr>
      </w:pPr>
      <w:r>
        <w:t xml:space="preserve">Dashed yellow borders around interactive elements</w:t>
      </w:r>
    </w:p>
    <w:p>
      <w:pPr>
        <w:pStyle w:val="MdListItem"/>
        <w:numPr>
          <w:ilvl w:val="0"/>
          <w:numId w:val="3"/>
        </w:numPr>
      </w:pPr>
      <w:r>
        <w:t xml:space="preserve">Index numbers visible on every clickable element</w:t>
      </w:r>
    </w:p>
    <w:p>
      <w:pPr>
        <w:pStyle w:val="MdListItem"/>
        <w:numPr>
          <w:ilvl w:val="0"/>
          <w:numId w:val="3"/>
        </w:numPr>
      </w:pPr>
      <w:r>
        <w:t xml:space="preserve">This is the browser element inspector overlay (typically from React DevTools or custom debugging)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Secondary Issue: Extra "Broadcast Control" Tab</w:t>
      </w:r>
    </w:p>
    <w:p>
      <w:pPr>
        <w:pStyle w:val="MdListItem"/>
        <w:numPr>
          <w:ilvl w:val="0"/>
          <w:numId w:val="2"/>
        </w:numPr>
      </w:pPr>
      <w:r>
        <w:t xml:space="preserve">Replit shows 8 tabs</w:t>
      </w:r>
    </w:p>
    <w:p>
      <w:pPr>
        <w:pStyle w:val="MdListItem"/>
        <w:numPr>
          <w:ilvl w:val="0"/>
          <w:numId w:val="2"/>
        </w:numPr>
      </w:pPr>
      <w:r>
        <w:t xml:space="preserve">Manus shows 9 tabs (includes "Broadcast Control")</w:t>
      </w:r>
    </w:p>
    <w:p>
      <w:pPr>
        <w:pStyle w:val="MdListItem"/>
        <w:numPr>
          <w:ilvl w:val="0"/>
          <w:numId w:val="2"/>
        </w:numPr>
      </w:pPr>
      <w:r>
        <w:t xml:space="preserve">This tab should not be visible in production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NEEDS TO BE FIXED</w:t>
      </w:r>
    </w:p>
    <w:p>
      <w:pPr>
        <w:pStyle w:val="Heading3"/>
        <w:pStyle w:val="MdHeading3"/>
      </w:pPr>
      <w:r>
        <w:t xml:space="preserve">Fix 1: Remove Debug UI Overlay (CRITICAL)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Yellow debug boxes and borders covering the entire interface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Solution:</w:t>
      </w:r>
      <w:r>
        <w:t xml:space="preserve"> Disable development debugging mode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Location:</w:t>
      </w:r>
      <w:r>
        <w:t xml:space="preserve"> Likely in: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client/src/App.tsx</w:t>
      </w:r>
      <w:r>
        <w:t xml:space="preserve"> - Check for debug mode flag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client/src/pages/ShadowMode.tsx</w:t>
      </w:r>
      <w:r>
        <w:t xml:space="preserve"> - Check for debug rendering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vite.config.ts</w:t>
      </w:r>
      <w:r>
        <w:t xml:space="preserve"> - Check for development mode settings</w:t>
      </w:r>
    </w:p>
    <w:p>
      <w:pPr>
        <w:pStyle w:val="MdListItem"/>
        <w:numPr>
          <w:ilvl w:val="0"/>
          <w:numId w:val="2"/>
        </w:numPr>
      </w:pPr>
      <w:r>
        <w:t xml:space="preserve">Environment variables - Check for DEBUG=true or similar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REMOVE or DISABLE any of these: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debugMode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showElementIndices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showDebugOverlay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process.env.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DEBUG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isDevelopment mode rendering debug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Fix 2: Hide "Broadcast Control" Tab (MEDIUM)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Extra tab visible that shouldn't be in production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Solution:</w:t>
      </w:r>
      <w:r>
        <w:t xml:space="preserve"> Remove or hide the Broadcast Control tab from navigation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client/src/pages/ShadowMode.tsx</w:t>
      </w:r>
      <w:r>
        <w:t xml:space="preserve"> - SubNav items array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 ShadowMode.tsx, find the subNav array and REMOVE: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"broadcast-control"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"Broadcast Control"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Broadcast,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Or conditionally hide it: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"broadcast-control"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"Broadcast Control"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Broadcast,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hidden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this flag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VERIFICATION CHECKLIST</w:t>
      </w:r>
    </w:p>
    <w:p>
      <w:pPr>
        <w:pStyle w:val="MdParagraph"/>
      </w:pPr>
      <w:r>
        <w:t xml:space="preserve">After fixes applied, verify: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yellow debug boxes visible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dashed yellow borders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element index numbers visible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Only 8 tabs showing (not 9)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Clean, professional dark theme visible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3 input cards (Join Live Event, Upload Recording, Paste Transcript) visible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Sessions list displays properly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Clicking tabs switches content correctly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console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Matches Replit version layout exactly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FILES TO CHECK &amp; MODIFY</w:t>
      </w:r>
    </w:p>
    <w:p>
      <w:pPr>
        <w:pStyle w:val="MdParagraph"/>
      </w:pPr>
      <w:r>
        <w:rPr>
          <w:rStyle w:val="MdStrong"/>
          <w:b/>
          <w:bCs/>
        </w:rPr>
        <w:t xml:space="preserve">Primary Files: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/home/ubuntu/curalive-platform/client/src/pages/ShadowMode.tsx</w:t>
      </w:r>
    </w:p>
    <w:p>
      <w:pPr>
        <w:pStyle w:val="MdListItem"/>
        <w:numPr>
          <w:ilvl w:val="1"/>
          <w:numId w:val="2"/>
        </w:numPr>
      </w:pPr>
      <w:r>
        <w:t xml:space="preserve">Check for debug mode flag</w:t>
      </w:r>
    </w:p>
    <w:p>
      <w:pPr>
        <w:pStyle w:val="MdListItem"/>
        <w:numPr>
          <w:ilvl w:val="1"/>
          <w:numId w:val="2"/>
        </w:numPr>
      </w:pPr>
      <w:r>
        <w:t xml:space="preserve">Check SubNav items array for Broadcast Control</w:t>
      </w:r>
    </w:p>
    <w:p>
      <w:pPr>
        <w:pStyle w:val="MdListItem"/>
        <w:numPr>
          <w:ilvl w:val="1"/>
          <w:numId w:val="2"/>
        </w:numPr>
      </w:pPr>
      <w:r>
        <w:t xml:space="preserve">Remove any debug rendering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/home/ubuntu/curalive-platform/client/src/App.tsx</w:t>
      </w:r>
    </w:p>
    <w:p>
      <w:pPr>
        <w:pStyle w:val="MdListItem"/>
        <w:numPr>
          <w:ilvl w:val="1"/>
          <w:numId w:val="2"/>
        </w:numPr>
      </w:pPr>
      <w:r>
        <w:t xml:space="preserve">Check for debug mode or development flag</w:t>
      </w:r>
    </w:p>
    <w:p>
      <w:pPr>
        <w:pStyle w:val="MdListItem"/>
        <w:numPr>
          <w:ilvl w:val="1"/>
          <w:numId w:val="2"/>
        </w:numPr>
      </w:pPr>
      <w:r>
        <w:t xml:space="preserve">Remove any debug UI rendering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/home/ubuntu/curalive-platform/vite.config.ts</w:t>
      </w:r>
    </w:p>
    <w:p>
      <w:pPr>
        <w:pStyle w:val="MdListItem"/>
        <w:numPr>
          <w:ilvl w:val="1"/>
          <w:numId w:val="2"/>
        </w:numPr>
      </w:pPr>
      <w:r>
        <w:t xml:space="preserve">Check for debug mode configuration</w:t>
      </w:r>
    </w:p>
    <w:p>
      <w:pPr>
        <w:pStyle w:val="MdListItem"/>
        <w:numPr>
          <w:ilvl w:val="1"/>
          <w:numId w:val="2"/>
        </w:numPr>
      </w:pPr>
      <w:r>
        <w:t xml:space="preserve">Verify production build settings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.env</w:t>
      </w:r>
      <w:r>
        <w:t xml:space="preserve"> or </w:t>
      </w:r>
      <w:r>
        <w:rPr>
          <w:rStyle w:val="MdCode"/>
          <w:u w:val="single"/>
        </w:rPr>
        <w:t xml:space="preserve">.env.production</w:t>
      </w:r>
    </w:p>
    <w:p>
      <w:pPr>
        <w:pStyle w:val="MdListItem"/>
        <w:numPr>
          <w:ilvl w:val="1"/>
          <w:numId w:val="2"/>
        </w:numPr>
      </w:pPr>
      <w:r>
        <w:t xml:space="preserve">Check for DEBUG or development flags</w:t>
      </w:r>
    </w:p>
    <w:p>
      <w:pPr>
        <w:pStyle w:val="MdListItem"/>
        <w:numPr>
          <w:ilvl w:val="1"/>
          <w:numId w:val="2"/>
        </w:numPr>
      </w:pPr>
      <w:r>
        <w:t xml:space="preserve">Verify production environment variables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Secondary Files: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client/src/index.css</w:t>
      </w:r>
      <w:r>
        <w:t xml:space="preserve"> - Check for debug styling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client/src/main.tsx</w:t>
      </w:r>
      <w:r>
        <w:t xml:space="preserve"> - Check for debug providers</w:t>
      </w:r>
    </w:p>
    <w:p>
      <w:pPr>
        <w:pStyle w:val="MdListItem"/>
        <w:numPr>
          <w:ilvl w:val="0"/>
          <w:numId w:val="2"/>
        </w:numPr>
      </w:pPr>
      <w:r>
        <w:t xml:space="preserve">Any custom debugging utilities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EXPECTED OUTCOME</w:t>
      </w:r>
    </w:p>
    <w:p>
      <w:pPr>
        <w:pStyle w:val="MdParagraph"/>
      </w:pPr>
      <w:r>
        <w:t xml:space="preserve">After repairs:</w:t>
      </w:r>
    </w:p>
    <w:p>
      <w:pPr>
        <w:pStyle w:val="MdListItem"/>
        <w:numPr>
          <w:ilvl w:val="0"/>
          <w:numId w:val="2"/>
        </w:numPr>
      </w:pPr>
      <w:r>
        <w:t xml:space="preserve">✅ Clean, professional Shadow Mode interface</w:t>
      </w:r>
    </w:p>
    <w:p>
      <w:pPr>
        <w:pStyle w:val="MdListItem"/>
        <w:numPr>
          <w:ilvl w:val="0"/>
          <w:numId w:val="2"/>
        </w:numPr>
      </w:pPr>
      <w:r>
        <w:t xml:space="preserve">✅ 8 tabs visible (no Broadcast Control)</w:t>
      </w:r>
    </w:p>
    <w:p>
      <w:pPr>
        <w:pStyle w:val="MdListItem"/>
        <w:numPr>
          <w:ilvl w:val="0"/>
          <w:numId w:val="2"/>
        </w:numPr>
      </w:pPr>
      <w:r>
        <w:t xml:space="preserve">✅ No debug overlays or artifacts</w:t>
      </w:r>
    </w:p>
    <w:p>
      <w:pPr>
        <w:pStyle w:val="MdListItem"/>
        <w:numPr>
          <w:ilvl w:val="0"/>
          <w:numId w:val="2"/>
        </w:numPr>
      </w:pPr>
      <w:r>
        <w:t xml:space="preserve">✅ Matches Replit working version exactly</w:t>
      </w:r>
    </w:p>
    <w:p>
      <w:pPr>
        <w:pStyle w:val="MdListItem"/>
        <w:numPr>
          <w:ilvl w:val="0"/>
          <w:numId w:val="2"/>
        </w:numPr>
      </w:pPr>
      <w:r>
        <w:t xml:space="preserve">✅ Ready for production deployment</w:t>
      </w:r>
    </w:p>
    <w:p>
      <w:pPr>
        <w:pStyle w:val="MdListItem"/>
        <w:numPr>
          <w:ilvl w:val="0"/>
          <w:numId w:val="2"/>
        </w:numPr>
      </w:pPr>
      <w:r>
        <w:t xml:space="preserve">✅ Ready for partner demo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IMPLEMENTATION STEPS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Identify debug mode flag</w:t>
      </w:r>
      <w:r>
        <w:t xml:space="preserve"> - Find where debug UI is being rendered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Disable debug mode</w:t>
      </w:r>
      <w:r>
        <w:t xml:space="preserve"> - Set to false or remove entirely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Remove Broadcast Control tab</w:t>
      </w:r>
      <w:r>
        <w:t xml:space="preserve"> - Delete from SubNav items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 locally</w:t>
      </w:r>
      <w:r>
        <w:t xml:space="preserve"> - Verify at dev server (localhost:3000)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Compare to Replit</w:t>
      </w:r>
      <w:r>
        <w:t xml:space="preserve"> - Ensure exact match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</w:t>
      </w:r>
      <w:r>
        <w:t xml:space="preserve"> - Push to production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Verify public URL</w:t>
      </w:r>
      <w:r>
        <w:t xml:space="preserve"> - Check </w:t>
      </w:r>
      <w:hyperlink w:history="1" r:id="rId8u95fk8pe3rubeacfplnf">
        <w:r>
          <w:rPr>
            <w:rStyle w:val="MdLink"/>
          </w:rPr>
          <w:t xml:space="preserve">https://curalive-jmbkovmj.manus.space/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ESTIMATED FIX TIME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Identification:</w:t>
      </w:r>
      <w:r>
        <w:t xml:space="preserve"> 5 minutes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Fix:</w:t>
      </w:r>
      <w:r>
        <w:t xml:space="preserve"> 10-15 minutes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Testing:</w:t>
      </w:r>
      <w:r>
        <w:t xml:space="preserve"> 5 minutes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Deployment:</w:t>
      </w:r>
      <w:r>
        <w:t xml:space="preserve"> 5 minutes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</w:t>
      </w:r>
      <w:r>
        <w:t xml:space="preserve"> 30-40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NOTES</w:t>
      </w:r>
    </w:p>
    <w:p>
      <w:pPr>
        <w:pStyle w:val="MdListItem"/>
        <w:numPr>
          <w:ilvl w:val="0"/>
          <w:numId w:val="2"/>
        </w:numPr>
      </w:pPr>
      <w:r>
        <w:t xml:space="preserve">The underlying functionality appears intact (all 8 tabs work, data loads)</w:t>
      </w:r>
    </w:p>
    <w:p>
      <w:pPr>
        <w:pStyle w:val="MdListItem"/>
        <w:numPr>
          <w:ilvl w:val="0"/>
          <w:numId w:val="2"/>
        </w:numPr>
      </w:pPr>
      <w:r>
        <w:t xml:space="preserve">Only the visual presentation is broken due to debug UI</w:t>
      </w:r>
    </w:p>
    <w:p>
      <w:pPr>
        <w:pStyle w:val="MdListItem"/>
        <w:numPr>
          <w:ilvl w:val="0"/>
          <w:numId w:val="2"/>
        </w:numPr>
      </w:pPr>
      <w:r>
        <w:t xml:space="preserve">This is a quick fix - likely just disabling one flag</w:t>
      </w:r>
    </w:p>
    <w:p>
      <w:pPr>
        <w:pStyle w:val="MdListItem"/>
        <w:numPr>
          <w:ilvl w:val="0"/>
          <w:numId w:val="2"/>
        </w:numPr>
      </w:pPr>
      <w:r>
        <w:t xml:space="preserve">No backend changes needed</w:t>
      </w:r>
    </w:p>
    <w:p>
      <w:pPr>
        <w:pStyle w:val="MdListItem"/>
        <w:numPr>
          <w:ilvl w:val="0"/>
          <w:numId w:val="2"/>
        </w:numPr>
      </w:pPr>
      <w:r>
        <w:t xml:space="preserve">No database changes needed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Ready for immediate repair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Priority:</w:t>
      </w:r>
      <w:r>
        <w:t xml:space="preserve"> HIGH - Blocking production deployment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Assigned to:</w:t>
      </w:r>
      <w:r>
        <w:t xml:space="preserve"> Fresh AI session / Developer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j8gwo5yfj6bgvavbgllz" Type="http://schemas.openxmlformats.org/officeDocument/2006/relationships/hyperlink" Target="https://curalive-platform.replit.app/?tab=shadow-mode" TargetMode="External"/><Relationship Id="rIdvpxketxbdepm4yvlxvvc0" Type="http://schemas.openxmlformats.org/officeDocument/2006/relationships/hyperlink" Target="https://curalive-jmbkovmj.manus.space/" TargetMode="External"/><Relationship Id="rId8u95fk8pe3rubeacfplnf" Type="http://schemas.openxmlformats.org/officeDocument/2006/relationships/hyperlink" Target="https://curalive-jmbkovmj.manus.space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2026-04-01T10:44:24.109Z</dcterms:created>
  <dcterms:modified xsi:type="dcterms:W3CDTF">2026-04-01T10:44:24.109Z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