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7E099" w14:textId="77777777" w:rsidR="00740625" w:rsidRDefault="00003B91">
      <w:pPr>
        <w:pStyle w:val="MdHeading1"/>
      </w:pPr>
      <w:r>
        <w:t>Operator Console (OCC) Redesign Brief for Replit</w:t>
      </w:r>
    </w:p>
    <w:p w14:paraId="36D00FBF" w14:textId="77777777" w:rsidR="00740625" w:rsidRDefault="00003B91">
      <w:pPr>
        <w:pStyle w:val="MdHeading2"/>
      </w:pPr>
      <w:r>
        <w:t>Overview</w:t>
      </w:r>
    </w:p>
    <w:p w14:paraId="66F8D4C5" w14:textId="77777777" w:rsidR="00740625" w:rsidRDefault="00003B91">
      <w:pPr>
        <w:pStyle w:val="MdParagraph"/>
      </w:pPr>
      <w:r>
        <w:t>Redesign the Operator Console to match the original layout with vertical sidebar tabs on the left side. The console should have:</w:t>
      </w:r>
    </w:p>
    <w:p w14:paraId="73078738" w14:textId="77777777" w:rsidR="00740625" w:rsidRDefault="00003B91">
      <w:pPr>
        <w:pStyle w:val="MdListItem"/>
        <w:numPr>
          <w:ilvl w:val="0"/>
          <w:numId w:val="2"/>
        </w:numPr>
      </w:pPr>
      <w:r>
        <w:rPr>
          <w:rStyle w:val="MdStrong"/>
        </w:rPr>
        <w:t>Left Sidebar</w:t>
      </w:r>
      <w:r>
        <w:t>: Vertical tabs (Running Calls, Post Event, Simulate Call, Settings, Operator Settings)</w:t>
      </w:r>
    </w:p>
    <w:p w14:paraId="02DB60A4" w14:textId="77777777" w:rsidR="00740625" w:rsidRDefault="00003B91">
      <w:pPr>
        <w:pStyle w:val="MdListItem"/>
        <w:numPr>
          <w:ilvl w:val="0"/>
          <w:numId w:val="2"/>
        </w:numPr>
      </w:pPr>
      <w:r>
        <w:rPr>
          <w:rStyle w:val="MdStrong"/>
        </w:rPr>
        <w:t>Top Section</w:t>
      </w:r>
      <w:r>
        <w:t>: Conference Ove</w:t>
      </w:r>
      <w:r>
        <w:t>rview table with all running/pending/completed calls</w:t>
      </w:r>
    </w:p>
    <w:p w14:paraId="35171945" w14:textId="77777777" w:rsidR="00740625" w:rsidRDefault="00003B91">
      <w:pPr>
        <w:pStyle w:val="MdListItem"/>
        <w:numPr>
          <w:ilvl w:val="0"/>
          <w:numId w:val="2"/>
        </w:numPr>
      </w:pPr>
      <w:r>
        <w:rPr>
          <w:rStyle w:val="MdStrong"/>
        </w:rPr>
        <w:t>Middle Section</w:t>
      </w:r>
      <w:r>
        <w:t>: Conference Control Panel with operator controls</w:t>
      </w:r>
    </w:p>
    <w:p w14:paraId="52312D8E" w14:textId="77777777" w:rsidR="00740625" w:rsidRDefault="00003B91">
      <w:pPr>
        <w:pStyle w:val="MdListItem"/>
        <w:numPr>
          <w:ilvl w:val="0"/>
          <w:numId w:val="2"/>
        </w:numPr>
      </w:pPr>
      <w:r>
        <w:rPr>
          <w:rStyle w:val="MdStrong"/>
        </w:rPr>
        <w:t>Bottom Section</w:t>
      </w:r>
      <w:r>
        <w:t>: Participant list with controls</w:t>
      </w:r>
    </w:p>
    <w:p w14:paraId="43AD87FD" w14:textId="77777777" w:rsidR="00740625" w:rsidRDefault="00740625">
      <w:pPr>
        <w:pStyle w:val="MdSpace"/>
        <w:spacing w:after="60"/>
      </w:pPr>
    </w:p>
    <w:p w14:paraId="7346C1DC" w14:textId="77777777" w:rsidR="00740625" w:rsidRDefault="00003B91">
      <w:pPr>
        <w:pStyle w:val="MdHeading2"/>
      </w:pPr>
      <w:r>
        <w:t>Visual Layout</w:t>
      </w:r>
    </w:p>
    <w:p w14:paraId="7C8803AA" w14:textId="77777777" w:rsidR="00740625" w:rsidRDefault="00003B91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09017C95" w14:textId="77777777" w:rsidR="00740625" w:rsidRDefault="00003B9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Top Me</w:t>
      </w:r>
      <w:r>
        <w:rPr>
          <w:color w:val="24292E"/>
          <w:sz w:val="20"/>
          <w:szCs w:val="20"/>
        </w:rPr>
        <w:t>nu Bar (Logo, Window Launcher, Operator State)           │</w:t>
      </w:r>
    </w:p>
    <w:p w14:paraId="1915224B" w14:textId="77777777" w:rsidR="00740625" w:rsidRDefault="00003B9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5AD159A2" w14:textId="77777777" w:rsidR="00740625" w:rsidRDefault="00003B9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Live Call Counter Dashboard (8 metric cards)                    │</w:t>
      </w:r>
    </w:p>
    <w:p w14:paraId="2C687325" w14:textId="77777777" w:rsidR="00740625" w:rsidRDefault="00003B9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├───────────────────────────────────────────────────────────</w:t>
      </w:r>
      <w:r>
        <w:rPr>
          <w:color w:val="24292E"/>
          <w:sz w:val="20"/>
          <w:szCs w:val="20"/>
        </w:rPr>
        <w:t>──────┤</w:t>
      </w:r>
    </w:p>
    <w:p w14:paraId="3E161D5F" w14:textId="77777777" w:rsidR="00740625" w:rsidRDefault="00003B9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                                                                │</w:t>
      </w:r>
    </w:p>
    <w:p w14:paraId="71719190" w14:textId="77777777" w:rsidR="00740625" w:rsidRDefault="00003B9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┌────────┐ ┌─────────────────────────────────────────────────┐ │</w:t>
      </w:r>
    </w:p>
    <w:p w14:paraId="2CEA292A" w14:textId="77777777" w:rsidR="00740625" w:rsidRDefault="00003B9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│Running │ │ CONFERENCE OVERVIEW                             │ │</w:t>
      </w:r>
    </w:p>
    <w:p w14:paraId="2E3A00CF" w14:textId="77777777" w:rsidR="00740625" w:rsidRDefault="00003B9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│ Calls  │ ├───────────────────────────</w:t>
      </w:r>
      <w:r>
        <w:rPr>
          <w:color w:val="24292E"/>
          <w:sz w:val="20"/>
          <w:szCs w:val="20"/>
        </w:rPr>
        <w:t>──────────────────────┤ │</w:t>
      </w:r>
    </w:p>
    <w:p w14:paraId="023DC2CB" w14:textId="77777777" w:rsidR="00740625" w:rsidRDefault="00003B9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│        │ │ Tabs: Running | Pending | Completed | Alarms   │ │</w:t>
      </w:r>
    </w:p>
    <w:p w14:paraId="1666A510" w14:textId="77777777" w:rsidR="00740625" w:rsidRDefault="00003B9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│Post    │ ├─────────────────────────────────────────────────┤ │</w:t>
      </w:r>
    </w:p>
    <w:p w14:paraId="7AD71CF2" w14:textId="77777777" w:rsidR="00740625" w:rsidRDefault="00003B9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│Event   │ │ TABLE: Call-ID | Subject | Reseller | Start... │ │</w:t>
      </w:r>
    </w:p>
    <w:p w14:paraId="297E615B" w14:textId="77777777" w:rsidR="00740625" w:rsidRDefault="00003B9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│        │ │ CC-9921 | Q4 2025 | CuraLive | 10:20 | [Open CCP]│</w:t>
      </w:r>
    </w:p>
    <w:p w14:paraId="7069BA32" w14:textId="77777777" w:rsidR="00740625" w:rsidRDefault="00003B9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│Sim     │ └─────────────────────────────────────────────────┘ │</w:t>
      </w:r>
    </w:p>
    <w:p w14:paraId="2318FDB6" w14:textId="77777777" w:rsidR="00740625" w:rsidRDefault="00003B9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│Call    │                                         </w:t>
      </w:r>
      <w:r>
        <w:rPr>
          <w:color w:val="24292E"/>
          <w:sz w:val="20"/>
          <w:szCs w:val="20"/>
        </w:rPr>
        <w:t xml:space="preserve">             │</w:t>
      </w:r>
    </w:p>
    <w:p w14:paraId="10C9F82D" w14:textId="77777777" w:rsidR="00740625" w:rsidRDefault="00003B9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│        │ ┌─────────────────────────────────────────────────┐ │</w:t>
      </w:r>
    </w:p>
    <w:p w14:paraId="2F428DA5" w14:textId="77777777" w:rsidR="00740625" w:rsidRDefault="00003B9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│Settings│ │ CONFERENCE CONTROL PANEL — Q4 2025 (CC-9921)   │ │</w:t>
      </w:r>
    </w:p>
    <w:p w14:paraId="2740CEBB" w14:textId="77777777" w:rsidR="00740625" w:rsidRDefault="00003B9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│        │ ├─────────────────────────────────────────────────┤ │</w:t>
      </w:r>
    </w:p>
    <w:p w14:paraId="7C47A2F6" w14:textId="77777777" w:rsidR="00740625" w:rsidRDefault="00003B9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│Op      │ │ [Record] [Lock] [Mute]</w:t>
      </w:r>
      <w:r>
        <w:rPr>
          <w:color w:val="24292E"/>
          <w:sz w:val="20"/>
          <w:szCs w:val="20"/>
        </w:rPr>
        <w:t xml:space="preserve"> [Disconnect] [Dial Out]  │ │</w:t>
      </w:r>
    </w:p>
    <w:p w14:paraId="6343BF0F" w14:textId="77777777" w:rsidR="00740625" w:rsidRDefault="00003B9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│Setgs   │ ├─────────────────────────────────────────────────┤ │</w:t>
      </w:r>
    </w:p>
    <w:p w14:paraId="3905A0DB" w14:textId="77777777" w:rsidR="00740625" w:rsidRDefault="00003B9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│        │ │ Search: [Search by name, company, phone...]     │ │</w:t>
      </w:r>
    </w:p>
    <w:p w14:paraId="27F8B572" w14:textId="77777777" w:rsidR="00740625" w:rsidRDefault="00003B9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│        │ ├─────────────────────────────────────────────────┤ │</w:t>
      </w:r>
    </w:p>
    <w:p w14:paraId="0B559F9F" w14:textId="77777777" w:rsidR="00740625" w:rsidRDefault="00003B9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│        │ │ Filter</w:t>
      </w:r>
      <w:r>
        <w:rPr>
          <w:color w:val="24292E"/>
          <w:sz w:val="20"/>
          <w:szCs w:val="20"/>
        </w:rPr>
        <w:t>s: All | Mod | Part | Unmuted | Muted...  │ │</w:t>
      </w:r>
    </w:p>
    <w:p w14:paraId="6ED95BFE" w14:textId="77777777" w:rsidR="00740625" w:rsidRDefault="00003B9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│        │ ├─────────────────────────────────────────────────┤ │</w:t>
      </w:r>
    </w:p>
    <w:p w14:paraId="23AB192F" w14:textId="77777777" w:rsidR="00740625" w:rsidRDefault="00003B9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│        │ │ PARTICIPANT TABLE:                               │ │</w:t>
      </w:r>
    </w:p>
    <w:p w14:paraId="75F1E7ED" w14:textId="77777777" w:rsidR="00740625" w:rsidRDefault="00003B9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│        │ │ [✓] | Role | Name | Company | Phone | State     │ │</w:t>
      </w:r>
    </w:p>
    <w:p w14:paraId="5C5B76B7" w14:textId="77777777" w:rsidR="00740625" w:rsidRDefault="00003B9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│ </w:t>
      </w:r>
      <w:r>
        <w:rPr>
          <w:color w:val="24292E"/>
          <w:sz w:val="20"/>
          <w:szCs w:val="20"/>
        </w:rPr>
        <w:t xml:space="preserve">       │ │ [✓] | Mod | Sarah | CuraLive | +27... | Speaking│</w:t>
      </w:r>
    </w:p>
    <w:p w14:paraId="3BE641FE" w14:textId="77777777" w:rsidR="00740625" w:rsidRDefault="00003B9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│        │ │ [✓] | Part | James | CuraLive | +27... | Muted  │ │</w:t>
      </w:r>
    </w:p>
    <w:p w14:paraId="0B7E7C40" w14:textId="77777777" w:rsidR="00740625" w:rsidRDefault="00003B9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│        │ └─────────────────────────────────────────────────┘ │</w:t>
      </w:r>
    </w:p>
    <w:p w14:paraId="0E7167F6" w14:textId="77777777" w:rsidR="00740625" w:rsidRDefault="00003B9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│        │                                              </w:t>
      </w:r>
      <w:r>
        <w:rPr>
          <w:color w:val="24292E"/>
          <w:sz w:val="20"/>
          <w:szCs w:val="20"/>
        </w:rPr>
        <w:t xml:space="preserve">        │</w:t>
      </w:r>
    </w:p>
    <w:p w14:paraId="2FAE1180" w14:textId="77777777" w:rsidR="00740625" w:rsidRDefault="00003B9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└────────┘                                                      │</w:t>
      </w:r>
    </w:p>
    <w:p w14:paraId="43E219C4" w14:textId="77777777" w:rsidR="00740625" w:rsidRDefault="00003B9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lastRenderedPageBreak/>
        <w:t>│                                                                   │</w:t>
      </w:r>
    </w:p>
    <w:p w14:paraId="54034BDE" w14:textId="77777777" w:rsidR="00740625" w:rsidRDefault="00003B91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1D82716C" w14:textId="77777777" w:rsidR="00740625" w:rsidRDefault="00740625">
      <w:pPr>
        <w:pStyle w:val="MdSpace"/>
        <w:spacing w:after="60"/>
      </w:pPr>
    </w:p>
    <w:p w14:paraId="3045F3AF" w14:textId="77777777" w:rsidR="00740625" w:rsidRDefault="00003B91">
      <w:pPr>
        <w:pStyle w:val="MdHeading2"/>
      </w:pPr>
      <w:r>
        <w:t>Key Requirements</w:t>
      </w:r>
    </w:p>
    <w:p w14:paraId="06A243F0" w14:textId="77777777" w:rsidR="00740625" w:rsidRDefault="00003B91">
      <w:pPr>
        <w:pStyle w:val="MdHeading3"/>
      </w:pPr>
      <w:r>
        <w:t>1. Left Sidebar Tabs (CRITICAL)</w:t>
      </w:r>
    </w:p>
    <w:p w14:paraId="1A150CFB" w14:textId="77777777" w:rsidR="00740625" w:rsidRDefault="00003B91">
      <w:pPr>
        <w:pStyle w:val="MdListItem"/>
        <w:numPr>
          <w:ilvl w:val="0"/>
          <w:numId w:val="2"/>
        </w:numPr>
      </w:pPr>
      <w:r>
        <w:rPr>
          <w:rStyle w:val="MdStrong"/>
        </w:rPr>
        <w:t>Position</w:t>
      </w:r>
      <w:r>
        <w:t>: Fixed on the left side, vertical layout</w:t>
      </w:r>
    </w:p>
    <w:p w14:paraId="349FB4E7" w14:textId="77777777" w:rsidR="00740625" w:rsidRDefault="00003B91">
      <w:pPr>
        <w:pStyle w:val="MdListItem"/>
        <w:numPr>
          <w:ilvl w:val="0"/>
          <w:numId w:val="2"/>
        </w:numPr>
      </w:pPr>
      <w:r>
        <w:rPr>
          <w:rStyle w:val="MdStrong"/>
        </w:rPr>
        <w:t>Tabs</w:t>
      </w:r>
      <w:r>
        <w:t xml:space="preserve"> (in order):</w:t>
      </w:r>
    </w:p>
    <w:p w14:paraId="6DEBD2D7" w14:textId="77777777" w:rsidR="00740625" w:rsidRDefault="00003B91">
      <w:pPr>
        <w:pStyle w:val="MdListItem"/>
        <w:numPr>
          <w:ilvl w:val="1"/>
          <w:numId w:val="2"/>
        </w:numPr>
      </w:pPr>
      <w:r>
        <w:t>Running Calls (default active)</w:t>
      </w:r>
    </w:p>
    <w:p w14:paraId="0B04628B" w14:textId="77777777" w:rsidR="00740625" w:rsidRDefault="00003B91">
      <w:pPr>
        <w:pStyle w:val="MdListItem"/>
        <w:numPr>
          <w:ilvl w:val="1"/>
          <w:numId w:val="2"/>
        </w:numPr>
      </w:pPr>
      <w:r>
        <w:t>Post Event</w:t>
      </w:r>
    </w:p>
    <w:p w14:paraId="42451948" w14:textId="77777777" w:rsidR="00740625" w:rsidRDefault="00003B91">
      <w:pPr>
        <w:pStyle w:val="MdListItem"/>
        <w:numPr>
          <w:ilvl w:val="1"/>
          <w:numId w:val="2"/>
        </w:numPr>
      </w:pPr>
      <w:r>
        <w:t>Simulate Call</w:t>
      </w:r>
    </w:p>
    <w:p w14:paraId="6FE7AE21" w14:textId="77777777" w:rsidR="00740625" w:rsidRDefault="00003B91">
      <w:pPr>
        <w:pStyle w:val="MdListItem"/>
        <w:numPr>
          <w:ilvl w:val="1"/>
          <w:numId w:val="2"/>
        </w:numPr>
      </w:pPr>
      <w:r>
        <w:t>Settings</w:t>
      </w:r>
    </w:p>
    <w:p w14:paraId="26101310" w14:textId="77777777" w:rsidR="00740625" w:rsidRDefault="00003B91">
      <w:pPr>
        <w:pStyle w:val="MdListItem"/>
        <w:numPr>
          <w:ilvl w:val="1"/>
          <w:numId w:val="2"/>
        </w:numPr>
      </w:pPr>
      <w:r>
        <w:t>Operator Settings</w:t>
      </w:r>
    </w:p>
    <w:p w14:paraId="51B81604" w14:textId="77777777" w:rsidR="00740625" w:rsidRDefault="00003B91">
      <w:pPr>
        <w:pStyle w:val="MdListItem"/>
        <w:numPr>
          <w:ilvl w:val="0"/>
          <w:numId w:val="2"/>
        </w:numPr>
      </w:pPr>
      <w:r>
        <w:rPr>
          <w:rStyle w:val="MdStrong"/>
        </w:rPr>
        <w:t>Styling</w:t>
      </w:r>
      <w:r>
        <w:t>:</w:t>
      </w:r>
    </w:p>
    <w:p w14:paraId="1E31830D" w14:textId="77777777" w:rsidR="00740625" w:rsidRDefault="00003B91">
      <w:pPr>
        <w:pStyle w:val="MdListItem"/>
        <w:numPr>
          <w:ilvl w:val="1"/>
          <w:numId w:val="2"/>
        </w:numPr>
      </w:pPr>
      <w:r>
        <w:t>Width: ~80-100px (narrow)</w:t>
      </w:r>
    </w:p>
    <w:p w14:paraId="6C7D5D44" w14:textId="77777777" w:rsidR="00740625" w:rsidRDefault="00003B91">
      <w:pPr>
        <w:pStyle w:val="MdListItem"/>
        <w:numPr>
          <w:ilvl w:val="1"/>
          <w:numId w:val="2"/>
        </w:numPr>
      </w:pPr>
      <w:r>
        <w:t>Tab height: ~60-70px</w:t>
      </w:r>
    </w:p>
    <w:p w14:paraId="206FE7DA" w14:textId="77777777" w:rsidR="00740625" w:rsidRDefault="00003B91">
      <w:pPr>
        <w:pStyle w:val="MdListItem"/>
        <w:numPr>
          <w:ilvl w:val="1"/>
          <w:numId w:val="2"/>
        </w:numPr>
      </w:pPr>
      <w:r>
        <w:t>Padding: minimal (px-2 py-2)</w:t>
      </w:r>
    </w:p>
    <w:p w14:paraId="001E4A46" w14:textId="77777777" w:rsidR="00740625" w:rsidRDefault="00003B91">
      <w:pPr>
        <w:pStyle w:val="MdListItem"/>
        <w:numPr>
          <w:ilvl w:val="1"/>
          <w:numId w:val="2"/>
        </w:numPr>
      </w:pPr>
      <w:r>
        <w:t>Font size: small (text-xs or text-[10px])</w:t>
      </w:r>
    </w:p>
    <w:p w14:paraId="25141C20" w14:textId="77777777" w:rsidR="00740625" w:rsidRDefault="00003B91">
      <w:pPr>
        <w:pStyle w:val="MdListItem"/>
        <w:numPr>
          <w:ilvl w:val="1"/>
          <w:numId w:val="2"/>
        </w:numPr>
      </w:pPr>
      <w:r>
        <w:t>Icons above text labels</w:t>
      </w:r>
    </w:p>
    <w:p w14:paraId="0F87B00D" w14:textId="77777777" w:rsidR="00740625" w:rsidRDefault="00003B91">
      <w:pPr>
        <w:pStyle w:val="MdListItem"/>
        <w:numPr>
          <w:ilvl w:val="1"/>
          <w:numId w:val="2"/>
        </w:numPr>
      </w:pPr>
      <w:r>
        <w:t>Active tab: blue background (#3b82f6 or similar)</w:t>
      </w:r>
    </w:p>
    <w:p w14:paraId="63799BF7" w14:textId="77777777" w:rsidR="00740625" w:rsidRDefault="00003B91">
      <w:pPr>
        <w:pStyle w:val="MdListItem"/>
        <w:numPr>
          <w:ilvl w:val="1"/>
          <w:numId w:val="2"/>
        </w:numPr>
      </w:pPr>
      <w:r>
        <w:t>Inactive tabs: slate/gray bac</w:t>
      </w:r>
      <w:r>
        <w:t>kground</w:t>
      </w:r>
    </w:p>
    <w:p w14:paraId="4B614A3E" w14:textId="77777777" w:rsidR="00740625" w:rsidRDefault="00003B91">
      <w:pPr>
        <w:pStyle w:val="MdListItem"/>
        <w:numPr>
          <w:ilvl w:val="1"/>
          <w:numId w:val="2"/>
        </w:numPr>
      </w:pPr>
      <w:r>
        <w:t>Hover effect on inactive tabs</w:t>
      </w:r>
    </w:p>
    <w:p w14:paraId="6E69FB7F" w14:textId="77777777" w:rsidR="00740625" w:rsidRDefault="00003B91">
      <w:pPr>
        <w:pStyle w:val="MdListItem"/>
        <w:numPr>
          <w:ilvl w:val="1"/>
          <w:numId w:val="2"/>
        </w:numPr>
      </w:pPr>
      <w:r>
        <w:t>Text labels should be abbreviated if needed (e.g., "Op Setgs" instead of "Operator Settings")</w:t>
      </w:r>
    </w:p>
    <w:p w14:paraId="72E22235" w14:textId="77777777" w:rsidR="00740625" w:rsidRDefault="00740625">
      <w:pPr>
        <w:pStyle w:val="MdSpace"/>
        <w:spacing w:after="60"/>
      </w:pPr>
    </w:p>
    <w:p w14:paraId="68473AD2" w14:textId="77777777" w:rsidR="00740625" w:rsidRDefault="00003B91">
      <w:pPr>
        <w:pStyle w:val="MdHeading3"/>
      </w:pPr>
      <w:r>
        <w:t>2. Conference Overview Section</w:t>
      </w:r>
    </w:p>
    <w:p w14:paraId="0FA875F7" w14:textId="77777777" w:rsidR="00740625" w:rsidRDefault="00003B91">
      <w:pPr>
        <w:pStyle w:val="MdListItem"/>
        <w:numPr>
          <w:ilvl w:val="0"/>
          <w:numId w:val="2"/>
        </w:numPr>
      </w:pPr>
      <w:r>
        <w:rPr>
          <w:rStyle w:val="MdStrong"/>
        </w:rPr>
        <w:t>Location</w:t>
      </w:r>
      <w:r>
        <w:t>: Top of main content area (right of sidebar)</w:t>
      </w:r>
    </w:p>
    <w:p w14:paraId="4CC238E1" w14:textId="77777777" w:rsidR="00740625" w:rsidRDefault="00003B91">
      <w:pPr>
        <w:pStyle w:val="MdListItem"/>
        <w:numPr>
          <w:ilvl w:val="0"/>
          <w:numId w:val="2"/>
        </w:numPr>
      </w:pPr>
      <w:r>
        <w:rPr>
          <w:rStyle w:val="MdStrong"/>
        </w:rPr>
        <w:t>Header</w:t>
      </w:r>
      <w:r>
        <w:t>: "Conference Overview" with collapse/expand buttons</w:t>
      </w:r>
    </w:p>
    <w:p w14:paraId="520CF9C3" w14:textId="77777777" w:rsidR="00740625" w:rsidRDefault="00003B91">
      <w:pPr>
        <w:pStyle w:val="MdListItem"/>
        <w:numPr>
          <w:ilvl w:val="0"/>
          <w:numId w:val="2"/>
        </w:numPr>
      </w:pPr>
      <w:r>
        <w:rPr>
          <w:rStyle w:val="MdStrong"/>
        </w:rPr>
        <w:t>Tabs</w:t>
      </w:r>
      <w:r>
        <w:t>: Running, Pending, Completed, Alarms</w:t>
      </w:r>
    </w:p>
    <w:p w14:paraId="56D68881" w14:textId="77777777" w:rsidR="00740625" w:rsidRDefault="00003B91">
      <w:pPr>
        <w:pStyle w:val="MdListItem"/>
        <w:numPr>
          <w:ilvl w:val="1"/>
          <w:numId w:val="2"/>
        </w:numPr>
      </w:pPr>
      <w:r>
        <w:rPr>
          <w:rStyle w:val="MdStrong"/>
        </w:rPr>
        <w:t>NO ASSISTED/UNASSISTED TABS</w:t>
      </w:r>
      <w:r>
        <w:t xml:space="preserve"> ← Important: Remove these</w:t>
      </w:r>
    </w:p>
    <w:p w14:paraId="7F3F8E75" w14:textId="77777777" w:rsidR="00740625" w:rsidRDefault="00003B91">
      <w:pPr>
        <w:pStyle w:val="MdListItem"/>
        <w:numPr>
          <w:ilvl w:val="0"/>
          <w:numId w:val="2"/>
        </w:numPr>
      </w:pPr>
      <w:r>
        <w:rPr>
          <w:rStyle w:val="MdStrong"/>
        </w:rPr>
        <w:t>Table Columns</w:t>
      </w:r>
      <w:r>
        <w:t>:</w:t>
      </w:r>
    </w:p>
    <w:p w14:paraId="4449174A" w14:textId="77777777" w:rsidR="00740625" w:rsidRDefault="00003B91">
      <w:pPr>
        <w:pStyle w:val="MdListItem"/>
        <w:numPr>
          <w:ilvl w:val="1"/>
          <w:numId w:val="2"/>
        </w:numPr>
      </w:pPr>
      <w:r>
        <w:t>Checkbox (for recording indicator)</w:t>
      </w:r>
    </w:p>
    <w:p w14:paraId="430F443B" w14:textId="77777777" w:rsidR="00740625" w:rsidRDefault="00003B91">
      <w:pPr>
        <w:pStyle w:val="MdListItem"/>
        <w:numPr>
          <w:ilvl w:val="1"/>
          <w:numId w:val="2"/>
        </w:numPr>
      </w:pPr>
      <w:r>
        <w:t>Call-</w:t>
      </w:r>
      <w:r>
        <w:t>ID</w:t>
      </w:r>
    </w:p>
    <w:p w14:paraId="3BB956D0" w14:textId="77777777" w:rsidR="00740625" w:rsidRDefault="00003B91">
      <w:pPr>
        <w:pStyle w:val="MdListItem"/>
        <w:numPr>
          <w:ilvl w:val="1"/>
          <w:numId w:val="2"/>
        </w:numPr>
      </w:pPr>
      <w:r>
        <w:t>Subject</w:t>
      </w:r>
    </w:p>
    <w:p w14:paraId="50443910" w14:textId="77777777" w:rsidR="00740625" w:rsidRDefault="00003B91">
      <w:pPr>
        <w:pStyle w:val="MdListItem"/>
        <w:numPr>
          <w:ilvl w:val="1"/>
          <w:numId w:val="2"/>
        </w:numPr>
      </w:pPr>
      <w:r>
        <w:t>Reseller</w:t>
      </w:r>
    </w:p>
    <w:p w14:paraId="644DE9EF" w14:textId="77777777" w:rsidR="00740625" w:rsidRDefault="00003B91">
      <w:pPr>
        <w:pStyle w:val="MdListItem"/>
        <w:numPr>
          <w:ilvl w:val="1"/>
          <w:numId w:val="2"/>
        </w:numPr>
      </w:pPr>
      <w:r>
        <w:t>Start time</w:t>
      </w:r>
    </w:p>
    <w:p w14:paraId="1C146ED6" w14:textId="77777777" w:rsidR="00740625" w:rsidRDefault="00003B91">
      <w:pPr>
        <w:pStyle w:val="MdListItem"/>
        <w:numPr>
          <w:ilvl w:val="1"/>
          <w:numId w:val="2"/>
        </w:numPr>
      </w:pPr>
      <w:r>
        <w:t>Duration</w:t>
      </w:r>
    </w:p>
    <w:p w14:paraId="56ECC8A1" w14:textId="77777777" w:rsidR="00740625" w:rsidRDefault="00003B91">
      <w:pPr>
        <w:pStyle w:val="MdListItem"/>
        <w:numPr>
          <w:ilvl w:val="1"/>
          <w:numId w:val="2"/>
        </w:numPr>
      </w:pPr>
      <w:r>
        <w:t>Participant count (#)</w:t>
      </w:r>
    </w:p>
    <w:p w14:paraId="54D9ADDE" w14:textId="77777777" w:rsidR="00740625" w:rsidRDefault="00003B91">
      <w:pPr>
        <w:pStyle w:val="MdListItem"/>
        <w:numPr>
          <w:ilvl w:val="1"/>
          <w:numId w:val="2"/>
        </w:numPr>
      </w:pPr>
      <w:r>
        <w:lastRenderedPageBreak/>
        <w:t>Mod Code</w:t>
      </w:r>
    </w:p>
    <w:p w14:paraId="3DEFEE46" w14:textId="77777777" w:rsidR="00740625" w:rsidRDefault="00003B91">
      <w:pPr>
        <w:pStyle w:val="MdListItem"/>
        <w:numPr>
          <w:ilvl w:val="1"/>
          <w:numId w:val="2"/>
        </w:numPr>
      </w:pPr>
      <w:r>
        <w:t>Part Code</w:t>
      </w:r>
    </w:p>
    <w:p w14:paraId="3894B7FD" w14:textId="77777777" w:rsidR="00740625" w:rsidRDefault="00003B91">
      <w:pPr>
        <w:pStyle w:val="MdListItem"/>
        <w:numPr>
          <w:ilvl w:val="1"/>
          <w:numId w:val="2"/>
        </w:numPr>
      </w:pPr>
      <w:r>
        <w:t>Dial-In</w:t>
      </w:r>
    </w:p>
    <w:p w14:paraId="3C634678" w14:textId="77777777" w:rsidR="00740625" w:rsidRDefault="00003B91">
      <w:pPr>
        <w:pStyle w:val="MdListItem"/>
        <w:numPr>
          <w:ilvl w:val="1"/>
          <w:numId w:val="2"/>
        </w:numPr>
      </w:pPr>
      <w:r>
        <w:t>Status</w:t>
      </w:r>
    </w:p>
    <w:p w14:paraId="4793301A" w14:textId="77777777" w:rsidR="00740625" w:rsidRDefault="00003B91">
      <w:pPr>
        <w:pStyle w:val="MdListItem"/>
        <w:numPr>
          <w:ilvl w:val="1"/>
          <w:numId w:val="2"/>
        </w:numPr>
      </w:pPr>
      <w:r>
        <w:t>Actions (Open CCP, Split View buttons)</w:t>
      </w:r>
    </w:p>
    <w:p w14:paraId="74A92C5C" w14:textId="77777777" w:rsidR="00740625" w:rsidRDefault="00003B91">
      <w:pPr>
        <w:pStyle w:val="MdListItem"/>
        <w:numPr>
          <w:ilvl w:val="0"/>
          <w:numId w:val="2"/>
        </w:numPr>
      </w:pPr>
      <w:r>
        <w:rPr>
          <w:rStyle w:val="MdStrong"/>
        </w:rPr>
        <w:t>Interactions</w:t>
      </w:r>
      <w:r>
        <w:t>:</w:t>
      </w:r>
    </w:p>
    <w:p w14:paraId="1917BA3D" w14:textId="77777777" w:rsidR="00740625" w:rsidRDefault="00003B91">
      <w:pPr>
        <w:pStyle w:val="MdListItem"/>
        <w:numPr>
          <w:ilvl w:val="1"/>
          <w:numId w:val="2"/>
        </w:numPr>
      </w:pPr>
      <w:r>
        <w:t>Click "Open CCP" button to open Conference Control Panel for that call</w:t>
      </w:r>
    </w:p>
    <w:p w14:paraId="3E507088" w14:textId="77777777" w:rsidR="00740625" w:rsidRDefault="00003B91">
      <w:pPr>
        <w:pStyle w:val="MdListItem"/>
        <w:numPr>
          <w:ilvl w:val="1"/>
          <w:numId w:val="2"/>
        </w:numPr>
      </w:pPr>
      <w:r>
        <w:t>Click row to select/highlight</w:t>
      </w:r>
    </w:p>
    <w:p w14:paraId="2EF9D7FD" w14:textId="77777777" w:rsidR="00740625" w:rsidRDefault="00003B91">
      <w:pPr>
        <w:pStyle w:val="MdListItem"/>
        <w:numPr>
          <w:ilvl w:val="1"/>
          <w:numId w:val="2"/>
        </w:numPr>
      </w:pPr>
      <w:r>
        <w:t>Sortab</w:t>
      </w:r>
      <w:r>
        <w:t>le columns (optional)</w:t>
      </w:r>
    </w:p>
    <w:p w14:paraId="41DFE2CC" w14:textId="77777777" w:rsidR="00740625" w:rsidRDefault="00740625">
      <w:pPr>
        <w:pStyle w:val="MdSpace"/>
        <w:spacing w:after="60"/>
      </w:pPr>
    </w:p>
    <w:p w14:paraId="450C7670" w14:textId="77777777" w:rsidR="00740625" w:rsidRDefault="00003B91">
      <w:pPr>
        <w:pStyle w:val="MdHeading3"/>
      </w:pPr>
      <w:r>
        <w:t>3. Conference Control Panel Section</w:t>
      </w:r>
    </w:p>
    <w:p w14:paraId="0A2887B9" w14:textId="77777777" w:rsidR="00740625" w:rsidRDefault="00003B91">
      <w:pPr>
        <w:pStyle w:val="MdListItem"/>
        <w:numPr>
          <w:ilvl w:val="0"/>
          <w:numId w:val="2"/>
        </w:numPr>
      </w:pPr>
      <w:r>
        <w:rPr>
          <w:rStyle w:val="MdStrong"/>
        </w:rPr>
        <w:t>Location</w:t>
      </w:r>
      <w:r>
        <w:t>: Below Conference Overview</w:t>
      </w:r>
    </w:p>
    <w:p w14:paraId="4FEB804D" w14:textId="77777777" w:rsidR="00740625" w:rsidRDefault="00003B91">
      <w:pPr>
        <w:pStyle w:val="MdListItem"/>
        <w:numPr>
          <w:ilvl w:val="0"/>
          <w:numId w:val="2"/>
        </w:numPr>
      </w:pPr>
      <w:r>
        <w:rPr>
          <w:rStyle w:val="MdStrong"/>
        </w:rPr>
        <w:t>Header</w:t>
      </w:r>
      <w:r>
        <w:t>: "Conference Control Panel — [Conference Name] ([Call ID])"</w:t>
      </w:r>
    </w:p>
    <w:p w14:paraId="18A5D760" w14:textId="77777777" w:rsidR="00740625" w:rsidRDefault="00003B91">
      <w:pPr>
        <w:pStyle w:val="MdListItem"/>
        <w:numPr>
          <w:ilvl w:val="0"/>
          <w:numId w:val="2"/>
        </w:numPr>
      </w:pPr>
      <w:r>
        <w:rPr>
          <w:rStyle w:val="MdStrong"/>
        </w:rPr>
        <w:t>Conference Bar</w:t>
      </w:r>
      <w:r>
        <w:t xml:space="preserve"> (action buttons):</w:t>
      </w:r>
    </w:p>
    <w:p w14:paraId="2D4449B4" w14:textId="77777777" w:rsidR="00740625" w:rsidRDefault="00003B91">
      <w:pPr>
        <w:pStyle w:val="MdListItem"/>
        <w:numPr>
          <w:ilvl w:val="1"/>
          <w:numId w:val="2"/>
        </w:numPr>
      </w:pPr>
      <w:r>
        <w:t>Record (toggle, red indicator when recording)</w:t>
      </w:r>
    </w:p>
    <w:p w14:paraId="2FCC5156" w14:textId="77777777" w:rsidR="00740625" w:rsidRDefault="00003B91">
      <w:pPr>
        <w:pStyle w:val="MdListItem"/>
        <w:numPr>
          <w:ilvl w:val="1"/>
          <w:numId w:val="2"/>
        </w:numPr>
      </w:pPr>
      <w:r>
        <w:t>Lock (toggle)</w:t>
      </w:r>
    </w:p>
    <w:p w14:paraId="4C592D01" w14:textId="77777777" w:rsidR="00740625" w:rsidRDefault="00003B91">
      <w:pPr>
        <w:pStyle w:val="MdListItem"/>
        <w:numPr>
          <w:ilvl w:val="1"/>
          <w:numId w:val="2"/>
        </w:numPr>
      </w:pPr>
      <w:r>
        <w:t>Mute Participants Only</w:t>
      </w:r>
    </w:p>
    <w:p w14:paraId="14205443" w14:textId="77777777" w:rsidR="00740625" w:rsidRDefault="00003B91">
      <w:pPr>
        <w:pStyle w:val="MdListItem"/>
        <w:numPr>
          <w:ilvl w:val="1"/>
          <w:numId w:val="2"/>
        </w:numPr>
      </w:pPr>
      <w:r>
        <w:t>Mute All</w:t>
      </w:r>
    </w:p>
    <w:p w14:paraId="374D3A19" w14:textId="77777777" w:rsidR="00740625" w:rsidRDefault="00003B91">
      <w:pPr>
        <w:pStyle w:val="MdListItem"/>
        <w:numPr>
          <w:ilvl w:val="1"/>
          <w:numId w:val="2"/>
        </w:numPr>
      </w:pPr>
      <w:r>
        <w:t>Disconnect</w:t>
      </w:r>
    </w:p>
    <w:p w14:paraId="28BAADEC" w14:textId="77777777" w:rsidR="00740625" w:rsidRDefault="00003B91">
      <w:pPr>
        <w:pStyle w:val="MdListItem"/>
        <w:numPr>
          <w:ilvl w:val="1"/>
          <w:numId w:val="2"/>
        </w:numPr>
      </w:pPr>
      <w:r>
        <w:t>Dial Out</w:t>
      </w:r>
    </w:p>
    <w:p w14:paraId="1CAEEC3C" w14:textId="77777777" w:rsidR="00740625" w:rsidRDefault="00003B91">
      <w:pPr>
        <w:pStyle w:val="MdListItem"/>
        <w:numPr>
          <w:ilvl w:val="1"/>
          <w:numId w:val="2"/>
        </w:numPr>
      </w:pPr>
      <w:r>
        <w:t>Capacity warning</w:t>
      </w:r>
    </w:p>
    <w:p w14:paraId="7DA987CB" w14:textId="77777777" w:rsidR="00740625" w:rsidRDefault="00003B91">
      <w:pPr>
        <w:pStyle w:val="MdListItem"/>
        <w:numPr>
          <w:ilvl w:val="1"/>
          <w:numId w:val="2"/>
        </w:numPr>
      </w:pPr>
      <w:r>
        <w:t>Q&amp;A Raised Hands badge</w:t>
      </w:r>
    </w:p>
    <w:p w14:paraId="6BCB7A51" w14:textId="77777777" w:rsidR="00740625" w:rsidRDefault="00003B91">
      <w:pPr>
        <w:pStyle w:val="MdListItem"/>
        <w:numPr>
          <w:ilvl w:val="1"/>
          <w:numId w:val="2"/>
        </w:numPr>
      </w:pPr>
      <w:r>
        <w:t>Info display: Dial-In, Mod Code, Part Code, Timer</w:t>
      </w:r>
    </w:p>
    <w:p w14:paraId="78207420" w14:textId="77777777" w:rsidR="00740625" w:rsidRDefault="00003B91">
      <w:pPr>
        <w:pStyle w:val="MdListItem"/>
        <w:numPr>
          <w:ilvl w:val="0"/>
          <w:numId w:val="2"/>
        </w:numPr>
      </w:pPr>
      <w:r>
        <w:rPr>
          <w:rStyle w:val="MdStrong"/>
        </w:rPr>
        <w:t>Search Bar</w:t>
      </w:r>
      <w:r>
        <w:t>: Search by name, company, phone, location</w:t>
      </w:r>
    </w:p>
    <w:p w14:paraId="1013F5D3" w14:textId="77777777" w:rsidR="00740625" w:rsidRDefault="00003B91">
      <w:pPr>
        <w:pStyle w:val="MdListItem"/>
        <w:numPr>
          <w:ilvl w:val="0"/>
          <w:numId w:val="2"/>
        </w:numPr>
      </w:pPr>
      <w:r>
        <w:rPr>
          <w:rStyle w:val="MdStrong"/>
        </w:rPr>
        <w:t>F</w:t>
      </w:r>
      <w:r>
        <w:rPr>
          <w:rStyle w:val="MdStrong"/>
        </w:rPr>
        <w:t>ilter Bar</w:t>
      </w:r>
      <w:r>
        <w:t>: All, Mod, Part, Unmuted, Muted, Parked, Connected, Waiting, Web, Speak Req</w:t>
      </w:r>
    </w:p>
    <w:p w14:paraId="68CA5F6A" w14:textId="77777777" w:rsidR="00740625" w:rsidRDefault="00003B91">
      <w:pPr>
        <w:pStyle w:val="MdListItem"/>
        <w:numPr>
          <w:ilvl w:val="1"/>
          <w:numId w:val="2"/>
        </w:numPr>
      </w:pPr>
      <w:r>
        <w:rPr>
          <w:rStyle w:val="MdStrong"/>
        </w:rPr>
        <w:t>NO ASSISTED/UNASSISTED TABS</w:t>
      </w:r>
      <w:r>
        <w:t xml:space="preserve"> ← Important: Remove these</w:t>
      </w:r>
    </w:p>
    <w:p w14:paraId="36BB5574" w14:textId="77777777" w:rsidR="00740625" w:rsidRDefault="00003B91">
      <w:pPr>
        <w:pStyle w:val="MdListItem"/>
        <w:numPr>
          <w:ilvl w:val="0"/>
          <w:numId w:val="2"/>
        </w:numPr>
      </w:pPr>
      <w:r>
        <w:rPr>
          <w:rStyle w:val="MdStrong"/>
        </w:rPr>
        <w:t>Participant Table</w:t>
      </w:r>
      <w:r>
        <w:t>:</w:t>
      </w:r>
    </w:p>
    <w:p w14:paraId="4BCA04DA" w14:textId="77777777" w:rsidR="00740625" w:rsidRDefault="00003B91">
      <w:pPr>
        <w:pStyle w:val="MdListItem"/>
        <w:numPr>
          <w:ilvl w:val="1"/>
          <w:numId w:val="2"/>
        </w:numPr>
      </w:pPr>
      <w:r>
        <w:t>Checkbox for multi-select</w:t>
      </w:r>
    </w:p>
    <w:p w14:paraId="20290480" w14:textId="77777777" w:rsidR="00740625" w:rsidRDefault="00003B91">
      <w:pPr>
        <w:pStyle w:val="MdListItem"/>
        <w:numPr>
          <w:ilvl w:val="1"/>
          <w:numId w:val="2"/>
        </w:numPr>
      </w:pPr>
      <w:r>
        <w:t>Role (Moderator, Participant, Host, etc.)</w:t>
      </w:r>
    </w:p>
    <w:p w14:paraId="609E6C27" w14:textId="77777777" w:rsidR="00740625" w:rsidRDefault="00003B91">
      <w:pPr>
        <w:pStyle w:val="MdListItem"/>
        <w:numPr>
          <w:ilvl w:val="1"/>
          <w:numId w:val="2"/>
        </w:numPr>
      </w:pPr>
      <w:r>
        <w:t>Name</w:t>
      </w:r>
    </w:p>
    <w:p w14:paraId="38A80336" w14:textId="77777777" w:rsidR="00740625" w:rsidRDefault="00003B91">
      <w:pPr>
        <w:pStyle w:val="MdListItem"/>
        <w:numPr>
          <w:ilvl w:val="1"/>
          <w:numId w:val="2"/>
        </w:numPr>
      </w:pPr>
      <w:r>
        <w:t>Company</w:t>
      </w:r>
    </w:p>
    <w:p w14:paraId="20900FCD" w14:textId="77777777" w:rsidR="00740625" w:rsidRDefault="00003B91">
      <w:pPr>
        <w:pStyle w:val="MdListItem"/>
        <w:numPr>
          <w:ilvl w:val="1"/>
          <w:numId w:val="2"/>
        </w:numPr>
      </w:pPr>
      <w:r>
        <w:t>Phone</w:t>
      </w:r>
    </w:p>
    <w:p w14:paraId="51BAF580" w14:textId="77777777" w:rsidR="00740625" w:rsidRDefault="00003B91">
      <w:pPr>
        <w:pStyle w:val="MdListItem"/>
        <w:numPr>
          <w:ilvl w:val="1"/>
          <w:numId w:val="2"/>
        </w:numPr>
      </w:pPr>
      <w:r>
        <w:t>Location</w:t>
      </w:r>
    </w:p>
    <w:p w14:paraId="0C691B07" w14:textId="77777777" w:rsidR="00740625" w:rsidRDefault="00003B91">
      <w:pPr>
        <w:pStyle w:val="MdListItem"/>
        <w:numPr>
          <w:ilvl w:val="1"/>
          <w:numId w:val="2"/>
        </w:numPr>
      </w:pPr>
      <w:r>
        <w:t>S</w:t>
      </w:r>
      <w:r>
        <w:t>tate (with color coding: green=speaking, blue=connected, amber=muted, purple=parked, red=waiting)</w:t>
      </w:r>
    </w:p>
    <w:p w14:paraId="373E81C2" w14:textId="77777777" w:rsidR="00740625" w:rsidRDefault="00003B91">
      <w:pPr>
        <w:pStyle w:val="MdListItem"/>
        <w:numPr>
          <w:ilvl w:val="1"/>
          <w:numId w:val="2"/>
        </w:numPr>
      </w:pPr>
      <w:r>
        <w:t>Actions (inline buttons: Unmute, Mute, Park, Disconnect, History, etc.)</w:t>
      </w:r>
    </w:p>
    <w:p w14:paraId="7404BB60" w14:textId="77777777" w:rsidR="00740625" w:rsidRDefault="00003B91">
      <w:pPr>
        <w:pStyle w:val="MdListItem"/>
        <w:numPr>
          <w:ilvl w:val="0"/>
          <w:numId w:val="2"/>
        </w:numPr>
      </w:pPr>
      <w:r>
        <w:rPr>
          <w:rStyle w:val="MdStrong"/>
        </w:rPr>
        <w:t>Multi-Select Action Bar</w:t>
      </w:r>
      <w:r>
        <w:t xml:space="preserve"> (appears when items selected):</w:t>
      </w:r>
    </w:p>
    <w:p w14:paraId="74955226" w14:textId="77777777" w:rsidR="00740625" w:rsidRDefault="00003B91">
      <w:pPr>
        <w:pStyle w:val="MdListItem"/>
        <w:numPr>
          <w:ilvl w:val="1"/>
          <w:numId w:val="2"/>
        </w:numPr>
      </w:pPr>
      <w:r>
        <w:t xml:space="preserve">Unmute, Mute, Park, Disconnect </w:t>
      </w:r>
      <w:r>
        <w:t>buttons</w:t>
      </w:r>
    </w:p>
    <w:p w14:paraId="1F7D7ACF" w14:textId="77777777" w:rsidR="00740625" w:rsidRDefault="00740625">
      <w:pPr>
        <w:pStyle w:val="MdSpace"/>
        <w:spacing w:after="60"/>
      </w:pPr>
    </w:p>
    <w:p w14:paraId="2BDD2C8B" w14:textId="77777777" w:rsidR="00740625" w:rsidRDefault="00003B91">
      <w:pPr>
        <w:pStyle w:val="MdHeading3"/>
      </w:pPr>
      <w:r>
        <w:lastRenderedPageBreak/>
        <w:t>4. Feature Tabs (Below Participant Table)</w:t>
      </w:r>
    </w:p>
    <w:p w14:paraId="5F02A610" w14:textId="77777777" w:rsidR="00740625" w:rsidRDefault="00003B91">
      <w:pPr>
        <w:pStyle w:val="MdListItem"/>
        <w:numPr>
          <w:ilvl w:val="0"/>
          <w:numId w:val="2"/>
        </w:numPr>
      </w:pPr>
      <w:r>
        <w:rPr>
          <w:rStyle w:val="MdStrong"/>
        </w:rPr>
        <w:t>Tabs</w:t>
      </w:r>
      <w:r>
        <w:t>: Monitoring, Connection, History, Audio Files, Chat, Notes, Q&amp;A Queue, CuraLive Direct</w:t>
      </w:r>
    </w:p>
    <w:p w14:paraId="03A99E4A" w14:textId="77777777" w:rsidR="00740625" w:rsidRDefault="00003B91">
      <w:pPr>
        <w:pStyle w:val="MdListItem"/>
        <w:numPr>
          <w:ilvl w:val="0"/>
          <w:numId w:val="2"/>
        </w:numPr>
      </w:pPr>
      <w:r>
        <w:rPr>
          <w:rStyle w:val="MdStrong"/>
        </w:rPr>
        <w:t>Content</w:t>
      </w:r>
      <w:r>
        <w:t>: Feature-specific controls and information</w:t>
      </w:r>
    </w:p>
    <w:p w14:paraId="1D2A34A2" w14:textId="77777777" w:rsidR="00740625" w:rsidRDefault="00003B91">
      <w:pPr>
        <w:pStyle w:val="MdListItem"/>
        <w:numPr>
          <w:ilvl w:val="0"/>
          <w:numId w:val="2"/>
        </w:numPr>
      </w:pPr>
      <w:r>
        <w:rPr>
          <w:rStyle w:val="MdStrong"/>
        </w:rPr>
        <w:t>Styling</w:t>
      </w:r>
      <w:r>
        <w:t>: Horizontal tab bar with underline indicator for active tab</w:t>
      </w:r>
    </w:p>
    <w:p w14:paraId="7731E3B8" w14:textId="77777777" w:rsidR="00740625" w:rsidRDefault="00740625">
      <w:pPr>
        <w:pStyle w:val="MdSpace"/>
        <w:spacing w:after="60"/>
      </w:pPr>
    </w:p>
    <w:p w14:paraId="4FFA04E0" w14:textId="77777777" w:rsidR="00740625" w:rsidRDefault="00003B91">
      <w:pPr>
        <w:pStyle w:val="MdHeading3"/>
      </w:pPr>
      <w:r>
        <w:t>5. Remove These Sections</w:t>
      </w:r>
    </w:p>
    <w:p w14:paraId="4599E91B" w14:textId="77777777" w:rsidR="00740625" w:rsidRDefault="00003B91">
      <w:pPr>
        <w:pStyle w:val="MdListItem"/>
        <w:numPr>
          <w:ilvl w:val="0"/>
          <w:numId w:val="2"/>
        </w:numPr>
      </w:pPr>
      <w:r>
        <w:t>❌ ASSISTED/UNASSISTED filter tabs (from conference overview and control panel)</w:t>
      </w:r>
    </w:p>
    <w:p w14:paraId="3C908195" w14:textId="77777777" w:rsidR="00740625" w:rsidRDefault="00003B91">
      <w:pPr>
        <w:pStyle w:val="MdListItem"/>
        <w:numPr>
          <w:ilvl w:val="0"/>
          <w:numId w:val="2"/>
        </w:numPr>
      </w:pPr>
      <w:r>
        <w:t>❌ Parties and Operators section (if it exists below participant table)</w:t>
      </w:r>
    </w:p>
    <w:p w14:paraId="0EC803A1" w14:textId="77777777" w:rsidR="00740625" w:rsidRDefault="00003B91">
      <w:pPr>
        <w:pStyle w:val="MdListItem"/>
        <w:numPr>
          <w:ilvl w:val="0"/>
          <w:numId w:val="2"/>
        </w:numPr>
      </w:pPr>
      <w:r>
        <w:t>❌ Any participant d</w:t>
      </w:r>
      <w:r>
        <w:t>etail rows/cards below the participant table</w:t>
      </w:r>
    </w:p>
    <w:p w14:paraId="2A3FEA71" w14:textId="77777777" w:rsidR="00740625" w:rsidRDefault="00740625">
      <w:pPr>
        <w:pStyle w:val="MdSpace"/>
        <w:spacing w:after="60"/>
      </w:pPr>
    </w:p>
    <w:p w14:paraId="7111B84E" w14:textId="77777777" w:rsidR="00740625" w:rsidRDefault="00003B91">
      <w:pPr>
        <w:pStyle w:val="MdHeading2"/>
      </w:pPr>
      <w:r>
        <w:t>Implementation Checklist</w:t>
      </w:r>
    </w:p>
    <w:p w14:paraId="4FD87E92" w14:textId="77777777" w:rsidR="00740625" w:rsidRDefault="00003B91">
      <w:pPr>
        <w:pStyle w:val="MdHeading3"/>
      </w:pPr>
      <w:r>
        <w:t>Layout Structure</w:t>
      </w:r>
    </w:p>
    <w:p w14:paraId="3F7C9928" w14:textId="77777777" w:rsidR="00740625" w:rsidRDefault="00003B91">
      <w:pPr>
        <w:pStyle w:val="MdListItem"/>
        <w:numPr>
          <w:ilvl w:val="0"/>
          <w:numId w:val="2"/>
        </w:numPr>
      </w:pPr>
      <w:sdt>
        <w:sdtPr>
          <w:id w:val="869186502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Create left sidebar with 5 vertical tabs</w:t>
      </w:r>
    </w:p>
    <w:p w14:paraId="2A0C5F83" w14:textId="77777777" w:rsidR="00740625" w:rsidRDefault="00003B91">
      <w:pPr>
        <w:pStyle w:val="MdListItem"/>
        <w:numPr>
          <w:ilvl w:val="0"/>
          <w:numId w:val="2"/>
        </w:numPr>
      </w:pPr>
      <w:sdt>
        <w:sdtPr>
          <w:id w:val="105395872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Make sidebar fixed width (~80-100px)</w:t>
      </w:r>
    </w:p>
    <w:p w14:paraId="37B8DF1C" w14:textId="77777777" w:rsidR="00740625" w:rsidRDefault="00003B91">
      <w:pPr>
        <w:pStyle w:val="MdListItem"/>
        <w:numPr>
          <w:ilvl w:val="0"/>
          <w:numId w:val="2"/>
        </w:numPr>
      </w:pPr>
      <w:sdt>
        <w:sdtPr>
          <w:id w:val="-461114310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Make main content area flex-1 to fill remaining space</w:t>
      </w:r>
    </w:p>
    <w:p w14:paraId="4A5409B1" w14:textId="77777777" w:rsidR="00740625" w:rsidRDefault="00003B91">
      <w:pPr>
        <w:pStyle w:val="MdListItem"/>
        <w:numPr>
          <w:ilvl w:val="0"/>
          <w:numId w:val="2"/>
        </w:numPr>
      </w:pPr>
      <w:sdt>
        <w:sdtPr>
          <w:id w:val="-1098555273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Add activeTab state to t</w:t>
      </w:r>
      <w:r>
        <w:t>rack which tab is selected</w:t>
      </w:r>
    </w:p>
    <w:p w14:paraId="1504A0F2" w14:textId="77777777" w:rsidR="00740625" w:rsidRDefault="00003B91">
      <w:pPr>
        <w:pStyle w:val="MdListItem"/>
        <w:numPr>
          <w:ilvl w:val="0"/>
          <w:numId w:val="2"/>
        </w:numPr>
      </w:pPr>
      <w:sdt>
        <w:sdtPr>
          <w:id w:val="352310867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Implement tab switching on click</w:t>
      </w:r>
    </w:p>
    <w:p w14:paraId="6D9F2EFD" w14:textId="77777777" w:rsidR="00740625" w:rsidRDefault="00740625">
      <w:pPr>
        <w:pStyle w:val="MdSpace"/>
        <w:spacing w:after="60"/>
      </w:pPr>
    </w:p>
    <w:p w14:paraId="0EDAA044" w14:textId="77777777" w:rsidR="00740625" w:rsidRDefault="00003B91">
      <w:pPr>
        <w:pStyle w:val="MdHeading3"/>
      </w:pPr>
      <w:r>
        <w:t>Conference Overview</w:t>
      </w:r>
    </w:p>
    <w:p w14:paraId="74430A05" w14:textId="77777777" w:rsidR="00740625" w:rsidRDefault="00003B91">
      <w:pPr>
        <w:pStyle w:val="MdListItem"/>
        <w:numPr>
          <w:ilvl w:val="0"/>
          <w:numId w:val="2"/>
        </w:numPr>
      </w:pPr>
      <w:sdt>
        <w:sdtPr>
          <w:id w:val="-1442676561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Display conference table with all columns</w:t>
      </w:r>
    </w:p>
    <w:p w14:paraId="4AE4604C" w14:textId="77777777" w:rsidR="00740625" w:rsidRDefault="00003B91">
      <w:pPr>
        <w:pStyle w:val="MdListItem"/>
        <w:numPr>
          <w:ilvl w:val="0"/>
          <w:numId w:val="2"/>
        </w:numPr>
      </w:pPr>
      <w:sdt>
        <w:sdtPr>
          <w:id w:val="167371571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Implement Running/Pending/Completed/Alarms tabs</w:t>
      </w:r>
    </w:p>
    <w:p w14:paraId="364F0E77" w14:textId="77777777" w:rsidR="00740625" w:rsidRDefault="00003B91">
      <w:pPr>
        <w:pStyle w:val="MdListItem"/>
        <w:numPr>
          <w:ilvl w:val="0"/>
          <w:numId w:val="2"/>
        </w:numPr>
      </w:pPr>
      <w:sdt>
        <w:sdtPr>
          <w:id w:val="2020506177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Remove ASSISTED/UNASSISTED tabs</w:t>
      </w:r>
    </w:p>
    <w:p w14:paraId="11EAB051" w14:textId="77777777" w:rsidR="00740625" w:rsidRDefault="00003B91">
      <w:pPr>
        <w:pStyle w:val="MdListItem"/>
        <w:numPr>
          <w:ilvl w:val="0"/>
          <w:numId w:val="2"/>
        </w:numPr>
      </w:pPr>
      <w:sdt>
        <w:sdtPr>
          <w:id w:val="1488897148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Add "Open CCP" button for each row</w:t>
      </w:r>
    </w:p>
    <w:p w14:paraId="737AD908" w14:textId="77777777" w:rsidR="00740625" w:rsidRDefault="00003B91">
      <w:pPr>
        <w:pStyle w:val="MdListItem"/>
        <w:numPr>
          <w:ilvl w:val="0"/>
          <w:numId w:val="2"/>
        </w:numPr>
      </w:pPr>
      <w:sdt>
        <w:sdtPr>
          <w:id w:val="520904879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Implement row click to open Conference Control Panel</w:t>
      </w:r>
    </w:p>
    <w:p w14:paraId="4AE4FE4B" w14:textId="77777777" w:rsidR="00740625" w:rsidRDefault="00740625">
      <w:pPr>
        <w:pStyle w:val="MdSpace"/>
        <w:spacing w:after="60"/>
      </w:pPr>
    </w:p>
    <w:p w14:paraId="4DFC5CC9" w14:textId="77777777" w:rsidR="00740625" w:rsidRDefault="00003B91">
      <w:pPr>
        <w:pStyle w:val="MdHeading3"/>
      </w:pPr>
      <w:r>
        <w:t>Conference Control Panel</w:t>
      </w:r>
    </w:p>
    <w:p w14:paraId="6580672E" w14:textId="77777777" w:rsidR="00740625" w:rsidRDefault="00003B91">
      <w:pPr>
        <w:pStyle w:val="MdListItem"/>
        <w:numPr>
          <w:ilvl w:val="0"/>
          <w:numId w:val="2"/>
        </w:numPr>
      </w:pPr>
      <w:sdt>
        <w:sdtPr>
          <w:id w:val="-2138870414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Display conference bar with action buttons</w:t>
      </w:r>
    </w:p>
    <w:p w14:paraId="0A033997" w14:textId="77777777" w:rsidR="00740625" w:rsidRDefault="00003B91">
      <w:pPr>
        <w:pStyle w:val="MdListItem"/>
        <w:numPr>
          <w:ilvl w:val="0"/>
          <w:numId w:val="2"/>
        </w:numPr>
      </w:pPr>
      <w:sdt>
        <w:sdtPr>
          <w:id w:val="249087864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Implement search bar with real-time filtering</w:t>
      </w:r>
    </w:p>
    <w:p w14:paraId="38C4FC38" w14:textId="77777777" w:rsidR="00740625" w:rsidRDefault="00003B91">
      <w:pPr>
        <w:pStyle w:val="MdListItem"/>
        <w:numPr>
          <w:ilvl w:val="0"/>
          <w:numId w:val="2"/>
        </w:numPr>
      </w:pPr>
      <w:sdt>
        <w:sdtPr>
          <w:id w:val="-1694304714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Implement filter bar with all filter opti</w:t>
      </w:r>
      <w:r>
        <w:t>ons</w:t>
      </w:r>
    </w:p>
    <w:p w14:paraId="780CCA2E" w14:textId="77777777" w:rsidR="00740625" w:rsidRDefault="00003B91">
      <w:pPr>
        <w:pStyle w:val="MdListItem"/>
        <w:numPr>
          <w:ilvl w:val="0"/>
          <w:numId w:val="2"/>
        </w:numPr>
      </w:pPr>
      <w:sdt>
        <w:sdtPr>
          <w:id w:val="-696322135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Remove ASSISTED/UNASSISTED tabs</w:t>
      </w:r>
    </w:p>
    <w:p w14:paraId="1DB53EC0" w14:textId="77777777" w:rsidR="00740625" w:rsidRDefault="00003B91">
      <w:pPr>
        <w:pStyle w:val="MdListItem"/>
        <w:numPr>
          <w:ilvl w:val="0"/>
          <w:numId w:val="2"/>
        </w:numPr>
      </w:pPr>
      <w:sdt>
        <w:sdtPr>
          <w:id w:val="-1982922927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Display participant table with all columns</w:t>
      </w:r>
    </w:p>
    <w:p w14:paraId="4D34FEED" w14:textId="77777777" w:rsidR="00740625" w:rsidRDefault="00003B91">
      <w:pPr>
        <w:pStyle w:val="MdListItem"/>
        <w:numPr>
          <w:ilvl w:val="0"/>
          <w:numId w:val="2"/>
        </w:numPr>
      </w:pPr>
      <w:sdt>
        <w:sdtPr>
          <w:id w:val="720184825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Implement multi-select checkboxes</w:t>
      </w:r>
    </w:p>
    <w:p w14:paraId="0524A643" w14:textId="77777777" w:rsidR="00740625" w:rsidRDefault="00003B91">
      <w:pPr>
        <w:pStyle w:val="MdListItem"/>
        <w:numPr>
          <w:ilvl w:val="0"/>
          <w:numId w:val="2"/>
        </w:numPr>
      </w:pPr>
      <w:sdt>
        <w:sdtPr>
          <w:id w:val="3323372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Show multi-select action bar when items selected</w:t>
      </w:r>
    </w:p>
    <w:p w14:paraId="6A0B1BD9" w14:textId="77777777" w:rsidR="00740625" w:rsidRDefault="00003B91">
      <w:pPr>
        <w:pStyle w:val="MdListItem"/>
        <w:numPr>
          <w:ilvl w:val="0"/>
          <w:numId w:val="2"/>
        </w:numPr>
      </w:pPr>
      <w:sdt>
        <w:sdtPr>
          <w:id w:val="-2082977325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Implement participant actions (mute, unmute, park, disconnect, etc.)</w:t>
      </w:r>
    </w:p>
    <w:p w14:paraId="473846EC" w14:textId="77777777" w:rsidR="00740625" w:rsidRDefault="00740625">
      <w:pPr>
        <w:pStyle w:val="MdSpace"/>
        <w:spacing w:after="60"/>
      </w:pPr>
    </w:p>
    <w:p w14:paraId="5505A593" w14:textId="77777777" w:rsidR="00740625" w:rsidRDefault="00003B91">
      <w:pPr>
        <w:pStyle w:val="MdHeading3"/>
      </w:pPr>
      <w:r>
        <w:t>Feature Tabs</w:t>
      </w:r>
    </w:p>
    <w:p w14:paraId="54ADCA13" w14:textId="77777777" w:rsidR="00740625" w:rsidRDefault="00003B91">
      <w:pPr>
        <w:pStyle w:val="MdListItem"/>
        <w:numPr>
          <w:ilvl w:val="0"/>
          <w:numId w:val="2"/>
        </w:numPr>
      </w:pPr>
      <w:sdt>
        <w:sdtPr>
          <w:id w:val="-2085445552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Display feature tabs below participant table</w:t>
      </w:r>
    </w:p>
    <w:p w14:paraId="2A2E144B" w14:textId="77777777" w:rsidR="00740625" w:rsidRDefault="00003B91">
      <w:pPr>
        <w:pStyle w:val="MdListItem"/>
        <w:numPr>
          <w:ilvl w:val="0"/>
          <w:numId w:val="2"/>
        </w:numPr>
      </w:pPr>
      <w:sdt>
        <w:sdtPr>
          <w:id w:val="-2108337500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Implement tab switching</w:t>
      </w:r>
    </w:p>
    <w:p w14:paraId="44CD4F79" w14:textId="77777777" w:rsidR="00740625" w:rsidRDefault="00003B91">
      <w:pPr>
        <w:pStyle w:val="MdListItem"/>
        <w:numPr>
          <w:ilvl w:val="0"/>
          <w:numId w:val="2"/>
        </w:numPr>
      </w:pPr>
      <w:sdt>
        <w:sdtPr>
          <w:id w:val="-1567647166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Display feature-specific content for each tab</w:t>
      </w:r>
    </w:p>
    <w:p w14:paraId="136EA0B6" w14:textId="77777777" w:rsidR="00740625" w:rsidRDefault="00740625">
      <w:pPr>
        <w:pStyle w:val="MdSpace"/>
        <w:spacing w:after="60"/>
      </w:pPr>
    </w:p>
    <w:p w14:paraId="16183219" w14:textId="77777777" w:rsidR="00740625" w:rsidRDefault="00003B91">
      <w:pPr>
        <w:pStyle w:val="MdHeading3"/>
      </w:pPr>
      <w:r>
        <w:t>Styling</w:t>
      </w:r>
    </w:p>
    <w:p w14:paraId="3946A39A" w14:textId="77777777" w:rsidR="00740625" w:rsidRDefault="00003B91">
      <w:pPr>
        <w:pStyle w:val="MdListItem"/>
        <w:numPr>
          <w:ilvl w:val="0"/>
          <w:numId w:val="2"/>
        </w:numPr>
      </w:pPr>
      <w:sdt>
        <w:sdtPr>
          <w:id w:val="1097516412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Use dark theme (#0a0d14, #111827, #0f</w:t>
      </w:r>
      <w:r>
        <w:t>172a)</w:t>
      </w:r>
    </w:p>
    <w:p w14:paraId="65FF1F76" w14:textId="77777777" w:rsidR="00740625" w:rsidRDefault="00003B91">
      <w:pPr>
        <w:pStyle w:val="MdListItem"/>
        <w:numPr>
          <w:ilvl w:val="0"/>
          <w:numId w:val="2"/>
        </w:numPr>
      </w:pPr>
      <w:sdt>
        <w:sdtPr>
          <w:id w:val="-2091616388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Use blue/emerald/amber/red color scheme</w:t>
      </w:r>
    </w:p>
    <w:p w14:paraId="0766EDE1" w14:textId="77777777" w:rsidR="00740625" w:rsidRDefault="00003B91">
      <w:pPr>
        <w:pStyle w:val="MdListItem"/>
        <w:numPr>
          <w:ilvl w:val="0"/>
          <w:numId w:val="2"/>
        </w:numPr>
      </w:pPr>
      <w:sdt>
        <w:sdtPr>
          <w:id w:val="971178547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Ensure proper contrast for readability</w:t>
      </w:r>
    </w:p>
    <w:p w14:paraId="12C07575" w14:textId="77777777" w:rsidR="00740625" w:rsidRDefault="00003B91">
      <w:pPr>
        <w:pStyle w:val="MdListItem"/>
        <w:numPr>
          <w:ilvl w:val="0"/>
          <w:numId w:val="2"/>
        </w:numPr>
      </w:pPr>
      <w:sdt>
        <w:sdtPr>
          <w:id w:val="-1267615004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Make responsive (mobile-friendly if needed)</w:t>
      </w:r>
    </w:p>
    <w:p w14:paraId="7C66BD20" w14:textId="77777777" w:rsidR="00740625" w:rsidRDefault="00003B91">
      <w:pPr>
        <w:pStyle w:val="MdListItem"/>
        <w:numPr>
          <w:ilvl w:val="0"/>
          <w:numId w:val="2"/>
        </w:numPr>
      </w:pPr>
      <w:sdt>
        <w:sdtPr>
          <w:id w:val="573631328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Add hover effects on interactive elements</w:t>
      </w:r>
    </w:p>
    <w:p w14:paraId="0C727A9A" w14:textId="77777777" w:rsidR="00740625" w:rsidRDefault="00740625">
      <w:pPr>
        <w:pStyle w:val="MdSpace"/>
        <w:spacing w:after="60"/>
      </w:pPr>
    </w:p>
    <w:p w14:paraId="1ED610BB" w14:textId="77777777" w:rsidR="00740625" w:rsidRDefault="00003B91">
      <w:pPr>
        <w:pStyle w:val="MdHeading3"/>
      </w:pPr>
      <w:r>
        <w:t>Testing</w:t>
      </w:r>
    </w:p>
    <w:p w14:paraId="154CA4E9" w14:textId="77777777" w:rsidR="00740625" w:rsidRDefault="00003B91">
      <w:pPr>
        <w:pStyle w:val="MdListItem"/>
        <w:numPr>
          <w:ilvl w:val="0"/>
          <w:numId w:val="2"/>
        </w:numPr>
      </w:pPr>
      <w:sdt>
        <w:sdtPr>
          <w:id w:val="671156015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Conference Overview displays correctly</w:t>
      </w:r>
    </w:p>
    <w:p w14:paraId="385F435B" w14:textId="77777777" w:rsidR="00740625" w:rsidRDefault="00003B91">
      <w:pPr>
        <w:pStyle w:val="MdListItem"/>
        <w:numPr>
          <w:ilvl w:val="0"/>
          <w:numId w:val="2"/>
        </w:numPr>
      </w:pPr>
      <w:sdt>
        <w:sdtPr>
          <w:id w:val="-836076204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"Open CCP" button opens Conference Control Panel</w:t>
      </w:r>
    </w:p>
    <w:p w14:paraId="39A7C330" w14:textId="77777777" w:rsidR="00740625" w:rsidRDefault="00003B91">
      <w:pPr>
        <w:pStyle w:val="MdListItem"/>
        <w:numPr>
          <w:ilvl w:val="0"/>
          <w:numId w:val="2"/>
        </w:numPr>
      </w:pPr>
      <w:sdt>
        <w:sdtPr>
          <w:id w:val="1373047900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Sidebar tabs are clickable and switch state</w:t>
      </w:r>
    </w:p>
    <w:p w14:paraId="73F7ED10" w14:textId="77777777" w:rsidR="00740625" w:rsidRDefault="00003B91">
      <w:pPr>
        <w:pStyle w:val="MdListItem"/>
        <w:numPr>
          <w:ilvl w:val="0"/>
          <w:numId w:val="2"/>
        </w:numPr>
      </w:pPr>
      <w:sdt>
        <w:sdtPr>
          <w:id w:val="2145691157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Search and filters work correctly</w:t>
      </w:r>
    </w:p>
    <w:p w14:paraId="094E7CD8" w14:textId="77777777" w:rsidR="00740625" w:rsidRDefault="00003B91">
      <w:pPr>
        <w:pStyle w:val="MdListItem"/>
        <w:numPr>
          <w:ilvl w:val="0"/>
          <w:numId w:val="2"/>
        </w:numPr>
      </w:pPr>
      <w:sdt>
        <w:sdtPr>
          <w:id w:val="-531802746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Multi-select and action buttons work</w:t>
      </w:r>
    </w:p>
    <w:p w14:paraId="23183207" w14:textId="77777777" w:rsidR="00740625" w:rsidRDefault="00003B91">
      <w:pPr>
        <w:pStyle w:val="MdListItem"/>
        <w:numPr>
          <w:ilvl w:val="0"/>
          <w:numId w:val="2"/>
        </w:numPr>
      </w:pPr>
      <w:sdt>
        <w:sdtPr>
          <w:id w:val="1324313186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Feature tabs display correct content</w:t>
      </w:r>
    </w:p>
    <w:p w14:paraId="7243FBEC" w14:textId="77777777" w:rsidR="00740625" w:rsidRDefault="00003B91">
      <w:pPr>
        <w:pStyle w:val="MdListItem"/>
        <w:numPr>
          <w:ilvl w:val="0"/>
          <w:numId w:val="2"/>
        </w:numPr>
      </w:pPr>
      <w:sdt>
        <w:sdtPr>
          <w:id w:val="-1983446358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No TypeScript errors</w:t>
      </w:r>
    </w:p>
    <w:p w14:paraId="35249495" w14:textId="77777777" w:rsidR="00740625" w:rsidRDefault="00003B91">
      <w:pPr>
        <w:pStyle w:val="MdListItem"/>
        <w:numPr>
          <w:ilvl w:val="0"/>
          <w:numId w:val="2"/>
        </w:numPr>
      </w:pPr>
      <w:sdt>
        <w:sdtPr>
          <w:id w:val="-1893491320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No console errors</w:t>
      </w:r>
    </w:p>
    <w:p w14:paraId="5764D7BE" w14:textId="77777777" w:rsidR="00740625" w:rsidRDefault="00003B91">
      <w:pPr>
        <w:pStyle w:val="MdListItem"/>
        <w:numPr>
          <w:ilvl w:val="0"/>
          <w:numId w:val="2"/>
        </w:numPr>
      </w:pPr>
      <w:sdt>
        <w:sdtPr>
          <w:id w:val="-871225129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Responsive layout on different screen sizes</w:t>
      </w:r>
    </w:p>
    <w:p w14:paraId="52B57607" w14:textId="77777777" w:rsidR="00740625" w:rsidRDefault="00740625">
      <w:pPr>
        <w:pStyle w:val="MdSpace"/>
        <w:spacing w:after="60"/>
      </w:pPr>
    </w:p>
    <w:p w14:paraId="167DDADD" w14:textId="77777777" w:rsidR="00740625" w:rsidRDefault="00003B91">
      <w:pPr>
        <w:pStyle w:val="MdHeading2"/>
      </w:pPr>
      <w:r>
        <w:t>State Management</w:t>
      </w:r>
    </w:p>
    <w:p w14:paraId="75420E79" w14:textId="77777777" w:rsidR="00740625" w:rsidRDefault="00003B91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// Sidebar tab state</w:t>
      </w:r>
    </w:p>
    <w:p w14:paraId="02322F06" w14:textId="77777777" w:rsidR="00740625" w:rsidRDefault="00003B9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const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[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activeTab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setActiveTab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]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useState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&lt;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"running"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|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"post_event"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|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"simulate"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|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"settings"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|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"op_settings"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&gt;(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"running"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</w:p>
    <w:p w14:paraId="5A429E6B" w14:textId="77777777" w:rsidR="00740625" w:rsidRDefault="00003B9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48C45347" w14:textId="77777777" w:rsidR="00740625" w:rsidRDefault="00003B9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// Conference Overview state</w:t>
      </w:r>
    </w:p>
    <w:p w14:paraId="2EBBA48F" w14:textId="77777777" w:rsidR="00740625" w:rsidRDefault="00003B9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const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[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overviewTab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setOverviewTab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]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useState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&lt;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"running"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|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"pending"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|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"completed"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|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"alarms"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&gt;(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"running"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</w:p>
    <w:p w14:paraId="6FA4CCA6" w14:textId="77777777" w:rsidR="00740625" w:rsidRDefault="00003B9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204C002E" w14:textId="77777777" w:rsidR="00740625" w:rsidRDefault="00003B9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// Conference Control Panel state</w:t>
      </w:r>
    </w:p>
    <w:p w14:paraId="1EAFB290" w14:textId="77777777" w:rsidR="00740625" w:rsidRDefault="00003B9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lastRenderedPageBreak/>
        <w:t>const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[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activeCCPConferenceId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setActiveCCPConferenceId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]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useState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&lt;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number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|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null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&gt;(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null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</w:p>
    <w:p w14:paraId="55620D96" w14:textId="77777777" w:rsidR="00740625" w:rsidRDefault="00003B9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const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[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selectedParticipantIds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setSelectedParticipantIds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]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useState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&lt;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number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[]&gt;([]);</w:t>
      </w:r>
    </w:p>
    <w:p w14:paraId="2DB01414" w14:textId="77777777" w:rsidR="00740625" w:rsidRDefault="00003B9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const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[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filterMode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setFilterMode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]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useState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&lt;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FilterMode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&gt;(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"all"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</w:p>
    <w:p w14:paraId="56FEFBE9" w14:textId="77777777" w:rsidR="00740625" w:rsidRDefault="00003B9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const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[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participantSearch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setParticipantSearch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]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useState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</w:p>
    <w:p w14:paraId="0F12FFC6" w14:textId="77777777" w:rsidR="00740625" w:rsidRDefault="00003B9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66EB1882" w14:textId="77777777" w:rsidR="00740625" w:rsidRDefault="00003B9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// Feature tabs state</w:t>
      </w:r>
    </w:p>
    <w:p w14:paraId="64181B4D" w14:textId="77777777" w:rsidR="00740625" w:rsidRDefault="00003B91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const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[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featureTab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setFeatureTab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]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useState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&lt;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FeatureTab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&gt;(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"monitoring"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</w:p>
    <w:p w14:paraId="0BDC3E47" w14:textId="77777777" w:rsidR="00740625" w:rsidRDefault="00740625">
      <w:pPr>
        <w:pStyle w:val="MdSpace"/>
        <w:spacing w:after="60"/>
      </w:pPr>
    </w:p>
    <w:p w14:paraId="1B4DF373" w14:textId="77777777" w:rsidR="00740625" w:rsidRDefault="00003B91">
      <w:pPr>
        <w:pStyle w:val="MdHeading2"/>
      </w:pPr>
      <w:r>
        <w:t>Component Structure</w:t>
      </w:r>
    </w:p>
    <w:p w14:paraId="18814B76" w14:textId="77777777" w:rsidR="00740625" w:rsidRDefault="00003B91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OCC.tsx</w:t>
      </w:r>
    </w:p>
    <w:p w14:paraId="3338A8B0" w14:textId="77777777" w:rsidR="00740625" w:rsidRDefault="00003B9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├── Top Menu Bar (unchanged)</w:t>
      </w:r>
    </w:p>
    <w:p w14:paraId="1FAC31F8" w14:textId="77777777" w:rsidR="00740625" w:rsidRDefault="00003B9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├── Live Call Counter Dashboard (unchanged)</w:t>
      </w:r>
    </w:p>
    <w:p w14:paraId="2C05BC41" w14:textId="77777777" w:rsidR="00740625" w:rsidRDefault="00003B9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├── Main Workspace Container (flex layout)</w:t>
      </w:r>
    </w:p>
    <w:p w14:paraId="7313D630" w14:textId="77777777" w:rsidR="00740625" w:rsidRDefault="00003B9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Left Sidebar Tabs</w:t>
      </w:r>
    </w:p>
    <w:p w14:paraId="5B0CE1B4" w14:textId="77777777" w:rsidR="00740625" w:rsidRDefault="00003B9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├── Running Calls (icon + label)</w:t>
      </w:r>
    </w:p>
    <w:p w14:paraId="183B9062" w14:textId="77777777" w:rsidR="00740625" w:rsidRDefault="00003B9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├── Post Event (icon + label)</w:t>
      </w:r>
    </w:p>
    <w:p w14:paraId="401EB8D9" w14:textId="77777777" w:rsidR="00740625" w:rsidRDefault="00003B9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├── Simulate Call (icon + label)</w:t>
      </w:r>
    </w:p>
    <w:p w14:paraId="75A62DFA" w14:textId="77777777" w:rsidR="00740625" w:rsidRDefault="00003B9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├── Settings (i</w:t>
      </w:r>
      <w:r>
        <w:rPr>
          <w:color w:val="24292E"/>
          <w:sz w:val="20"/>
          <w:szCs w:val="20"/>
        </w:rPr>
        <w:t>con + label)</w:t>
      </w:r>
    </w:p>
    <w:p w14:paraId="033EC529" w14:textId="77777777" w:rsidR="00740625" w:rsidRDefault="00003B9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└── Operator Settings (icon + label)</w:t>
      </w:r>
    </w:p>
    <w:p w14:paraId="1A1E7AC2" w14:textId="77777777" w:rsidR="00740625" w:rsidRDefault="00003B9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└── Main Content Area</w:t>
      </w:r>
    </w:p>
    <w:p w14:paraId="1E58152F" w14:textId="77777777" w:rsidR="00740625" w:rsidRDefault="00003B9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    ├── Conference Overview Section</w:t>
      </w:r>
    </w:p>
    <w:p w14:paraId="3431791A" w14:textId="77777777" w:rsidR="00740625" w:rsidRDefault="00003B9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    │   ├── Header with collapse/expand</w:t>
      </w:r>
    </w:p>
    <w:p w14:paraId="68FFA9CB" w14:textId="77777777" w:rsidR="00740625" w:rsidRDefault="00003B9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    │   ├── Tab bar (Running, Pending, Completed, Alarms)</w:t>
      </w:r>
    </w:p>
    <w:p w14:paraId="3321B84C" w14:textId="77777777" w:rsidR="00740625" w:rsidRDefault="00003B9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    │   └── Conference table</w:t>
      </w:r>
    </w:p>
    <w:p w14:paraId="2FA81680" w14:textId="77777777" w:rsidR="00740625" w:rsidRDefault="00003B9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    ├── Conference Control Panel Section</w:t>
      </w:r>
    </w:p>
    <w:p w14:paraId="5E73ECA3" w14:textId="77777777" w:rsidR="00740625" w:rsidRDefault="00003B9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    │   ├── CCP Header</w:t>
      </w:r>
    </w:p>
    <w:p w14:paraId="204A15A3" w14:textId="77777777" w:rsidR="00740625" w:rsidRDefault="00003B9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    │   ├── Conference Bar (action buttons)</w:t>
      </w:r>
    </w:p>
    <w:p w14:paraId="552CE1AF" w14:textId="77777777" w:rsidR="00740625" w:rsidRDefault="00003B9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    │   ├── Search Bar</w:t>
      </w:r>
    </w:p>
    <w:p w14:paraId="35DADDC0" w14:textId="77777777" w:rsidR="00740625" w:rsidRDefault="00003B9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    │   ├── Filter Bar</w:t>
      </w:r>
    </w:p>
    <w:p w14:paraId="2879ED29" w14:textId="77777777" w:rsidR="00740625" w:rsidRDefault="00003B9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    │   ├── Participant Table</w:t>
      </w:r>
    </w:p>
    <w:p w14:paraId="688C12A3" w14:textId="77777777" w:rsidR="00740625" w:rsidRDefault="00003B9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    │   └── Multi-Select Action Bar</w:t>
      </w:r>
    </w:p>
    <w:p w14:paraId="60B3E1C3" w14:textId="77777777" w:rsidR="00740625" w:rsidRDefault="00003B9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    └── Feature Tabs Section</w:t>
      </w:r>
    </w:p>
    <w:p w14:paraId="6FE8DAEA" w14:textId="77777777" w:rsidR="00740625" w:rsidRDefault="00003B9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        ├── Tab bar (Monitoring, Connection</w:t>
      </w:r>
      <w:r>
        <w:rPr>
          <w:color w:val="24292E"/>
          <w:sz w:val="20"/>
          <w:szCs w:val="20"/>
        </w:rPr>
        <w:t>, History, etc.)</w:t>
      </w:r>
    </w:p>
    <w:p w14:paraId="5323447C" w14:textId="77777777" w:rsidR="00740625" w:rsidRDefault="00003B9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        └── Feature content (conditional)</w:t>
      </w:r>
    </w:p>
    <w:p w14:paraId="0B071E18" w14:textId="77777777" w:rsidR="00740625" w:rsidRDefault="00003B91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└── Footer (unchanged)</w:t>
      </w:r>
    </w:p>
    <w:p w14:paraId="2B1A386A" w14:textId="77777777" w:rsidR="00740625" w:rsidRDefault="00740625">
      <w:pPr>
        <w:pStyle w:val="MdSpace"/>
        <w:spacing w:after="60"/>
      </w:pPr>
    </w:p>
    <w:p w14:paraId="27F30F1B" w14:textId="77777777" w:rsidR="00740625" w:rsidRDefault="00003B91">
      <w:pPr>
        <w:pStyle w:val="MdHeading2"/>
      </w:pPr>
      <w:r>
        <w:t>Files to Modify</w:t>
      </w:r>
    </w:p>
    <w:p w14:paraId="3297350F" w14:textId="77777777" w:rsidR="00740625" w:rsidRDefault="00003B91">
      <w:pPr>
        <w:pStyle w:val="MdListItem"/>
        <w:numPr>
          <w:ilvl w:val="0"/>
          <w:numId w:val="2"/>
        </w:numPr>
      </w:pPr>
      <w:r>
        <w:rPr>
          <w:u w:val="single"/>
        </w:rPr>
        <w:t>client/src/pages/OCC.tsx</w:t>
      </w:r>
      <w:r>
        <w:t xml:space="preserve"> — Main component file</w:t>
      </w:r>
    </w:p>
    <w:p w14:paraId="6DDB4767" w14:textId="77777777" w:rsidR="00740625" w:rsidRDefault="00740625">
      <w:pPr>
        <w:pStyle w:val="MdSpace"/>
        <w:spacing w:after="60"/>
      </w:pPr>
    </w:p>
    <w:p w14:paraId="104F3B26" w14:textId="77777777" w:rsidR="00740625" w:rsidRDefault="00003B91">
      <w:pPr>
        <w:pStyle w:val="MdHeading2"/>
      </w:pPr>
      <w:r>
        <w:lastRenderedPageBreak/>
        <w:t>Important Notes</w:t>
      </w:r>
    </w:p>
    <w:p w14:paraId="4A9CD6AE" w14:textId="77777777" w:rsidR="00740625" w:rsidRDefault="00003B91">
      <w:pPr>
        <w:pStyle w:val="MdListItem"/>
        <w:numPr>
          <w:ilvl w:val="0"/>
          <w:numId w:val="2"/>
        </w:numPr>
      </w:pPr>
      <w:r>
        <w:t xml:space="preserve">This is a </w:t>
      </w:r>
      <w:r>
        <w:rPr>
          <w:rStyle w:val="MdStrong"/>
        </w:rPr>
        <w:t>UI/UX redesign only</w:t>
      </w:r>
      <w:r>
        <w:t xml:space="preserve"> — no backend changes</w:t>
      </w:r>
    </w:p>
    <w:p w14:paraId="7DE49BB0" w14:textId="77777777" w:rsidR="00740625" w:rsidRDefault="00003B91">
      <w:pPr>
        <w:pStyle w:val="MdListItem"/>
        <w:numPr>
          <w:ilvl w:val="0"/>
          <w:numId w:val="2"/>
        </w:numPr>
      </w:pPr>
      <w:r>
        <w:t>All existing functionality is preserve</w:t>
      </w:r>
      <w:r>
        <w:t>d</w:t>
      </w:r>
    </w:p>
    <w:p w14:paraId="46359DE8" w14:textId="77777777" w:rsidR="00740625" w:rsidRDefault="00003B91">
      <w:pPr>
        <w:pStyle w:val="MdListItem"/>
        <w:numPr>
          <w:ilvl w:val="0"/>
          <w:numId w:val="2"/>
        </w:numPr>
      </w:pPr>
      <w:r>
        <w:t>The sidebar tabs are for navigation/organization (currently just switch state)</w:t>
      </w:r>
    </w:p>
    <w:p w14:paraId="11F7A793" w14:textId="77777777" w:rsidR="00740625" w:rsidRDefault="00003B91">
      <w:pPr>
        <w:pStyle w:val="MdListItem"/>
        <w:numPr>
          <w:ilvl w:val="0"/>
          <w:numId w:val="2"/>
        </w:numPr>
      </w:pPr>
      <w:r>
        <w:t>Future: Sidebar tabs can display different content for each tab</w:t>
      </w:r>
    </w:p>
    <w:p w14:paraId="64E46128" w14:textId="77777777" w:rsidR="00740625" w:rsidRDefault="00003B91">
      <w:pPr>
        <w:pStyle w:val="MdListItem"/>
        <w:numPr>
          <w:ilvl w:val="0"/>
          <w:numId w:val="2"/>
        </w:numPr>
      </w:pPr>
      <w:r>
        <w:t>Keep the dark theme consistent throughout</w:t>
      </w:r>
    </w:p>
    <w:p w14:paraId="2870228F" w14:textId="77777777" w:rsidR="00740625" w:rsidRDefault="00003B91">
      <w:pPr>
        <w:pStyle w:val="MdListItem"/>
        <w:numPr>
          <w:ilvl w:val="0"/>
          <w:numId w:val="2"/>
        </w:numPr>
      </w:pPr>
      <w:r>
        <w:t>Ensure all action buttons work correctly</w:t>
      </w:r>
    </w:p>
    <w:p w14:paraId="70EA986B" w14:textId="77777777" w:rsidR="00740625" w:rsidRDefault="00003B91">
      <w:pPr>
        <w:pStyle w:val="MdListItem"/>
        <w:numPr>
          <w:ilvl w:val="0"/>
          <w:numId w:val="2"/>
        </w:numPr>
      </w:pPr>
      <w:r>
        <w:t>Test multi-select and batch operations thoroughly</w:t>
      </w:r>
    </w:p>
    <w:p w14:paraId="72E64438" w14:textId="77777777" w:rsidR="00740625" w:rsidRDefault="00740625">
      <w:pPr>
        <w:pStyle w:val="MdSpace"/>
        <w:spacing w:after="60"/>
      </w:pPr>
    </w:p>
    <w:p w14:paraId="06D40239" w14:textId="77777777" w:rsidR="00740625" w:rsidRDefault="00003B91">
      <w:pPr>
        <w:pStyle w:val="MdHeading2"/>
      </w:pPr>
      <w:r>
        <w:t>Color Reference</w:t>
      </w:r>
    </w:p>
    <w:p w14:paraId="0E65EB26" w14:textId="77777777" w:rsidR="00740625" w:rsidRDefault="00003B91">
      <w:pPr>
        <w:pStyle w:val="MdListItem"/>
        <w:numPr>
          <w:ilvl w:val="0"/>
          <w:numId w:val="2"/>
        </w:numPr>
      </w:pPr>
      <w:r>
        <w:t xml:space="preserve">Background: </w:t>
      </w:r>
      <w:r>
        <w:rPr>
          <w:u w:val="single"/>
        </w:rPr>
        <w:t>#0a0d14</w:t>
      </w:r>
      <w:r>
        <w:t xml:space="preserve">, </w:t>
      </w:r>
      <w:r>
        <w:rPr>
          <w:u w:val="single"/>
        </w:rPr>
        <w:t>#111827</w:t>
      </w:r>
      <w:r>
        <w:t xml:space="preserve">, </w:t>
      </w:r>
      <w:r>
        <w:rPr>
          <w:u w:val="single"/>
        </w:rPr>
        <w:t>#0f172a</w:t>
      </w:r>
    </w:p>
    <w:p w14:paraId="76FACB3F" w14:textId="77777777" w:rsidR="00740625" w:rsidRDefault="00003B91">
      <w:pPr>
        <w:pStyle w:val="MdListItem"/>
        <w:numPr>
          <w:ilvl w:val="0"/>
          <w:numId w:val="2"/>
        </w:numPr>
      </w:pPr>
      <w:r>
        <w:t xml:space="preserve">Active Tab: </w:t>
      </w:r>
      <w:r>
        <w:rPr>
          <w:u w:val="single"/>
        </w:rPr>
        <w:t>bg-blue-600/40 border-blue-500/60 text-blue-300</w:t>
      </w:r>
    </w:p>
    <w:p w14:paraId="0E5423CE" w14:textId="77777777" w:rsidR="00740625" w:rsidRDefault="00003B91">
      <w:pPr>
        <w:pStyle w:val="MdListItem"/>
        <w:numPr>
          <w:ilvl w:val="0"/>
          <w:numId w:val="2"/>
        </w:numPr>
      </w:pPr>
      <w:r>
        <w:t xml:space="preserve">Inactive Tab: </w:t>
      </w:r>
      <w:r>
        <w:rPr>
          <w:u w:val="single"/>
        </w:rPr>
        <w:t>bg-slate-800/40 border-slate-700 tex</w:t>
      </w:r>
      <w:r>
        <w:rPr>
          <w:u w:val="single"/>
        </w:rPr>
        <w:t>t-slate-400</w:t>
      </w:r>
    </w:p>
    <w:p w14:paraId="4CEE4950" w14:textId="77777777" w:rsidR="00740625" w:rsidRDefault="00003B91">
      <w:pPr>
        <w:pStyle w:val="MdListItem"/>
        <w:numPr>
          <w:ilvl w:val="0"/>
          <w:numId w:val="2"/>
        </w:numPr>
      </w:pPr>
      <w:r>
        <w:t>Accent Colors: Blue (#3b82f6), Emerald (#10b981), Amber (#f59e0b), Red (#ef4444)</w:t>
      </w:r>
    </w:p>
    <w:p w14:paraId="6C7F53BB" w14:textId="77777777" w:rsidR="00740625" w:rsidRDefault="00740625">
      <w:pPr>
        <w:pStyle w:val="MdSpace"/>
        <w:spacing w:after="60"/>
      </w:pPr>
    </w:p>
    <w:p w14:paraId="6BBC2CAF" w14:textId="77777777" w:rsidR="00740625" w:rsidRDefault="00003B91">
      <w:pPr>
        <w:pStyle w:val="MdHeading2"/>
      </w:pPr>
      <w:r>
        <w:t>Sidebar Tab Abbreviations</w:t>
      </w:r>
    </w:p>
    <w:p w14:paraId="2D0B2A3D" w14:textId="77777777" w:rsidR="00740625" w:rsidRDefault="00003B91">
      <w:pPr>
        <w:pStyle w:val="MdListItem"/>
        <w:numPr>
          <w:ilvl w:val="0"/>
          <w:numId w:val="2"/>
        </w:numPr>
      </w:pPr>
      <w:r>
        <w:t>Running Calls → "Running" or "Run Calls"</w:t>
      </w:r>
    </w:p>
    <w:p w14:paraId="206038F5" w14:textId="77777777" w:rsidR="00740625" w:rsidRDefault="00003B91">
      <w:pPr>
        <w:pStyle w:val="MdListItem"/>
        <w:numPr>
          <w:ilvl w:val="0"/>
          <w:numId w:val="2"/>
        </w:numPr>
      </w:pPr>
      <w:r>
        <w:t>Post Event → "Post Evt"</w:t>
      </w:r>
    </w:p>
    <w:p w14:paraId="2675DDD5" w14:textId="77777777" w:rsidR="00740625" w:rsidRDefault="00003B91">
      <w:pPr>
        <w:pStyle w:val="MdListItem"/>
        <w:numPr>
          <w:ilvl w:val="0"/>
          <w:numId w:val="2"/>
        </w:numPr>
      </w:pPr>
      <w:r>
        <w:t>Simulate Call → "Sim Call"</w:t>
      </w:r>
    </w:p>
    <w:p w14:paraId="12CBEB28" w14:textId="77777777" w:rsidR="00740625" w:rsidRDefault="00003B91">
      <w:pPr>
        <w:pStyle w:val="MdListItem"/>
        <w:numPr>
          <w:ilvl w:val="0"/>
          <w:numId w:val="2"/>
        </w:numPr>
      </w:pPr>
      <w:r>
        <w:t>Settings → "Settings"</w:t>
      </w:r>
    </w:p>
    <w:p w14:paraId="3409088B" w14:textId="77777777" w:rsidR="00740625" w:rsidRDefault="00003B91">
      <w:pPr>
        <w:pStyle w:val="MdListItem"/>
        <w:numPr>
          <w:ilvl w:val="0"/>
          <w:numId w:val="2"/>
        </w:numPr>
      </w:pPr>
      <w:r>
        <w:t>Operator Settings → "O</w:t>
      </w:r>
      <w:r>
        <w:t>p Setgs"</w:t>
      </w:r>
    </w:p>
    <w:p w14:paraId="59997A03" w14:textId="77777777" w:rsidR="00740625" w:rsidRDefault="00740625">
      <w:pPr>
        <w:pStyle w:val="MdSpace"/>
        <w:spacing w:after="60"/>
      </w:pPr>
    </w:p>
    <w:p w14:paraId="6FEAA3CC" w14:textId="77777777" w:rsidR="00740625" w:rsidRDefault="00003B91">
      <w:pPr>
        <w:pStyle w:val="MdHeading2"/>
      </w:pPr>
      <w:r>
        <w:t>Success Criteria</w:t>
      </w:r>
    </w:p>
    <w:p w14:paraId="179AB9BB" w14:textId="77777777" w:rsidR="00740625" w:rsidRDefault="00003B91">
      <w:pPr>
        <w:pStyle w:val="MdParagraph"/>
      </w:pPr>
      <w:r>
        <w:t>✅ Sidebar tabs visible on left side with vertical layout</w:t>
      </w:r>
      <w:r>
        <w:br/>
        <w:t>✅ Conference Overview table displays all calls</w:t>
      </w:r>
      <w:r>
        <w:br/>
        <w:t>✅ "Open CCP" button opens Conference Control Panel</w:t>
      </w:r>
      <w:r>
        <w:br/>
        <w:t>✅ Participant table displays with search and filters</w:t>
      </w:r>
      <w:r>
        <w:br/>
        <w:t>✅ Multi-select and ac</w:t>
      </w:r>
      <w:r>
        <w:t>tion buttons work</w:t>
      </w:r>
      <w:r>
        <w:br/>
        <w:t>✅ No ASSISTED/UNASSISTED tabs visible</w:t>
      </w:r>
      <w:r>
        <w:br/>
        <w:t>✅ No Parties/Operators section visible</w:t>
      </w:r>
      <w:r>
        <w:br/>
        <w:t>✅ All TypeScript errors resolved</w:t>
      </w:r>
      <w:r>
        <w:br/>
        <w:t>✅ Responsive layout maintained</w:t>
      </w:r>
    </w:p>
    <w:sectPr w:rsidR="0074062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scadia Code, Consolas, Courie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20375B"/>
    <w:multiLevelType w:val="hybridMultilevel"/>
    <w:tmpl w:val="B3601822"/>
    <w:lvl w:ilvl="0" w:tplc="3EC2E4B0">
      <w:start w:val="1"/>
      <w:numFmt w:val="bullet"/>
      <w:lvlText w:val="●"/>
      <w:lvlJc w:val="left"/>
      <w:pPr>
        <w:ind w:left="720" w:hanging="360"/>
      </w:pPr>
    </w:lvl>
    <w:lvl w:ilvl="1" w:tplc="C9543D36">
      <w:start w:val="1"/>
      <w:numFmt w:val="bullet"/>
      <w:lvlText w:val="○"/>
      <w:lvlJc w:val="left"/>
      <w:pPr>
        <w:ind w:left="1440" w:hanging="360"/>
      </w:pPr>
    </w:lvl>
    <w:lvl w:ilvl="2" w:tplc="91D03C60">
      <w:start w:val="1"/>
      <w:numFmt w:val="bullet"/>
      <w:lvlText w:val="■"/>
      <w:lvlJc w:val="left"/>
      <w:pPr>
        <w:ind w:left="2160" w:hanging="360"/>
      </w:pPr>
    </w:lvl>
    <w:lvl w:ilvl="3" w:tplc="88187236">
      <w:start w:val="1"/>
      <w:numFmt w:val="bullet"/>
      <w:lvlText w:val="●"/>
      <w:lvlJc w:val="left"/>
      <w:pPr>
        <w:ind w:left="2880" w:hanging="360"/>
      </w:pPr>
    </w:lvl>
    <w:lvl w:ilvl="4" w:tplc="1BAABFEA">
      <w:start w:val="1"/>
      <w:numFmt w:val="bullet"/>
      <w:lvlText w:val="○"/>
      <w:lvlJc w:val="left"/>
      <w:pPr>
        <w:ind w:left="3600" w:hanging="360"/>
      </w:pPr>
    </w:lvl>
    <w:lvl w:ilvl="5" w:tplc="261A200E">
      <w:start w:val="1"/>
      <w:numFmt w:val="bullet"/>
      <w:lvlText w:val="■"/>
      <w:lvlJc w:val="left"/>
      <w:pPr>
        <w:ind w:left="4320" w:hanging="360"/>
      </w:pPr>
    </w:lvl>
    <w:lvl w:ilvl="6" w:tplc="3B22EE2A">
      <w:start w:val="1"/>
      <w:numFmt w:val="bullet"/>
      <w:lvlText w:val="●"/>
      <w:lvlJc w:val="left"/>
      <w:pPr>
        <w:ind w:left="5040" w:hanging="360"/>
      </w:pPr>
    </w:lvl>
    <w:lvl w:ilvl="7" w:tplc="7CF65B0C">
      <w:start w:val="1"/>
      <w:numFmt w:val="bullet"/>
      <w:lvlText w:val="●"/>
      <w:lvlJc w:val="left"/>
      <w:pPr>
        <w:ind w:left="5760" w:hanging="360"/>
      </w:pPr>
    </w:lvl>
    <w:lvl w:ilvl="8" w:tplc="30466E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AA5839"/>
    <w:multiLevelType w:val="multilevel"/>
    <w:tmpl w:val="1E60BD1A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55641A6D"/>
    <w:multiLevelType w:val="hybridMultilevel"/>
    <w:tmpl w:val="EB885E44"/>
    <w:lvl w:ilvl="0" w:tplc="C6ECF3EC">
      <w:start w:val="1"/>
      <w:numFmt w:val="bullet"/>
      <w:lvlText w:val="•"/>
      <w:lvlJc w:val="left"/>
      <w:pPr>
        <w:ind w:left="720" w:hanging="360"/>
      </w:pPr>
    </w:lvl>
    <w:lvl w:ilvl="1" w:tplc="43B8799C">
      <w:start w:val="1"/>
      <w:numFmt w:val="bullet"/>
      <w:lvlText w:val="◦"/>
      <w:lvlJc w:val="left"/>
      <w:pPr>
        <w:ind w:left="1440" w:hanging="360"/>
      </w:pPr>
    </w:lvl>
    <w:lvl w:ilvl="2" w:tplc="CDAA7FB8">
      <w:start w:val="1"/>
      <w:numFmt w:val="bullet"/>
      <w:lvlText w:val="•"/>
      <w:lvlJc w:val="left"/>
      <w:pPr>
        <w:ind w:left="2160" w:hanging="360"/>
      </w:pPr>
    </w:lvl>
    <w:lvl w:ilvl="3" w:tplc="5E3447B8">
      <w:start w:val="1"/>
      <w:numFmt w:val="bullet"/>
      <w:lvlText w:val="◦"/>
      <w:lvlJc w:val="left"/>
      <w:pPr>
        <w:ind w:left="2880" w:hanging="360"/>
      </w:pPr>
    </w:lvl>
    <w:lvl w:ilvl="4" w:tplc="D2DAB1CC">
      <w:start w:val="1"/>
      <w:numFmt w:val="bullet"/>
      <w:lvlText w:val="•"/>
      <w:lvlJc w:val="left"/>
      <w:pPr>
        <w:ind w:left="3600" w:hanging="360"/>
      </w:pPr>
    </w:lvl>
    <w:lvl w:ilvl="5" w:tplc="74F0AF30">
      <w:start w:val="1"/>
      <w:numFmt w:val="bullet"/>
      <w:lvlText w:val="◦"/>
      <w:lvlJc w:val="left"/>
      <w:pPr>
        <w:ind w:left="4320" w:hanging="360"/>
      </w:pPr>
    </w:lvl>
    <w:lvl w:ilvl="6" w:tplc="47A265F0">
      <w:start w:val="1"/>
      <w:numFmt w:val="bullet"/>
      <w:lvlText w:val="•"/>
      <w:lvlJc w:val="left"/>
      <w:pPr>
        <w:ind w:left="5040" w:hanging="360"/>
      </w:pPr>
    </w:lvl>
    <w:lvl w:ilvl="7" w:tplc="135650DA">
      <w:numFmt w:val="decimal"/>
      <w:lvlText w:val=""/>
      <w:lvlJc w:val="left"/>
    </w:lvl>
    <w:lvl w:ilvl="8" w:tplc="37C4AEAC">
      <w:numFmt w:val="decimal"/>
      <w:lvlText w:val=""/>
      <w:lvlJc w:val="left"/>
    </w:lvl>
  </w:abstractNum>
  <w:num w:numId="1" w16cid:durableId="1080366403">
    <w:abstractNumId w:val="0"/>
    <w:lvlOverride w:ilvl="0">
      <w:startOverride w:val="1"/>
    </w:lvlOverride>
  </w:num>
  <w:num w:numId="2" w16cid:durableId="78060867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0625"/>
    <w:rsid w:val="00003B91"/>
    <w:rsid w:val="00740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79834C"/>
  <w15:docId w15:val="{EEB3D224-4953-44FB-BC82-261FDE6F4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1490</Words>
  <Characters>8497</Characters>
  <Application>Microsoft Office Word</Application>
  <DocSecurity>0</DocSecurity>
  <Lines>70</Lines>
  <Paragraphs>19</Paragraphs>
  <ScaleCrop>false</ScaleCrop>
  <Company/>
  <LinksUpToDate>false</LinksUpToDate>
  <CharactersWithSpaces>9968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David Cameron</cp:lastModifiedBy>
  <cp:revision>2</cp:revision>
  <dcterms:created xsi:type="dcterms:W3CDTF">2026-03-07T18:28:00Z</dcterms:created>
  <dcterms:modified xsi:type="dcterms:W3CDTF">2026-03-07T18:28:00Z</dcterms:modified>
</cp:coreProperties>
</file>