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CuraLive — New Agent Brief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Download Recording &amp; Transcript — Pull and Deploy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Date: 26 March 2026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What Was Done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The code for Download Recording and Download Transcript buttons has been pushed to GitHub (commit 8097484). The buttons appear in client/src/pages/ShadowMode.tsx in two locations: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Header area (around line 1967)</w:t>
      </w:r>
      <w:r>
        <w:rPr>
          <w:rFonts w:ascii="Calibri" w:cs="Calibri" w:eastAsia="Calibri" w:hAnsi="Calibri"/>
          <w:sz w:val="22"/>
          <w:szCs w:val="22"/>
        </w:rPr>
        <w:t xml:space="preserve"> — next to Email Report and Generate AI Report buttons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Bottom action bar (around line 2742)</w:t>
      </w:r>
      <w:r>
        <w:rPr>
          <w:rFonts w:ascii="Calibri" w:cs="Calibri" w:eastAsia="Calibri" w:hAnsi="Calibri"/>
          <w:sz w:val="22"/>
          <w:szCs w:val="22"/>
        </w:rPr>
        <w:t xml:space="preserve"> — next to Regenerate Report, View Intelligence Database, and Email Report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Backend Endpoints (Already Working)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Both endpoints are confirmed working and live in server/_core/index.ts: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GET /api/archives/:id/transcript</w:t>
      </w:r>
      <w:r>
        <w:rPr>
          <w:rFonts w:ascii="Calibri" w:cs="Calibri" w:eastAsia="Calibri" w:hAnsi="Calibri"/>
          <w:sz w:val="22"/>
          <w:szCs w:val="22"/>
        </w:rPr>
        <w:t xml:space="preserve"> — returns a formatted .txt file with event header. Returns 200 OK for all 4 archive events.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GET /api/archives/:id/recording</w:t>
      </w:r>
      <w:r>
        <w:rPr>
          <w:rFonts w:ascii="Calibri" w:cs="Calibri" w:eastAsia="Calibri" w:hAnsi="Calibri"/>
          <w:sz w:val="22"/>
          <w:szCs w:val="22"/>
        </w:rPr>
        <w:t xml:space="preserve"> — returns .mp3 file. Currently returns 404 for all events because no recordings were uploaded with the restored data. This is correct behaviour.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Step-by-Step Instructions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1: Pull Latest Code</w:t>
      </w:r>
    </w:p>
    <w:p>
      <w:pPr>
        <w:spacing w:after="20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git pull origin main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2: Clean Build and Restart</w:t>
      </w:r>
    </w:p>
    <w:p>
      <w:pPr>
        <w:spacing w:after="5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rm -rf dist node_modules/.vite</w:t>
      </w:r>
    </w:p>
    <w:p>
      <w:pPr>
        <w:spacing w:after="10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pnpm install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Then restart the dev server.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3: Verify Buttons Exist in Dev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the app and navigate to Shadow Mode &gt; Archives &amp; Reports sub-tab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any archive event to open its detail 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You should see three buttons in the header: Email Report (cyan), Download Recording (green/grey), Download Transcript (blue/grey)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Download Transcript — it should download a .txt file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Download Recording will show grey/disabled — that is correct, none of the 4 restored events had audio files uploaded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4: Publish with Clean Build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The previous publish failure was caused by a stale build cache. The production bundle was from March 25 and did not include the new buttons. You MUST run a clean build:</w:t>
      </w:r>
    </w:p>
    <w:p>
      <w:pPr>
        <w:spacing w:after="5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rm -rf dist node_modules/.vite</w:t>
      </w:r>
    </w:p>
    <w:p>
      <w:pPr>
        <w:spacing w:after="5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NODE_OPTIONS='--max-old-space-size=4096' npx vite build --logLevel warn</w:t>
      </w:r>
    </w:p>
    <w:p>
      <w:pPr>
        <w:spacing w:after="2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npx esbuild server/_core/index.ts --platform=node --packages=external --bundle --format=esm --outdir=dist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Then publish. After publishing, verify the production site shows the buttons.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5: Verify Production After Publish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After publishing, verify the new bundle is being served:</w:t>
      </w:r>
    </w:p>
    <w:p>
      <w:pPr>
        <w:spacing w:after="1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curl -s "https://curalive-platform.replit.app/" | grep -o 'src="[^"]*index[^"]*"'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Then check the bundle contains the buttons:</w:t>
      </w:r>
    </w:p>
    <w:p>
      <w:pPr>
        <w:spacing w:after="10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curl -s "https://curalive-platform.replit.app/assets/index.js" | grep -c "Download Recording"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Should return 3. If it returns 0 or 1, the old cached bundle is still being served — clear dist and rebuild again.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Expected Button Layout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Header (top of event detail):</w:t>
      </w:r>
    </w:p>
    <w:p>
      <w:pPr>
        <w:spacing w:after="5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[Event Name]    [Email Report] [Download Recording] [Download Transcript]</w:t>
      </w:r>
    </w:p>
    <w:p>
      <w:pPr>
        <w:spacing w:after="200"/>
        <w:ind w:left="400"/>
      </w:pPr>
      <w:r>
        <w:rPr>
          <w:rFonts w:ascii="Consolas" w:cs="Consolas" w:eastAsia="Consolas" w:hAnsi="Consolas"/>
          <w:color w:val="888888"/>
          <w:sz w:val="18"/>
          <w:szCs w:val="18"/>
        </w:rPr>
        <w:t xml:space="preserve">                     cyan           green/grey          blue/grey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Bottom action bar:</w:t>
      </w:r>
    </w:p>
    <w:p>
      <w:pPr>
        <w:spacing w:after="200"/>
        <w:ind w:left="400"/>
      </w:pPr>
      <w:r>
        <w:rPr>
          <w:rFonts w:ascii="Consolas" w:cs="Consolas" w:eastAsia="Consolas" w:hAnsi="Consolas"/>
          <w:sz w:val="16"/>
          <w:szCs w:val="16"/>
        </w:rPr>
        <w:t xml:space="preserve">[Regenerate Report] [View Intelligence Database] [Email Report] [Download Recording] [Download Transcript]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CC0000"/>
          <w:sz w:val="26"/>
          <w:szCs w:val="26"/>
        </w:rPr>
        <w:t xml:space="preserve">5. Do NOT Change These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/health endpoint in server/_core/index.ts — required for Replit deployment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0.0.0.0 binding in server/_core/index.ts — required for Replit proxy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pnpm version in any GitHub workflow files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 not run git reset --hard or force-push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Do not set AUTH_BYPASS=true in production secrets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 Current Data Context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database has 4 archive events, all with transcript text, none with recording files: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sz w:val="20"/>
          <w:szCs w:val="20"/>
        </w:rPr>
        <w:t xml:space="preserve">ID 1: Q4 2026 Earnings Call (status: processing, transcript: 1522 chars)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sz w:val="20"/>
          <w:szCs w:val="20"/>
        </w:rPr>
        <w:t xml:space="preserve">ID 2: H1 2026 Results Presentation (status: completed, transcript: 464 chars)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sz w:val="20"/>
          <w:szCs w:val="20"/>
        </w:rPr>
        <w:t xml:space="preserve">ID 3: FY2026 Annual Results (status: completed, transcript: 310 chars)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ID 4: Q2 2026 Interim Results (status: completed, transcript: 610 chars)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Download Transcript will work for all 4 events. Download Recording will correctly show as unavailable (greyed out) for all 4.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 Key Files Reference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client/src/pages/ShadowMode.tsx</w:t>
      </w:r>
      <w:r>
        <w:rPr>
          <w:rFonts w:ascii="Calibri" w:cs="Calibri" w:eastAsia="Calibri" w:hAnsi="Calibri"/>
          <w:sz w:val="22"/>
          <w:szCs w:val="22"/>
        </w:rPr>
        <w:t xml:space="preserve"> — UI with download buttons (lines ~1967 and ~2742)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server/_core/index.ts</w:t>
      </w:r>
      <w:r>
        <w:rPr>
          <w:rFonts w:ascii="Calibri" w:cs="Calibri" w:eastAsia="Calibri" w:hAnsi="Calibri"/>
          <w:sz w:val="22"/>
          <w:szCs w:val="22"/>
        </w:rPr>
        <w:t xml:space="preserve"> — REST endpoints for transcript (line 632) and recording (line 655) downloads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server/routers/archiveUploadRouter.ts</w:t>
      </w:r>
      <w:r>
        <w:rPr>
          <w:rFonts w:ascii="Calibri" w:cs="Calibri" w:eastAsia="Calibri" w:hAnsi="Calibri"/>
          <w:sz w:val="22"/>
          <w:szCs w:val="22"/>
        </w:rPr>
        <w:t xml:space="preserve"> — tRPC getArchiveDetail (line 1175) computes has_recording/has_transcript booleans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2026-03-26T09:41:00.399Z</dcterms:created>
  <dcterms:modified xsi:type="dcterms:W3CDTF">2026-03-26T09:41:00.399Z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