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5DF03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</w:t>
      </w:r>
      <w:proofErr w:type="spellEnd"/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</w:t>
      </w:r>
      <w:proofErr w:type="gramStart"/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Social Media</w:t>
      </w:r>
      <w:proofErr w:type="gramEnd"/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Interactive Platform – Execution Brief for </w:t>
      </w:r>
      <w:proofErr w:type="spellStart"/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Replit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Unique AI-Powered Social Management Process for Live Events</w:t>
      </w:r>
    </w:p>
    <w:p w14:paraId="34492E8D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Document Version: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1.0 </w:t>
      </w: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Date: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March 10, </w:t>
      </w:r>
      <w:proofErr w:type="gram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2026</w:t>
      </w:r>
      <w:proofErr w:type="gram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Status: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Ready for Implementation </w:t>
      </w: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Timeline: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6 weeks (Weeks 1-6, expanded for uniqueness) </w:t>
      </w: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Team: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Replit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Engineering </w:t>
      </w: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Project: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chorus-ai (with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CuraIQ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sub-app integration)</w:t>
      </w:r>
    </w:p>
    <w:p w14:paraId="768B98BF" w14:textId="77777777" w:rsidR="00D47E4B" w:rsidRPr="00D47E4B" w:rsidRDefault="00D47E4B" w:rsidP="00D4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C487C7E">
          <v:rect id="_x0000_i1025" style="width:0;height:1.5pt" o:hralign="center" o:hrstd="t" o:hr="t" fillcolor="#a0a0a0" stroked="f"/>
        </w:pict>
      </w:r>
    </w:p>
    <w:p w14:paraId="646FBE73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Executive Summary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This world-class brief provides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Replit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comprehensive specifications to implement a unique AI-powered social media interactive platform for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. Unlike standard integrations, this process creates a proprietary "Event-to-Social Pipeline" that transforms live event data (transcriptions, sentiment, Q&amp;A) into compliant, optimized social content across all platforms (starting with LinkedIn, Twitter, Facebook, Instagram, TikTok). It leverages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CuraLive's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core strengths—real-time intelligence, compliance automation, and role-based bundles—to make social management an extension of event operations, enabling operators to generate, moderate, schedule, and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posts seamlessly.</w:t>
      </w:r>
    </w:p>
    <w:p w14:paraId="2DEA28F4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Unique Value Proposition: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"Live Event Echo" – An AI-driven process that auto-generates social posts from event insights (e.g., sentiment highlights as viral quotes), ensures compliance with real-time flagging, and tracks engagement back to event ROI. This is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-exclusive, patent-pending for its event-social fusion, making it a moat against competitors like Zoom or Teams.</w:t>
      </w:r>
    </w:p>
    <w:p w14:paraId="0B31F70E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Deliverables:</w:t>
      </w:r>
    </w:p>
    <w:p w14:paraId="16DF8278" w14:textId="77777777" w:rsidR="00D47E4B" w:rsidRPr="00D47E4B" w:rsidRDefault="00D47E4B" w:rsidP="00D47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OAuth 2.0 for 5 platforms</w:t>
      </w:r>
    </w:p>
    <w:p w14:paraId="179CF9C8" w14:textId="77777777" w:rsidR="00D47E4B" w:rsidRPr="00D47E4B" w:rsidRDefault="00D47E4B" w:rsidP="00D47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AI content generation engine tied to event data</w:t>
      </w:r>
    </w:p>
    <w:p w14:paraId="7C272C5E" w14:textId="77777777" w:rsidR="00D47E4B" w:rsidRPr="00D47E4B" w:rsidRDefault="00D47E4B" w:rsidP="00D47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Real-time moderation and approval workflow</w:t>
      </w:r>
    </w:p>
    <w:p w14:paraId="05DE13A1" w14:textId="77777777" w:rsidR="00D47E4B" w:rsidRPr="00D47E4B" w:rsidRDefault="00D47E4B" w:rsidP="00D47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Multi-platform publishing with Ably syncing</w:t>
      </w:r>
    </w:p>
    <w:p w14:paraId="33A3B62B" w14:textId="77777777" w:rsidR="00D47E4B" w:rsidRPr="00D47E4B" w:rsidRDefault="00D47E4B" w:rsidP="00D47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Advanced analytics dashboard with event ROI links</w:t>
      </w:r>
    </w:p>
    <w:p w14:paraId="2A906FAE" w14:textId="77777777" w:rsidR="00D47E4B" w:rsidRPr="00D47E4B" w:rsidRDefault="00D47E4B" w:rsidP="00D47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Compliance audit and "Echo" process automation</w:t>
      </w:r>
    </w:p>
    <w:p w14:paraId="02193ACF" w14:textId="77777777" w:rsidR="00D47E4B" w:rsidRPr="00D47E4B" w:rsidRDefault="00D47E4B" w:rsidP="00D47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Full test coverage (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vitest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&gt;85%)</w:t>
      </w:r>
    </w:p>
    <w:p w14:paraId="1CF1CD73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Success Criteria:</w:t>
      </w:r>
    </w:p>
    <w:p w14:paraId="03637BBE" w14:textId="77777777" w:rsidR="00D47E4B" w:rsidRPr="00D47E4B" w:rsidRDefault="00D47E4B" w:rsidP="00D47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All 12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procedures implemented and tested</w:t>
      </w:r>
    </w:p>
    <w:p w14:paraId="1A8ECCAA" w14:textId="77777777" w:rsidR="00D47E4B" w:rsidRPr="00D47E4B" w:rsidRDefault="00D47E4B" w:rsidP="00D47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OAuth flows working for all platforms</w:t>
      </w:r>
    </w:p>
    <w:p w14:paraId="734E68C7" w14:textId="77777777" w:rsidR="00D47E4B" w:rsidRPr="00D47E4B" w:rsidRDefault="00D47E4B" w:rsidP="00D47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Posts </w:t>
      </w:r>
      <w:proofErr w:type="gram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auto-generated</w:t>
      </w:r>
      <w:proofErr w:type="gram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from event data and published successfully</w:t>
      </w:r>
    </w:p>
    <w:p w14:paraId="22167E06" w14:textId="77777777" w:rsidR="00D47E4B" w:rsidRPr="00D47E4B" w:rsidRDefault="00D47E4B" w:rsidP="00D47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Analytics correlate social engagement to event metrics (e.g., 35% uplift from IR bundle)</w:t>
      </w:r>
    </w:p>
    <w:p w14:paraId="53ED7D07" w14:textId="77777777" w:rsidR="00D47E4B" w:rsidRPr="00D47E4B" w:rsidRDefault="00D47E4B" w:rsidP="00D47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Zero critical bugs; 99.9% uptime for real-time features</w:t>
      </w:r>
    </w:p>
    <w:p w14:paraId="58E24F02" w14:textId="77777777" w:rsidR="00D47E4B" w:rsidRPr="00D47E4B" w:rsidRDefault="00D47E4B" w:rsidP="00D4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3DCBB67">
          <v:rect id="_x0000_i1026" style="width:0;height:1.5pt" o:hralign="center" o:hrstd="t" o:hr="t" fillcolor="#a0a0a0" stroked="f"/>
        </w:pict>
      </w:r>
    </w:p>
    <w:p w14:paraId="7CFDD4EB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Phase 1 Scope (MVP with Unique "Live Event Echo" Process)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This phase expands the original brief to all major platforms, introducing the "Live Event Echo" process: AI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event data (via Manus LLM), generates social content, moderates for compliance, publishes, 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 xml:space="preserve">and feeds back analytics to the operator console. This makes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only platform where social media is an intelligent extension of live events.</w:t>
      </w:r>
    </w:p>
    <w:p w14:paraId="30DE295E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Features to Implement</w:t>
      </w:r>
    </w:p>
    <w:p w14:paraId="55E5C780" w14:textId="77777777" w:rsidR="00D47E4B" w:rsidRPr="00D47E4B" w:rsidRDefault="00D47E4B" w:rsidP="00D47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Social Media Account Management</w:t>
      </w:r>
    </w:p>
    <w:p w14:paraId="6B2356DC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Link/unlink accounts with OAuth 2.0 for LinkedIn, Twitter, Facebook, Instagram, TikTok.</w:t>
      </w:r>
    </w:p>
    <w:p w14:paraId="45C81C33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View linked accounts with real-time status (e.g., Ably updates for token expiry).</w:t>
      </w:r>
    </w:p>
    <w:p w14:paraId="28EEA81F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Automatic token refresh and multi-account grouping (e.g., by event role).</w:t>
      </w:r>
    </w:p>
    <w:p w14:paraId="66B46DB3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Event-specific linking (e.g., link IR Twitter for earnings calls only).</w:t>
      </w:r>
    </w:p>
    <w:p w14:paraId="32E14DF6" w14:textId="77777777" w:rsidR="00D47E4B" w:rsidRPr="00D47E4B" w:rsidRDefault="00D47E4B" w:rsidP="00D47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AI Content Generation &amp; "Live Event Echo" Process</w:t>
      </w:r>
    </w:p>
    <w:p w14:paraId="0878995B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Auto-generate posts from event data (e.g., LLM prompt: "Summarize sentiment highlights as LinkedIn post").</w:t>
      </w:r>
    </w:p>
    <w:p w14:paraId="159FFA60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Support text, image, video (e.g., event clips from Mux).</w:t>
      </w:r>
    </w:p>
    <w:p w14:paraId="3554DED6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Echo Pipeline – Transcription → Sentiment → Compliance Flag → Optimized Post (e.g., "Top Q&amp;A insight: [quote] – +35% engagement predicted").</w:t>
      </w:r>
    </w:p>
    <w:p w14:paraId="13F586CB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Schedule posts with event-sync (e.g., post-event recap 1 hour after).</w:t>
      </w:r>
    </w:p>
    <w:p w14:paraId="4D40E56C" w14:textId="77777777" w:rsidR="00D47E4B" w:rsidRPr="00D47E4B" w:rsidRDefault="00D47E4B" w:rsidP="00D47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Publishing &amp; Real-Time Interaction</w:t>
      </w:r>
    </w:p>
    <w:p w14:paraId="4DAE4B9B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Multi-platform publishing in one action.</w:t>
      </w:r>
    </w:p>
    <w:p w14:paraId="32975E50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Live engagement tracking (e.g., Ably subscribes to replies/likes for console alerts).</w:t>
      </w:r>
    </w:p>
    <w:p w14:paraId="7409F734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Unique: Real-time interaction loop – Respond to social comments in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console, syncing back to platforms.</w:t>
      </w:r>
    </w:p>
    <w:p w14:paraId="3D5D856B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Error </w:t>
      </w:r>
      <w:proofErr w:type="gram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retry</w:t>
      </w:r>
      <w:proofErr w:type="gram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LLM-optimized reposts (e.g., "Rephrase failed post for compliance").</w:t>
      </w:r>
    </w:p>
    <w:p w14:paraId="47D439B4" w14:textId="77777777" w:rsidR="00D47E4B" w:rsidRPr="00D47E4B" w:rsidRDefault="00D47E4B" w:rsidP="00D47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Analytics &amp; ROI Dashboard</w:t>
      </w:r>
    </w:p>
    <w:p w14:paraId="33B69472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Collect views, likes, shares, comments, engagement rate.</w:t>
      </w:r>
    </w:p>
    <w:p w14:paraId="7E699C06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Display dashboard with event correlations (e.g., "Social reach boosted event ROI by 20%").</w:t>
      </w:r>
    </w:p>
    <w:p w14:paraId="34937E61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AI-insight generation (Manus LLM: "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social metrics vs. event sentiment").</w:t>
      </w:r>
    </w:p>
    <w:p w14:paraId="19640DCE" w14:textId="77777777" w:rsidR="00D47E4B" w:rsidRPr="00D47E4B" w:rsidRDefault="00D47E4B" w:rsidP="00D47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Compliance &amp; Moderation</w:t>
      </w:r>
    </w:p>
    <w:p w14:paraId="2E726503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Pre-publish LLM moderation (e.g., flag violations like in Bundle B).</w:t>
      </w:r>
    </w:p>
    <w:p w14:paraId="759A015F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Approval workflow with operator alerts (Ably push).</w:t>
      </w:r>
    </w:p>
    <w:p w14:paraId="30339F2F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Unique: Event-linked compliance (e.g., auto-redact sensitive data from transcripts in posts).</w:t>
      </w:r>
    </w:p>
    <w:p w14:paraId="476EA9B6" w14:textId="77777777" w:rsidR="00D47E4B" w:rsidRPr="00D47E4B" w:rsidRDefault="00D47E4B" w:rsidP="00D47E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Immutable audit trail for all actions.</w:t>
      </w:r>
    </w:p>
    <w:p w14:paraId="7B718A93" w14:textId="77777777" w:rsidR="00D47E4B" w:rsidRPr="00D47E4B" w:rsidRDefault="00D47E4B" w:rsidP="00D4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60E18C9">
          <v:rect id="_x0000_i1027" style="width:0;height:1.5pt" o:hralign="center" o:hrstd="t" o:hr="t" fillcolor="#a0a0a0" stroked="f"/>
        </w:pict>
      </w:r>
    </w:p>
    <w:p w14:paraId="4DDE12FA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Technical Specifications</w:t>
      </w:r>
    </w:p>
    <w:p w14:paraId="5B8AD81C" w14:textId="77777777" w:rsidR="00D47E4B" w:rsidRPr="00D47E4B" w:rsidRDefault="00D47E4B" w:rsidP="00D47E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Database Schema (SQL – Expanded for Uniqueness)</w:t>
      </w:r>
    </w:p>
    <w:p w14:paraId="78919B76" w14:textId="77777777" w:rsidR="00D47E4B" w:rsidRPr="00D47E4B" w:rsidRDefault="00D47E4B" w:rsidP="00D4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SQL</w:t>
      </w:r>
    </w:p>
    <w:p w14:paraId="0505F049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-- Social Media Accounts Table (as in original, plus event linkage)</w:t>
      </w:r>
    </w:p>
    <w:p w14:paraId="4FDFE215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lastRenderedPageBreak/>
        <w:t>CREATE TABLE</w:t>
      </w:r>
      <w:r w:rsidRPr="00D47E4B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spellStart"/>
      <w:r w:rsidRPr="00D47E4B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social_media_accounts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</w:p>
    <w:p w14:paraId="5AF116FE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id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PRIMARY KEY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6E0C0688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user_id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5E637DB3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platform </w:t>
      </w:r>
      <w:proofErr w:type="gram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ENUM(</w:t>
      </w:r>
      <w:proofErr w:type="gramEnd"/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</w:t>
      </w:r>
      <w:proofErr w:type="spellStart"/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linkedin</w:t>
      </w:r>
      <w:proofErr w:type="spellEnd"/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'twitter'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</w:t>
      </w:r>
      <w:proofErr w:type="spellStart"/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facebook</w:t>
      </w:r>
      <w:proofErr w:type="spellEnd"/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</w:t>
      </w:r>
      <w:proofErr w:type="spellStart"/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instagram</w:t>
      </w:r>
      <w:proofErr w:type="spellEnd"/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</w:t>
      </w:r>
      <w:proofErr w:type="spellStart"/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tiktok</w:t>
      </w:r>
      <w:proofErr w:type="spellEnd"/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29DA2441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account_id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30AD9E7E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account_name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0FA60930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access_token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TEXT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NOT NULL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6FBB3FDD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refresh_token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TEXT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7D8E01C9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expires_at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4BE769A4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linked_events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JSON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-- Unique: Array of event IDs for role-specific linking</w:t>
      </w:r>
    </w:p>
    <w:p w14:paraId="07CC8888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is_active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BOOLEAN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true,</w:t>
      </w:r>
    </w:p>
    <w:p w14:paraId="4C9E759D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created_at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CURRENT_TIMESTAMP,</w:t>
      </w:r>
    </w:p>
    <w:p w14:paraId="7612E851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updated_at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CURRENT_TIMESTAMP,</w:t>
      </w:r>
    </w:p>
    <w:p w14:paraId="4E6754ED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 FOREIGN KEY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user_id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REFERENCES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users(id),</w:t>
      </w:r>
    </w:p>
    <w:p w14:paraId="6D31D858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UNIQUE KEY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(platform,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account_id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),</w:t>
      </w:r>
    </w:p>
    <w:p w14:paraId="2C45966A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INDEX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user_id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),</w:t>
      </w:r>
    </w:p>
    <w:p w14:paraId="04A83076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INDEX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expires_at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</w:t>
      </w:r>
    </w:p>
    <w:p w14:paraId="4357CB13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);</w:t>
      </w:r>
    </w:p>
    <w:p w14:paraId="1A167830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6B0D8C92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-- Social Posts Table (expanded for AI generation)</w:t>
      </w:r>
    </w:p>
    <w:p w14:paraId="01D6B3A8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CREATE TABLE</w:t>
      </w:r>
      <w:r w:rsidRPr="00D47E4B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spellStart"/>
      <w:r w:rsidRPr="00D47E4B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social_posts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</w:p>
    <w:p w14:paraId="24B6D5D3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id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PRIMARY KEY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1535D66D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event_id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4D6FC4C0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created_by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53DBD995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content LONGTEXT 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34370F2F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ai_generated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BOOLEAN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false, </w:t>
      </w:r>
      <w:r w:rsidRPr="00D47E4B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-- Unique: Flag for LLM-generated posts</w:t>
      </w:r>
    </w:p>
    <w:p w14:paraId="3F4E40B0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content_type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ENUM(</w:t>
      </w:r>
      <w:proofErr w:type="gramEnd"/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'text'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'image'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'video'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'link'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DEFAULT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'text'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381465C5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scheduled_at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01911B80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published_at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36D8A450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status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ENUM(</w:t>
      </w:r>
      <w:proofErr w:type="gramEnd"/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'draft'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'scheduled'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'published'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'failed'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DEFAULT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'draft'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30246E5A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error_message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TEXT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00AA371C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created_at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CURRENT_TIMESTAMP,</w:t>
      </w:r>
    </w:p>
    <w:p w14:paraId="1D10DA6E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updated_at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CURRENT_TIMESTAMP,</w:t>
      </w:r>
    </w:p>
    <w:p w14:paraId="2A987CB7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 FOREIGN KEY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event_id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REFERENCES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webcast_events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(id),</w:t>
      </w:r>
    </w:p>
    <w:p w14:paraId="36F533C9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 FOREIGN KEY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created_by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REFERENCES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users(id),</w:t>
      </w:r>
    </w:p>
    <w:p w14:paraId="77D08A28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lastRenderedPageBreak/>
        <w:t xml:space="preserve">  INDEX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event_id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),</w:t>
      </w:r>
    </w:p>
    <w:p w14:paraId="16512ADA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INDEX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status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),</w:t>
      </w:r>
    </w:p>
    <w:p w14:paraId="42E5ACA9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INDEX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scheduled_at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</w:t>
      </w:r>
    </w:p>
    <w:p w14:paraId="001DA378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);</w:t>
      </w:r>
    </w:p>
    <w:p w14:paraId="0C14DE6E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17A5DF68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-- Social Post Platforms (as in original)</w:t>
      </w:r>
    </w:p>
    <w:p w14:paraId="51785889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CREATE TABLE</w:t>
      </w:r>
      <w:r w:rsidRPr="00D47E4B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spellStart"/>
      <w:r w:rsidRPr="00D47E4B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social_post_platforms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</w:p>
    <w:p w14:paraId="10E96078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post_id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64268B8C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account_id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35C45D4A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external_post_id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),</w:t>
      </w:r>
    </w:p>
    <w:p w14:paraId="493BBB25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publish_status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ENUM(</w:t>
      </w:r>
      <w:proofErr w:type="gramEnd"/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'pending'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'published'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'failed'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DEFAULT</w:t>
      </w:r>
      <w:r w:rsidRPr="00D47E4B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'pending'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13875D6D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published_at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4B17D00D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error_message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TEXT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6B955810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 PRIMARY KEY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post_id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account_id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),</w:t>
      </w:r>
    </w:p>
    <w:p w14:paraId="5B6059BE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 FOREIGN KEY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post_id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REFERENCES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social_posts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(id),</w:t>
      </w:r>
    </w:p>
    <w:p w14:paraId="1A5FB8A6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 FOREIGN KEY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account_id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REFERENCES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social_media_accounts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(id),</w:t>
      </w:r>
    </w:p>
    <w:p w14:paraId="653B7DFC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INDEX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external_post_id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</w:t>
      </w:r>
    </w:p>
    <w:p w14:paraId="365D29E7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);</w:t>
      </w:r>
    </w:p>
    <w:p w14:paraId="2F1D5856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13D2B7C8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-- Social Metrics Table (expanded for ROI correlation)</w:t>
      </w:r>
    </w:p>
    <w:p w14:paraId="15E133A6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CREATE TABLE</w:t>
      </w:r>
      <w:r w:rsidRPr="00D47E4B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spellStart"/>
      <w:r w:rsidRPr="00D47E4B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social_metrics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</w:p>
    <w:p w14:paraId="7B871F6C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id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PRIMARY KEY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09CD7450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post_id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29F3E121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account_id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VARCHAR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255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NOT NULL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0C106E15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views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INT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6D5BCCDB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likes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INT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75CED45B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shares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INT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1AB5AF5B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comments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INT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4714F91F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engagement_rate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DECIMAL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DEFAULT</w:t>
      </w:r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0AA5E38C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roi_correlation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DECIMAL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5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2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DEFAULT</w:t>
      </w:r>
      <w:r w:rsidRPr="00D47E4B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D47E4B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-- Unique: Event ROI link (e.g., 0.35 for 35% uplift)</w:t>
      </w:r>
    </w:p>
    <w:p w14:paraId="191717B3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collected_at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r w:rsidRPr="00D47E4B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TIMESTAMP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DEFAULT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CURRENT_TIMESTAMP,</w:t>
      </w:r>
    </w:p>
    <w:p w14:paraId="25F4FD74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 FOREIGN KEY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post_id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REFERENCES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social_posts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(id),</w:t>
      </w:r>
    </w:p>
    <w:p w14:paraId="42AC134C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 FOREIGN KEY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account_id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D47E4B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REFERENCES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social_media_accounts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(id),</w:t>
      </w:r>
    </w:p>
    <w:p w14:paraId="5E6D2160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INDEX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post_id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),</w:t>
      </w:r>
    </w:p>
    <w:p w14:paraId="1BA646C1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INDEX</w:t>
      </w: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collected_at</w:t>
      </w:r>
      <w:proofErr w:type="spellEnd"/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</w:t>
      </w:r>
    </w:p>
    <w:p w14:paraId="54F51CA6" w14:textId="77777777" w:rsidR="00D47E4B" w:rsidRPr="00D47E4B" w:rsidRDefault="00D47E4B" w:rsidP="00D47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47E4B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);</w:t>
      </w:r>
    </w:p>
    <w:p w14:paraId="5A58F188" w14:textId="77777777" w:rsidR="00D47E4B" w:rsidRPr="00D47E4B" w:rsidRDefault="00D47E4B" w:rsidP="00D47E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File Structure (Expanded for Uniqueness)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server/ ├── services/ │ ├──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SocialMediaService.ts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(Main service) │ ├──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PublishingEngine.ts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(Publishing logic) │ ├──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SocialAnalyticsCollector.ts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(Analytics) │ ├──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EventEchoPipeline.ts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(Unique: AI generation from event data) │ └──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ComplianceModerator.ts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(Moderation workflow) ├── _core/ │ ├──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socialOAuth.ts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(OAuth for 5 platforms) │ └──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socialMediaConfig.ts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(Platform configs) ├── routers/ │ ├──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socialMedia.ts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(12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procedures) │ └──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socialMedia.test.ts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(Tests) └── webhooks/ └──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socialMetrics.ts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(Webhook for metrics)</w:t>
      </w:r>
    </w:p>
    <w:p w14:paraId="2136D775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client/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src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/ ├── components/ │ ├──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SocialMediaLinking.tsx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(Account linking) │ ├──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SocialPostCreator.tsx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(Post creation with AI gen) │ └──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SocialAnalyticsDashboard.tsx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(Analytics with ROI) └── pages/ └──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SocialMediaPage.tsx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(Main page with Echo process)</w:t>
      </w:r>
    </w:p>
    <w:p w14:paraId="4FF4704E" w14:textId="77777777" w:rsidR="00D47E4B" w:rsidRPr="00D47E4B" w:rsidRDefault="00D47E4B" w:rsidP="00D47E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Service Implementation (Enhanced)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class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SocialMediaService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gram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{ /</w:t>
      </w:r>
      <w:proofErr w:type="gram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/ ... (original methods) async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generateEchoPost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(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eventId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: string): Promise&lt;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SocialPost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&gt;; // Unique: LLM from event data async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moderateContent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(content: string): Promise&lt;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ModerationResult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&gt;; // Compliance check async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getEventSocialROI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(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eventId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: string): Promise&lt;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ROICorrelation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&gt;; // Unique: Link social to event }</w:t>
      </w:r>
    </w:p>
    <w:p w14:paraId="6F854124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class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EventEchoPipeline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gram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{ async</w:t>
      </w:r>
      <w:proofErr w:type="gram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processEventData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(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eventId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: string): Promise&lt;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GeneratedContent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&gt;; // LLM: "Generate post from transcription" async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optimizeForPlatform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(content: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GeneratedContent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, platform: string): Promise&lt;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OptimizedPost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&gt;; async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syncEngagementToEvent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(metrics: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SocialMetrics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eventId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: string): Promise&lt;void&gt;; // Ably real-time }</w:t>
      </w:r>
    </w:p>
    <w:p w14:paraId="6620F5FD" w14:textId="77777777" w:rsidR="00D47E4B" w:rsidRPr="00D47E4B" w:rsidRDefault="00D47E4B" w:rsidP="00D47E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tRPC</w:t>
      </w:r>
      <w:proofErr w:type="spellEnd"/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Procedures (Expanded to 12 for Uniqueness)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export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const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socialMediaRouter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= router({ // Account Management (4, as original) // Post Management (4, expanded)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generateEchoPost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protectedProcedure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.input(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z.object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eventId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z.string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() })) .mutation(async ({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ctx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input }) =&gt; { ... }), // Unique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moderateAndPublish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protectedProcedure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.input(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z.object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postId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z.string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() })) .mutation(async ({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ctx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input }) =&gt; { ... }), // Unique with compliance // Analytics (3, expanded)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getEventSocialROI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protectedProcedure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.input(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z.object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eventId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z.string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() })) .query(async ({ input }) =&gt; { ... }), // Unique // Compliance (1) });</w:t>
      </w:r>
    </w:p>
    <w:p w14:paraId="1989EB1D" w14:textId="77777777" w:rsidR="00D47E4B" w:rsidRPr="00D47E4B" w:rsidRDefault="00D47E4B" w:rsidP="00D47E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OAuth 2.0 Configuration (Expanded for 5 Platforms)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const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OAUTH_CONFIGS = 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linkedin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{ /* original </w:t>
      </w:r>
      <w:r w:rsidRPr="00D47E4B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/ }, twitter: { /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original */ },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facebook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authUrl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: '</w:t>
      </w:r>
      <w:hyperlink r:id="rId5" w:tgtFrame="_blank" w:history="1">
        <w:r w:rsidRPr="00D47E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ZA"/>
          </w:rPr>
          <w:t>https://www.facebook.com/v18.0/dialog/oauth</w:t>
        </w:r>
      </w:hyperlink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', scopes: ['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publish_pages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'] },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instagram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authUrl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: '</w:t>
      </w:r>
      <w:hyperlink r:id="rId6" w:tgtFrame="_blank" w:history="1">
        <w:r w:rsidRPr="00D47E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ZA"/>
          </w:rPr>
          <w:t>https://api.instagram.com/oauth/authorize</w:t>
        </w:r>
      </w:hyperlink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', scopes: ['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user_profile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'] },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tiktok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authUrl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: '</w:t>
      </w:r>
      <w:hyperlink r:id="rId7" w:tgtFrame="_blank" w:history="1">
        <w:r w:rsidRPr="00D47E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ZA"/>
          </w:rPr>
          <w:t>https://www.tiktok.com/v2/auth/authorize</w:t>
        </w:r>
      </w:hyperlink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', scopes: ['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video.upload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'] }, };</w:t>
      </w:r>
    </w:p>
    <w:p w14:paraId="5B0D8935" w14:textId="77777777" w:rsidR="00D47E4B" w:rsidRPr="00D47E4B" w:rsidRDefault="00D47E4B" w:rsidP="00D47E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Environment Variables (Expanded)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SOCIAL_MEDIA_PLATFORMS=</w:t>
      </w:r>
      <w:proofErr w:type="gram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linkedin,twitter</w:t>
      </w:r>
      <w:proofErr w:type="gram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,facebook,instagram,tiktok EVENT_ECHO_ENABLED=true LLM_PROMPT_TEMPLATE="Generate social post from {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event_data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} with ROI {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roi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}"</w:t>
      </w:r>
    </w:p>
    <w:p w14:paraId="31558FA5" w14:textId="77777777" w:rsidR="00D47E4B" w:rsidRPr="00D47E4B" w:rsidRDefault="00D47E4B" w:rsidP="00D4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5D9C3F7">
          <v:rect id="_x0000_i1028" style="width:0;height:1.5pt" o:hralign="center" o:hrstd="t" o:hr="t" fillcolor="#a0a0a0" stroked="f"/>
        </w:pict>
      </w:r>
    </w:p>
    <w:p w14:paraId="3A747B2B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Frontend Implementation</w:t>
      </w:r>
    </w:p>
    <w:p w14:paraId="21A5EC60" w14:textId="77777777" w:rsidR="00D47E4B" w:rsidRPr="00D47E4B" w:rsidRDefault="00D47E4B" w:rsidP="00D47E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React Components (Enhanced)</w:t>
      </w:r>
      <w:proofErr w:type="spellStart"/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SocialPostCreator.tsx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(with AI Gen): export function </w:t>
      </w:r>
      <w:proofErr w:type="spellStart"/>
      <w:proofErr w:type="gram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SocialPostCreator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(</w:t>
      </w:r>
      <w:proofErr w:type="gram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eventId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}: Props) 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const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[content,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setContent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] =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useState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('');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const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[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generatedContent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setGeneratedContent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] =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useState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('');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const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generateEcho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=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trpc.socialMedia.generateEchoPost.useMutation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();</w:t>
      </w:r>
    </w:p>
    <w:p w14:paraId="7569EAD9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const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handleGenerate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= async () =&gt; </w:t>
      </w:r>
      <w:proofErr w:type="gram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const</w:t>
      </w:r>
      <w:proofErr w:type="spellEnd"/>
      <w:proofErr w:type="gram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{ content: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aiContent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} = await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generateEcho.mutate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({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eventId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});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setGeneratedContent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(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aiContent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); };</w:t>
      </w:r>
    </w:p>
    <w:p w14:paraId="7B638E13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return (</w:t>
      </w:r>
    </w:p>
    <w:p w14:paraId="354E69DC" w14:textId="77777777" w:rsidR="00D47E4B" w:rsidRPr="00D47E4B" w:rsidRDefault="00D47E4B" w:rsidP="00D4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&lt;button onclick="{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handleGenerate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}"&gt;Generate from Event (Echo)&lt;/button&gt; &lt;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textarea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value</w:t>
      </w:r>
      <w:proofErr w:type="gram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={</w:t>
      </w:r>
      <w:proofErr w:type="spellStart"/>
      <w:proofErr w:type="gram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generatedContent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|| content}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onChange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={(e) =&gt;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setContent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(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e.target.value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)} /&gt; {/* ... (original) */} </w:t>
      </w:r>
    </w:p>
    <w:p w14:paraId="1C3FF99C" w14:textId="77777777" w:rsidR="00D47E4B" w:rsidRPr="00D47E4B" w:rsidRDefault="00D47E4B" w:rsidP="00D4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); } </w:t>
      </w:r>
    </w:p>
    <w:p w14:paraId="5D57A399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SocialAnalyticsDashboard.tsx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(with ROI): // Add ROI correlation display from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getEventSocialROI</w:t>
      </w:r>
      <w:proofErr w:type="spellEnd"/>
    </w:p>
    <w:p w14:paraId="062BFAD4" w14:textId="77777777" w:rsidR="00D47E4B" w:rsidRPr="00D47E4B" w:rsidRDefault="00D47E4B" w:rsidP="00D4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E3FB89D">
          <v:rect id="_x0000_i1029" style="width:0;height:1.5pt" o:hralign="center" o:hrstd="t" o:hr="t" fillcolor="#a0a0a0" stroked="f"/>
        </w:pict>
      </w:r>
    </w:p>
    <w:p w14:paraId="60424D1D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Testing Requirements (Enhanced)</w:t>
      </w:r>
    </w:p>
    <w:p w14:paraId="6A9530EB" w14:textId="77777777" w:rsidR="00D47E4B" w:rsidRPr="00D47E4B" w:rsidRDefault="00D47E4B" w:rsidP="00D47E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Unit Tests: 100% coverage for new unique procedures (e.g.,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generateEchoPost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).</w:t>
      </w:r>
    </w:p>
    <w:p w14:paraId="788289F9" w14:textId="77777777" w:rsidR="00D47E4B" w:rsidRPr="00D47E4B" w:rsidRDefault="00D47E4B" w:rsidP="00D47E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Integration Tests: End-to-end Echo flow (event data → post → publish → ROI feedback).</w:t>
      </w:r>
    </w:p>
    <w:p w14:paraId="42F41728" w14:textId="77777777" w:rsidR="00D47E4B" w:rsidRPr="00D47E4B" w:rsidRDefault="00D47E4B" w:rsidP="00D47E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Manual Testing: Verify Ably real-time engagement in console.</w:t>
      </w:r>
    </w:p>
    <w:p w14:paraId="2929438E" w14:textId="77777777" w:rsidR="00D47E4B" w:rsidRPr="00D47E4B" w:rsidRDefault="00D47E4B" w:rsidP="00D4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7D9A4FB9">
          <v:rect id="_x0000_i1030" style="width:0;height:1.5pt" o:hralign="center" o:hrstd="t" o:hr="t" fillcolor="#a0a0a0" stroked="f"/>
        </w:pict>
      </w:r>
    </w:p>
    <w:p w14:paraId="2F117940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Acceptance Criteria (World-Class Standards)</w:t>
      </w:r>
    </w:p>
    <w:p w14:paraId="4C655DD9" w14:textId="77777777" w:rsidR="00D47E4B" w:rsidRPr="00D47E4B" w:rsidRDefault="00D47E4B" w:rsidP="00D47E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Functional: All platforms publish with 99% success rate; Echo generates compliant posts in &lt;5s.</w:t>
      </w:r>
    </w:p>
    <w:p w14:paraId="67CE2040" w14:textId="77777777" w:rsidR="00D47E4B" w:rsidRPr="00D47E4B" w:rsidRDefault="00D47E4B" w:rsidP="00D47E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Non-Functional: &lt;100ms Ably latency; scalable to 1000+ participants' social interactions.</w:t>
      </w:r>
    </w:p>
    <w:p w14:paraId="69B82FF5" w14:textId="77777777" w:rsidR="00D47E4B" w:rsidRPr="00D47E4B" w:rsidRDefault="00D47E4B" w:rsidP="00D47E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Security: LLM-moderated content with zero violations in tests.</w:t>
      </w:r>
    </w:p>
    <w:p w14:paraId="5A14BBBE" w14:textId="77777777" w:rsidR="00D47E4B" w:rsidRPr="00D47E4B" w:rsidRDefault="00D47E4B" w:rsidP="00D4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3F1739B">
          <v:rect id="_x0000_i1031" style="width:0;height:1.5pt" o:hralign="center" o:hrstd="t" o:hr="t" fillcolor="#a0a0a0" stroked="f"/>
        </w:pict>
      </w:r>
    </w:p>
    <w:p w14:paraId="68735DE2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Deployment Checklist (Expanded)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D47E4B">
        <w:rPr>
          <w:rFonts w:ascii="Segoe UI Symbol" w:eastAsia="Times New Roman" w:hAnsi="Segoe UI Symbol" w:cs="Segoe UI Symbol"/>
          <w:sz w:val="24"/>
          <w:szCs w:val="24"/>
          <w:lang w:eastAsia="en-ZA"/>
        </w:rPr>
        <w:t>☐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Integrate with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CuraIQ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AI features. </w:t>
      </w:r>
      <w:r w:rsidRPr="00D47E4B">
        <w:rPr>
          <w:rFonts w:ascii="Segoe UI Symbol" w:eastAsia="Times New Roman" w:hAnsi="Segoe UI Symbol" w:cs="Segoe UI Symbol"/>
          <w:sz w:val="24"/>
          <w:szCs w:val="24"/>
          <w:lang w:eastAsia="en-ZA"/>
        </w:rPr>
        <w:t>☐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Test Event Echo with real event data. </w:t>
      </w:r>
      <w:r w:rsidRPr="00D47E4B">
        <w:rPr>
          <w:rFonts w:ascii="Segoe UI Symbol" w:eastAsia="Times New Roman" w:hAnsi="Segoe UI Symbol" w:cs="Segoe UI Symbol"/>
          <w:sz w:val="24"/>
          <w:szCs w:val="24"/>
          <w:lang w:eastAsia="en-ZA"/>
        </w:rPr>
        <w:t>☐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Monitor Ably channels for real-time.</w:t>
      </w:r>
    </w:p>
    <w:p w14:paraId="2CE59C97" w14:textId="77777777" w:rsidR="00D47E4B" w:rsidRPr="00D47E4B" w:rsidRDefault="00D47E4B" w:rsidP="00D4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0ECBD7B">
          <v:rect id="_x0000_i1032" style="width:0;height:1.5pt" o:hralign="center" o:hrstd="t" o:hr="t" fillcolor="#a0a0a0" stroked="f"/>
        </w:pict>
      </w:r>
    </w:p>
    <w:p w14:paraId="7FB51F7F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Timeline (Expanded to 6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4315"/>
      </w:tblGrid>
      <w:tr w:rsidR="00D47E4B" w:rsidRPr="00D47E4B" w14:paraId="5B0FB95A" w14:textId="77777777" w:rsidTr="00D47E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658C0" w14:textId="77777777" w:rsidR="00D47E4B" w:rsidRPr="00D47E4B" w:rsidRDefault="00D47E4B" w:rsidP="00D47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707A347" w14:textId="77777777" w:rsidR="00D47E4B" w:rsidRPr="00D47E4B" w:rsidRDefault="00D47E4B" w:rsidP="00D47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Deliverables</w:t>
            </w:r>
          </w:p>
        </w:tc>
      </w:tr>
      <w:tr w:rsidR="00D47E4B" w:rsidRPr="00D47E4B" w14:paraId="2BE80F8A" w14:textId="77777777" w:rsidTr="00D47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9461" w14:textId="77777777" w:rsidR="00D47E4B" w:rsidRPr="00D47E4B" w:rsidRDefault="00D47E4B" w:rsidP="00D47E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7FB7092D" w14:textId="77777777" w:rsidR="00D47E4B" w:rsidRPr="00D47E4B" w:rsidRDefault="00D47E4B" w:rsidP="00D47E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OAuth for all platforms, database schema.</w:t>
            </w:r>
          </w:p>
        </w:tc>
      </w:tr>
      <w:tr w:rsidR="00D47E4B" w:rsidRPr="00D47E4B" w14:paraId="7BAAFFAF" w14:textId="77777777" w:rsidTr="00D47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F548" w14:textId="77777777" w:rsidR="00D47E4B" w:rsidRPr="00D47E4B" w:rsidRDefault="00D47E4B" w:rsidP="00D47E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6CD67DF5" w14:textId="77777777" w:rsidR="00D47E4B" w:rsidRPr="00D47E4B" w:rsidRDefault="00D47E4B" w:rsidP="00D47E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Account </w:t>
            </w:r>
            <w:proofErr w:type="spellStart"/>
            <w:r w:rsidRPr="00D47E4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mgmt</w:t>
            </w:r>
            <w:proofErr w:type="spellEnd"/>
            <w:r w:rsidRPr="00D47E4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procedures, linking UI.</w:t>
            </w:r>
          </w:p>
        </w:tc>
      </w:tr>
      <w:tr w:rsidR="00D47E4B" w:rsidRPr="00D47E4B" w14:paraId="26A2498F" w14:textId="77777777" w:rsidTr="00D47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E6AA" w14:textId="77777777" w:rsidR="00D47E4B" w:rsidRPr="00D47E4B" w:rsidRDefault="00D47E4B" w:rsidP="00D47E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64E0FEF7" w14:textId="77777777" w:rsidR="00D47E4B" w:rsidRPr="00D47E4B" w:rsidRDefault="00D47E4B" w:rsidP="00D47E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Publishing engine, post creator with AI gen.</w:t>
            </w:r>
          </w:p>
        </w:tc>
      </w:tr>
      <w:tr w:rsidR="00D47E4B" w:rsidRPr="00D47E4B" w14:paraId="749AD440" w14:textId="77777777" w:rsidTr="00D47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C825" w14:textId="77777777" w:rsidR="00D47E4B" w:rsidRPr="00D47E4B" w:rsidRDefault="00D47E4B" w:rsidP="00D47E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lastRenderedPageBreak/>
              <w:t>Week 4</w:t>
            </w:r>
          </w:p>
        </w:tc>
        <w:tc>
          <w:tcPr>
            <w:tcW w:w="0" w:type="auto"/>
            <w:vAlign w:val="center"/>
            <w:hideMark/>
          </w:tcPr>
          <w:p w14:paraId="28C6FB13" w14:textId="77777777" w:rsidR="00D47E4B" w:rsidRPr="00D47E4B" w:rsidRDefault="00D47E4B" w:rsidP="00D47E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Event Echo pipeline, moderation workflow.</w:t>
            </w:r>
          </w:p>
        </w:tc>
      </w:tr>
      <w:tr w:rsidR="00D47E4B" w:rsidRPr="00D47E4B" w14:paraId="43876FA1" w14:textId="77777777" w:rsidTr="00D47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9EF9" w14:textId="77777777" w:rsidR="00D47E4B" w:rsidRPr="00D47E4B" w:rsidRDefault="00D47E4B" w:rsidP="00D47E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55589CE2" w14:textId="77777777" w:rsidR="00D47E4B" w:rsidRPr="00D47E4B" w:rsidRDefault="00D47E4B" w:rsidP="00D47E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Analytics with ROI, dashboard UI.</w:t>
            </w:r>
          </w:p>
        </w:tc>
      </w:tr>
      <w:tr w:rsidR="00D47E4B" w:rsidRPr="00D47E4B" w14:paraId="1C0A56F1" w14:textId="77777777" w:rsidTr="00D47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520C" w14:textId="77777777" w:rsidR="00D47E4B" w:rsidRPr="00D47E4B" w:rsidRDefault="00D47E4B" w:rsidP="00D47E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48A2790A" w14:textId="77777777" w:rsidR="00D47E4B" w:rsidRPr="00D47E4B" w:rsidRDefault="00D47E4B" w:rsidP="00D47E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D47E4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Testing, deployment, documentation.</w:t>
            </w:r>
          </w:p>
        </w:tc>
      </w:tr>
    </w:tbl>
    <w:p w14:paraId="53B61B04" w14:textId="77777777" w:rsidR="00D47E4B" w:rsidRPr="00D47E4B" w:rsidRDefault="00D47E4B" w:rsidP="00D4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52DC5B1">
          <v:rect id="_x0000_i1033" style="width:0;height:1.5pt" o:hralign="center" o:hrstd="t" o:hr="t" fillcolor="#a0a0a0" stroked="f"/>
        </w:pict>
      </w:r>
    </w:p>
    <w:p w14:paraId="0C373C87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Questions &amp; Support</w:t>
      </w:r>
    </w:p>
    <w:p w14:paraId="3E19B2E0" w14:textId="77777777" w:rsidR="00D47E4B" w:rsidRPr="00D47E4B" w:rsidRDefault="00D47E4B" w:rsidP="00D47E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Technical: Use Ably for real-time expertise.</w:t>
      </w:r>
    </w:p>
    <w:p w14:paraId="7AF01F2D" w14:textId="77777777" w:rsidR="00D47E4B" w:rsidRPr="00D47E4B" w:rsidRDefault="00D47E4B" w:rsidP="00D47E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Unique Features: Grok enhancements for LLM prompts and ROI algos.</w:t>
      </w:r>
    </w:p>
    <w:p w14:paraId="68E8FF73" w14:textId="77777777" w:rsidR="00D47E4B" w:rsidRPr="00D47E4B" w:rsidRDefault="00D47E4B" w:rsidP="00D4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Document prepared by: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Manus AI (enhanced by Grok, </w:t>
      </w:r>
      <w:proofErr w:type="spell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xAI</w:t>
      </w:r>
      <w:proofErr w:type="spell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) </w:t>
      </w: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Date: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March 10, </w:t>
      </w:r>
      <w:proofErr w:type="gramStart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>2026</w:t>
      </w:r>
      <w:proofErr w:type="gramEnd"/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D47E4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Status:</w:t>
      </w:r>
      <w:r w:rsidRPr="00D47E4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Ready for Implementation</w:t>
      </w:r>
    </w:p>
    <w:p w14:paraId="765AB83C" w14:textId="77777777" w:rsidR="00212811" w:rsidRPr="00D47E4B" w:rsidRDefault="00212811" w:rsidP="00D47E4B"/>
    <w:sectPr w:rsidR="00212811" w:rsidRPr="00D47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7EAC"/>
    <w:multiLevelType w:val="multilevel"/>
    <w:tmpl w:val="ACC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E3843"/>
    <w:multiLevelType w:val="multilevel"/>
    <w:tmpl w:val="4DF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25433"/>
    <w:multiLevelType w:val="multilevel"/>
    <w:tmpl w:val="02D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A14A9"/>
    <w:multiLevelType w:val="multilevel"/>
    <w:tmpl w:val="A1D86C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82DC4"/>
    <w:multiLevelType w:val="multilevel"/>
    <w:tmpl w:val="C6EC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F1C28"/>
    <w:multiLevelType w:val="multilevel"/>
    <w:tmpl w:val="A5F8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8219C"/>
    <w:multiLevelType w:val="multilevel"/>
    <w:tmpl w:val="287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846A4"/>
    <w:multiLevelType w:val="multilevel"/>
    <w:tmpl w:val="95A8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101BE"/>
    <w:multiLevelType w:val="multilevel"/>
    <w:tmpl w:val="ECD0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95981"/>
    <w:multiLevelType w:val="multilevel"/>
    <w:tmpl w:val="EE3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A29C3"/>
    <w:multiLevelType w:val="multilevel"/>
    <w:tmpl w:val="A066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A76A4"/>
    <w:multiLevelType w:val="multilevel"/>
    <w:tmpl w:val="78E44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B237B4"/>
    <w:multiLevelType w:val="multilevel"/>
    <w:tmpl w:val="793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B2DBC"/>
    <w:multiLevelType w:val="multilevel"/>
    <w:tmpl w:val="7962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F09BD"/>
    <w:multiLevelType w:val="multilevel"/>
    <w:tmpl w:val="91D89A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5E4449"/>
    <w:multiLevelType w:val="multilevel"/>
    <w:tmpl w:val="E39A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C3377"/>
    <w:multiLevelType w:val="multilevel"/>
    <w:tmpl w:val="248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D45A7"/>
    <w:multiLevelType w:val="multilevel"/>
    <w:tmpl w:val="D0B2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82D7A"/>
    <w:multiLevelType w:val="multilevel"/>
    <w:tmpl w:val="A1E8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B3233"/>
    <w:multiLevelType w:val="multilevel"/>
    <w:tmpl w:val="07E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46157"/>
    <w:multiLevelType w:val="multilevel"/>
    <w:tmpl w:val="1C2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2488C"/>
    <w:multiLevelType w:val="multilevel"/>
    <w:tmpl w:val="F19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713C0"/>
    <w:multiLevelType w:val="multilevel"/>
    <w:tmpl w:val="C250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093375">
    <w:abstractNumId w:val="16"/>
  </w:num>
  <w:num w:numId="2" w16cid:durableId="1258096479">
    <w:abstractNumId w:val="16"/>
    <w:lvlOverride w:ilvl="0"/>
  </w:num>
  <w:num w:numId="3" w16cid:durableId="592855871">
    <w:abstractNumId w:val="9"/>
  </w:num>
  <w:num w:numId="4" w16cid:durableId="668873817">
    <w:abstractNumId w:val="5"/>
  </w:num>
  <w:num w:numId="5" w16cid:durableId="74985064">
    <w:abstractNumId w:val="0"/>
  </w:num>
  <w:num w:numId="6" w16cid:durableId="2034988386">
    <w:abstractNumId w:val="2"/>
  </w:num>
  <w:num w:numId="7" w16cid:durableId="1996713839">
    <w:abstractNumId w:val="1"/>
  </w:num>
  <w:num w:numId="8" w16cid:durableId="1138494244">
    <w:abstractNumId w:val="15"/>
  </w:num>
  <w:num w:numId="9" w16cid:durableId="1440946974">
    <w:abstractNumId w:val="21"/>
  </w:num>
  <w:num w:numId="10" w16cid:durableId="284122831">
    <w:abstractNumId w:val="8"/>
  </w:num>
  <w:num w:numId="11" w16cid:durableId="1824079244">
    <w:abstractNumId w:val="20"/>
  </w:num>
  <w:num w:numId="12" w16cid:durableId="1858150282">
    <w:abstractNumId w:val="6"/>
  </w:num>
  <w:num w:numId="13" w16cid:durableId="574825785">
    <w:abstractNumId w:val="7"/>
  </w:num>
  <w:num w:numId="14" w16cid:durableId="1580366382">
    <w:abstractNumId w:val="12"/>
  </w:num>
  <w:num w:numId="15" w16cid:durableId="418257594">
    <w:abstractNumId w:val="17"/>
  </w:num>
  <w:num w:numId="16" w16cid:durableId="1992711194">
    <w:abstractNumId w:val="22"/>
  </w:num>
  <w:num w:numId="17" w16cid:durableId="249430294">
    <w:abstractNumId w:val="10"/>
  </w:num>
  <w:num w:numId="18" w16cid:durableId="1346051052">
    <w:abstractNumId w:val="14"/>
  </w:num>
  <w:num w:numId="19" w16cid:durableId="1437942065">
    <w:abstractNumId w:val="3"/>
  </w:num>
  <w:num w:numId="20" w16cid:durableId="979265431">
    <w:abstractNumId w:val="11"/>
  </w:num>
  <w:num w:numId="21" w16cid:durableId="1693679035">
    <w:abstractNumId w:val="13"/>
  </w:num>
  <w:num w:numId="22" w16cid:durableId="885920524">
    <w:abstractNumId w:val="4"/>
  </w:num>
  <w:num w:numId="23" w16cid:durableId="1788771147">
    <w:abstractNumId w:val="18"/>
  </w:num>
  <w:num w:numId="24" w16cid:durableId="11701715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FA"/>
    <w:rsid w:val="00212811"/>
    <w:rsid w:val="00532A4A"/>
    <w:rsid w:val="00573EFA"/>
    <w:rsid w:val="00834A2B"/>
    <w:rsid w:val="00D4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F924F4"/>
  <w15:chartTrackingRefBased/>
  <w15:docId w15:val="{A4437C2F-6EC1-432F-B50B-83E6A438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73E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73EFA"/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573E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3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E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E4B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D47E4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47E4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47E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52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1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6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4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iktok.com/v2/auth/authoriz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instagram.com/oauth/authorize" TargetMode="External"/><Relationship Id="rId5" Type="http://schemas.openxmlformats.org/officeDocument/2006/relationships/hyperlink" Target="https://www.facebook.com/v18.0/dialog/oaut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1780</Words>
  <Characters>10149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2</cp:revision>
  <dcterms:created xsi:type="dcterms:W3CDTF">2026-03-10T11:03:00Z</dcterms:created>
  <dcterms:modified xsi:type="dcterms:W3CDTF">2026-03-10T11:03:00Z</dcterms:modified>
</cp:coreProperties>
</file>