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CuraLive Platform — Replit Outstanding Tasks Brief</w:t>
      </w:r>
    </w:p>
    <w:p>
      <w:pPr>
        <w:pStyle w:val="MdParagraph"/>
      </w:pPr>
      <w:r>
        <w:rPr>
          <w:rStyle w:val="MdStrong"/>
          <w:b/>
          <w:bCs/>
        </w:rPr>
        <w:t xml:space="preserve">For:</w:t>
      </w:r>
      <w:r>
        <w:t xml:space="preserve"> Replit Development Team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From:</w:t>
      </w:r>
      <w:r>
        <w:t xml:space="preserve"> Manus Project Management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Date:</w:t>
      </w:r>
      <w:r>
        <w:t xml:space="preserve"> March 11,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Priority:</w:t>
      </w:r>
      <w:r>
        <w:t xml:space="preserve"> CRITICAL — Production Deployment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Timeline:</w:t>
      </w:r>
      <w:r>
        <w:t xml:space="preserve"> 14 days to production readiness 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Replit has successfully delivered 4,485 lines of new code implementing 5 major feature systems. The platform is 85% complete and ready for final testing, QA, and production deployment.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Current Status:</w:t>
      </w:r>
    </w:p>
    <w:p>
      <w:pPr>
        <w:pStyle w:val="MdListItem"/>
        <w:numPr>
          <w:ilvl w:val="0"/>
          <w:numId w:val="2"/>
        </w:numPr>
      </w:pPr>
      <w:r>
        <w:t xml:space="preserve">✅ Frontend implementation: 100% complete</w:t>
      </w:r>
    </w:p>
    <w:p>
      <w:pPr>
        <w:pStyle w:val="MdListItem"/>
        <w:numPr>
          <w:ilvl w:val="0"/>
          <w:numId w:val="2"/>
        </w:numPr>
      </w:pPr>
      <w:r>
        <w:t xml:space="preserve">✅ Backend routers: 100% complete</w:t>
      </w:r>
    </w:p>
    <w:p>
      <w:pPr>
        <w:pStyle w:val="MdListItem"/>
        <w:numPr>
          <w:ilvl w:val="0"/>
          <w:numId w:val="2"/>
        </w:numPr>
      </w:pPr>
      <w:r>
        <w:t xml:space="preserve">✅ Database schema: 100% complete</w:t>
      </w:r>
    </w:p>
    <w:p>
      <w:pPr>
        <w:pStyle w:val="MdListItem"/>
        <w:numPr>
          <w:ilvl w:val="0"/>
          <w:numId w:val="2"/>
        </w:numPr>
      </w:pPr>
      <w:r>
        <w:t xml:space="preserve">⚠️ Build verification: Pending</w:t>
      </w:r>
    </w:p>
    <w:p>
      <w:pPr>
        <w:pStyle w:val="MdListItem"/>
        <w:numPr>
          <w:ilvl w:val="0"/>
          <w:numId w:val="2"/>
        </w:numPr>
      </w:pPr>
      <w:r>
        <w:t xml:space="preserve">⚠️ Testing suite: Pending</w:t>
      </w:r>
    </w:p>
    <w:p>
      <w:pPr>
        <w:pStyle w:val="MdListItem"/>
        <w:numPr>
          <w:ilvl w:val="0"/>
          <w:numId w:val="2"/>
        </w:numPr>
      </w:pPr>
      <w:r>
        <w:t xml:space="preserve">⚠️ Production deployment: Pending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What's Blocking Production:</w:t>
      </w:r>
    </w:p>
    <w:p>
      <w:pPr>
        <w:pStyle w:val="MdListItem"/>
        <w:numPr>
          <w:ilvl w:val="0"/>
          <w:numId w:val="3"/>
        </w:numPr>
      </w:pPr>
      <w:r>
        <w:t xml:space="preserve">TypeScript compilation errors (need to fix)</w:t>
      </w:r>
    </w:p>
    <w:p>
      <w:pPr>
        <w:pStyle w:val="MdListItem"/>
        <w:numPr>
          <w:ilvl w:val="0"/>
          <w:numId w:val="3"/>
        </w:numPr>
      </w:pPr>
      <w:r>
        <w:t xml:space="preserve">Database table creation (need to run scripts)</w:t>
      </w:r>
    </w:p>
    <w:p>
      <w:pPr>
        <w:pStyle w:val="MdListItem"/>
        <w:numPr>
          <w:ilvl w:val="0"/>
          <w:numId w:val="3"/>
        </w:numPr>
      </w:pPr>
      <w:r>
        <w:t xml:space="preserve">Test suite creation (need to write tests)</w:t>
      </w:r>
    </w:p>
    <w:p>
      <w:pPr>
        <w:pStyle w:val="MdListItem"/>
        <w:numPr>
          <w:ilvl w:val="0"/>
          <w:numId w:val="3"/>
        </w:numPr>
      </w:pPr>
      <w:r>
        <w:t xml:space="preserve">Performance validation (need to verify)</w:t>
      </w:r>
    </w:p>
    <w:p>
      <w:pPr>
        <w:pStyle w:val="MdListItem"/>
        <w:numPr>
          <w:ilvl w:val="0"/>
          <w:numId w:val="3"/>
        </w:numPr>
      </w:pPr>
      <w:r>
        <w:t xml:space="preserve">Production deployment (need to execute)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1: Build Verification &amp; Error Fixes (Days 1-2)</w:t>
      </w:r>
    </w:p>
    <w:p>
      <w:pPr>
        <w:pStyle w:val="Heading3"/>
        <w:pStyle w:val="MdHeading3"/>
      </w:pPr>
      <w:r>
        <w:t xml:space="preserve">Task 1.1: TypeScript Compilation Check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Verify all TypeScript compiles without errors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Navigate to project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/home/ubuntu/chorus-ai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TypeScript compiler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tsc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--noEmit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Expected: 0 errors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If errors found: Fix all type issues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Clean TypeScript compilation with 0 errors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TypeScript errors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console warnings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imports resolve correctly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type definitions complete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2-4 hours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1.2: Full Build Verification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Verify production build completes successfully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Clean previous builds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dist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.vite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node_modules/.vite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Install dependencies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production build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Expected: Build completes in &lt;60 seconds with 0 errors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Successful production build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completes without errors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time &lt;60 seconds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warnings in build output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dist/ folder contains all assets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Source maps generated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1-2 hours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1.3: Vite/esbuild Configuration Validation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Verify build configuration is correct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Check vite.config.ts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vite.config.ts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publicDir correctly configured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build output correct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server configuration correct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resolve aliases working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Validated build configuration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vite.config.ts syntax correct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aliases resolve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output path correct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Server configuration valid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30 minutes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2: Database Setup (Days 2-3)</w:t>
      </w:r>
    </w:p>
    <w:p>
      <w:pPr>
        <w:pStyle w:val="Heading3"/>
        <w:pStyle w:val="MdHeading3"/>
      </w:pPr>
      <w:r>
        <w:t xml:space="preserve">Task 2.1: Create Shadow Sessions Table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Set up shadow_sessions table for testing environment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migration 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exec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tsx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scripts/create-shadow-sessions-table.ts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table created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exec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tsx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scripts/verify-tables.ts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shadow_sessions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Expected output: shadow_sessions table exists with all columns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shadow_sessions table created and verified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Table created successfully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columns present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Indexes created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Foreign keys configured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Default values set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30 minutes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2.2: Create Agentic Brain Table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Set up agentic_brain_events table for AI intelligence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migration 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exec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tsx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scripts/create-agentic-brain-table.ts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table created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exec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tsx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scripts/verify-tables.ts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agentic_brain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Expected output: agentic_brain_events table exists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agentic_brain_events table created and verified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Table created successfully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columns present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Indexes created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Foreign keys configured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30 minutes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2.3: Create Autonomous Interventions Table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Set up autonomous_interventions table for proactive alerts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migration 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exec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tsx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scripts/create-autonomous-interventions-table.ts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table created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exec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tsx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scripts/verify-tables.ts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autonomous_interventions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Expected output: autonomous_interventions table exists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autonomous_interventions table created and verified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Table created successfully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columns present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Indexes created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Foreign keys configured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30 minutes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2.4: Create Operator Link Analytics Tables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Set up analytics tracking for operator links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migration 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exec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tsx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scripts/create-operator-link-analytics-tables.ts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tables created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exec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tsx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scripts/verify-tables.ts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operator_link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Expected output: operator_link_analytics and operator_links_metadata tables exist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Operator link analytics tables created and verified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Both tables created successfully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columns present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Indexes created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Foreign keys configured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30 minutes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2.5: Create Tagged Metrics Table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Set up tagged_metrics table for performance tracking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migration 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exec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tsx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scripts/create-tagged-metrics-table.ts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table created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exec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tsx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scripts/verify-tables.ts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tagged_metrics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Expected output: tagged_metrics table exists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tagged_metrics table created and verified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Table created successfully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columns present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Indexes created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Foreign keys configured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30 minutes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2.6: Seed Initial Data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Populate tables with initial test data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seed 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scripts/seed-initial-data.ts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'EOF'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// Seed data for all new tables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// Include sample records for testing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EOF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seed 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exec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tsx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scripts/seed-initial-data.ts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data created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exec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tsx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scripts/verify-seed-data.ts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Initial test data seeded into all tables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Sample records created in each table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Data validates against schema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Relationships intact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Ready for testing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1 hour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3: Testing Suite Creation (Days 3-5)</w:t>
      </w:r>
    </w:p>
    <w:p>
      <w:pPr>
        <w:pStyle w:val="Heading3"/>
        <w:pStyle w:val="MdHeading3"/>
      </w:pPr>
      <w:r>
        <w:t xml:space="preserve">Task 3.1: Create Shadow Mode Router Tests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Write comprehensive tests for shadowModeRouter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test 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server/routers/shadowModeRouter.test.ts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'EOF'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import { describe, it, expect } from 'vitest';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import { shadowModeRouter } from './shadowModeRouter';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describe('shadowModeRouter', 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Test all procedures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createShadowSession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getShadowSession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listShadowSessions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updateShadowSession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deleteShadowSession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recordShadowAction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getShadowAnalytics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EOF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tests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server/routers/shadowModeRouter.test.ts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Comprehensive test suite for Shadow Mode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procedures tested</w:t>
      </w:r>
    </w:p>
    <w:p>
      <w:pPr>
        <w:pStyle w:val="MdBlockquote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80% code coverage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tests passing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Error cases handled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Edge cases covered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2 hours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3.2: Create Agentic Brain Router Tests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Write comprehensive tests for agenticEventBrainRouter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test 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server/routers/agenticEventBrainRouter.test.ts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'EOF'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import { describe, it, expect } from 'vitest';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import { agenticEventBrainRouter } from './agenticEventBrainRouter';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describe('agenticEventBrainRouter', 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Test all procedures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analyzeEvent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getEventAnalysis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listEventAnalyses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updateAnalysis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deleteAnalysis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generateInsights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EOF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tests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server/routers/agenticEventBrainRouter.test.ts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Comprehensive test suite for Agentic Brain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procedures tested</w:t>
      </w:r>
    </w:p>
    <w:p>
      <w:pPr>
        <w:pStyle w:val="MdBlockquote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80% code coverage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tests passing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AI logic validated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Error handling tested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2 hours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3.3: Create Autonomous Interventions Router Tests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Write comprehensive tests for autonomousInterventionRouter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test 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server/routers/autonomousInterventionRouter.test.ts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'EOF'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import { describe, it, expect } from 'vitest';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import { autonomousInterventionRouter } from './autonomousInterventionRouter';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describe('autonomousInterventionRouter', 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Test all procedures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triggerIntervention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getIntervention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listInterventions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updateIntervention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resolveIntervention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getInterventionMetrics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EOF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tests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server/routers/autonomousInterventionRouter.test.ts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Comprehensive test suite for Autonomous Interventions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procedures tested</w:t>
      </w:r>
    </w:p>
    <w:p>
      <w:pPr>
        <w:pStyle w:val="MdBlockquote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80% code coverage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tests passing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Trigger logic validated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Resolution tracking tested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2 hours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3.4: Create Operator Links Router Tests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Write comprehensive tests for operatorLinksRouter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test 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server/routers/operatorLinksRouter.test.ts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'EOF'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import { describe, it, expect } from 'vitest';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import { operatorLinksRouter } from './operatorLinksRouter';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describe('operatorLinksRouter', 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Test all procedures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trackLinkClick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getLinkAnalytics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getPopularLinks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getOperatorAnalytics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updateLinkMetadata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EOF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tests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server/routers/operatorLinksRouter.test.ts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Comprehensive test suite for Operator Links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procedures tested</w:t>
      </w:r>
    </w:p>
    <w:p>
      <w:pPr>
        <w:pStyle w:val="MdBlockquote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80% code coverage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tests passing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Analytics tracking validated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Link metadata tested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1.5 hours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3.5: Create Tagged Metrics Router Tests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Write comprehensive tests for taggedMetricsRouter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test 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server/routers/taggedMetricsRouter.test.ts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'EOF'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import { describe, it, expect } from 'vitest';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import { taggedMetricsRouter } from './taggedMetricsRouter';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describe('taggedMetricsRouter', 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Test all procedures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recordMetric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getMetrics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getMetricsByTag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calculateMetricStats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// - getMetricTrends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EOF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tests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server/routers/taggedMetricsRouter.test.ts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Comprehensive test suite for Tagged Metrics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procedures tested</w:t>
      </w:r>
    </w:p>
    <w:p>
      <w:pPr>
        <w:pStyle w:val="MdBlockquote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80% code coverage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tests passing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Calculations validated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Trends analyzed correctly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1.5 hours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3.6: Run Full Test Suite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Execute all tests and verify coverage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all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Generate coverage report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--coverage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Expected 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All tests passing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Coverage &gt;80%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No failing tests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Full test suite passing with &gt;80% coverage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tests passing (0 failures)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Coverage &gt;80%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console errors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Performance acceptable (&lt;5s total)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1 hour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4: Performance Validation (Days 5-6)</w:t>
      </w:r>
    </w:p>
    <w:p>
      <w:pPr>
        <w:pStyle w:val="Heading3"/>
        <w:pStyle w:val="MdHeading3"/>
      </w:pPr>
      <w:r>
        <w:t xml:space="preserve">Task 4.1: Dashboard Load Time Testing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Verify dashboard loads in &lt;2 seconds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Start dev server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Wait for server to start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sleep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Lighthouse audit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lighthouse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http://localhost:3000/admin/interconnection-analytics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--chrome-flags=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"--headless"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--output-path=./lighthouse-report.html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Check metrics: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First Contentful Paint: &lt;1s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Largest Contentful Paint: &lt;2s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Cumulative Layout Shift: &lt;0.1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Lighthouse performance report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Load time &lt;2 seconds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Lighthouse score &gt;90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FCP &lt;1 second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LCP &lt;2 seconds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CLS &lt;0.1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30 minutes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4.2: API Response Time Testing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Verify API responses in &lt;200ms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performance test 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scripts/test-api-performance.ts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'EOF'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// Test API response times for all procedures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// Record response times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// Verify &lt;200ms average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EOF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performance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exec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tsx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scripts/test-api-performance.ts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Expected 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Average response time &lt;200ms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P95 response time &lt;500ms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P99 response time &lt;1000ms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API performance test results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Average response &lt;200ms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P95 response &lt;500ms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P99 response &lt;1000ms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timeouts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Consistent performance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1 hour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4.3: Real-Time Latency Testing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Verify Ably real-time updates in &lt;1 second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real-time latency 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scripts/test-realtime-latency.ts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'EOF'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// Test Ably message delivery latency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// Measure end-to-end latency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// Verify &lt;1 second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EOF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real-time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exec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tsx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scripts/test-realtime-latency.ts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Expected 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Average latency &lt;1 second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P95 latency &lt;2 seconds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No message loss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Real-time latency test results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Average latency &lt;1 second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P95 latency &lt;2 seconds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message loss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Consistent delivery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Handles high volume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1 hour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4.4: Cross-Browser Testing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Verify functionality on all major browsers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 on: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Chrome/Chromium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Firefox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Safari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Edge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Mobile browsers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Manual testing checklist: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All pages load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All links work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Forms submit correctly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Real-time updates work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No console errors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Cross-browser compatibility report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Chrome: ✅ Pass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Firefox: ✅ Pass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Safari: ✅ Pass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Edge: ✅ Pass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Mobile: ✅ Pass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console errors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features work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2 hours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5: Production Deployment (Days 6-7)</w:t>
      </w:r>
    </w:p>
    <w:p>
      <w:pPr>
        <w:pStyle w:val="Heading3"/>
        <w:pStyle w:val="MdHeading3"/>
      </w:pPr>
      <w:r>
        <w:t xml:space="preserve">Task 5.1: Production Environment Setup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Configure production environment variables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Set production environment variables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 Manus Settings → Secrets: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Database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DATABASE_URL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production_database_url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Authentication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JWT_SECRET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production_jwt_secret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OAUTH_SERVER_URL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oauth_url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VITE_OAUTH_PORTAL_URL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oauth_portal_url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Real-time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ABLY_API_KEY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ably_key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Other required secrets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(See MANUS_TECH_STACK.md for complete list)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Production environment configured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secrets configured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Database URL correct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OAuth configured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Ably key valid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hardcoded secrets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30 minutes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5.2: Deploy to Staging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Deploy to staging environment for final testing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staging branch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checkout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staging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Deploy to staging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staging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Wait for deployment to complete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staging URL: https://staging.curalive-mdu4k2ib.manus.space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smoke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test:smoke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all features work on staging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Staging deployment verified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Deployment completes successfully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pages load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links work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Authentication works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Real-time updates work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errors in logs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Performance acceptable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1 hour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5.3: Production Deployment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Deploy to production domain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Merge staging to main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checkout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merge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staging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Deploy to production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production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Wait for deployment to complete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production URL: https://curalive-mdu4k2ib.manus.space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smoke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test:smoke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all features work on production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Production deployment verified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Deployment completes successfully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pages load at production URL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links work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Authentication works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Real-time updates work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errors in logs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Performance acceptable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Monitoring active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1 hour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5.4: Post-Deployment Monitoring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Monitor production for errors and performance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Monitor logs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tail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.manus-logs/devserver.log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tail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.manus-logs/browserConsole.log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tail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.manus-logs/networkRequests.log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Check 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Page load time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API response time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Error rate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User count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Set up alerts for: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High error rate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High latency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- Downtime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Production monitoring configured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Logs being collected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Metrics being tracked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Alerts configured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Dashboard visible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critical errors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1 hour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6: Operator Training &amp; Documentation (Days 8-14)</w:t>
      </w:r>
    </w:p>
    <w:p>
      <w:pPr>
        <w:pStyle w:val="Heading3"/>
        <w:pStyle w:val="MdHeading3"/>
      </w:pPr>
      <w:r>
        <w:t xml:space="preserve">Task 6.1: Create Shadow Mode Training Guide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Document Shadow Mode for operators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Comprehensive training guide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Content:</w:t>
      </w:r>
    </w:p>
    <w:p>
      <w:pPr>
        <w:pStyle w:val="MdListItem"/>
        <w:numPr>
          <w:ilvl w:val="0"/>
          <w:numId w:val="2"/>
        </w:numPr>
      </w:pPr>
      <w:r>
        <w:t xml:space="preserve">Overview of Shadow Mode</w:t>
      </w:r>
    </w:p>
    <w:p>
      <w:pPr>
        <w:pStyle w:val="MdListItem"/>
        <w:numPr>
          <w:ilvl w:val="0"/>
          <w:numId w:val="2"/>
        </w:numPr>
      </w:pPr>
      <w:r>
        <w:t xml:space="preserve">How to create test sessions</w:t>
      </w:r>
    </w:p>
    <w:p>
      <w:pPr>
        <w:pStyle w:val="MdListItem"/>
        <w:numPr>
          <w:ilvl w:val="0"/>
          <w:numId w:val="2"/>
        </w:numPr>
      </w:pPr>
      <w:r>
        <w:t xml:space="preserve">How to record operator actions</w:t>
      </w:r>
    </w:p>
    <w:p>
      <w:pPr>
        <w:pStyle w:val="MdListItem"/>
        <w:numPr>
          <w:ilvl w:val="0"/>
          <w:numId w:val="2"/>
        </w:numPr>
      </w:pPr>
      <w:r>
        <w:t xml:space="preserve">How to analyze performance</w:t>
      </w:r>
    </w:p>
    <w:p>
      <w:pPr>
        <w:pStyle w:val="MdListItem"/>
        <w:numPr>
          <w:ilvl w:val="0"/>
          <w:numId w:val="2"/>
        </w:numPr>
      </w:pPr>
      <w:r>
        <w:t xml:space="preserve">Common use cases</w:t>
      </w:r>
    </w:p>
    <w:p>
      <w:pPr>
        <w:pStyle w:val="MdListItem"/>
        <w:numPr>
          <w:ilvl w:val="0"/>
          <w:numId w:val="2"/>
        </w:numPr>
      </w:pPr>
      <w:r>
        <w:t xml:space="preserve">Troubleshooting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2 hours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6.2: Create Agentic Brain Training Guide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Document Agentic Brain for operators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Comprehensive training guide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Content:</w:t>
      </w:r>
    </w:p>
    <w:p>
      <w:pPr>
        <w:pStyle w:val="MdListItem"/>
        <w:numPr>
          <w:ilvl w:val="0"/>
          <w:numId w:val="2"/>
        </w:numPr>
      </w:pPr>
      <w:r>
        <w:t xml:space="preserve">Overview of AI intelligence</w:t>
      </w:r>
    </w:p>
    <w:p>
      <w:pPr>
        <w:pStyle w:val="MdListItem"/>
        <w:numPr>
          <w:ilvl w:val="0"/>
          <w:numId w:val="2"/>
        </w:numPr>
      </w:pPr>
      <w:r>
        <w:t xml:space="preserve">How to trigger analysis</w:t>
      </w:r>
    </w:p>
    <w:p>
      <w:pPr>
        <w:pStyle w:val="MdListItem"/>
        <w:numPr>
          <w:ilvl w:val="0"/>
          <w:numId w:val="2"/>
        </w:numPr>
      </w:pPr>
      <w:r>
        <w:t xml:space="preserve">How to interpret insights</w:t>
      </w:r>
    </w:p>
    <w:p>
      <w:pPr>
        <w:pStyle w:val="MdListItem"/>
        <w:numPr>
          <w:ilvl w:val="0"/>
          <w:numId w:val="2"/>
        </w:numPr>
      </w:pPr>
      <w:r>
        <w:t xml:space="preserve">How to use recommendations</w:t>
      </w:r>
    </w:p>
    <w:p>
      <w:pPr>
        <w:pStyle w:val="MdListItem"/>
        <w:numPr>
          <w:ilvl w:val="0"/>
          <w:numId w:val="2"/>
        </w:numPr>
      </w:pPr>
      <w:r>
        <w:t xml:space="preserve">Common use cases</w:t>
      </w:r>
    </w:p>
    <w:p>
      <w:pPr>
        <w:pStyle w:val="MdListItem"/>
        <w:numPr>
          <w:ilvl w:val="0"/>
          <w:numId w:val="2"/>
        </w:numPr>
      </w:pPr>
      <w:r>
        <w:t xml:space="preserve">Troubleshooting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2 hours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6.3: Create Autonomous Interventions Training Guide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Document Autonomous Interventions for operators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Comprehensive training guide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Content:</w:t>
      </w:r>
    </w:p>
    <w:p>
      <w:pPr>
        <w:pStyle w:val="MdListItem"/>
        <w:numPr>
          <w:ilvl w:val="0"/>
          <w:numId w:val="2"/>
        </w:numPr>
      </w:pPr>
      <w:r>
        <w:t xml:space="preserve">Overview of proactive alerts</w:t>
      </w:r>
    </w:p>
    <w:p>
      <w:pPr>
        <w:pStyle w:val="MdListItem"/>
        <w:numPr>
          <w:ilvl w:val="0"/>
          <w:numId w:val="2"/>
        </w:numPr>
      </w:pPr>
      <w:r>
        <w:t xml:space="preserve">How to configure triggers</w:t>
      </w:r>
    </w:p>
    <w:p>
      <w:pPr>
        <w:pStyle w:val="MdListItem"/>
        <w:numPr>
          <w:ilvl w:val="0"/>
          <w:numId w:val="2"/>
        </w:numPr>
      </w:pPr>
      <w:r>
        <w:t xml:space="preserve">How to respond to alerts</w:t>
      </w:r>
    </w:p>
    <w:p>
      <w:pPr>
        <w:pStyle w:val="MdListItem"/>
        <w:numPr>
          <w:ilvl w:val="0"/>
          <w:numId w:val="2"/>
        </w:numPr>
      </w:pPr>
      <w:r>
        <w:t xml:space="preserve">How to resolve interventions</w:t>
      </w:r>
    </w:p>
    <w:p>
      <w:pPr>
        <w:pStyle w:val="MdListItem"/>
        <w:numPr>
          <w:ilvl w:val="0"/>
          <w:numId w:val="2"/>
        </w:numPr>
      </w:pPr>
      <w:r>
        <w:t xml:space="preserve">Common scenarios</w:t>
      </w:r>
    </w:p>
    <w:p>
      <w:pPr>
        <w:pStyle w:val="MdListItem"/>
        <w:numPr>
          <w:ilvl w:val="0"/>
          <w:numId w:val="2"/>
        </w:numPr>
      </w:pPr>
      <w:r>
        <w:t xml:space="preserve">Troubleshooting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2 hours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6.4: Create Operator Links Training Guide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Document Operator Links for operators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Comprehensive training guide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Content:</w:t>
      </w:r>
    </w:p>
    <w:p>
      <w:pPr>
        <w:pStyle w:val="MdListItem"/>
        <w:numPr>
          <w:ilvl w:val="0"/>
          <w:numId w:val="2"/>
        </w:numPr>
      </w:pPr>
      <w:r>
        <w:t xml:space="preserve">Overview of navigation hub</w:t>
      </w:r>
    </w:p>
    <w:p>
      <w:pPr>
        <w:pStyle w:val="MdListItem"/>
        <w:numPr>
          <w:ilvl w:val="0"/>
          <w:numId w:val="2"/>
        </w:numPr>
      </w:pPr>
      <w:r>
        <w:t xml:space="preserve">How to access each feature</w:t>
      </w:r>
    </w:p>
    <w:p>
      <w:pPr>
        <w:pStyle w:val="MdListItem"/>
        <w:numPr>
          <w:ilvl w:val="0"/>
          <w:numId w:val="2"/>
        </w:numPr>
      </w:pPr>
      <w:r>
        <w:t xml:space="preserve">Link organization and structure</w:t>
      </w:r>
    </w:p>
    <w:p>
      <w:pPr>
        <w:pStyle w:val="MdListItem"/>
        <w:numPr>
          <w:ilvl w:val="0"/>
          <w:numId w:val="2"/>
        </w:numPr>
      </w:pPr>
      <w:r>
        <w:t xml:space="preserve">Analytics and tracking</w:t>
      </w:r>
    </w:p>
    <w:p>
      <w:pPr>
        <w:pStyle w:val="MdListItem"/>
        <w:numPr>
          <w:ilvl w:val="0"/>
          <w:numId w:val="2"/>
        </w:numPr>
      </w:pPr>
      <w:r>
        <w:t xml:space="preserve">Best practices</w:t>
      </w:r>
    </w:p>
    <w:p>
      <w:pPr>
        <w:pStyle w:val="MdListItem"/>
        <w:numPr>
          <w:ilvl w:val="0"/>
          <w:numId w:val="2"/>
        </w:numPr>
      </w:pPr>
      <w:r>
        <w:t xml:space="preserve">Troubleshooting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1 hour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6.5: Create Tagged Metrics Training Guide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Document Tagged Metrics for operators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Comprehensive training guide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Content:</w:t>
      </w:r>
    </w:p>
    <w:p>
      <w:pPr>
        <w:pStyle w:val="MdListItem"/>
        <w:numPr>
          <w:ilvl w:val="0"/>
          <w:numId w:val="2"/>
        </w:numPr>
      </w:pPr>
      <w:r>
        <w:t xml:space="preserve">Overview of performance tracking</w:t>
      </w:r>
    </w:p>
    <w:p>
      <w:pPr>
        <w:pStyle w:val="MdListItem"/>
        <w:numPr>
          <w:ilvl w:val="0"/>
          <w:numId w:val="2"/>
        </w:numPr>
      </w:pPr>
      <w:r>
        <w:t xml:space="preserve">How to view metrics</w:t>
      </w:r>
    </w:p>
    <w:p>
      <w:pPr>
        <w:pStyle w:val="MdListItem"/>
        <w:numPr>
          <w:ilvl w:val="0"/>
          <w:numId w:val="2"/>
        </w:numPr>
      </w:pPr>
      <w:r>
        <w:t xml:space="preserve">How to interpret data</w:t>
      </w:r>
    </w:p>
    <w:p>
      <w:pPr>
        <w:pStyle w:val="MdListItem"/>
        <w:numPr>
          <w:ilvl w:val="0"/>
          <w:numId w:val="2"/>
        </w:numPr>
      </w:pPr>
      <w:r>
        <w:t xml:space="preserve">How to export reports</w:t>
      </w:r>
    </w:p>
    <w:p>
      <w:pPr>
        <w:pStyle w:val="MdListItem"/>
        <w:numPr>
          <w:ilvl w:val="0"/>
          <w:numId w:val="2"/>
        </w:numPr>
      </w:pPr>
      <w:r>
        <w:t xml:space="preserve">Common metrics</w:t>
      </w:r>
    </w:p>
    <w:p>
      <w:pPr>
        <w:pStyle w:val="MdListItem"/>
        <w:numPr>
          <w:ilvl w:val="0"/>
          <w:numId w:val="2"/>
        </w:numPr>
      </w:pPr>
      <w:r>
        <w:t xml:space="preserve">Troubleshooting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1.5 hours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6.6: Conduct Operator Training Sessions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Train operators on all new features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Steps:</w:t>
      </w:r>
    </w:p>
    <w:p>
      <w:pPr>
        <w:pStyle w:val="MdListItem"/>
        <w:numPr>
          <w:ilvl w:val="0"/>
          <w:numId w:val="3"/>
        </w:numPr>
      </w:pPr>
      <w:r>
        <w:t xml:space="preserve">Schedule training sessions</w:t>
      </w:r>
    </w:p>
    <w:p>
      <w:pPr>
        <w:pStyle w:val="MdListItem"/>
        <w:numPr>
          <w:ilvl w:val="0"/>
          <w:numId w:val="3"/>
        </w:numPr>
      </w:pPr>
      <w:r>
        <w:t xml:space="preserve">Provide access to Shadow Mode</w:t>
      </w:r>
    </w:p>
    <w:p>
      <w:pPr>
        <w:pStyle w:val="MdListItem"/>
        <w:numPr>
          <w:ilvl w:val="0"/>
          <w:numId w:val="3"/>
        </w:numPr>
      </w:pPr>
      <w:r>
        <w:t xml:space="preserve">Walk through each feature</w:t>
      </w:r>
    </w:p>
    <w:p>
      <w:pPr>
        <w:pStyle w:val="MdListItem"/>
        <w:numPr>
          <w:ilvl w:val="0"/>
          <w:numId w:val="3"/>
        </w:numPr>
      </w:pPr>
      <w:r>
        <w:t xml:space="preserve">Answer questions</w:t>
      </w:r>
    </w:p>
    <w:p>
      <w:pPr>
        <w:pStyle w:val="MdListItem"/>
        <w:numPr>
          <w:ilvl w:val="0"/>
          <w:numId w:val="3"/>
        </w:numPr>
      </w:pPr>
      <w:r>
        <w:t xml:space="preserve">Collect feedback</w:t>
      </w:r>
    </w:p>
    <w:p>
      <w:pPr>
        <w:pStyle w:val="MdListItem"/>
        <w:numPr>
          <w:ilvl w:val="0"/>
          <w:numId w:val="3"/>
        </w:numPr>
      </w:pPr>
      <w:r>
        <w:t xml:space="preserve">Provide certification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Deliverable:</w:t>
      </w:r>
      <w:r>
        <w:t xml:space="preserve"> All operators trained and certified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MdBlockquote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90% operator attendance</w:t>
      </w:r>
    </w:p>
    <w:p>
      <w:pPr>
        <w:pStyle w:val="MdBlockquote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80% completion rate</w:t>
      </w:r>
    </w:p>
    <w:p>
      <w:pPr>
        <w:pStyle w:val="MdBlockquote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4/5 satisfaction rating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questions answered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Feedback collected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7 days (ongoing)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Critical Success Checklist</w:t>
      </w:r>
    </w:p>
    <w:p>
      <w:pPr>
        <w:pStyle w:val="Heading3"/>
        <w:pStyle w:val="MdHeading3"/>
      </w:pPr>
      <w:r>
        <w:t xml:space="preserve">Before Production Deployment</w:t>
      </w:r>
    </w:p>
    <w:p>
      <w:pPr>
        <w:pStyle w:val="MdParagraph"/>
      </w:pPr>
      <w:r>
        <w:rPr>
          <w:rStyle w:val="MdStrong"/>
          <w:b/>
          <w:bCs/>
        </w:rPr>
        <w:t xml:space="preserve">Code Quality: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TypeScript: 0 errors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Build: Successful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Tests: &gt;80% coverage, all passing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Linting: 0 warnings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Performance: All targets met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Database: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5 tables created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migrations successful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Initial data seeded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Backups configured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Monitoring set up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Security: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secrets configured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Authentication working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Authorization enforced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Data validation in place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console errors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Documentation: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API docs complete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Database schema documented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Training guides created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Deployment procedures documented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Troubleshooting guide created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Testing: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Unit tests: &gt;80% coverage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Integration tests: Passing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Performance tests: Targets met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Cross-browser: All browsers passing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Smoke tests: Passing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Timeline &amp; Milestones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Phase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Duration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Start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Build Verification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Pending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Database Setup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Pending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Testing Suite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 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Pending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Performance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Pending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Deployment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Pending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Training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 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Pending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14 days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Today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 weeks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Ready to start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Immediate Action Items (Start Today)</w:t>
      </w:r>
    </w:p>
    <w:p>
      <w:pPr>
        <w:pStyle w:val="MdParagraph"/>
      </w:pPr>
      <w:r>
        <w:rPr>
          <w:rStyle w:val="MdStrong"/>
          <w:b/>
          <w:bCs/>
        </w:rPr>
        <w:t xml:space="preserve">Priority 1 (Must Do Today):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Run TypeScript compiler and identify errors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Run production build and verify success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Review build output for issues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Priority 2 (Complete by Tomorrow):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any TypeScript errors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Run all 5 database creation scripts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all tables created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Priority 3 (Complete by End of Week):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and run all test suites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Run performance tests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Deploy to staging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Run smoke tests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Support &amp; Resources</w:t>
      </w:r>
    </w:p>
    <w:p>
      <w:pPr>
        <w:pStyle w:val="MdParagraph"/>
      </w:pPr>
      <w:r>
        <w:rPr>
          <w:rStyle w:val="MdStrong"/>
          <w:b/>
          <w:bCs/>
        </w:rPr>
        <w:t xml:space="preserve">Documentation:</w:t>
      </w:r>
    </w:p>
    <w:p>
      <w:pPr>
        <w:pStyle w:val="MdListItem"/>
        <w:numPr>
          <w:ilvl w:val="0"/>
          <w:numId w:val="2"/>
        </w:numPr>
      </w:pPr>
      <w:r>
        <w:t xml:space="preserve">MANUS_TECH_STACK.md — Architecture and tech stack</w:t>
      </w:r>
    </w:p>
    <w:p>
      <w:pPr>
        <w:pStyle w:val="MdListItem"/>
        <w:numPr>
          <w:ilvl w:val="0"/>
          <w:numId w:val="2"/>
        </w:numPr>
      </w:pPr>
      <w:r>
        <w:t xml:space="preserve">MANUS_DEPLOYMENT_STATUS.md — Current deployment status</w:t>
      </w:r>
    </w:p>
    <w:p>
      <w:pPr>
        <w:pStyle w:val="MdListItem"/>
        <w:numPr>
          <w:ilvl w:val="0"/>
          <w:numId w:val="2"/>
        </w:numPr>
      </w:pPr>
      <w:r>
        <w:t xml:space="preserve">replit.md — Replit-specific setup guide</w:t>
      </w:r>
    </w:p>
    <w:p>
      <w:pPr>
        <w:pStyle w:val="MdListItem"/>
        <w:numPr>
          <w:ilvl w:val="0"/>
          <w:numId w:val="2"/>
        </w:numPr>
      </w:pPr>
      <w:r>
        <w:t xml:space="preserve">OPERATOR_LINKS_DEPLOYMENT_BRIEF.md — Operator links details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Files &amp; Scripts:</w:t>
      </w:r>
    </w:p>
    <w:p>
      <w:pPr>
        <w:pStyle w:val="MdListItem"/>
        <w:numPr>
          <w:ilvl w:val="0"/>
          <w:numId w:val="2"/>
        </w:numPr>
      </w:pPr>
      <w:r>
        <w:t xml:space="preserve">scripts/create-*.ts — Database creation scripts</w:t>
      </w:r>
    </w:p>
    <w:p>
      <w:pPr>
        <w:pStyle w:val="MdListItem"/>
        <w:numPr>
          <w:ilvl w:val="0"/>
          <w:numId w:val="2"/>
        </w:numPr>
      </w:pPr>
      <w:r>
        <w:t xml:space="preserve">server/routers/*.ts — Backend routers</w:t>
      </w:r>
    </w:p>
    <w:p>
      <w:pPr>
        <w:pStyle w:val="MdListItem"/>
        <w:numPr>
          <w:ilvl w:val="0"/>
          <w:numId w:val="2"/>
        </w:numPr>
      </w:pPr>
      <w:r>
        <w:t xml:space="preserve">client/src/pages/*.tsx — Frontend pages</w:t>
      </w:r>
    </w:p>
    <w:p>
      <w:pPr>
        <w:pStyle w:val="MdListItem"/>
        <w:numPr>
          <w:ilvl w:val="0"/>
          <w:numId w:val="2"/>
        </w:numPr>
      </w:pPr>
      <w:r>
        <w:t xml:space="preserve">vitest.config.ts — Test configuration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Contact:</w:t>
      </w:r>
    </w:p>
    <w:p>
      <w:pPr>
        <w:pStyle w:val="MdListItem"/>
        <w:numPr>
          <w:ilvl w:val="0"/>
          <w:numId w:val="2"/>
        </w:numPr>
      </w:pPr>
      <w:r>
        <w:t xml:space="preserve">Technical questions: Contact Manus team</w:t>
      </w:r>
    </w:p>
    <w:p>
      <w:pPr>
        <w:pStyle w:val="MdListItem"/>
        <w:numPr>
          <w:ilvl w:val="0"/>
          <w:numId w:val="2"/>
        </w:numPr>
      </w:pPr>
      <w:r>
        <w:t xml:space="preserve">Deployment issues: Contact DevOps team</w:t>
      </w:r>
    </w:p>
    <w:p>
      <w:pPr>
        <w:pStyle w:val="MdListItem"/>
        <w:numPr>
          <w:ilvl w:val="0"/>
          <w:numId w:val="2"/>
        </w:numPr>
      </w:pPr>
      <w:r>
        <w:t xml:space="preserve">Training questions: Contact Training team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Success Metrics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Metric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Target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Current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TypeScript Errors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Build Success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 Coverage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Tests Passing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Load 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&lt;2s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&lt;200ms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Uptime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99.9%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 Satisfaction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&gt;4.5/5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❓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Next Steps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Review this brief</w:t>
      </w:r>
      <w:r>
        <w:t xml:space="preserve"> with your team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Assign tasks</w:t>
      </w:r>
      <w:r>
        <w:t xml:space="preserve"> to team members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Start Phase 1</w:t>
      </w:r>
      <w:r>
        <w:t xml:space="preserve"> (Build Verification) immediately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Report progress</w:t>
      </w:r>
      <w:r>
        <w:t xml:space="preserve"> daily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Escalate blockers</w:t>
      </w:r>
      <w:r>
        <w:t xml:space="preserve"> immediately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Document Status:</w:t>
      </w:r>
      <w:r>
        <w:t xml:space="preserve"> Ready for Replit Implementation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Priority Level:</w:t>
      </w:r>
      <w:r>
        <w:t xml:space="preserve"> CRITICAL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Timeline:</w:t>
      </w:r>
      <w:r>
        <w:t xml:space="preserve"> 14 days to production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Last Updated:</w:t>
      </w:r>
      <w:r>
        <w:t xml:space="preserve"> March 11, 2026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Questions?</w:t>
      </w:r>
    </w:p>
    <w:p>
      <w:pPr>
        <w:pStyle w:val="MdParagraph"/>
      </w:pPr>
      <w:r>
        <w:t xml:space="preserve">If you have any questions about these tasks, please contact the Manus project team immediately. We're here to support your success.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Let's ship this!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2026-03-11T10:15:59.842Z</dcterms:created>
  <dcterms:modified xsi:type="dcterms:W3CDTF">2026-03-11T10:15:59.842Z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