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D9238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CuraLive</w:t>
      </w:r>
      <w:proofErr w:type="spellEnd"/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Live Q&amp;A Intelligence Engine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Operator Management Console – Technical Build Brief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gramStart"/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For</w:t>
      </w:r>
      <w:proofErr w:type="gramEnd"/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Dev Team (Manus &amp; Team)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March 2026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|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Confidential</w:t>
      </w:r>
    </w:p>
    <w:p w14:paraId="272F44D0" w14:textId="77777777" w:rsidR="00072B6A" w:rsidRPr="00072B6A" w:rsidRDefault="00072B6A" w:rsidP="00072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Executive Summary</w:t>
      </w:r>
    </w:p>
    <w:p w14:paraId="5B6FAA90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operator never leaves the existing Shadow Mode console. When a Live Q&amp;A session starts, a new tab called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“Live Q&amp;A Management”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automatically appears.</w:t>
      </w:r>
    </w:p>
    <w:p w14:paraId="65EF4FB2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This console gives the operator full real-time control over every question with one-click actions, AGI-powered triage, compliance screening, and auto-drafts. The entire experience is powered by our existing stack (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Ably,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invokeLLM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usePageContext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14:paraId="28D14365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Goal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: Build a clean, intuitive operator dashboard that feels like a natural extension of Shadow Mode and makes the operator feel like they have an entire AI team assisting them.</w:t>
      </w:r>
    </w:p>
    <w:p w14:paraId="7F134A76" w14:textId="77777777" w:rsidR="00072B6A" w:rsidRPr="00072B6A" w:rsidRDefault="00072B6A" w:rsidP="00072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Operator Connection Flow (15-second start)</w:t>
      </w:r>
    </w:p>
    <w:p w14:paraId="221C89BB" w14:textId="77777777" w:rsidR="00072B6A" w:rsidRPr="00072B6A" w:rsidRDefault="00072B6A" w:rsidP="00072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Operator logs into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company.curalive.app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(same login as Shadow Mode).</w:t>
      </w:r>
    </w:p>
    <w:p w14:paraId="3BDC7DF6" w14:textId="77777777" w:rsidR="00072B6A" w:rsidRPr="00072B6A" w:rsidRDefault="00072B6A" w:rsidP="00072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Goes to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Live Events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dashboard.</w:t>
      </w:r>
    </w:p>
    <w:p w14:paraId="14D91498" w14:textId="77777777" w:rsidR="00072B6A" w:rsidRPr="00072B6A" w:rsidRDefault="00072B6A" w:rsidP="00072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Clicks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“Start Event”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selects an active Shadow Mode session.</w:t>
      </w:r>
    </w:p>
    <w:p w14:paraId="66F7D6F8" w14:textId="77777777" w:rsidR="00072B6A" w:rsidRPr="00072B6A" w:rsidRDefault="00072B6A" w:rsidP="00072B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System automatically:</w:t>
      </w:r>
    </w:p>
    <w:p w14:paraId="4CFEDA6F" w14:textId="77777777" w:rsidR="00072B6A" w:rsidRPr="00072B6A" w:rsidRDefault="00072B6A" w:rsidP="00072B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Spawns Recall.ai Shadow bot into the meeting.</w:t>
      </w:r>
    </w:p>
    <w:p w14:paraId="680EB534" w14:textId="77777777" w:rsidR="00072B6A" w:rsidRPr="00072B6A" w:rsidRDefault="00072B6A" w:rsidP="00072B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Creates linked Live Q&amp;A session.</w:t>
      </w:r>
    </w:p>
    <w:p w14:paraId="174A86C7" w14:textId="77777777" w:rsidR="00072B6A" w:rsidRPr="00072B6A" w:rsidRDefault="00072B6A" w:rsidP="00072B6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Opens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“Live Q&amp;A Management”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 inside the same console.</w:t>
      </w:r>
    </w:p>
    <w:p w14:paraId="21212F93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No extra logins. No separate apps.</w:t>
      </w:r>
    </w:p>
    <w:p w14:paraId="112AE57C" w14:textId="77777777" w:rsidR="00072B6A" w:rsidRPr="00072B6A" w:rsidRDefault="00072B6A" w:rsidP="00072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Live Q&amp;A Operator Console Layout</w:t>
      </w:r>
    </w:p>
    <w:p w14:paraId="35B279AC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The console is a new React component: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LiveQaOperatorDashboard.tsx</w:t>
      </w:r>
      <w:proofErr w:type="spellEnd"/>
    </w:p>
    <w:p w14:paraId="1AF29B18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Top Bar</w:t>
      </w:r>
    </w:p>
    <w:p w14:paraId="6834B8DD" w14:textId="77777777" w:rsidR="00072B6A" w:rsidRPr="00072B6A" w:rsidRDefault="00072B6A" w:rsidP="0007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Event title + live attendee count</w:t>
      </w:r>
    </w:p>
    <w:p w14:paraId="49A4EB9F" w14:textId="77777777" w:rsidR="00072B6A" w:rsidRPr="00072B6A" w:rsidRDefault="00072B6A" w:rsidP="0007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Toggle: “Q&amp;A Open / Paused”</w:t>
      </w:r>
    </w:p>
    <w:p w14:paraId="56F01DD5" w14:textId="77777777" w:rsidR="00072B6A" w:rsidRPr="00072B6A" w:rsidRDefault="00072B6A" w:rsidP="00072B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“End Q&amp;A” button</w:t>
      </w:r>
    </w:p>
    <w:p w14:paraId="54B563DF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Main Panel – Live Question Queue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(real-time via Ably)</w:t>
      </w:r>
    </w:p>
    <w:p w14:paraId="4DC546A4" w14:textId="77777777" w:rsidR="00072B6A" w:rsidRPr="00072B6A" w:rsidRDefault="00072B6A" w:rsidP="0007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Cards or table rows showing:</w:t>
      </w:r>
    </w:p>
    <w:p w14:paraId="2433D93F" w14:textId="77777777" w:rsidR="00072B6A" w:rsidRPr="00072B6A" w:rsidRDefault="00072B6A" w:rsidP="00072B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Question text</w:t>
      </w:r>
    </w:p>
    <w:p w14:paraId="74220D4A" w14:textId="77777777" w:rsidR="00072B6A" w:rsidRPr="00072B6A" w:rsidRDefault="00072B6A" w:rsidP="00072B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AI Triage Score (High/Med/Low)</w:t>
      </w:r>
    </w:p>
    <w:p w14:paraId="5964D40E" w14:textId="77777777" w:rsidR="00072B6A" w:rsidRPr="00072B6A" w:rsidRDefault="00072B6A" w:rsidP="00072B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Investor Context Card (Bastion AI: holding size, past sentiment, engagement score)</w:t>
      </w:r>
    </w:p>
    <w:p w14:paraId="0C2806D0" w14:textId="77777777" w:rsidR="00072B6A" w:rsidRPr="00072B6A" w:rsidRDefault="00072B6A" w:rsidP="00072B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Compliance Risk Indicator (Green/Amber/Red from AGI Compliance Service)</w:t>
      </w:r>
    </w:p>
    <w:p w14:paraId="769A1859" w14:textId="77777777" w:rsidR="00072B6A" w:rsidRPr="00072B6A" w:rsidRDefault="00072B6A" w:rsidP="00072B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One-click buttons: Approve &amp; Forward | Route to Private AI Bot | Legal Review | Reject</w:t>
      </w:r>
    </w:p>
    <w:p w14:paraId="10A516C8" w14:textId="77777777" w:rsidR="00072B6A" w:rsidRPr="00072B6A" w:rsidRDefault="00072B6A" w:rsidP="0007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Drag-and-drop reordering</w:t>
      </w:r>
    </w:p>
    <w:p w14:paraId="2867A14B" w14:textId="77777777" w:rsidR="00072B6A" w:rsidRPr="00072B6A" w:rsidRDefault="00072B6A" w:rsidP="00072B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Auto-draft button (AGI-generated compliant response)</w:t>
      </w:r>
    </w:p>
    <w:p w14:paraId="2AA37B49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Right Sidebar – Predictive Insights</w:t>
      </w:r>
    </w:p>
    <w:p w14:paraId="5CBD6C78" w14:textId="77777777" w:rsidR="00072B6A" w:rsidRPr="00072B6A" w:rsidRDefault="00072B6A" w:rsidP="00072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“Top 5 Anticipated Questions” (pre-loaded by Module 19)</w:t>
      </w:r>
    </w:p>
    <w:p w14:paraId="69F72656" w14:textId="77777777" w:rsidR="00072B6A" w:rsidRPr="00072B6A" w:rsidRDefault="00072B6A" w:rsidP="00072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 Sentiment Trend Graph</w:t>
      </w:r>
    </w:p>
    <w:p w14:paraId="49869CEA" w14:textId="77777777" w:rsidR="00072B6A" w:rsidRPr="00072B6A" w:rsidRDefault="00072B6A" w:rsidP="00072B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Materiality Heatmap</w:t>
      </w:r>
    </w:p>
    <w:p w14:paraId="4C3E9785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Bottom Panel (collapsible)</w:t>
      </w:r>
    </w:p>
    <w:p w14:paraId="1847B358" w14:textId="77777777" w:rsidR="00072B6A" w:rsidRPr="00072B6A" w:rsidRDefault="00072B6A" w:rsidP="00072B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Private AI Bot preview pane (see what the attendee would receive)</w:t>
      </w:r>
    </w:p>
    <w:p w14:paraId="11B7EB46" w14:textId="77777777" w:rsidR="00072B6A" w:rsidRPr="00072B6A" w:rsidRDefault="00072B6A" w:rsidP="00072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Real-Time Management Workflow (What the Operator Does)</w:t>
      </w:r>
    </w:p>
    <w:p w14:paraId="57C987AA" w14:textId="77777777" w:rsidR="00072B6A" w:rsidRPr="00072B6A" w:rsidRDefault="00072B6A" w:rsidP="00072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Question arrives instantly.</w:t>
      </w:r>
    </w:p>
    <w:p w14:paraId="6966572D" w14:textId="77777777" w:rsidR="00072B6A" w:rsidRPr="00072B6A" w:rsidRDefault="00072B6A" w:rsidP="00072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Operator clicks:</w:t>
      </w:r>
    </w:p>
    <w:p w14:paraId="162B520F" w14:textId="77777777" w:rsidR="00072B6A" w:rsidRPr="00072B6A" w:rsidRDefault="00072B6A" w:rsidP="00072B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Approve &amp; Forward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question goes to speaker with optional auto-draft</w:t>
      </w:r>
    </w:p>
    <w:p w14:paraId="16F7D4D4" w14:textId="77777777" w:rsidR="00072B6A" w:rsidRPr="00072B6A" w:rsidRDefault="00072B6A" w:rsidP="00072B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Route to Private AI Bot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attendee gets instant answer from company data</w:t>
      </w:r>
    </w:p>
    <w:p w14:paraId="3CAC9884" w14:textId="77777777" w:rsidR="00072B6A" w:rsidRPr="00072B6A" w:rsidRDefault="00072B6A" w:rsidP="00072B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Legal Review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flagged with full audit trail</w:t>
      </w:r>
    </w:p>
    <w:p w14:paraId="4463CF14" w14:textId="77777777" w:rsidR="00072B6A" w:rsidRPr="00072B6A" w:rsidRDefault="00072B6A" w:rsidP="00072B6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Reject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polite </w:t>
      </w:r>
      <w:proofErr w:type="gram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auto-reply</w:t>
      </w:r>
      <w:proofErr w:type="gram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sent</w:t>
      </w:r>
    </w:p>
    <w:p w14:paraId="440C04E9" w14:textId="77777777" w:rsidR="00072B6A" w:rsidRPr="00072B6A" w:rsidRDefault="00072B6A" w:rsidP="00072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Operator can reorder queue, broadcast announcements, or pause submissions.</w:t>
      </w:r>
    </w:p>
    <w:p w14:paraId="1C2545E6" w14:textId="77777777" w:rsidR="00072B6A" w:rsidRPr="00072B6A" w:rsidRDefault="00072B6A" w:rsidP="00072B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Every action is logged with blockchain Clean Disclosure Certificate.</w:t>
      </w:r>
    </w:p>
    <w:p w14:paraId="5CF74791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AGI Features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(already </w:t>
      </w:r>
      <w:proofErr w:type="gram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built in</w:t>
      </w:r>
      <w:proofErr w:type="gram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services):</w:t>
      </w:r>
    </w:p>
    <w:p w14:paraId="15817CAA" w14:textId="77777777" w:rsidR="00072B6A" w:rsidRPr="00072B6A" w:rsidRDefault="00072B6A" w:rsidP="00072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Instant pop-up alerts on high-risk questions</w:t>
      </w:r>
    </w:p>
    <w:p w14:paraId="23984A52" w14:textId="77777777" w:rsidR="00072B6A" w:rsidRPr="00072B6A" w:rsidRDefault="00072B6A" w:rsidP="00072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AI-suggested optimal question order</w:t>
      </w:r>
    </w:p>
    <w:p w14:paraId="2467E6FC" w14:textId="77777777" w:rsidR="00072B6A" w:rsidRPr="00072B6A" w:rsidRDefault="00072B6A" w:rsidP="00072B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Auto-drafts that can be edited in one click</w:t>
      </w:r>
    </w:p>
    <w:p w14:paraId="4115180E" w14:textId="77777777" w:rsidR="00072B6A" w:rsidRPr="00072B6A" w:rsidRDefault="00072B6A" w:rsidP="00072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5. Technical Implementation (What You Need to Build)</w:t>
      </w:r>
    </w:p>
    <w:p w14:paraId="6148A800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Stack Alignment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(use existing):</w:t>
      </w:r>
    </w:p>
    <w:p w14:paraId="3B61FCD0" w14:textId="77777777" w:rsidR="00072B6A" w:rsidRPr="00072B6A" w:rsidRDefault="00072B6A" w:rsidP="00072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React 19 + Wouter + Radix UI</w:t>
      </w:r>
    </w:p>
    <w:p w14:paraId="392C9839" w14:textId="77777777" w:rsidR="00072B6A" w:rsidRPr="00072B6A" w:rsidRDefault="00072B6A" w:rsidP="00072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tRPC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router: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liveQaRouter</w:t>
      </w:r>
      <w:proofErr w:type="spellEnd"/>
    </w:p>
    <w:p w14:paraId="7ED88251" w14:textId="77777777" w:rsidR="00072B6A" w:rsidRPr="00072B6A" w:rsidRDefault="00072B6A" w:rsidP="00072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Ably channel: event-${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sessionId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}-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qa</w:t>
      </w:r>
      <w:proofErr w:type="spellEnd"/>
    </w:p>
    <w:p w14:paraId="530C65CB" w14:textId="77777777" w:rsidR="00072B6A" w:rsidRPr="00072B6A" w:rsidRDefault="00072B6A" w:rsidP="00072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Services: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QaTriageService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AgiComplianceService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AgiToolGeneratorService</w:t>
      </w:r>
      <w:proofErr w:type="spellEnd"/>
    </w:p>
    <w:p w14:paraId="1DAA0D11" w14:textId="77777777" w:rsidR="00072B6A" w:rsidRPr="00072B6A" w:rsidRDefault="00072B6A" w:rsidP="00072B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Context: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usePageContext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(already handles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sessionId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companyId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1FC4035E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Components to Build</w:t>
      </w:r>
    </w:p>
    <w:p w14:paraId="3DC1FDD9" w14:textId="77777777" w:rsidR="00072B6A" w:rsidRPr="00072B6A" w:rsidRDefault="00072B6A" w:rsidP="00072B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client/components/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LiveQaOperatorDashboard.tsx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(main console)</w:t>
      </w:r>
    </w:p>
    <w:p w14:paraId="5634395C" w14:textId="77777777" w:rsidR="00072B6A" w:rsidRPr="00072B6A" w:rsidRDefault="00072B6A" w:rsidP="00072B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client/components/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QuestionCard.tsx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(re-usable card with context &amp; buttons)</w:t>
      </w:r>
    </w:p>
    <w:p w14:paraId="2C895BDC" w14:textId="77777777" w:rsidR="00072B6A" w:rsidRPr="00072B6A" w:rsidRDefault="00072B6A" w:rsidP="00072B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client/components/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PredictiveSidebar.tsx</w:t>
      </w:r>
      <w:proofErr w:type="spellEnd"/>
    </w:p>
    <w:p w14:paraId="2C95CDCE" w14:textId="77777777" w:rsidR="00072B6A" w:rsidRPr="00072B6A" w:rsidRDefault="00072B6A" w:rsidP="00072B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client/components/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AutoDraftModal.tsx</w:t>
      </w:r>
      <w:proofErr w:type="spellEnd"/>
    </w:p>
    <w:p w14:paraId="0A052B3C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Backend Updates</w:t>
      </w:r>
    </w:p>
    <w:p w14:paraId="035856A5" w14:textId="77777777" w:rsidR="00072B6A" w:rsidRPr="00072B6A" w:rsidRDefault="00072B6A" w:rsidP="00072B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Extend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liveQaRouter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approveQuestion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routeToBot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getQueue</w:t>
      </w:r>
      <w:proofErr w:type="spellEnd"/>
    </w:p>
    <w:p w14:paraId="6F00B41B" w14:textId="77777777" w:rsidR="00072B6A" w:rsidRPr="00072B6A" w:rsidRDefault="00072B6A" w:rsidP="00072B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Wire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AgiComplianceService.assessQuestion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into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QaTriageService.processQuestion</w:t>
      </w:r>
      <w:proofErr w:type="spellEnd"/>
    </w:p>
    <w:p w14:paraId="090A6A8B" w14:textId="77777777" w:rsidR="00072B6A" w:rsidRPr="00072B6A" w:rsidRDefault="00072B6A" w:rsidP="00072B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Add real-time Ably publish/subscribe for queue updates</w:t>
      </w:r>
    </w:p>
    <w:p w14:paraId="6FA61E5A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Drizzle Tables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(already defined in previous brief)</w:t>
      </w:r>
    </w:p>
    <w:p w14:paraId="52E743F4" w14:textId="77777777" w:rsidR="00072B6A" w:rsidRPr="00072B6A" w:rsidRDefault="00072B6A" w:rsidP="00072B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live_qa_sessions</w:t>
      </w:r>
      <w:proofErr w:type="spellEnd"/>
    </w:p>
    <w:p w14:paraId="0D26B8CB" w14:textId="77777777" w:rsidR="00072B6A" w:rsidRPr="00072B6A" w:rsidRDefault="00072B6A" w:rsidP="00072B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qa_questions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(add columns: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operatorAction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autoDraft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blockchainHash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14:paraId="218BEC5C" w14:textId="77777777" w:rsidR="00072B6A" w:rsidRPr="00072B6A" w:rsidRDefault="00072B6A" w:rsidP="00072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6. Security &amp; Compliance</w:t>
      </w:r>
    </w:p>
    <w:p w14:paraId="0FF74A22" w14:textId="77777777" w:rsidR="00072B6A" w:rsidRPr="00072B6A" w:rsidRDefault="00072B6A" w:rsidP="00072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All actions logged with blockchain proof</w:t>
      </w:r>
    </w:p>
    <w:p w14:paraId="1CE3C37C" w14:textId="77777777" w:rsidR="00072B6A" w:rsidRPr="00072B6A" w:rsidRDefault="00072B6A" w:rsidP="00072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Operator can blacklist any attendee</w:t>
      </w:r>
    </w:p>
    <w:p w14:paraId="68CF2A4F" w14:textId="77777777" w:rsidR="00072B6A" w:rsidRPr="00072B6A" w:rsidRDefault="00072B6A" w:rsidP="00072B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Full GDPR/POPIA consent tracking</w:t>
      </w:r>
    </w:p>
    <w:p w14:paraId="6E9716BA" w14:textId="77777777" w:rsidR="00072B6A" w:rsidRPr="00072B6A" w:rsidRDefault="00072B6A" w:rsidP="00072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7. Dev Team Action Items (Next 2 Weeks)</w:t>
      </w:r>
    </w:p>
    <w:p w14:paraId="354FCB57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Week 1</w:t>
      </w:r>
    </w:p>
    <w:p w14:paraId="5138A67D" w14:textId="77777777" w:rsidR="00072B6A" w:rsidRPr="00072B6A" w:rsidRDefault="00072B6A" w:rsidP="00072B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Build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LiveQaOperatorDashboard.tsx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+ basic queue display</w:t>
      </w:r>
    </w:p>
    <w:p w14:paraId="0557FA1B" w14:textId="77777777" w:rsidR="00072B6A" w:rsidRPr="00072B6A" w:rsidRDefault="00072B6A" w:rsidP="00072B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Connect Ably for real-time question updates</w:t>
      </w:r>
    </w:p>
    <w:p w14:paraId="1B22987B" w14:textId="77777777" w:rsidR="00072B6A" w:rsidRPr="00072B6A" w:rsidRDefault="00072B6A" w:rsidP="00072B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Add drag-and-drop + one-click approve/forward</w:t>
      </w:r>
    </w:p>
    <w:p w14:paraId="194062C7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Week 2</w:t>
      </w:r>
    </w:p>
    <w:p w14:paraId="561A39B1" w14:textId="77777777" w:rsidR="00072B6A" w:rsidRPr="00072B6A" w:rsidRDefault="00072B6A" w:rsidP="00072B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Integrate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AgiComplianceService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compliance indicators</w:t>
      </w:r>
    </w:p>
    <w:p w14:paraId="47242D7E" w14:textId="77777777" w:rsidR="00072B6A" w:rsidRPr="00072B6A" w:rsidRDefault="00072B6A" w:rsidP="00072B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Add auto-draft button + Investor Context Cards</w:t>
      </w:r>
    </w:p>
    <w:p w14:paraId="51F20DB8" w14:textId="77777777" w:rsidR="00072B6A" w:rsidRPr="00072B6A" w:rsidRDefault="00072B6A" w:rsidP="00072B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Add Predictive Sidebar (use existing Module 19 data)</w:t>
      </w:r>
    </w:p>
    <w:p w14:paraId="4E05289B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Testing</w:t>
      </w:r>
    </w:p>
    <w:p w14:paraId="36F39734" w14:textId="77777777" w:rsidR="00072B6A" w:rsidRPr="00072B6A" w:rsidRDefault="00072B6A" w:rsidP="00072B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Simulate 50 concurrent questions</w:t>
      </w:r>
    </w:p>
    <w:p w14:paraId="39FC7803" w14:textId="77777777" w:rsidR="00072B6A" w:rsidRPr="00072B6A" w:rsidRDefault="00072B6A" w:rsidP="00072B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Test high-risk compliance scenarios (JSE/MAR/Reg FD)</w:t>
      </w:r>
    </w:p>
    <w:p w14:paraId="2594E7EE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This brief is complete and ready to hand over. The console is the operator’s single source of truth — simple, powerful, and fully autonomous where it matters.</w:t>
      </w:r>
    </w:p>
    <w:p w14:paraId="5C924AF5" w14:textId="77777777" w:rsidR="00072B6A" w:rsidRPr="00072B6A" w:rsidRDefault="00072B6A" w:rsidP="00072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Would you like me </w:t>
      </w:r>
      <w:proofErr w:type="gram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to:</w:t>
      </w:r>
      <w:proofErr w:type="gramEnd"/>
    </w:p>
    <w:p w14:paraId="73528D5D" w14:textId="77777777" w:rsidR="00072B6A" w:rsidRPr="00072B6A" w:rsidRDefault="00072B6A" w:rsidP="00072B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Generate the </w:t>
      </w:r>
      <w:r w:rsidRPr="00072B6A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exact React code</w:t>
      </w: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</w:t>
      </w:r>
      <w:proofErr w:type="spellStart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LiveQaOperatorDashboard.tsx</w:t>
      </w:r>
      <w:proofErr w:type="spellEnd"/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right now?</w:t>
      </w:r>
    </w:p>
    <w:p w14:paraId="41062C5C" w14:textId="77777777" w:rsidR="00072B6A" w:rsidRPr="00072B6A" w:rsidRDefault="00072B6A" w:rsidP="00072B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072B6A">
        <w:rPr>
          <w:rFonts w:ascii="Times New Roman" w:eastAsia="Times New Roman" w:hAnsi="Times New Roman" w:cs="Times New Roman"/>
          <w:sz w:val="24"/>
          <w:szCs w:val="24"/>
          <w:lang w:eastAsia="en-ZA"/>
        </w:rPr>
        <w:t>Or add this section to the full Live Q&amp;A tech brief?</w:t>
      </w:r>
    </w:p>
    <w:p w14:paraId="4D147DB6" w14:textId="77777777" w:rsidR="00831D50" w:rsidRDefault="00831D50"/>
    <w:sectPr w:rsidR="00831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73A6"/>
    <w:multiLevelType w:val="multilevel"/>
    <w:tmpl w:val="F2E4B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E3579"/>
    <w:multiLevelType w:val="multilevel"/>
    <w:tmpl w:val="5CD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A25B0"/>
    <w:multiLevelType w:val="multilevel"/>
    <w:tmpl w:val="301E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35B3"/>
    <w:multiLevelType w:val="multilevel"/>
    <w:tmpl w:val="8086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B420D"/>
    <w:multiLevelType w:val="multilevel"/>
    <w:tmpl w:val="3BCA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44516"/>
    <w:multiLevelType w:val="multilevel"/>
    <w:tmpl w:val="42AC3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484A82"/>
    <w:multiLevelType w:val="multilevel"/>
    <w:tmpl w:val="416A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31A22"/>
    <w:multiLevelType w:val="multilevel"/>
    <w:tmpl w:val="91A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A1409"/>
    <w:multiLevelType w:val="multilevel"/>
    <w:tmpl w:val="95F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02187"/>
    <w:multiLevelType w:val="multilevel"/>
    <w:tmpl w:val="FF40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9529E"/>
    <w:multiLevelType w:val="multilevel"/>
    <w:tmpl w:val="8D8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275D1"/>
    <w:multiLevelType w:val="multilevel"/>
    <w:tmpl w:val="2476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15D17"/>
    <w:multiLevelType w:val="multilevel"/>
    <w:tmpl w:val="06E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65A1C"/>
    <w:multiLevelType w:val="multilevel"/>
    <w:tmpl w:val="3B32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320807"/>
    <w:multiLevelType w:val="multilevel"/>
    <w:tmpl w:val="6C8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56082"/>
    <w:multiLevelType w:val="multilevel"/>
    <w:tmpl w:val="4518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8682384">
    <w:abstractNumId w:val="13"/>
  </w:num>
  <w:num w:numId="2" w16cid:durableId="608317759">
    <w:abstractNumId w:val="15"/>
  </w:num>
  <w:num w:numId="3" w16cid:durableId="1763184849">
    <w:abstractNumId w:val="10"/>
  </w:num>
  <w:num w:numId="4" w16cid:durableId="1264070857">
    <w:abstractNumId w:val="2"/>
  </w:num>
  <w:num w:numId="5" w16cid:durableId="968390223">
    <w:abstractNumId w:val="9"/>
  </w:num>
  <w:num w:numId="6" w16cid:durableId="414589718">
    <w:abstractNumId w:val="5"/>
  </w:num>
  <w:num w:numId="7" w16cid:durableId="681931617">
    <w:abstractNumId w:val="7"/>
  </w:num>
  <w:num w:numId="8" w16cid:durableId="701052653">
    <w:abstractNumId w:val="6"/>
  </w:num>
  <w:num w:numId="9" w16cid:durableId="1325817994">
    <w:abstractNumId w:val="0"/>
  </w:num>
  <w:num w:numId="10" w16cid:durableId="1392196720">
    <w:abstractNumId w:val="14"/>
  </w:num>
  <w:num w:numId="11" w16cid:durableId="1585534540">
    <w:abstractNumId w:val="3"/>
  </w:num>
  <w:num w:numId="12" w16cid:durableId="1806190939">
    <w:abstractNumId w:val="11"/>
  </w:num>
  <w:num w:numId="13" w16cid:durableId="2088721211">
    <w:abstractNumId w:val="4"/>
  </w:num>
  <w:num w:numId="14" w16cid:durableId="1012142210">
    <w:abstractNumId w:val="8"/>
  </w:num>
  <w:num w:numId="15" w16cid:durableId="1952200840">
    <w:abstractNumId w:val="1"/>
  </w:num>
  <w:num w:numId="16" w16cid:durableId="20524150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6A"/>
    <w:rsid w:val="00072B6A"/>
    <w:rsid w:val="0083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0E6D0E"/>
  <w15:chartTrackingRefBased/>
  <w15:docId w15:val="{87584768-2FF5-450B-BD7F-A3E1E1A14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2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2B6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072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072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7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Cameron</dc:creator>
  <cp:keywords/>
  <dc:description/>
  <cp:lastModifiedBy>David Cameron</cp:lastModifiedBy>
  <cp:revision>1</cp:revision>
  <dcterms:created xsi:type="dcterms:W3CDTF">2026-03-20T09:30:00Z</dcterms:created>
  <dcterms:modified xsi:type="dcterms:W3CDTF">2026-03-20T09:31:00Z</dcterms:modified>
</cp:coreProperties>
</file>