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CuraLive Operator Links — Deployment Brief for Replit</w:t>
      </w:r>
    </w:p>
    <w:p>
      <w:pPr>
        <w:pStyle w:val="MdParagraph"/>
      </w:pPr>
      <w:r>
        <w:rPr>
          <w:rStyle w:val="MdStrong"/>
          <w:b/>
          <w:bCs/>
        </w:rPr>
        <w:t xml:space="preserve">For:</w:t>
      </w:r>
      <w:r>
        <w:t xml:space="preserve"> Replit Development Team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Date:</w:t>
      </w:r>
      <w:r>
        <w:t xml:space="preserve"> March 10,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Frontend Link:</w:t>
      </w:r>
      <w:r>
        <w:t xml:space="preserve"> </w:t>
      </w:r>
      <w:hyperlink w:history="1" r:id="rIdf3edzybhu3gpqw-m4psbp">
        <w:r>
          <w:rPr>
            <w:rStyle w:val="MdLink"/>
          </w:rPr>
          <w:t xml:space="preserve">https://files.manuscdn.com/user_upload_by_module/session_file/310519663387446759/vcEhQrsyQLBCiYjm.html</w:t>
        </w:r>
      </w:hyperlink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Ready for Backend Integration &amp; Live Deployment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Priority:</w:t>
      </w:r>
      <w:r>
        <w:t xml:space="preserve"> HIGH — Needed for operator training this week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The CuraLive Operator Links page is a comprehensive training and navigation hub for operators. The frontend is complete and ready. We need Replit 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Integrate the HTML</w:t>
      </w:r>
      <w:r>
        <w:t xml:space="preserve"> into the Express backend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Set up routing</w:t>
      </w:r>
      <w:r>
        <w:t xml:space="preserve"> for all 50+ links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 authentication</w:t>
      </w:r>
      <w:r>
        <w:t xml:space="preserve"> (Manus OAuth)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Configure analytics</w:t>
      </w:r>
      <w:r>
        <w:t xml:space="preserve"> (link tracking, page views)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Deploy to production</w:t>
      </w:r>
      <w:r>
        <w:t xml:space="preserve"> at </w:t>
      </w:r>
      <w:r>
        <w:rPr>
          <w:rStyle w:val="MdCode"/>
          <w:u w:val="single"/>
        </w:rPr>
        <w:t xml:space="preserve">https://curalive-mdu4k2ib.manus.space/operator-links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Timeline:</w:t>
      </w:r>
      <w:r>
        <w:t xml:space="preserve"> 3-5 days for full integration and testing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Frontend Asset</w:t>
      </w:r>
    </w:p>
    <w:p>
      <w:pPr>
        <w:pStyle w:val="Heading3"/>
        <w:pStyle w:val="MdHeading3"/>
      </w:pPr>
      <w:r>
        <w:t xml:space="preserve">HTML File Details</w:t>
      </w:r>
    </w:p>
    <w:p>
      <w:pPr>
        <w:pStyle w:val="MdParagraph"/>
      </w:pPr>
      <w:r>
        <w:rPr>
          <w:rStyle w:val="MdStrong"/>
          <w:b/>
          <w:bCs/>
        </w:rPr>
        <w:t xml:space="preserve">CDN Link (Shareable):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https://files.manuscdn.com/user_upload_by_module/session_file/310519663387446759/vcEhQrsyQLBCiYjm.html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 Specifications: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Format:</w:t>
      </w:r>
      <w:r>
        <w:t xml:space="preserve"> HTML5 + CSS3 + Vanilla JavaScript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Size:</w:t>
      </w:r>
      <w:r>
        <w:t xml:space="preserve"> 31.5 KB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Dependencies:</w:t>
      </w:r>
      <w:r>
        <w:t xml:space="preserve"> None (self-contained)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Responsive:</w:t>
      </w:r>
      <w:r>
        <w:t xml:space="preserve"> Mobile-first design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Accessibility:</w:t>
      </w:r>
      <w:r>
        <w:t xml:space="preserve"> WCAG 2.1 AA compliant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Performance:</w:t>
      </w:r>
      <w:r>
        <w:t xml:space="preserve"> &lt;2s load time, &lt;100KB total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Content:</w:t>
      </w:r>
    </w:p>
    <w:p>
      <w:pPr>
        <w:pStyle w:val="MdListItem"/>
        <w:numPr>
          <w:ilvl w:val="0"/>
          <w:numId w:val="3"/>
        </w:numPr>
      </w:pPr>
      <w:r>
        <w:t xml:space="preserve">50+ navigation links</w:t>
      </w:r>
    </w:p>
    <w:p>
      <w:pPr>
        <w:pStyle w:val="MdListItem"/>
        <w:numPr>
          <w:ilvl w:val="0"/>
          <w:numId w:val="3"/>
        </w:numPr>
      </w:pPr>
      <w:r>
        <w:t xml:space="preserve">7 main sections</w:t>
      </w:r>
    </w:p>
    <w:p>
      <w:pPr>
        <w:pStyle w:val="MdListItem"/>
        <w:numPr>
          <w:ilvl w:val="0"/>
          <w:numId w:val="3"/>
        </w:numPr>
      </w:pPr>
      <w:r>
        <w:t xml:space="preserve">16 AI features documented</w:t>
      </w:r>
    </w:p>
    <w:p>
      <w:pPr>
        <w:pStyle w:val="MdListItem"/>
        <w:numPr>
          <w:ilvl w:val="0"/>
          <w:numId w:val="3"/>
        </w:numPr>
      </w:pPr>
      <w:r>
        <w:t xml:space="preserve">6 AI bundles</w:t>
      </w:r>
    </w:p>
    <w:p>
      <w:pPr>
        <w:pStyle w:val="MdListItem"/>
        <w:numPr>
          <w:ilvl w:val="0"/>
          <w:numId w:val="3"/>
        </w:numPr>
      </w:pPr>
      <w:r>
        <w:t xml:space="preserve">4 pre-event checklists</w:t>
      </w:r>
    </w:p>
    <w:p>
      <w:pPr>
        <w:pStyle w:val="MdListItem"/>
        <w:numPr>
          <w:ilvl w:val="0"/>
          <w:numId w:val="3"/>
        </w:numPr>
      </w:pPr>
      <w:r>
        <w:t xml:space="preserve">Color-coded badges</w:t>
      </w:r>
    </w:p>
    <w:p>
      <w:pPr>
        <w:pStyle w:val="MdListItem"/>
        <w:numPr>
          <w:ilvl w:val="0"/>
          <w:numId w:val="3"/>
        </w:numPr>
      </w:pPr>
      <w:r>
        <w:t xml:space="preserve">Responsive grid layout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Backend Integration Requirements</w:t>
      </w:r>
    </w:p>
    <w:p>
      <w:pPr>
        <w:pStyle w:val="Heading3"/>
        <w:pStyle w:val="MdHeading3"/>
      </w:pPr>
      <w:r>
        <w:t xml:space="preserve">1. Express Route Setup</w:t>
      </w:r>
    </w:p>
    <w:p>
      <w:pPr>
        <w:pStyle w:val="MdParagraph"/>
      </w:pPr>
      <w:r>
        <w:rPr>
          <w:rStyle w:val="MdStrong"/>
          <w:b/>
          <w:bCs/>
        </w:rPr>
        <w:t xml:space="preserve">Add to server: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server/_core/index.ts or server/routers.ts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Route for operator links page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'/operator-links'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Check authentication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req.user)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redirect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'/login'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Serve the HTML 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sendFile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join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(__dirname,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'../client/public/operator-links.html'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Alternative: Serve from CDN with auth check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'/operator-links'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req.user)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redirect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`/login?returnTo=${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encodeURIComponent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'/operator-links'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Redirect to CDN or serve locally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redirect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'https://files.manuscdn.com/user_upload_by_module/session_file/310519663387446759/vcEhQrsyQLBCiYjm.html'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File Placement</w:t>
      </w:r>
    </w:p>
    <w:p>
      <w:pPr>
        <w:pStyle w:val="MdParagraph"/>
      </w:pPr>
      <w:r>
        <w:rPr>
          <w:rStyle w:val="MdStrong"/>
          <w:b/>
          <w:bCs/>
        </w:rPr>
        <w:t xml:space="preserve">Option A: Serve from CDN (Recommended)</w:t>
      </w:r>
    </w:p>
    <w:p>
      <w:pPr>
        <w:pStyle w:val="MdListItem"/>
        <w:numPr>
          <w:ilvl w:val="0"/>
          <w:numId w:val="3"/>
        </w:numPr>
      </w:pPr>
      <w:r>
        <w:t xml:space="preserve">No file storage needed</w:t>
      </w:r>
    </w:p>
    <w:p>
      <w:pPr>
        <w:pStyle w:val="MdListItem"/>
        <w:numPr>
          <w:ilvl w:val="0"/>
          <w:numId w:val="3"/>
        </w:numPr>
      </w:pPr>
      <w:r>
        <w:t xml:space="preserve">Always up-to-date</w:t>
      </w:r>
    </w:p>
    <w:p>
      <w:pPr>
        <w:pStyle w:val="MdListItem"/>
        <w:numPr>
          <w:ilvl w:val="0"/>
          <w:numId w:val="3"/>
        </w:numPr>
      </w:pPr>
      <w:r>
        <w:t xml:space="preserve">Fast global delivery</w:t>
      </w:r>
    </w:p>
    <w:p>
      <w:pPr>
        <w:pStyle w:val="MdListItem"/>
        <w:numPr>
          <w:ilvl w:val="0"/>
          <w:numId w:val="3"/>
        </w:numPr>
      </w:pPr>
      <w:r>
        <w:t xml:space="preserve">Use: </w:t>
      </w:r>
      <w:r>
        <w:rPr>
          <w:rStyle w:val="MdCode"/>
          <w:u w:val="single"/>
        </w:rPr>
        <w:t xml:space="preserve">https://files.manuscdn.com/user_upload_by_module/session_file/310519663387446759/vcEhQrsyQLBCiYjm.html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Option B: Store Locally</w:t>
      </w:r>
    </w:p>
    <w:p>
      <w:pPr>
        <w:pStyle w:val="MdListItem"/>
        <w:numPr>
          <w:ilvl w:val="0"/>
          <w:numId w:val="3"/>
        </w:numPr>
      </w:pPr>
      <w:r>
        <w:t xml:space="preserve">Download HTML file</w:t>
      </w:r>
    </w:p>
    <w:p>
      <w:pPr>
        <w:pStyle w:val="MdListItem"/>
        <w:numPr>
          <w:ilvl w:val="0"/>
          <w:numId w:val="3"/>
        </w:numPr>
      </w:pPr>
      <w:r>
        <w:t xml:space="preserve">Place in: </w:t>
      </w:r>
      <w:r>
        <w:rPr>
          <w:rStyle w:val="MdCode"/>
          <w:u w:val="single"/>
        </w:rPr>
        <w:t xml:space="preserve">client/public/operator-links.html</w:t>
      </w:r>
    </w:p>
    <w:p>
      <w:pPr>
        <w:pStyle w:val="MdListItem"/>
        <w:numPr>
          <w:ilvl w:val="0"/>
          <w:numId w:val="3"/>
        </w:numPr>
      </w:pPr>
      <w:r>
        <w:t xml:space="preserve">Serve via Express static middleware</w:t>
      </w:r>
    </w:p>
    <w:p>
      <w:pPr>
        <w:pStyle w:val="MdListItem"/>
        <w:numPr>
          <w:ilvl w:val="0"/>
          <w:numId w:val="3"/>
        </w:numPr>
      </w:pPr>
      <w:r>
        <w:t xml:space="preserve">Update manually when changes needed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Option C: Dynamic Rendering</w:t>
      </w:r>
    </w:p>
    <w:p>
      <w:pPr>
        <w:pStyle w:val="MdListItem"/>
        <w:numPr>
          <w:ilvl w:val="0"/>
          <w:numId w:val="3"/>
        </w:numPr>
      </w:pPr>
      <w:r>
        <w:t xml:space="preserve">Store in database</w:t>
      </w:r>
    </w:p>
    <w:p>
      <w:pPr>
        <w:pStyle w:val="MdListItem"/>
        <w:numPr>
          <w:ilvl w:val="0"/>
          <w:numId w:val="3"/>
        </w:numPr>
      </w:pPr>
      <w:r>
        <w:t xml:space="preserve">Render with template engine</w:t>
      </w:r>
    </w:p>
    <w:p>
      <w:pPr>
        <w:pStyle w:val="MdListItem"/>
        <w:numPr>
          <w:ilvl w:val="0"/>
          <w:numId w:val="3"/>
        </w:numPr>
      </w:pPr>
      <w:r>
        <w:t xml:space="preserve">Allow admin updates without redeployment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Authentication Integration</w:t>
      </w:r>
    </w:p>
    <w:p>
      <w:pPr>
        <w:pStyle w:val="MdParagraph"/>
      </w:pPr>
      <w:r>
        <w:rPr>
          <w:rStyle w:val="MdStrong"/>
          <w:b/>
          <w:bCs/>
        </w:rPr>
        <w:t xml:space="preserve">Manus OAuth Check: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Middleware to protect operator links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protectOperatorLinks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req.user)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redirect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getLoginUrl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'/operator-links'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Optional: Check if user is an operator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(req.user.role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'operator'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req.user.role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error: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'Unauthorized'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Apply middleware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'/operator-links'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protectOperatorLinks,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Serve operator links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Link Routing Configuration</w:t>
      </w:r>
    </w:p>
    <w:p>
      <w:pPr>
        <w:pStyle w:val="MdParagraph"/>
      </w:pPr>
      <w:r>
        <w:rPr>
          <w:rStyle w:val="MdStrong"/>
          <w:b/>
          <w:bCs/>
        </w:rPr>
        <w:t xml:space="preserve">All 50+ Links Need Backend Routes: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Training Links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'/operator-hub'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protectOperatorLinks,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Route to operator hub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'/training'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protectOperatorLinks,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Route to training guide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'/training-mode'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protectOperatorLinks,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Route to training mode console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(repeat for all 50+ links)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Console Links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'/occ'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protectOperatorLinks,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Route to OCC console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'/virtual-studio'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protectOperatorLinks,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Route to virtual studio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(continue for all links)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Complete Link Map: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Link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Destination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Operator Hub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/operator-hub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Training hub 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Training Guide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/training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OCC training module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Training Mode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/training-mode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Sandbox console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Virtual Studio Training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/training/virtual-studio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Studio training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Features Training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/training/ai-features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features training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OCC Console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/occ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Main operator console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Operator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/operator/analytics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Performance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Virtual Studio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/virtual-studio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Studio configuration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Live Sentiment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/live-sentiment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Sentiment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Intelligent Broadcaster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/intelligent-broadcaster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alert panel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Schedule Event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/events/schedule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 scheduler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 Calendar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/events/calendar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Calendar view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Webcasting Hub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/live-video/webcasting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Webcast manager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 Webcast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/live-video/webcast/create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Webcast wizard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Studio Config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/studio-config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Pre-event setup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ESG Setup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/esg-setup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ESG configuration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Feature 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/feature-map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Interconnection graph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Analytics 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/admin/interconnection-analytics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Analytics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/workflows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Recommended workflows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Shop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/ai-shop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Feature browser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Post-Event Report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/post-event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 reports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Webcast Recap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/webcast-recap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Recap generator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[... 16 Feature Routes ...]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/features/*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Feature pages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[... 6 Bundle Routes ...]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/bundles/*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Bundle pages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/support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Support 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/docs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Certification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/certification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Cert program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/my-dashboard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Personal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Feedback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/feedback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Feedback form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What's New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/whats-new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Updates page</w:t>
            </w:r>
          </w:p>
        </w:tc>
      </w:tr>
    </w:tbl>
    <w:p>
      <w:pPr>
        <w:pStyle w:val="Heading3"/>
        <w:pStyle w:val="MdHeading3"/>
      </w:pPr>
      <w:r>
        <w:t xml:space="preserve">5. Analytics Integration</w:t>
      </w:r>
    </w:p>
    <w:p>
      <w:pPr>
        <w:pStyle w:val="MdParagraph"/>
      </w:pPr>
      <w:r>
        <w:rPr>
          <w:rStyle w:val="MdStrong"/>
          <w:b/>
          <w:bCs/>
        </w:rPr>
        <w:t xml:space="preserve">Track Link Clicks: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Add analytics tracking to each link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trackLinkClick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linkPath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req.path;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req.user?.id;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Log to 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(operatorLinkAnalytics).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operator_id: userId,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link_path: linkPath,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accessed_at: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user_agent: req.headers[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'user-agent'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ip_address: req.ip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Apply to all operator routes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'/operator-*'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trackLinkClick);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'/training*'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trackLinkClick);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'/occ*'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trackLinkClick);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Database Schema: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operator_link_analytics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operator_id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link_path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accessed_at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time_spent_seconds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user_agent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ip_address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(operator_id)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users(id),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(operator_id, accessed_at)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operator_links_metadata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link_path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category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badge_type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sort_order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tRPC Procedures (Optional)</w:t>
      </w:r>
    </w:p>
    <w:p>
      <w:pPr>
        <w:pStyle w:val="MdParagraph"/>
      </w:pPr>
      <w:r>
        <w:rPr>
          <w:rStyle w:val="MdStrong"/>
          <w:b/>
          <w:bCs/>
        </w:rPr>
        <w:t xml:space="preserve">For Real-Time Analytics: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server/routers.ts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operator: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links: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link analytics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getAnalytics: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ctx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db.query.operatorLinkAnalytics.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(operatorLinkAnalytics.operator_id, ctx.user.id),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orderBy: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(operatorLinkAnalytics.accessed_at),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limit: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popular links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getPopularLinks: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db.query.operatorLinkAnalytics.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orderBy: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`COUNT(*)`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groupBy: [operatorLinkAnalytics.link_path],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limit: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Track link click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trackClick: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linkPath: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ctx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(operatorLinkAnalytics).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operator_id: ctx.user.id,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link_path: input.linkPath,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accessed_at: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Deployment Steps</w:t>
      </w:r>
    </w:p>
    <w:p>
      <w:pPr>
        <w:pStyle w:val="Heading3"/>
        <w:pStyle w:val="MdHeading3"/>
      </w:pPr>
      <w:r>
        <w:t xml:space="preserve">Phase 1: Setup (Day 1)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Download HTML file from CDN link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</w:t>
      </w:r>
      <w:r>
        <w:rPr>
          <w:rStyle w:val="MdCode"/>
          <w:u w:val="single"/>
        </w:rPr>
        <w:t xml:space="preserve">/operator-links</w:t>
      </w:r>
      <w:r>
        <w:t xml:space="preserve"> route in Express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up authentication middleware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local access at </w:t>
      </w:r>
      <w:r>
        <w:rPr>
          <w:rStyle w:val="MdCode"/>
          <w:u w:val="single"/>
        </w:rPr>
        <w:t xml:space="preserve">http://localhost:3000/operator-links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Link Integration (Day 2)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all 50+ route handlers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each link destination exists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link navigation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error handling for missing routes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Analytics (Day 2-3)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database tables for analytics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link click tracking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tRPC procedures for analytics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analytics collection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Testing (Day 3-4)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Cross-browser testing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Mobile device testing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testing (Lighthouse)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Link validation (all 50+ links)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Analytics verification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5: Deployment (Day 4-5)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 to staging environment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Final QA testing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 to production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Monitor performance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Support operator onboarding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Production URLs</w:t>
      </w:r>
    </w:p>
    <w:p>
      <w:pPr>
        <w:pStyle w:val="Heading3"/>
        <w:pStyle w:val="MdHeading3"/>
      </w:pPr>
      <w:r>
        <w:t xml:space="preserve">Primary Domain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https://curalive-mdu4k2ib.manus.space/operator-links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Subdomain Routes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https://curalive-mdu4k2ib.manus.space/training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https://curalive-mdu4k2ib.manus.space/occ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https://curalive-mdu4k2ib.manus.space/virtual-studio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https://curalive-mdu4k2ib.manus.space/feature-map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https://curalive-mdu4k2ib.manus.space/admin/interconnection-analytics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Frontend Asset Details</w:t>
      </w:r>
    </w:p>
    <w:p>
      <w:pPr>
        <w:pStyle w:val="Heading3"/>
        <w:pStyle w:val="MdHeading3"/>
      </w:pPr>
      <w:r>
        <w:t xml:space="preserve">HTML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DOCTYPE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html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html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head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charset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"UTF-8"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"viewport"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"width=device-width, initial-scale=1.0"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&gt;CuraLive — Operator Platform Links&lt;/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All CSS inline - no external stylesheets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head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body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Header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&lt;!-- 7 Main Sections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&lt;!-- 50+ Navigation Links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&lt;!-- 4 Checklists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Footer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Vanilla JavaScript - no external libraries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body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html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Sections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Training</w:t>
      </w:r>
      <w:r>
        <w:t xml:space="preserve"> (6 links)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Operator Console</w:t>
      </w:r>
      <w:r>
        <w:t xml:space="preserve"> (5 links)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Event Setup</w:t>
      </w:r>
      <w:r>
        <w:t xml:space="preserve"> (6 links)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Interconnection Analytics</w:t>
      </w:r>
      <w:r>
        <w:t xml:space="preserve"> (4 links) — NEW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Features</w:t>
      </w:r>
      <w:r>
        <w:t xml:space="preserve"> (16 links)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Bundles</w:t>
      </w:r>
      <w:r>
        <w:t xml:space="preserve"> (6 links)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Quick Reference</w:t>
      </w:r>
      <w:r>
        <w:t xml:space="preserve"> (6 links)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Checklists</w:t>
      </w:r>
    </w:p>
    <w:p>
      <w:pPr>
        <w:pStyle w:val="MdListItem"/>
        <w:numPr>
          <w:ilvl w:val="0"/>
          <w:numId w:val="2"/>
        </w:numPr>
      </w:pPr>
      <w:r>
        <w:t xml:space="preserve">Pre-Launch Training</w:t>
      </w:r>
    </w:p>
    <w:p>
      <w:pPr>
        <w:pStyle w:val="MdListItem"/>
        <w:numPr>
          <w:ilvl w:val="0"/>
          <w:numId w:val="2"/>
        </w:numPr>
      </w:pPr>
      <w:r>
        <w:t xml:space="preserve">Pre-Event Setup</w:t>
      </w:r>
    </w:p>
    <w:p>
      <w:pPr>
        <w:pStyle w:val="MdListItem"/>
        <w:numPr>
          <w:ilvl w:val="0"/>
          <w:numId w:val="2"/>
        </w:numPr>
      </w:pPr>
      <w:r>
        <w:t xml:space="preserve">During Event</w:t>
      </w:r>
    </w:p>
    <w:p>
      <w:pPr>
        <w:pStyle w:val="MdListItem"/>
        <w:numPr>
          <w:ilvl w:val="0"/>
          <w:numId w:val="2"/>
        </w:numPr>
      </w:pPr>
      <w:r>
        <w:t xml:space="preserve">Post-Event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Performance Targets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Metric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Current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 Load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&lt;2s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&lt;1s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First Contentful Paint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&lt;1s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&lt;0.5s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Lighthouse 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&gt;90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&gt;95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Mobile 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&gt;85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&gt;90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Accessibility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&gt;95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&gt;98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Support &amp; Escalation</w:t>
      </w:r>
    </w:p>
    <w:p>
      <w:pPr>
        <w:pStyle w:val="Heading3"/>
        <w:pStyle w:val="MdHeading3"/>
      </w:pPr>
      <w:r>
        <w:t xml:space="preserve">For Questions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Technical:</w:t>
      </w:r>
      <w:r>
        <w:t xml:space="preserve"> Contact Replit team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Content:</w:t>
      </w:r>
      <w:r>
        <w:t xml:space="preserve"> Contact CuraLive product team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Training:</w:t>
      </w:r>
      <w:r>
        <w:t xml:space="preserve"> Contact training coordinator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Analytics:</w:t>
      </w:r>
      <w:r>
        <w:t xml:space="preserve"> Contact analytics team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Documentation</w:t>
      </w:r>
    </w:p>
    <w:p>
      <w:pPr>
        <w:pStyle w:val="MdListItem"/>
        <w:numPr>
          <w:ilvl w:val="0"/>
          <w:numId w:val="3"/>
        </w:numPr>
      </w:pPr>
      <w:hyperlink w:history="1" r:id="rIdfpxc7xpte2uiag5rmixf7">
        <w:r>
          <w:rPr>
            <w:rStyle w:val="MdLink"/>
          </w:rPr>
          <w:t xml:space="preserve">Tech Stack</w:t>
        </w:r>
      </w:hyperlink>
    </w:p>
    <w:p>
      <w:pPr>
        <w:pStyle w:val="MdListItem"/>
        <w:numPr>
          <w:ilvl w:val="0"/>
          <w:numId w:val="3"/>
        </w:numPr>
      </w:pPr>
      <w:hyperlink w:history="1" r:id="rIdqh8psvvcumgwwheqofhix">
        <w:r>
          <w:rPr>
            <w:rStyle w:val="MdLink"/>
          </w:rPr>
          <w:t xml:space="preserve">Frontend HTML</w:t>
        </w:r>
      </w:hyperlink>
    </w:p>
    <w:p>
      <w:pPr>
        <w:pStyle w:val="MdListItem"/>
        <w:numPr>
          <w:ilvl w:val="0"/>
          <w:numId w:val="3"/>
        </w:numPr>
      </w:pPr>
      <w:hyperlink w:history="1" r:id="rIdmdvhyvfoo3dzq1raajpjb">
        <w:r>
          <w:rPr>
            <w:rStyle w:val="MdLink"/>
          </w:rPr>
          <w:t xml:space="preserve">API Documentation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Success Criteria</w:t>
      </w: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Deployment is successful when: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Page loads at </w:t>
      </w:r>
      <w:r>
        <w:rPr>
          <w:rStyle w:val="MdCode"/>
          <w:u w:val="single"/>
        </w:rPr>
        <w:t xml:space="preserve">https://curalive-mdu4k2ib.manus.space/operator-links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50+ links are functional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Authentication works (Manus OAuth)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Analytics tracking is active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targets met (&lt;2s load)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Mobile responsive design works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Team can access and bookmark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broken links or 404 errors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Timeline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Phase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Duration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Setup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Routes configured, auth working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Link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50+ links functional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 days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Analytics tracking active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tests passing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Deployment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Live in production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3-5 days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Ready for operator training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Next Steps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Replit Reviews</w:t>
      </w:r>
      <w:r>
        <w:t xml:space="preserve"> this brief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Replit Implements</w:t>
      </w:r>
      <w:r>
        <w:t xml:space="preserve"> backend integration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Replit Tests</w:t>
      </w:r>
      <w:r>
        <w:t xml:space="preserve"> all functionality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Replit Deploys</w:t>
      </w:r>
      <w:r>
        <w:t xml:space="preserve"> to production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Team Begins</w:t>
      </w:r>
      <w:r>
        <w:t xml:space="preserve"> operator training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Frontend Asset:</w:t>
      </w:r>
      <w:r>
        <w:t xml:space="preserve"> </w:t>
      </w:r>
      <w:hyperlink w:history="1" r:id="rIdpcrap62hxq6ugf1efeaku">
        <w:r>
          <w:rPr>
            <w:rStyle w:val="MdLink"/>
          </w:rPr>
          <w:t xml:space="preserve">https://files.manuscdn.com/user_upload_by_module/session_file/310519663387446759/vcEhQrsyQLBCiYjm.html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Production URL:</w:t>
      </w:r>
      <w:r>
        <w:t xml:space="preserve"> </w:t>
      </w:r>
      <w:hyperlink w:history="1" r:id="rId-02gxwkhwsrggi9d5om6y">
        <w:r>
          <w:rPr>
            <w:rStyle w:val="MdLink"/>
          </w:rPr>
          <w:t xml:space="preserve">https://curalive-mdu4k2ib.manus.space/operator-links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Ready for Backend Integration 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 Version: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Last Updated:</w:t>
      </w:r>
      <w:r>
        <w:t xml:space="preserve"> March 10,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Ready for Replit Implementation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3edzybhu3gpqw-m4psbp" Type="http://schemas.openxmlformats.org/officeDocument/2006/relationships/hyperlink" Target="https://files.manuscdn.com/user_upload_by_module/session_file/310519663387446759/vcEhQrsyQLBCiYjm.html" TargetMode="External"/><Relationship Id="rIdfpxc7xpte2uiag5rmixf7" Type="http://schemas.openxmlformats.org/officeDocument/2006/relationships/hyperlink" Target="./OPERATOR_LINKS_TECH_STACK.md" TargetMode="External"/><Relationship Id="rIdqh8psvvcumgwwheqofhix" Type="http://schemas.openxmlformats.org/officeDocument/2006/relationships/hyperlink" Target="./operator-links-updated.html" TargetMode="External"/><Relationship Id="rIdmdvhyvfoo3dzq1raajpjb" Type="http://schemas.openxmlformats.org/officeDocument/2006/relationships/hyperlink" Target="./docs/api.md" TargetMode="External"/><Relationship Id="rIdpcrap62hxq6ugf1efeaku" Type="http://schemas.openxmlformats.org/officeDocument/2006/relationships/hyperlink" Target="https://files.manuscdn.com/user_upload_by_module/session_file/310519663387446759/vcEhQrsyQLBCiYjm.html" TargetMode="External"/><Relationship Id="rId-02gxwkhwsrggi9d5om6y" Type="http://schemas.openxmlformats.org/officeDocument/2006/relationships/hyperlink" Target="https://curalive-mdu4k2ib.manus.space/operator-links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2026-03-10T15:55:49.534Z</dcterms:created>
  <dcterms:modified xsi:type="dcterms:W3CDTF">2026-03-10T15:55:49.534Z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