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EF051" w14:textId="54017611" w:rsidR="00647D2D" w:rsidRPr="002D2423" w:rsidRDefault="00DF146A" w:rsidP="00DF146A">
      <w:pPr>
        <w:pStyle w:val="2"/>
        <w:rPr>
          <w:rFonts w:ascii="Times New Roman" w:hAnsi="Times New Roman" w:cs="Times New Roman"/>
        </w:rPr>
      </w:pPr>
      <w:r w:rsidRPr="002D2423">
        <w:rPr>
          <w:rFonts w:ascii="Times New Roman" w:hAnsi="Times New Roman" w:cs="Times New Roman"/>
        </w:rPr>
        <w:t>Reflection for Audit 2</w:t>
      </w:r>
    </w:p>
    <w:p w14:paraId="571B4151" w14:textId="5D6E7BE8" w:rsidR="00DF146A" w:rsidRPr="002D2423" w:rsidRDefault="00DF146A" w:rsidP="00DF146A">
      <w:pPr>
        <w:pStyle w:val="3"/>
        <w:rPr>
          <w:rFonts w:ascii="Times New Roman" w:hAnsi="Times New Roman" w:cs="Times New Roman"/>
        </w:rPr>
      </w:pPr>
      <w:r w:rsidRPr="002D2423">
        <w:rPr>
          <w:rFonts w:ascii="Times New Roman" w:hAnsi="Times New Roman" w:cs="Times New Roman"/>
        </w:rPr>
        <w:t>Project Output</w:t>
      </w:r>
    </w:p>
    <w:p w14:paraId="72946CD0" w14:textId="36900056" w:rsidR="00DF146A" w:rsidRPr="002D2423" w:rsidRDefault="00DF146A" w:rsidP="00DF146A">
      <w:pPr>
        <w:rPr>
          <w:rFonts w:ascii="Times New Roman" w:hAnsi="Times New Roman" w:cs="Times New Roman"/>
        </w:rPr>
      </w:pPr>
      <w:r w:rsidRPr="002D2423">
        <w:rPr>
          <w:rFonts w:ascii="Times New Roman" w:hAnsi="Times New Roman" w:cs="Times New Roman"/>
          <w:noProof/>
        </w:rPr>
        <w:drawing>
          <wp:inline distT="0" distB="0" distL="0" distR="0" wp14:anchorId="5B5BFF40" wp14:editId="490A98AD">
            <wp:extent cx="5274310" cy="59372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93725"/>
                    </a:xfrm>
                    <a:prstGeom prst="rect">
                      <a:avLst/>
                    </a:prstGeom>
                  </pic:spPr>
                </pic:pic>
              </a:graphicData>
            </a:graphic>
          </wp:inline>
        </w:drawing>
      </w:r>
    </w:p>
    <w:p w14:paraId="4D69B4C4" w14:textId="1F9F0B83" w:rsidR="00DF146A" w:rsidRDefault="003A2F88" w:rsidP="00DF146A">
      <w:pPr>
        <w:rPr>
          <w:rFonts w:ascii="Times New Roman" w:hAnsi="Times New Roman" w:cs="Times New Roman"/>
        </w:rPr>
      </w:pPr>
      <w:r>
        <w:rPr>
          <w:rFonts w:ascii="Times New Roman" w:hAnsi="Times New Roman" w:cs="Times New Roman"/>
        </w:rPr>
        <w:t>Reflection:</w:t>
      </w:r>
      <w:r w:rsidR="002D2423" w:rsidRPr="002D2423">
        <w:rPr>
          <w:rFonts w:ascii="Times New Roman" w:hAnsi="Times New Roman" w:cs="Times New Roman"/>
        </w:rPr>
        <w:t xml:space="preserve"> </w:t>
      </w:r>
      <w:r w:rsidR="002D2423">
        <w:rPr>
          <w:rFonts w:ascii="Times New Roman" w:hAnsi="Times New Roman" w:cs="Times New Roman"/>
        </w:rPr>
        <w:t xml:space="preserve">That`s </w:t>
      </w:r>
      <w:r w:rsidR="00F3511C">
        <w:rPr>
          <w:rFonts w:ascii="Times New Roman" w:hAnsi="Times New Roman" w:cs="Times New Roman"/>
        </w:rPr>
        <w:t>very good feedback</w:t>
      </w:r>
      <w:r w:rsidR="002D2423">
        <w:rPr>
          <w:rFonts w:ascii="Times New Roman" w:hAnsi="Times New Roman" w:cs="Times New Roman"/>
        </w:rPr>
        <w:t xml:space="preserve"> for </w:t>
      </w:r>
      <w:r w:rsidR="00F3511C">
        <w:rPr>
          <w:rFonts w:ascii="Times New Roman" w:hAnsi="Times New Roman" w:cs="Times New Roman"/>
        </w:rPr>
        <w:t xml:space="preserve">our project. Our group is trying to make our document more clearly by using both google docs and GitHub. In our plan, GitHub is the place for our team to put our daily record like meeting record and so on. Google Docs is the place for us to put our research documents. </w:t>
      </w:r>
    </w:p>
    <w:p w14:paraId="1F638E06" w14:textId="494C2EE5" w:rsidR="00F3511C" w:rsidRDefault="00F3511C" w:rsidP="00DF146A">
      <w:pPr>
        <w:rPr>
          <w:rFonts w:ascii="Times New Roman" w:hAnsi="Times New Roman" w:cs="Times New Roman"/>
        </w:rPr>
      </w:pPr>
    </w:p>
    <w:p w14:paraId="0AAFD485" w14:textId="22019970" w:rsidR="00F3511C" w:rsidRDefault="003A2F88" w:rsidP="00DF146A">
      <w:pPr>
        <w:rPr>
          <w:rFonts w:ascii="Times New Roman" w:hAnsi="Times New Roman" w:cs="Times New Roman"/>
        </w:rPr>
      </w:pPr>
      <w:r w:rsidRPr="003A2F88">
        <w:rPr>
          <w:rFonts w:ascii="Times New Roman" w:hAnsi="Times New Roman" w:cs="Times New Roman"/>
          <w:noProof/>
        </w:rPr>
        <w:drawing>
          <wp:inline distT="0" distB="0" distL="0" distR="0" wp14:anchorId="052BDDE5" wp14:editId="5A3E459E">
            <wp:extent cx="5274310" cy="3067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06705"/>
                    </a:xfrm>
                    <a:prstGeom prst="rect">
                      <a:avLst/>
                    </a:prstGeom>
                  </pic:spPr>
                </pic:pic>
              </a:graphicData>
            </a:graphic>
          </wp:inline>
        </w:drawing>
      </w:r>
    </w:p>
    <w:p w14:paraId="32682BC4" w14:textId="255B5B6E" w:rsidR="003A2F88" w:rsidRDefault="003A2F88" w:rsidP="00DF146A">
      <w:pPr>
        <w:rPr>
          <w:rFonts w:ascii="Times New Roman" w:hAnsi="Times New Roman" w:cs="Times New Roman"/>
        </w:rPr>
      </w:pPr>
      <w:r>
        <w:rPr>
          <w:rFonts w:ascii="Times New Roman" w:hAnsi="Times New Roman" w:cs="Times New Roman"/>
        </w:rPr>
        <w:t>Reflection: Nice advice. But our group`s member is limited to do that.</w:t>
      </w:r>
    </w:p>
    <w:p w14:paraId="3CCF5C69" w14:textId="7A18ECA0" w:rsidR="003A2F88" w:rsidRDefault="003A2F88" w:rsidP="00DF146A">
      <w:pPr>
        <w:rPr>
          <w:rFonts w:ascii="Times New Roman" w:hAnsi="Times New Roman" w:cs="Times New Roman"/>
        </w:rPr>
      </w:pPr>
    </w:p>
    <w:p w14:paraId="293AB714" w14:textId="23510A21" w:rsidR="003A2F88" w:rsidRDefault="003A2F88" w:rsidP="00DF146A">
      <w:pPr>
        <w:rPr>
          <w:rFonts w:ascii="Times New Roman" w:hAnsi="Times New Roman" w:cs="Times New Roman"/>
        </w:rPr>
      </w:pPr>
      <w:r w:rsidRPr="003A2F88">
        <w:rPr>
          <w:rFonts w:ascii="Times New Roman" w:hAnsi="Times New Roman" w:cs="Times New Roman"/>
          <w:noProof/>
        </w:rPr>
        <w:drawing>
          <wp:inline distT="0" distB="0" distL="0" distR="0" wp14:anchorId="6F0B4413" wp14:editId="06591A42">
            <wp:extent cx="5274310" cy="41021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10210"/>
                    </a:xfrm>
                    <a:prstGeom prst="rect">
                      <a:avLst/>
                    </a:prstGeom>
                  </pic:spPr>
                </pic:pic>
              </a:graphicData>
            </a:graphic>
          </wp:inline>
        </w:drawing>
      </w:r>
    </w:p>
    <w:p w14:paraId="76FE57A5" w14:textId="33843EBB" w:rsidR="003A2F88" w:rsidRDefault="003A2F88" w:rsidP="00DF146A">
      <w:pPr>
        <w:rPr>
          <w:rFonts w:ascii="Times New Roman" w:hAnsi="Times New Roman" w:cs="Times New Roman"/>
        </w:rPr>
      </w:pPr>
      <w:r>
        <w:rPr>
          <w:rFonts w:ascii="Times New Roman" w:hAnsi="Times New Roman" w:cs="Times New Roman"/>
        </w:rPr>
        <w:t xml:space="preserve">Reflection: </w:t>
      </w:r>
      <w:r w:rsidR="002C44A6">
        <w:rPr>
          <w:rFonts w:ascii="Times New Roman" w:hAnsi="Times New Roman" w:cs="Times New Roman"/>
        </w:rPr>
        <w:t>Nice advice. We will try to do that later.</w:t>
      </w:r>
    </w:p>
    <w:p w14:paraId="73675BCE" w14:textId="5F39DFCD" w:rsidR="002C44A6" w:rsidRDefault="002C44A6" w:rsidP="00DF146A">
      <w:pPr>
        <w:rPr>
          <w:rFonts w:ascii="Times New Roman" w:hAnsi="Times New Roman" w:cs="Times New Roman"/>
        </w:rPr>
      </w:pPr>
    </w:p>
    <w:p w14:paraId="4A4B9FF4" w14:textId="10253A83" w:rsidR="002C44A6" w:rsidRDefault="002C44A6" w:rsidP="00DF146A">
      <w:pPr>
        <w:rPr>
          <w:rFonts w:ascii="Times New Roman" w:hAnsi="Times New Roman" w:cs="Times New Roman"/>
        </w:rPr>
      </w:pPr>
      <w:r w:rsidRPr="002C44A6">
        <w:rPr>
          <w:rFonts w:ascii="Times New Roman" w:hAnsi="Times New Roman" w:cs="Times New Roman"/>
          <w:noProof/>
        </w:rPr>
        <w:drawing>
          <wp:inline distT="0" distB="0" distL="0" distR="0" wp14:anchorId="61068451" wp14:editId="4624E2FF">
            <wp:extent cx="5274310" cy="36766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67665"/>
                    </a:xfrm>
                    <a:prstGeom prst="rect">
                      <a:avLst/>
                    </a:prstGeom>
                  </pic:spPr>
                </pic:pic>
              </a:graphicData>
            </a:graphic>
          </wp:inline>
        </w:drawing>
      </w:r>
    </w:p>
    <w:p w14:paraId="7F428050" w14:textId="753B244A" w:rsidR="002C44A6" w:rsidRDefault="002C44A6" w:rsidP="00DF146A">
      <w:pP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eflection: Thanks.</w:t>
      </w:r>
    </w:p>
    <w:p w14:paraId="78EC22D6" w14:textId="16015CF6" w:rsidR="002C44A6" w:rsidRDefault="002C44A6" w:rsidP="00DF146A">
      <w:pPr>
        <w:rPr>
          <w:rFonts w:ascii="Times New Roman" w:hAnsi="Times New Roman" w:cs="Times New Roman"/>
        </w:rPr>
      </w:pPr>
    </w:p>
    <w:p w14:paraId="4D580E87" w14:textId="46321D9F" w:rsidR="002C44A6" w:rsidRDefault="002C44A6" w:rsidP="00DF146A">
      <w:pPr>
        <w:rPr>
          <w:rFonts w:ascii="Times New Roman" w:hAnsi="Times New Roman" w:cs="Times New Roman"/>
        </w:rPr>
      </w:pPr>
    </w:p>
    <w:p w14:paraId="0BA728AB" w14:textId="6352F49C" w:rsidR="002C44A6" w:rsidRDefault="002C44A6" w:rsidP="002C44A6">
      <w:pPr>
        <w:pStyle w:val="3"/>
      </w:pPr>
      <w:r>
        <w:t>Decision-Making</w:t>
      </w:r>
    </w:p>
    <w:p w14:paraId="007F033B" w14:textId="09BFC4C0" w:rsidR="002C44A6" w:rsidRDefault="002C44A6" w:rsidP="002C44A6">
      <w:r w:rsidRPr="002C44A6">
        <w:rPr>
          <w:noProof/>
        </w:rPr>
        <w:drawing>
          <wp:inline distT="0" distB="0" distL="0" distR="0" wp14:anchorId="2F0C95BA" wp14:editId="0E3B0872">
            <wp:extent cx="5274310" cy="1803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80340"/>
                    </a:xfrm>
                    <a:prstGeom prst="rect">
                      <a:avLst/>
                    </a:prstGeom>
                  </pic:spPr>
                </pic:pic>
              </a:graphicData>
            </a:graphic>
          </wp:inline>
        </w:drawing>
      </w:r>
    </w:p>
    <w:p w14:paraId="1CEBAA3B" w14:textId="39FAAD92" w:rsidR="002C44A6" w:rsidRDefault="002C44A6" w:rsidP="002C44A6">
      <w:r>
        <w:rPr>
          <w:rFonts w:hint="eastAsia"/>
        </w:rPr>
        <w:t>R</w:t>
      </w:r>
      <w:r>
        <w:t xml:space="preserve">eflection: I </w:t>
      </w:r>
      <w:r>
        <w:rPr>
          <w:rFonts w:hint="eastAsia"/>
        </w:rPr>
        <w:t>will</w:t>
      </w:r>
      <w:r>
        <w:t xml:space="preserve"> do this part later and put in our GitHub.</w:t>
      </w:r>
    </w:p>
    <w:p w14:paraId="60E187AA" w14:textId="471E657D" w:rsidR="002C44A6" w:rsidRDefault="002C44A6" w:rsidP="002C44A6"/>
    <w:p w14:paraId="7428595A" w14:textId="29487853" w:rsidR="002C44A6" w:rsidRDefault="009E19F6" w:rsidP="002C44A6">
      <w:r w:rsidRPr="009E19F6">
        <w:rPr>
          <w:noProof/>
        </w:rPr>
        <w:drawing>
          <wp:inline distT="0" distB="0" distL="0" distR="0" wp14:anchorId="504E8224" wp14:editId="1A04128D">
            <wp:extent cx="5274310" cy="19812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98120"/>
                    </a:xfrm>
                    <a:prstGeom prst="rect">
                      <a:avLst/>
                    </a:prstGeom>
                  </pic:spPr>
                </pic:pic>
              </a:graphicData>
            </a:graphic>
          </wp:inline>
        </w:drawing>
      </w:r>
    </w:p>
    <w:p w14:paraId="5C3CDE78" w14:textId="50E94689" w:rsidR="009E19F6" w:rsidRDefault="009E19F6" w:rsidP="002C44A6">
      <w:r>
        <w:rPr>
          <w:rFonts w:hint="eastAsia"/>
        </w:rPr>
        <w:t>R</w:t>
      </w:r>
      <w:r>
        <w:t xml:space="preserve">eflection: Nice advice but we will first have a file to record our decision. </w:t>
      </w:r>
    </w:p>
    <w:p w14:paraId="2043DBE6" w14:textId="6657D022" w:rsidR="009E19F6" w:rsidRDefault="009E19F6" w:rsidP="002C44A6"/>
    <w:p w14:paraId="51D8906D" w14:textId="64070AAC" w:rsidR="009E19F6" w:rsidRDefault="009E19F6" w:rsidP="002C44A6">
      <w:r w:rsidRPr="009E19F6">
        <w:rPr>
          <w:noProof/>
        </w:rPr>
        <w:drawing>
          <wp:inline distT="0" distB="0" distL="0" distR="0" wp14:anchorId="2FE9C765" wp14:editId="0E295DFA">
            <wp:extent cx="5274310" cy="390525"/>
            <wp:effectExtent l="0" t="0" r="254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90525"/>
                    </a:xfrm>
                    <a:prstGeom prst="rect">
                      <a:avLst/>
                    </a:prstGeom>
                  </pic:spPr>
                </pic:pic>
              </a:graphicData>
            </a:graphic>
          </wp:inline>
        </w:drawing>
      </w:r>
    </w:p>
    <w:p w14:paraId="7D3153EE" w14:textId="2868DD70" w:rsidR="009E19F6" w:rsidRDefault="009E19F6" w:rsidP="002C44A6">
      <w:r>
        <w:rPr>
          <w:rFonts w:hint="eastAsia"/>
        </w:rPr>
        <w:t>R</w:t>
      </w:r>
      <w:r>
        <w:t xml:space="preserve">eflection: Eh. Our project is more focusing on application but not algorithms. </w:t>
      </w:r>
    </w:p>
    <w:p w14:paraId="5A03DA24" w14:textId="60D489B7" w:rsidR="009E19F6" w:rsidRDefault="009E19F6" w:rsidP="002C44A6"/>
    <w:p w14:paraId="54B42E3C" w14:textId="21BF0EA4" w:rsidR="009E19F6" w:rsidRDefault="009049AE" w:rsidP="002C44A6">
      <w:r w:rsidRPr="009049AE">
        <w:rPr>
          <w:noProof/>
        </w:rPr>
        <w:lastRenderedPageBreak/>
        <w:drawing>
          <wp:inline distT="0" distB="0" distL="0" distR="0" wp14:anchorId="7BEFC5A8" wp14:editId="2167072C">
            <wp:extent cx="5274310" cy="4572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57200"/>
                    </a:xfrm>
                    <a:prstGeom prst="rect">
                      <a:avLst/>
                    </a:prstGeom>
                  </pic:spPr>
                </pic:pic>
              </a:graphicData>
            </a:graphic>
          </wp:inline>
        </w:drawing>
      </w:r>
    </w:p>
    <w:p w14:paraId="39A172A2" w14:textId="79E31360" w:rsidR="009049AE" w:rsidRDefault="009049AE" w:rsidP="002C44A6">
      <w:pP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eflection: Thanks.</w:t>
      </w:r>
    </w:p>
    <w:p w14:paraId="176B3747" w14:textId="07344A7B" w:rsidR="009049AE" w:rsidRDefault="009049AE" w:rsidP="002C44A6">
      <w:pPr>
        <w:rPr>
          <w:rFonts w:ascii="Times New Roman" w:hAnsi="Times New Roman" w:cs="Times New Roman"/>
        </w:rPr>
      </w:pPr>
    </w:p>
    <w:p w14:paraId="7C1A002F" w14:textId="5B774308" w:rsidR="009049AE" w:rsidRDefault="009049AE" w:rsidP="004A0095">
      <w:pPr>
        <w:pStyle w:val="3"/>
      </w:pPr>
      <w:r>
        <w:t>Teamwork</w:t>
      </w:r>
    </w:p>
    <w:p w14:paraId="4EB3FB0A" w14:textId="46D99A84" w:rsidR="009049AE" w:rsidRDefault="00D93C66" w:rsidP="009049AE">
      <w:r w:rsidRPr="00D93C66">
        <w:rPr>
          <w:noProof/>
        </w:rPr>
        <w:drawing>
          <wp:inline distT="0" distB="0" distL="0" distR="0" wp14:anchorId="7848CCEA" wp14:editId="77244E37">
            <wp:extent cx="5274310" cy="26733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67335"/>
                    </a:xfrm>
                    <a:prstGeom prst="rect">
                      <a:avLst/>
                    </a:prstGeom>
                  </pic:spPr>
                </pic:pic>
              </a:graphicData>
            </a:graphic>
          </wp:inline>
        </w:drawing>
      </w:r>
    </w:p>
    <w:p w14:paraId="250985DC" w14:textId="50DE8D0E" w:rsidR="00D93C66" w:rsidRDefault="00D93C66" w:rsidP="009049AE">
      <w:r>
        <w:rPr>
          <w:rFonts w:hint="eastAsia"/>
        </w:rPr>
        <w:t>R</w:t>
      </w:r>
      <w:r>
        <w:t>eflection: I have uploaded a file to record our teamwork through slack and WeChat.</w:t>
      </w:r>
    </w:p>
    <w:p w14:paraId="0B3EB8E5" w14:textId="0047DD45" w:rsidR="00D93C66" w:rsidRDefault="00D93C66" w:rsidP="009049AE"/>
    <w:p w14:paraId="60005CC2" w14:textId="5F10B48F" w:rsidR="00D93C66" w:rsidRDefault="00D93C66" w:rsidP="009049AE">
      <w:r w:rsidRPr="00D93C66">
        <w:rPr>
          <w:noProof/>
        </w:rPr>
        <w:drawing>
          <wp:inline distT="0" distB="0" distL="0" distR="0" wp14:anchorId="0F59F525" wp14:editId="2E507120">
            <wp:extent cx="5274310" cy="819150"/>
            <wp:effectExtent l="0" t="0" r="2540" b="0"/>
            <wp:docPr id="10" name="图片 10"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形用户界面, 文本, 应用程序&#10;&#10;描述已自动生成"/>
                    <pic:cNvPicPr/>
                  </pic:nvPicPr>
                  <pic:blipFill>
                    <a:blip r:embed="rId16"/>
                    <a:stretch>
                      <a:fillRect/>
                    </a:stretch>
                  </pic:blipFill>
                  <pic:spPr>
                    <a:xfrm>
                      <a:off x="0" y="0"/>
                      <a:ext cx="5274310" cy="819150"/>
                    </a:xfrm>
                    <a:prstGeom prst="rect">
                      <a:avLst/>
                    </a:prstGeom>
                  </pic:spPr>
                </pic:pic>
              </a:graphicData>
            </a:graphic>
          </wp:inline>
        </w:drawing>
      </w:r>
    </w:p>
    <w:p w14:paraId="1EEBCD49" w14:textId="4D340C27" w:rsidR="00D93C66" w:rsidRDefault="00D93C66" w:rsidP="009049AE">
      <w:r>
        <w:rPr>
          <w:rFonts w:hint="eastAsia"/>
        </w:rPr>
        <w:t>R</w:t>
      </w:r>
      <w:r>
        <w:t>eflection: Thanks.</w:t>
      </w:r>
    </w:p>
    <w:p w14:paraId="60C30EE8" w14:textId="361FB2D9" w:rsidR="00D93C66" w:rsidRDefault="00D93C66" w:rsidP="009049AE"/>
    <w:p w14:paraId="791CFD21" w14:textId="5B86C9CE" w:rsidR="00D93C66" w:rsidRDefault="00D93C66" w:rsidP="00D93C66">
      <w:pPr>
        <w:pStyle w:val="3"/>
      </w:pPr>
      <w:r>
        <w:rPr>
          <w:rFonts w:hint="eastAsia"/>
        </w:rPr>
        <w:t>S</w:t>
      </w:r>
      <w:r>
        <w:t>takeholders Engagement</w:t>
      </w:r>
    </w:p>
    <w:p w14:paraId="5CF8BDC0" w14:textId="7042299C" w:rsidR="00D93C66" w:rsidRDefault="00D93C66" w:rsidP="00D93C66">
      <w:r w:rsidRPr="00D93C66">
        <w:rPr>
          <w:noProof/>
        </w:rPr>
        <w:drawing>
          <wp:inline distT="0" distB="0" distL="0" distR="0" wp14:anchorId="0B9FA6CE" wp14:editId="6511A05E">
            <wp:extent cx="5274310" cy="875665"/>
            <wp:effectExtent l="0" t="0" r="2540" b="635"/>
            <wp:docPr id="11" name="图片 1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形用户界面, 文本, 应用程序, 电子邮件&#10;&#10;描述已自动生成"/>
                    <pic:cNvPicPr/>
                  </pic:nvPicPr>
                  <pic:blipFill>
                    <a:blip r:embed="rId17"/>
                    <a:stretch>
                      <a:fillRect/>
                    </a:stretch>
                  </pic:blipFill>
                  <pic:spPr>
                    <a:xfrm>
                      <a:off x="0" y="0"/>
                      <a:ext cx="5274310" cy="875665"/>
                    </a:xfrm>
                    <a:prstGeom prst="rect">
                      <a:avLst/>
                    </a:prstGeom>
                  </pic:spPr>
                </pic:pic>
              </a:graphicData>
            </a:graphic>
          </wp:inline>
        </w:drawing>
      </w:r>
    </w:p>
    <w:p w14:paraId="3543425B" w14:textId="727CF778" w:rsidR="00D93C66" w:rsidRDefault="00D93C66" w:rsidP="00D93C66">
      <w:r>
        <w:rPr>
          <w:rFonts w:hint="eastAsia"/>
        </w:rPr>
        <w:t>R</w:t>
      </w:r>
      <w:r>
        <w:t>eflection: Thanks</w:t>
      </w:r>
    </w:p>
    <w:p w14:paraId="3F2EB0F4" w14:textId="7D474BF1" w:rsidR="00D93C66" w:rsidRDefault="00D93C66" w:rsidP="00D93C66"/>
    <w:p w14:paraId="33394B72" w14:textId="3C09F5CE" w:rsidR="00D93C66" w:rsidRDefault="00F91BF8" w:rsidP="00F91BF8">
      <w:pPr>
        <w:pStyle w:val="3"/>
      </w:pPr>
      <w:r>
        <w:rPr>
          <w:rFonts w:hint="eastAsia"/>
        </w:rPr>
        <w:t>R</w:t>
      </w:r>
      <w:r>
        <w:t>eflection</w:t>
      </w:r>
    </w:p>
    <w:p w14:paraId="6527BCAC" w14:textId="443DB82D" w:rsidR="00F91BF8" w:rsidRDefault="00F91BF8" w:rsidP="00F91BF8">
      <w:r w:rsidRPr="00F91BF8">
        <w:rPr>
          <w:noProof/>
        </w:rPr>
        <w:drawing>
          <wp:inline distT="0" distB="0" distL="0" distR="0" wp14:anchorId="126EAFB1" wp14:editId="767A1327">
            <wp:extent cx="5274310" cy="185420"/>
            <wp:effectExtent l="0" t="0" r="254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85420"/>
                    </a:xfrm>
                    <a:prstGeom prst="rect">
                      <a:avLst/>
                    </a:prstGeom>
                  </pic:spPr>
                </pic:pic>
              </a:graphicData>
            </a:graphic>
          </wp:inline>
        </w:drawing>
      </w:r>
    </w:p>
    <w:p w14:paraId="0ECF7DAD" w14:textId="75BFA73F" w:rsidR="00F91BF8" w:rsidRDefault="00F91BF8" w:rsidP="00F91BF8">
      <w:r>
        <w:t>Reflection: We will improve it and I`m working on it.</w:t>
      </w:r>
    </w:p>
    <w:p w14:paraId="54800190" w14:textId="4DC8DDE2" w:rsidR="00F91BF8" w:rsidRDefault="00F91BF8" w:rsidP="00F91BF8"/>
    <w:p w14:paraId="2DF50883" w14:textId="012A4091" w:rsidR="00F91BF8" w:rsidRDefault="00F91BF8" w:rsidP="00F91BF8">
      <w:r w:rsidRPr="00F91BF8">
        <w:rPr>
          <w:noProof/>
        </w:rPr>
        <w:drawing>
          <wp:inline distT="0" distB="0" distL="0" distR="0" wp14:anchorId="135F8E4F" wp14:editId="3616DF35">
            <wp:extent cx="5274310" cy="203200"/>
            <wp:effectExtent l="0" t="0" r="254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03200"/>
                    </a:xfrm>
                    <a:prstGeom prst="rect">
                      <a:avLst/>
                    </a:prstGeom>
                  </pic:spPr>
                </pic:pic>
              </a:graphicData>
            </a:graphic>
          </wp:inline>
        </w:drawing>
      </w:r>
    </w:p>
    <w:p w14:paraId="4CFBAB4E" w14:textId="061764C3" w:rsidR="00F91BF8" w:rsidRDefault="00F91BF8" w:rsidP="00F91BF8">
      <w:r w:rsidRPr="00F91BF8">
        <w:rPr>
          <w:noProof/>
        </w:rPr>
        <w:drawing>
          <wp:inline distT="0" distB="0" distL="0" distR="0" wp14:anchorId="4A81488F" wp14:editId="1876F26B">
            <wp:extent cx="5274310" cy="297180"/>
            <wp:effectExtent l="0" t="0" r="254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97180"/>
                    </a:xfrm>
                    <a:prstGeom prst="rect">
                      <a:avLst/>
                    </a:prstGeom>
                  </pic:spPr>
                </pic:pic>
              </a:graphicData>
            </a:graphic>
          </wp:inline>
        </w:drawing>
      </w:r>
    </w:p>
    <w:p w14:paraId="4374FF19" w14:textId="04BE8EDA" w:rsidR="00F91BF8" w:rsidRDefault="00F91BF8" w:rsidP="00F91BF8">
      <w:r>
        <w:rPr>
          <w:rFonts w:hint="eastAsia"/>
        </w:rPr>
        <w:t>R</w:t>
      </w:r>
      <w:r>
        <w:t>eflection: We will provide a word document for reflection.</w:t>
      </w:r>
    </w:p>
    <w:p w14:paraId="1D7AE7DC" w14:textId="0F1DB246" w:rsidR="00F91BF8" w:rsidRDefault="00F91BF8" w:rsidP="00F91BF8"/>
    <w:p w14:paraId="014CE89F" w14:textId="08A74A45" w:rsidR="00F91BF8" w:rsidRDefault="00F91BF8" w:rsidP="00F91BF8">
      <w:r w:rsidRPr="00F91BF8">
        <w:rPr>
          <w:noProof/>
        </w:rPr>
        <w:lastRenderedPageBreak/>
        <w:drawing>
          <wp:inline distT="0" distB="0" distL="0" distR="0" wp14:anchorId="5E79A983" wp14:editId="2A68919F">
            <wp:extent cx="5274310" cy="301625"/>
            <wp:effectExtent l="0" t="0" r="254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01625"/>
                    </a:xfrm>
                    <a:prstGeom prst="rect">
                      <a:avLst/>
                    </a:prstGeom>
                  </pic:spPr>
                </pic:pic>
              </a:graphicData>
            </a:graphic>
          </wp:inline>
        </w:drawing>
      </w:r>
    </w:p>
    <w:p w14:paraId="14D8F3D0" w14:textId="1A2447C4" w:rsidR="00F91BF8" w:rsidRDefault="00F91BF8" w:rsidP="00F91BF8">
      <w:r>
        <w:rPr>
          <w:rFonts w:hint="eastAsia"/>
        </w:rPr>
        <w:t>R</w:t>
      </w:r>
      <w:r>
        <w:t>eflection: Very good advice. We will use WeChat as the communication tool at the next time.</w:t>
      </w:r>
    </w:p>
    <w:p w14:paraId="7CE1E565" w14:textId="263EBBC7" w:rsidR="00F91BF8" w:rsidRDefault="00F91BF8" w:rsidP="00F91BF8"/>
    <w:p w14:paraId="4FB69104" w14:textId="19A3A609" w:rsidR="00B70B1E" w:rsidRDefault="00B70B1E" w:rsidP="00B70B1E">
      <w:pPr>
        <w:pStyle w:val="2"/>
      </w:pPr>
    </w:p>
    <w:p w14:paraId="36257280" w14:textId="77777777" w:rsidR="00B70B1E" w:rsidRDefault="00B70B1E">
      <w:pPr>
        <w:widowControl/>
        <w:jc w:val="left"/>
        <w:rPr>
          <w:rFonts w:asciiTheme="majorHAnsi" w:eastAsiaTheme="majorEastAsia" w:hAnsiTheme="majorHAnsi" w:cstheme="majorBidi"/>
          <w:b/>
          <w:bCs/>
          <w:sz w:val="32"/>
          <w:szCs w:val="32"/>
        </w:rPr>
      </w:pPr>
      <w:r>
        <w:br w:type="page"/>
      </w:r>
    </w:p>
    <w:p w14:paraId="3273A592" w14:textId="3E3DD02F" w:rsidR="00F91BF8" w:rsidRDefault="00B70B1E" w:rsidP="00B70B1E">
      <w:pPr>
        <w:pStyle w:val="2"/>
      </w:pPr>
      <w:r>
        <w:rPr>
          <w:rFonts w:hint="eastAsia"/>
        </w:rPr>
        <w:lastRenderedPageBreak/>
        <w:t>R</w:t>
      </w:r>
      <w:r>
        <w:t>eflection for Week</w:t>
      </w:r>
      <w:r w:rsidR="00C82AB6">
        <w:t>7</w:t>
      </w:r>
      <w:r>
        <w:t xml:space="preserve"> Tutorial</w:t>
      </w:r>
    </w:p>
    <w:p w14:paraId="636E11C3" w14:textId="1747814A" w:rsidR="00B70B1E" w:rsidRDefault="00C82AB6" w:rsidP="00C82AB6">
      <w:pPr>
        <w:pStyle w:val="3"/>
      </w:pPr>
      <w:r>
        <w:rPr>
          <w:rFonts w:hint="eastAsia"/>
        </w:rPr>
        <w:t>F</w:t>
      </w:r>
      <w:r>
        <w:t>eedback from tutor</w:t>
      </w:r>
    </w:p>
    <w:p w14:paraId="4E0226A6" w14:textId="16CE1A58" w:rsidR="00C82AB6" w:rsidRPr="00C82AB6" w:rsidRDefault="00C82AB6" w:rsidP="00C82AB6">
      <w:pPr>
        <w:pStyle w:val="a7"/>
        <w:numPr>
          <w:ilvl w:val="0"/>
          <w:numId w:val="1"/>
        </w:numPr>
        <w:ind w:firstLineChars="0"/>
        <w:rPr>
          <w:b/>
          <w:bCs/>
        </w:rPr>
      </w:pPr>
      <w:r w:rsidRPr="00C82AB6">
        <w:rPr>
          <w:rFonts w:hint="eastAsia"/>
          <w:b/>
          <w:bCs/>
        </w:rPr>
        <w:t>S</w:t>
      </w:r>
      <w:r w:rsidRPr="00C82AB6">
        <w:rPr>
          <w:b/>
          <w:bCs/>
        </w:rPr>
        <w:t>tatement of Work</w:t>
      </w:r>
    </w:p>
    <w:p w14:paraId="7BD55870" w14:textId="61440F76" w:rsidR="00C82AB6" w:rsidRDefault="00C82AB6" w:rsidP="00C82AB6">
      <w:r>
        <w:rPr>
          <w:rFonts w:hint="eastAsia"/>
        </w:rPr>
        <w:t>R</w:t>
      </w:r>
      <w:r>
        <w:t>eflection: We have accomplished the whole statement of work and already send it to our client. Till now, we have the full document of the work.</w:t>
      </w:r>
    </w:p>
    <w:p w14:paraId="0B1212B6" w14:textId="4F6498B9" w:rsidR="00C82AB6" w:rsidRDefault="00C82AB6" w:rsidP="00C82AB6"/>
    <w:p w14:paraId="6143CB6B" w14:textId="2E314E05" w:rsidR="00C82AB6" w:rsidRPr="00C82AB6" w:rsidRDefault="00C82AB6" w:rsidP="00C82AB6">
      <w:pPr>
        <w:pStyle w:val="a7"/>
        <w:numPr>
          <w:ilvl w:val="0"/>
          <w:numId w:val="1"/>
        </w:numPr>
        <w:ind w:firstLineChars="0"/>
        <w:rPr>
          <w:b/>
          <w:bCs/>
        </w:rPr>
      </w:pPr>
      <w:r w:rsidRPr="00C82AB6">
        <w:rPr>
          <w:b/>
          <w:bCs/>
        </w:rPr>
        <w:t>The issue board is lacking some detail</w:t>
      </w:r>
    </w:p>
    <w:p w14:paraId="5908C6BE" w14:textId="5F57581B" w:rsidR="00C82AB6" w:rsidRDefault="00C82AB6" w:rsidP="00C82AB6">
      <w:r>
        <w:rPr>
          <w:rFonts w:hint="eastAsia"/>
        </w:rPr>
        <w:t>R</w:t>
      </w:r>
      <w:r>
        <w:t xml:space="preserve">eflection: </w:t>
      </w:r>
      <w:proofErr w:type="spellStart"/>
      <w:r>
        <w:t>Gefei</w:t>
      </w:r>
      <w:proofErr w:type="spellEnd"/>
      <w:r>
        <w:t xml:space="preserve"> will update the issue board on GitHub and contain some detailed information for our group`s progress.</w:t>
      </w:r>
    </w:p>
    <w:p w14:paraId="34DBEFA2" w14:textId="7484DBEF" w:rsidR="00C82AB6" w:rsidRDefault="00C82AB6" w:rsidP="00C82AB6"/>
    <w:p w14:paraId="27F667F9" w14:textId="332415D7" w:rsidR="00C82AB6" w:rsidRPr="00C82AB6" w:rsidRDefault="00C82AB6" w:rsidP="00C82AB6">
      <w:pPr>
        <w:pStyle w:val="a7"/>
        <w:numPr>
          <w:ilvl w:val="0"/>
          <w:numId w:val="1"/>
        </w:numPr>
        <w:ind w:firstLineChars="0"/>
        <w:rPr>
          <w:b/>
          <w:bCs/>
        </w:rPr>
      </w:pPr>
      <w:r w:rsidRPr="00C82AB6">
        <w:rPr>
          <w:b/>
          <w:bCs/>
        </w:rPr>
        <w:t>Should push code work on GitHub.</w:t>
      </w:r>
    </w:p>
    <w:p w14:paraId="0A66AFE0" w14:textId="7D274FE4" w:rsidR="00C82AB6" w:rsidRDefault="00C82AB6" w:rsidP="00C82AB6">
      <w:r>
        <w:rPr>
          <w:rFonts w:hint="eastAsia"/>
        </w:rPr>
        <w:t>R</w:t>
      </w:r>
      <w:r>
        <w:t xml:space="preserve">eflection: We have already committed and push the code to a new repo which we showed it in our landing page. </w:t>
      </w:r>
    </w:p>
    <w:p w14:paraId="0A27DF52" w14:textId="36AEFF97" w:rsidR="00C82AB6" w:rsidRDefault="00C82AB6" w:rsidP="00C82AB6"/>
    <w:p w14:paraId="72902389" w14:textId="39D5FA8C" w:rsidR="00C82AB6" w:rsidRDefault="00C82AB6" w:rsidP="00C82AB6"/>
    <w:p w14:paraId="60F9A4E6" w14:textId="77777777" w:rsidR="00C82AB6" w:rsidRDefault="00C82AB6">
      <w:pPr>
        <w:widowControl/>
        <w:jc w:val="left"/>
      </w:pPr>
      <w:r>
        <w:br w:type="page"/>
      </w:r>
    </w:p>
    <w:p w14:paraId="32BA8D92" w14:textId="5616976D" w:rsidR="00C82AB6" w:rsidRDefault="0064577F" w:rsidP="0064577F">
      <w:pPr>
        <w:pStyle w:val="2"/>
      </w:pPr>
      <w:r>
        <w:rPr>
          <w:rFonts w:hint="eastAsia"/>
        </w:rPr>
        <w:lastRenderedPageBreak/>
        <w:t>R</w:t>
      </w:r>
      <w:r>
        <w:t>eflection for Week 9 Tutorial</w:t>
      </w:r>
    </w:p>
    <w:p w14:paraId="3BBC0A23" w14:textId="3DD04175" w:rsidR="0064577F" w:rsidRDefault="0064577F" w:rsidP="0064577F">
      <w:pPr>
        <w:pStyle w:val="3"/>
      </w:pPr>
      <w:r>
        <w:rPr>
          <w:rFonts w:hint="eastAsia"/>
        </w:rPr>
        <w:t>R</w:t>
      </w:r>
      <w:r>
        <w:t>eflection from tutor</w:t>
      </w:r>
    </w:p>
    <w:p w14:paraId="796BEEA1" w14:textId="289D2FCE" w:rsidR="0064577F" w:rsidRPr="0064577F" w:rsidRDefault="0064577F" w:rsidP="0064577F">
      <w:pPr>
        <w:pStyle w:val="a7"/>
        <w:numPr>
          <w:ilvl w:val="0"/>
          <w:numId w:val="2"/>
        </w:numPr>
        <w:ind w:firstLineChars="0"/>
        <w:rPr>
          <w:b/>
          <w:bCs/>
        </w:rPr>
      </w:pPr>
      <w:r w:rsidRPr="0064577F">
        <w:rPr>
          <w:b/>
          <w:bCs/>
        </w:rPr>
        <w:t>Issue boards are lacking the project process detail</w:t>
      </w:r>
    </w:p>
    <w:p w14:paraId="0518955A" w14:textId="7D5F0E2B" w:rsidR="0064577F" w:rsidRPr="0064577F" w:rsidRDefault="0064577F" w:rsidP="0064577F">
      <w:pPr>
        <w:rPr>
          <w:rFonts w:hint="eastAsia"/>
        </w:rPr>
      </w:pPr>
      <w:r>
        <w:t xml:space="preserve">Reflection: We try to fix this problem and try to record our certain progress to each </w:t>
      </w:r>
      <w:r w:rsidR="005B7743">
        <w:t>item</w:t>
      </w:r>
      <w:r>
        <w:t xml:space="preserve">. However, we cannot go much deeper because our group is </w:t>
      </w:r>
      <w:r w:rsidR="005B7743">
        <w:t>lacking</w:t>
      </w:r>
      <w:r>
        <w:t xml:space="preserve"> people. </w:t>
      </w:r>
    </w:p>
    <w:sectPr w:rsidR="0064577F" w:rsidRPr="006457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BB59D" w14:textId="77777777" w:rsidR="0055505F" w:rsidRDefault="0055505F" w:rsidP="00B70B1E">
      <w:r>
        <w:separator/>
      </w:r>
    </w:p>
  </w:endnote>
  <w:endnote w:type="continuationSeparator" w:id="0">
    <w:p w14:paraId="314F1BB5" w14:textId="77777777" w:rsidR="0055505F" w:rsidRDefault="0055505F" w:rsidP="00B70B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6A0CE" w14:textId="77777777" w:rsidR="0055505F" w:rsidRDefault="0055505F" w:rsidP="00B70B1E">
      <w:r>
        <w:separator/>
      </w:r>
    </w:p>
  </w:footnote>
  <w:footnote w:type="continuationSeparator" w:id="0">
    <w:p w14:paraId="7AE579C4" w14:textId="77777777" w:rsidR="0055505F" w:rsidRDefault="0055505F" w:rsidP="00B70B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126F6"/>
    <w:multiLevelType w:val="hybridMultilevel"/>
    <w:tmpl w:val="9842917E"/>
    <w:lvl w:ilvl="0" w:tplc="E8C2F5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D561A2B"/>
    <w:multiLevelType w:val="hybridMultilevel"/>
    <w:tmpl w:val="B596B9F6"/>
    <w:lvl w:ilvl="0" w:tplc="33AA74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46286039">
    <w:abstractNumId w:val="0"/>
  </w:num>
  <w:num w:numId="2" w16cid:durableId="8178426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FA5"/>
    <w:rsid w:val="002C44A6"/>
    <w:rsid w:val="002D2423"/>
    <w:rsid w:val="003A2F88"/>
    <w:rsid w:val="004A0095"/>
    <w:rsid w:val="00513488"/>
    <w:rsid w:val="0055505F"/>
    <w:rsid w:val="005B7743"/>
    <w:rsid w:val="0064577F"/>
    <w:rsid w:val="00647D2D"/>
    <w:rsid w:val="009049AE"/>
    <w:rsid w:val="009E19F6"/>
    <w:rsid w:val="00B70B1E"/>
    <w:rsid w:val="00C57FA5"/>
    <w:rsid w:val="00C82AB6"/>
    <w:rsid w:val="00D93C66"/>
    <w:rsid w:val="00DF146A"/>
    <w:rsid w:val="00F3511C"/>
    <w:rsid w:val="00F91B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2FE575"/>
  <w15:chartTrackingRefBased/>
  <w15:docId w15:val="{64BF4456-2BF2-4235-9CC5-130CAEE3C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F146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F146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F146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F146A"/>
    <w:rPr>
      <w:b/>
      <w:bCs/>
      <w:kern w:val="44"/>
      <w:sz w:val="44"/>
      <w:szCs w:val="44"/>
    </w:rPr>
  </w:style>
  <w:style w:type="character" w:customStyle="1" w:styleId="20">
    <w:name w:val="标题 2 字符"/>
    <w:basedOn w:val="a0"/>
    <w:link w:val="2"/>
    <w:uiPriority w:val="9"/>
    <w:rsid w:val="00DF146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F146A"/>
    <w:rPr>
      <w:b/>
      <w:bCs/>
      <w:sz w:val="32"/>
      <w:szCs w:val="32"/>
    </w:rPr>
  </w:style>
  <w:style w:type="paragraph" w:styleId="a3">
    <w:name w:val="header"/>
    <w:basedOn w:val="a"/>
    <w:link w:val="a4"/>
    <w:uiPriority w:val="99"/>
    <w:unhideWhenUsed/>
    <w:rsid w:val="00B70B1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70B1E"/>
    <w:rPr>
      <w:sz w:val="18"/>
      <w:szCs w:val="18"/>
    </w:rPr>
  </w:style>
  <w:style w:type="paragraph" w:styleId="a5">
    <w:name w:val="footer"/>
    <w:basedOn w:val="a"/>
    <w:link w:val="a6"/>
    <w:uiPriority w:val="99"/>
    <w:unhideWhenUsed/>
    <w:rsid w:val="00B70B1E"/>
    <w:pPr>
      <w:tabs>
        <w:tab w:val="center" w:pos="4153"/>
        <w:tab w:val="right" w:pos="8306"/>
      </w:tabs>
      <w:snapToGrid w:val="0"/>
      <w:jc w:val="left"/>
    </w:pPr>
    <w:rPr>
      <w:sz w:val="18"/>
      <w:szCs w:val="18"/>
    </w:rPr>
  </w:style>
  <w:style w:type="character" w:customStyle="1" w:styleId="a6">
    <w:name w:val="页脚 字符"/>
    <w:basedOn w:val="a0"/>
    <w:link w:val="a5"/>
    <w:uiPriority w:val="99"/>
    <w:rsid w:val="00B70B1E"/>
    <w:rPr>
      <w:sz w:val="18"/>
      <w:szCs w:val="18"/>
    </w:rPr>
  </w:style>
  <w:style w:type="paragraph" w:styleId="a7">
    <w:name w:val="List Paragraph"/>
    <w:basedOn w:val="a"/>
    <w:uiPriority w:val="34"/>
    <w:qFormat/>
    <w:rsid w:val="00C82AB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5</Pages>
  <Words>293</Words>
  <Characters>1673</Characters>
  <Application>Microsoft Office Word</Application>
  <DocSecurity>0</DocSecurity>
  <Lines>13</Lines>
  <Paragraphs>3</Paragraphs>
  <ScaleCrop>false</ScaleCrop>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yuxiao liu</dc:creator>
  <cp:keywords/>
  <dc:description/>
  <cp:lastModifiedBy>yuxiao liu</cp:lastModifiedBy>
  <cp:revision>5</cp:revision>
  <dcterms:created xsi:type="dcterms:W3CDTF">2022-09-22T11:31:00Z</dcterms:created>
  <dcterms:modified xsi:type="dcterms:W3CDTF">2022-10-12T05:27:00Z</dcterms:modified>
</cp:coreProperties>
</file>