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F051" w14:textId="54017611" w:rsidR="00647D2D" w:rsidRPr="002D2423" w:rsidRDefault="00DF146A" w:rsidP="00DF146A">
      <w:pPr>
        <w:pStyle w:val="2"/>
        <w:rPr>
          <w:rFonts w:ascii="Times New Roman" w:hAnsi="Times New Roman" w:cs="Times New Roman"/>
        </w:rPr>
      </w:pPr>
      <w:r w:rsidRPr="002D2423">
        <w:rPr>
          <w:rFonts w:ascii="Times New Roman" w:hAnsi="Times New Roman" w:cs="Times New Roman"/>
        </w:rPr>
        <w:t>Reflection for Audit 2</w:t>
      </w:r>
    </w:p>
    <w:p w14:paraId="571B4151" w14:textId="5D6E7BE8" w:rsidR="00DF146A" w:rsidRPr="002D2423" w:rsidRDefault="00DF146A" w:rsidP="00DF146A">
      <w:pPr>
        <w:pStyle w:val="3"/>
        <w:rPr>
          <w:rFonts w:ascii="Times New Roman" w:hAnsi="Times New Roman" w:cs="Times New Roman"/>
        </w:rPr>
      </w:pPr>
      <w:r w:rsidRPr="002D2423">
        <w:rPr>
          <w:rFonts w:ascii="Times New Roman" w:hAnsi="Times New Roman" w:cs="Times New Roman"/>
        </w:rPr>
        <w:t>Project Output</w:t>
      </w:r>
    </w:p>
    <w:p w14:paraId="72946CD0" w14:textId="36900056" w:rsidR="00DF146A" w:rsidRPr="002D2423" w:rsidRDefault="00DF146A" w:rsidP="00DF146A">
      <w:pPr>
        <w:rPr>
          <w:rFonts w:ascii="Times New Roman" w:hAnsi="Times New Roman" w:cs="Times New Roman"/>
        </w:rPr>
      </w:pPr>
      <w:r w:rsidRPr="002D2423">
        <w:rPr>
          <w:rFonts w:ascii="Times New Roman" w:hAnsi="Times New Roman" w:cs="Times New Roman"/>
          <w:noProof/>
        </w:rPr>
        <w:drawing>
          <wp:inline distT="0" distB="0" distL="0" distR="0" wp14:anchorId="5B5BFF40" wp14:editId="490A98AD">
            <wp:extent cx="5274310" cy="593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93725"/>
                    </a:xfrm>
                    <a:prstGeom prst="rect">
                      <a:avLst/>
                    </a:prstGeom>
                  </pic:spPr>
                </pic:pic>
              </a:graphicData>
            </a:graphic>
          </wp:inline>
        </w:drawing>
      </w:r>
    </w:p>
    <w:p w14:paraId="4D69B4C4" w14:textId="1F9F0B83" w:rsidR="00DF146A" w:rsidRDefault="003A2F88" w:rsidP="00DF146A">
      <w:pPr>
        <w:rPr>
          <w:rFonts w:ascii="Times New Roman" w:hAnsi="Times New Roman" w:cs="Times New Roman"/>
        </w:rPr>
      </w:pPr>
      <w:r>
        <w:rPr>
          <w:rFonts w:ascii="Times New Roman" w:hAnsi="Times New Roman" w:cs="Times New Roman"/>
        </w:rPr>
        <w:t>Reflection:</w:t>
      </w:r>
      <w:r w:rsidR="002D2423" w:rsidRPr="002D2423">
        <w:rPr>
          <w:rFonts w:ascii="Times New Roman" w:hAnsi="Times New Roman" w:cs="Times New Roman"/>
        </w:rPr>
        <w:t xml:space="preserve"> </w:t>
      </w:r>
      <w:r w:rsidR="002D2423">
        <w:rPr>
          <w:rFonts w:ascii="Times New Roman" w:hAnsi="Times New Roman" w:cs="Times New Roman"/>
        </w:rPr>
        <w:t xml:space="preserve">That`s </w:t>
      </w:r>
      <w:r w:rsidR="00F3511C">
        <w:rPr>
          <w:rFonts w:ascii="Times New Roman" w:hAnsi="Times New Roman" w:cs="Times New Roman"/>
        </w:rPr>
        <w:t>very good feedback</w:t>
      </w:r>
      <w:r w:rsidR="002D2423">
        <w:rPr>
          <w:rFonts w:ascii="Times New Roman" w:hAnsi="Times New Roman" w:cs="Times New Roman"/>
        </w:rPr>
        <w:t xml:space="preserve"> for </w:t>
      </w:r>
      <w:r w:rsidR="00F3511C">
        <w:rPr>
          <w:rFonts w:ascii="Times New Roman" w:hAnsi="Times New Roman" w:cs="Times New Roman"/>
        </w:rPr>
        <w:t xml:space="preserve">our project. Our group is trying to make our document more clearly by using both google docs and GitHub. In our plan, GitHub is the place for our team to put our daily record like meeting record and so on. Google Docs is the place for us to put our research documents. </w:t>
      </w:r>
    </w:p>
    <w:p w14:paraId="1F638E06" w14:textId="494C2EE5" w:rsidR="00F3511C" w:rsidRDefault="00F3511C" w:rsidP="00DF146A">
      <w:pPr>
        <w:rPr>
          <w:rFonts w:ascii="Times New Roman" w:hAnsi="Times New Roman" w:cs="Times New Roman"/>
        </w:rPr>
      </w:pPr>
    </w:p>
    <w:p w14:paraId="0AAFD485" w14:textId="22019970" w:rsidR="00F3511C" w:rsidRDefault="003A2F88" w:rsidP="00DF146A">
      <w:pPr>
        <w:rPr>
          <w:rFonts w:ascii="Times New Roman" w:hAnsi="Times New Roman" w:cs="Times New Roman"/>
        </w:rPr>
      </w:pPr>
      <w:r w:rsidRPr="003A2F88">
        <w:rPr>
          <w:rFonts w:ascii="Times New Roman" w:hAnsi="Times New Roman" w:cs="Times New Roman"/>
          <w:noProof/>
        </w:rPr>
        <w:drawing>
          <wp:inline distT="0" distB="0" distL="0" distR="0" wp14:anchorId="052BDDE5" wp14:editId="5A3E459E">
            <wp:extent cx="5274310" cy="306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6705"/>
                    </a:xfrm>
                    <a:prstGeom prst="rect">
                      <a:avLst/>
                    </a:prstGeom>
                  </pic:spPr>
                </pic:pic>
              </a:graphicData>
            </a:graphic>
          </wp:inline>
        </w:drawing>
      </w:r>
    </w:p>
    <w:p w14:paraId="32682BC4" w14:textId="255B5B6E" w:rsidR="003A2F88" w:rsidRDefault="003A2F88" w:rsidP="00DF146A">
      <w:pPr>
        <w:rPr>
          <w:rFonts w:ascii="Times New Roman" w:hAnsi="Times New Roman" w:cs="Times New Roman"/>
        </w:rPr>
      </w:pPr>
      <w:r>
        <w:rPr>
          <w:rFonts w:ascii="Times New Roman" w:hAnsi="Times New Roman" w:cs="Times New Roman"/>
        </w:rPr>
        <w:t>Reflection: Nice advice. But our group`s member is limited to do that.</w:t>
      </w:r>
    </w:p>
    <w:p w14:paraId="3CCF5C69" w14:textId="7A18ECA0" w:rsidR="003A2F88" w:rsidRDefault="003A2F88" w:rsidP="00DF146A">
      <w:pPr>
        <w:rPr>
          <w:rFonts w:ascii="Times New Roman" w:hAnsi="Times New Roman" w:cs="Times New Roman"/>
        </w:rPr>
      </w:pPr>
    </w:p>
    <w:p w14:paraId="293AB714" w14:textId="23510A21" w:rsidR="003A2F88" w:rsidRDefault="003A2F88" w:rsidP="00DF146A">
      <w:pPr>
        <w:rPr>
          <w:rFonts w:ascii="Times New Roman" w:hAnsi="Times New Roman" w:cs="Times New Roman"/>
        </w:rPr>
      </w:pPr>
      <w:r w:rsidRPr="003A2F88">
        <w:rPr>
          <w:rFonts w:ascii="Times New Roman" w:hAnsi="Times New Roman" w:cs="Times New Roman"/>
          <w:noProof/>
        </w:rPr>
        <w:drawing>
          <wp:inline distT="0" distB="0" distL="0" distR="0" wp14:anchorId="6F0B4413" wp14:editId="06591A42">
            <wp:extent cx="5274310" cy="410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0210"/>
                    </a:xfrm>
                    <a:prstGeom prst="rect">
                      <a:avLst/>
                    </a:prstGeom>
                  </pic:spPr>
                </pic:pic>
              </a:graphicData>
            </a:graphic>
          </wp:inline>
        </w:drawing>
      </w:r>
    </w:p>
    <w:p w14:paraId="76FE57A5" w14:textId="33843EBB" w:rsidR="003A2F88" w:rsidRDefault="003A2F88" w:rsidP="00DF146A">
      <w:pPr>
        <w:rPr>
          <w:rFonts w:ascii="Times New Roman" w:hAnsi="Times New Roman" w:cs="Times New Roman"/>
        </w:rPr>
      </w:pPr>
      <w:r>
        <w:rPr>
          <w:rFonts w:ascii="Times New Roman" w:hAnsi="Times New Roman" w:cs="Times New Roman"/>
        </w:rPr>
        <w:t xml:space="preserve">Reflection: </w:t>
      </w:r>
      <w:r w:rsidR="002C44A6">
        <w:rPr>
          <w:rFonts w:ascii="Times New Roman" w:hAnsi="Times New Roman" w:cs="Times New Roman"/>
        </w:rPr>
        <w:t>Nice advice. We will try to do that later.</w:t>
      </w:r>
    </w:p>
    <w:p w14:paraId="73675BCE" w14:textId="5F39DFCD" w:rsidR="002C44A6" w:rsidRDefault="002C44A6" w:rsidP="00DF146A">
      <w:pPr>
        <w:rPr>
          <w:rFonts w:ascii="Times New Roman" w:hAnsi="Times New Roman" w:cs="Times New Roman"/>
        </w:rPr>
      </w:pPr>
    </w:p>
    <w:p w14:paraId="4A4B9FF4" w14:textId="10253A83" w:rsidR="002C44A6" w:rsidRDefault="002C44A6" w:rsidP="00DF146A">
      <w:pPr>
        <w:rPr>
          <w:rFonts w:ascii="Times New Roman" w:hAnsi="Times New Roman" w:cs="Times New Roman"/>
        </w:rPr>
      </w:pPr>
      <w:r w:rsidRPr="002C44A6">
        <w:rPr>
          <w:rFonts w:ascii="Times New Roman" w:hAnsi="Times New Roman" w:cs="Times New Roman"/>
          <w:noProof/>
        </w:rPr>
        <w:drawing>
          <wp:inline distT="0" distB="0" distL="0" distR="0" wp14:anchorId="61068451" wp14:editId="4624E2FF">
            <wp:extent cx="5274310" cy="3676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7665"/>
                    </a:xfrm>
                    <a:prstGeom prst="rect">
                      <a:avLst/>
                    </a:prstGeom>
                  </pic:spPr>
                </pic:pic>
              </a:graphicData>
            </a:graphic>
          </wp:inline>
        </w:drawing>
      </w:r>
    </w:p>
    <w:p w14:paraId="7F428050" w14:textId="753B244A" w:rsidR="002C44A6" w:rsidRDefault="002C44A6" w:rsidP="00DF146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eflection: Thanks.</w:t>
      </w:r>
    </w:p>
    <w:p w14:paraId="78EC22D6" w14:textId="16015CF6" w:rsidR="002C44A6" w:rsidRDefault="002C44A6" w:rsidP="00DF146A">
      <w:pPr>
        <w:rPr>
          <w:rFonts w:ascii="Times New Roman" w:hAnsi="Times New Roman" w:cs="Times New Roman"/>
        </w:rPr>
      </w:pPr>
    </w:p>
    <w:p w14:paraId="4D580E87" w14:textId="46321D9F" w:rsidR="002C44A6" w:rsidRDefault="002C44A6" w:rsidP="00DF146A">
      <w:pPr>
        <w:rPr>
          <w:rFonts w:ascii="Times New Roman" w:hAnsi="Times New Roman" w:cs="Times New Roman"/>
        </w:rPr>
      </w:pPr>
    </w:p>
    <w:p w14:paraId="0BA728AB" w14:textId="6352F49C" w:rsidR="002C44A6" w:rsidRDefault="002C44A6" w:rsidP="002C44A6">
      <w:pPr>
        <w:pStyle w:val="3"/>
      </w:pPr>
      <w:r>
        <w:t>Decision-Making</w:t>
      </w:r>
    </w:p>
    <w:p w14:paraId="007F033B" w14:textId="09BFC4C0" w:rsidR="002C44A6" w:rsidRDefault="002C44A6" w:rsidP="002C44A6">
      <w:r w:rsidRPr="002C44A6">
        <w:rPr>
          <w:noProof/>
        </w:rPr>
        <w:drawing>
          <wp:inline distT="0" distB="0" distL="0" distR="0" wp14:anchorId="2F0C95BA" wp14:editId="0E3B0872">
            <wp:extent cx="5274310" cy="180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340"/>
                    </a:xfrm>
                    <a:prstGeom prst="rect">
                      <a:avLst/>
                    </a:prstGeom>
                  </pic:spPr>
                </pic:pic>
              </a:graphicData>
            </a:graphic>
          </wp:inline>
        </w:drawing>
      </w:r>
    </w:p>
    <w:p w14:paraId="1CEBAA3B" w14:textId="39FAAD92" w:rsidR="002C44A6" w:rsidRDefault="002C44A6" w:rsidP="002C44A6">
      <w:r>
        <w:rPr>
          <w:rFonts w:hint="eastAsia"/>
        </w:rPr>
        <w:t>R</w:t>
      </w:r>
      <w:r>
        <w:t xml:space="preserve">eflection: I </w:t>
      </w:r>
      <w:r>
        <w:rPr>
          <w:rFonts w:hint="eastAsia"/>
        </w:rPr>
        <w:t>will</w:t>
      </w:r>
      <w:r>
        <w:t xml:space="preserve"> do this part later and put in our GitHub.</w:t>
      </w:r>
    </w:p>
    <w:p w14:paraId="60E187AA" w14:textId="471E657D" w:rsidR="002C44A6" w:rsidRDefault="002C44A6" w:rsidP="002C44A6"/>
    <w:p w14:paraId="7428595A" w14:textId="29487853" w:rsidR="002C44A6" w:rsidRDefault="009E19F6" w:rsidP="002C44A6">
      <w:r w:rsidRPr="009E19F6">
        <w:rPr>
          <w:noProof/>
        </w:rPr>
        <w:drawing>
          <wp:inline distT="0" distB="0" distL="0" distR="0" wp14:anchorId="504E8224" wp14:editId="1A04128D">
            <wp:extent cx="5274310" cy="1981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120"/>
                    </a:xfrm>
                    <a:prstGeom prst="rect">
                      <a:avLst/>
                    </a:prstGeom>
                  </pic:spPr>
                </pic:pic>
              </a:graphicData>
            </a:graphic>
          </wp:inline>
        </w:drawing>
      </w:r>
    </w:p>
    <w:p w14:paraId="5C3CDE78" w14:textId="50E94689" w:rsidR="009E19F6" w:rsidRDefault="009E19F6" w:rsidP="002C44A6">
      <w:r>
        <w:rPr>
          <w:rFonts w:hint="eastAsia"/>
        </w:rPr>
        <w:t>R</w:t>
      </w:r>
      <w:r>
        <w:t xml:space="preserve">eflection: Nice advice but we will first have a file to record our decision. </w:t>
      </w:r>
    </w:p>
    <w:p w14:paraId="2043DBE6" w14:textId="6657D022" w:rsidR="009E19F6" w:rsidRDefault="009E19F6" w:rsidP="002C44A6"/>
    <w:p w14:paraId="51D8906D" w14:textId="64070AAC" w:rsidR="009E19F6" w:rsidRDefault="009E19F6" w:rsidP="002C44A6">
      <w:r w:rsidRPr="009E19F6">
        <w:rPr>
          <w:noProof/>
        </w:rPr>
        <w:drawing>
          <wp:inline distT="0" distB="0" distL="0" distR="0" wp14:anchorId="2FE9C765" wp14:editId="0E295DFA">
            <wp:extent cx="5274310" cy="3905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0525"/>
                    </a:xfrm>
                    <a:prstGeom prst="rect">
                      <a:avLst/>
                    </a:prstGeom>
                  </pic:spPr>
                </pic:pic>
              </a:graphicData>
            </a:graphic>
          </wp:inline>
        </w:drawing>
      </w:r>
    </w:p>
    <w:p w14:paraId="7D3153EE" w14:textId="2868DD70" w:rsidR="009E19F6" w:rsidRDefault="009E19F6" w:rsidP="002C44A6">
      <w:r>
        <w:rPr>
          <w:rFonts w:hint="eastAsia"/>
        </w:rPr>
        <w:t>R</w:t>
      </w:r>
      <w:r>
        <w:t xml:space="preserve">eflection: Eh. Our project is more focusing on application but not algorithms. </w:t>
      </w:r>
    </w:p>
    <w:p w14:paraId="5A03DA24" w14:textId="60D489B7" w:rsidR="009E19F6" w:rsidRDefault="009E19F6" w:rsidP="002C44A6"/>
    <w:p w14:paraId="54B42E3C" w14:textId="21BF0EA4" w:rsidR="009E19F6" w:rsidRDefault="009049AE" w:rsidP="002C44A6">
      <w:r w:rsidRPr="009049AE">
        <w:rPr>
          <w:noProof/>
        </w:rPr>
        <w:lastRenderedPageBreak/>
        <w:drawing>
          <wp:inline distT="0" distB="0" distL="0" distR="0" wp14:anchorId="7BEFC5A8" wp14:editId="2167072C">
            <wp:extent cx="5274310" cy="457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7200"/>
                    </a:xfrm>
                    <a:prstGeom prst="rect">
                      <a:avLst/>
                    </a:prstGeom>
                  </pic:spPr>
                </pic:pic>
              </a:graphicData>
            </a:graphic>
          </wp:inline>
        </w:drawing>
      </w:r>
    </w:p>
    <w:p w14:paraId="39A172A2" w14:textId="79E31360" w:rsidR="009049AE" w:rsidRDefault="009049AE" w:rsidP="002C44A6">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eflection: Thanks.</w:t>
      </w:r>
    </w:p>
    <w:p w14:paraId="176B3747" w14:textId="07344A7B" w:rsidR="009049AE" w:rsidRDefault="009049AE" w:rsidP="002C44A6">
      <w:pPr>
        <w:rPr>
          <w:rFonts w:ascii="Times New Roman" w:hAnsi="Times New Roman" w:cs="Times New Roman"/>
        </w:rPr>
      </w:pPr>
    </w:p>
    <w:p w14:paraId="7C1A002F" w14:textId="5B774308" w:rsidR="009049AE" w:rsidRDefault="009049AE" w:rsidP="004A0095">
      <w:pPr>
        <w:pStyle w:val="3"/>
      </w:pPr>
      <w:r>
        <w:t>Teamwork</w:t>
      </w:r>
    </w:p>
    <w:p w14:paraId="4EB3FB0A" w14:textId="46D99A84" w:rsidR="009049AE" w:rsidRDefault="00D93C66" w:rsidP="009049AE">
      <w:r w:rsidRPr="00D93C66">
        <w:rPr>
          <w:noProof/>
        </w:rPr>
        <w:drawing>
          <wp:inline distT="0" distB="0" distL="0" distR="0" wp14:anchorId="7848CCEA" wp14:editId="77244E37">
            <wp:extent cx="5274310" cy="2673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7335"/>
                    </a:xfrm>
                    <a:prstGeom prst="rect">
                      <a:avLst/>
                    </a:prstGeom>
                  </pic:spPr>
                </pic:pic>
              </a:graphicData>
            </a:graphic>
          </wp:inline>
        </w:drawing>
      </w:r>
    </w:p>
    <w:p w14:paraId="250985DC" w14:textId="50DE8D0E" w:rsidR="00D93C66" w:rsidRDefault="00D93C66" w:rsidP="009049AE">
      <w:r>
        <w:rPr>
          <w:rFonts w:hint="eastAsia"/>
        </w:rPr>
        <w:t>R</w:t>
      </w:r>
      <w:r>
        <w:t>eflection: I have uploaded a file to record our teamwork through slack and WeChat.</w:t>
      </w:r>
    </w:p>
    <w:p w14:paraId="0B3EB8E5" w14:textId="0047DD45" w:rsidR="00D93C66" w:rsidRDefault="00D93C66" w:rsidP="009049AE"/>
    <w:p w14:paraId="60005CC2" w14:textId="5F10B48F" w:rsidR="00D93C66" w:rsidRDefault="00D93C66" w:rsidP="009049AE">
      <w:r w:rsidRPr="00D93C66">
        <w:rPr>
          <w:noProof/>
        </w:rPr>
        <w:drawing>
          <wp:inline distT="0" distB="0" distL="0" distR="0" wp14:anchorId="0F59F525" wp14:editId="2E507120">
            <wp:extent cx="5274310" cy="819150"/>
            <wp:effectExtent l="0" t="0" r="2540" b="0"/>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pic:nvPicPr>
                  <pic:blipFill>
                    <a:blip r:embed="rId13"/>
                    <a:stretch>
                      <a:fillRect/>
                    </a:stretch>
                  </pic:blipFill>
                  <pic:spPr>
                    <a:xfrm>
                      <a:off x="0" y="0"/>
                      <a:ext cx="5274310" cy="819150"/>
                    </a:xfrm>
                    <a:prstGeom prst="rect">
                      <a:avLst/>
                    </a:prstGeom>
                  </pic:spPr>
                </pic:pic>
              </a:graphicData>
            </a:graphic>
          </wp:inline>
        </w:drawing>
      </w:r>
    </w:p>
    <w:p w14:paraId="1EEBCD49" w14:textId="4D340C27" w:rsidR="00D93C66" w:rsidRDefault="00D93C66" w:rsidP="009049AE">
      <w:r>
        <w:rPr>
          <w:rFonts w:hint="eastAsia"/>
        </w:rPr>
        <w:t>R</w:t>
      </w:r>
      <w:r>
        <w:t>eflection: Thanks.</w:t>
      </w:r>
    </w:p>
    <w:p w14:paraId="60C30EE8" w14:textId="361FB2D9" w:rsidR="00D93C66" w:rsidRDefault="00D93C66" w:rsidP="009049AE"/>
    <w:p w14:paraId="791CFD21" w14:textId="5B86C9CE" w:rsidR="00D93C66" w:rsidRDefault="00D93C66" w:rsidP="00D93C66">
      <w:pPr>
        <w:pStyle w:val="3"/>
      </w:pPr>
      <w:r>
        <w:rPr>
          <w:rFonts w:hint="eastAsia"/>
        </w:rPr>
        <w:t>S</w:t>
      </w:r>
      <w:r>
        <w:t>takeholders Engagement</w:t>
      </w:r>
    </w:p>
    <w:p w14:paraId="5CF8BDC0" w14:textId="7042299C" w:rsidR="00D93C66" w:rsidRDefault="00D93C66" w:rsidP="00D93C66">
      <w:r w:rsidRPr="00D93C66">
        <w:rPr>
          <w:noProof/>
        </w:rPr>
        <w:drawing>
          <wp:inline distT="0" distB="0" distL="0" distR="0" wp14:anchorId="0B9FA6CE" wp14:editId="6511A05E">
            <wp:extent cx="5274310" cy="875665"/>
            <wp:effectExtent l="0" t="0" r="2540" b="635"/>
            <wp:docPr id="11" name="图片 1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电子邮件&#10;&#10;描述已自动生成"/>
                    <pic:cNvPicPr/>
                  </pic:nvPicPr>
                  <pic:blipFill>
                    <a:blip r:embed="rId14"/>
                    <a:stretch>
                      <a:fillRect/>
                    </a:stretch>
                  </pic:blipFill>
                  <pic:spPr>
                    <a:xfrm>
                      <a:off x="0" y="0"/>
                      <a:ext cx="5274310" cy="875665"/>
                    </a:xfrm>
                    <a:prstGeom prst="rect">
                      <a:avLst/>
                    </a:prstGeom>
                  </pic:spPr>
                </pic:pic>
              </a:graphicData>
            </a:graphic>
          </wp:inline>
        </w:drawing>
      </w:r>
    </w:p>
    <w:p w14:paraId="3543425B" w14:textId="727CF778" w:rsidR="00D93C66" w:rsidRDefault="00D93C66" w:rsidP="00D93C66">
      <w:r>
        <w:rPr>
          <w:rFonts w:hint="eastAsia"/>
        </w:rPr>
        <w:t>R</w:t>
      </w:r>
      <w:r>
        <w:t>eflection: Thanks</w:t>
      </w:r>
    </w:p>
    <w:p w14:paraId="3F2EB0F4" w14:textId="7D474BF1" w:rsidR="00D93C66" w:rsidRDefault="00D93C66" w:rsidP="00D93C66"/>
    <w:p w14:paraId="33394B72" w14:textId="3C09F5CE" w:rsidR="00D93C66" w:rsidRDefault="00F91BF8" w:rsidP="00F91BF8">
      <w:pPr>
        <w:pStyle w:val="3"/>
      </w:pPr>
      <w:r>
        <w:rPr>
          <w:rFonts w:hint="eastAsia"/>
        </w:rPr>
        <w:t>R</w:t>
      </w:r>
      <w:r>
        <w:t>eflection</w:t>
      </w:r>
    </w:p>
    <w:p w14:paraId="6527BCAC" w14:textId="443DB82D" w:rsidR="00F91BF8" w:rsidRDefault="00F91BF8" w:rsidP="00F91BF8">
      <w:r w:rsidRPr="00F91BF8">
        <w:rPr>
          <w:noProof/>
        </w:rPr>
        <w:drawing>
          <wp:inline distT="0" distB="0" distL="0" distR="0" wp14:anchorId="126EAFB1" wp14:editId="767A1327">
            <wp:extent cx="5274310" cy="1854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5420"/>
                    </a:xfrm>
                    <a:prstGeom prst="rect">
                      <a:avLst/>
                    </a:prstGeom>
                  </pic:spPr>
                </pic:pic>
              </a:graphicData>
            </a:graphic>
          </wp:inline>
        </w:drawing>
      </w:r>
    </w:p>
    <w:p w14:paraId="0ECF7DAD" w14:textId="75BFA73F" w:rsidR="00F91BF8" w:rsidRDefault="00F91BF8" w:rsidP="00F91BF8">
      <w:r>
        <w:t>Reflection: We will improve it and I`m working on it.</w:t>
      </w:r>
    </w:p>
    <w:p w14:paraId="54800190" w14:textId="4DC8DDE2" w:rsidR="00F91BF8" w:rsidRDefault="00F91BF8" w:rsidP="00F91BF8"/>
    <w:p w14:paraId="2DF50883" w14:textId="012A4091" w:rsidR="00F91BF8" w:rsidRDefault="00F91BF8" w:rsidP="00F91BF8">
      <w:r w:rsidRPr="00F91BF8">
        <w:rPr>
          <w:noProof/>
        </w:rPr>
        <w:drawing>
          <wp:inline distT="0" distB="0" distL="0" distR="0" wp14:anchorId="135F8E4F" wp14:editId="3616DF35">
            <wp:extent cx="5274310" cy="2032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200"/>
                    </a:xfrm>
                    <a:prstGeom prst="rect">
                      <a:avLst/>
                    </a:prstGeom>
                  </pic:spPr>
                </pic:pic>
              </a:graphicData>
            </a:graphic>
          </wp:inline>
        </w:drawing>
      </w:r>
    </w:p>
    <w:p w14:paraId="4CFBAB4E" w14:textId="061764C3" w:rsidR="00F91BF8" w:rsidRDefault="00F91BF8" w:rsidP="00F91BF8">
      <w:r w:rsidRPr="00F91BF8">
        <w:rPr>
          <w:noProof/>
        </w:rPr>
        <w:drawing>
          <wp:inline distT="0" distB="0" distL="0" distR="0" wp14:anchorId="4A81488F" wp14:editId="1876F26B">
            <wp:extent cx="5274310" cy="2971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7180"/>
                    </a:xfrm>
                    <a:prstGeom prst="rect">
                      <a:avLst/>
                    </a:prstGeom>
                  </pic:spPr>
                </pic:pic>
              </a:graphicData>
            </a:graphic>
          </wp:inline>
        </w:drawing>
      </w:r>
    </w:p>
    <w:p w14:paraId="4374FF19" w14:textId="04BE8EDA" w:rsidR="00F91BF8" w:rsidRDefault="00F91BF8" w:rsidP="00F91BF8">
      <w:r>
        <w:rPr>
          <w:rFonts w:hint="eastAsia"/>
        </w:rPr>
        <w:t>R</w:t>
      </w:r>
      <w:r>
        <w:t>eflection: We will provide a word document for reflection.</w:t>
      </w:r>
    </w:p>
    <w:p w14:paraId="1D7AE7DC" w14:textId="0F1DB246" w:rsidR="00F91BF8" w:rsidRDefault="00F91BF8" w:rsidP="00F91BF8"/>
    <w:p w14:paraId="014CE89F" w14:textId="08A74A45" w:rsidR="00F91BF8" w:rsidRDefault="00F91BF8" w:rsidP="00F91BF8">
      <w:r w:rsidRPr="00F91BF8">
        <w:rPr>
          <w:noProof/>
        </w:rPr>
        <w:lastRenderedPageBreak/>
        <w:drawing>
          <wp:inline distT="0" distB="0" distL="0" distR="0" wp14:anchorId="5E79A983" wp14:editId="2A68919F">
            <wp:extent cx="5274310" cy="3016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1625"/>
                    </a:xfrm>
                    <a:prstGeom prst="rect">
                      <a:avLst/>
                    </a:prstGeom>
                  </pic:spPr>
                </pic:pic>
              </a:graphicData>
            </a:graphic>
          </wp:inline>
        </w:drawing>
      </w:r>
    </w:p>
    <w:p w14:paraId="14D8F3D0" w14:textId="1A2447C4" w:rsidR="00F91BF8" w:rsidRDefault="00F91BF8" w:rsidP="00F91BF8">
      <w:r>
        <w:rPr>
          <w:rFonts w:hint="eastAsia"/>
        </w:rPr>
        <w:t>R</w:t>
      </w:r>
      <w:r>
        <w:t>eflection: Very good advice. We will use WeChat as the communication tool at the next time.</w:t>
      </w:r>
    </w:p>
    <w:p w14:paraId="7CE1E565" w14:textId="263EBBC7" w:rsidR="00F91BF8" w:rsidRDefault="00F91BF8" w:rsidP="00F91BF8"/>
    <w:p w14:paraId="4FB69104" w14:textId="77777777" w:rsidR="00F91BF8" w:rsidRPr="00F91BF8" w:rsidRDefault="00F91BF8" w:rsidP="00F91BF8"/>
    <w:sectPr w:rsidR="00F91BF8" w:rsidRPr="00F91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A5"/>
    <w:rsid w:val="002C44A6"/>
    <w:rsid w:val="002D2423"/>
    <w:rsid w:val="003A2F88"/>
    <w:rsid w:val="004A0095"/>
    <w:rsid w:val="00513488"/>
    <w:rsid w:val="00647D2D"/>
    <w:rsid w:val="009049AE"/>
    <w:rsid w:val="009E19F6"/>
    <w:rsid w:val="00C57FA5"/>
    <w:rsid w:val="00D93C66"/>
    <w:rsid w:val="00DF146A"/>
    <w:rsid w:val="00F3511C"/>
    <w:rsid w:val="00F91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E575"/>
  <w15:chartTrackingRefBased/>
  <w15:docId w15:val="{64BF4456-2BF2-4235-9CC5-130CAEE3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14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14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14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46A"/>
    <w:rPr>
      <w:b/>
      <w:bCs/>
      <w:kern w:val="44"/>
      <w:sz w:val="44"/>
      <w:szCs w:val="44"/>
    </w:rPr>
  </w:style>
  <w:style w:type="character" w:customStyle="1" w:styleId="20">
    <w:name w:val="标题 2 字符"/>
    <w:basedOn w:val="a0"/>
    <w:link w:val="2"/>
    <w:uiPriority w:val="9"/>
    <w:rsid w:val="00DF146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146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yuxiao liu</dc:creator>
  <cp:keywords/>
  <dc:description/>
  <cp:lastModifiedBy>yuxiao liu</cp:lastModifiedBy>
  <cp:revision>3</cp:revision>
  <dcterms:created xsi:type="dcterms:W3CDTF">2022-09-22T11:31:00Z</dcterms:created>
  <dcterms:modified xsi:type="dcterms:W3CDTF">2022-09-23T04:26:00Z</dcterms:modified>
</cp:coreProperties>
</file>