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90FB" w14:textId="3D7456F0" w:rsidR="00C75EB4" w:rsidRPr="003C7A0F" w:rsidRDefault="003C7A0F" w:rsidP="003C7A0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C7A0F">
        <w:rPr>
          <w:rFonts w:ascii="Times New Roman" w:hAnsi="Times New Roman" w:cs="Times New Roman"/>
          <w:sz w:val="24"/>
          <w:szCs w:val="24"/>
        </w:rPr>
        <w:t>Module 1 Challenge – Excel</w:t>
      </w:r>
    </w:p>
    <w:p w14:paraId="1C6C4B35" w14:textId="35BD8560" w:rsidR="003C7A0F" w:rsidRPr="003C7A0F" w:rsidRDefault="003C7A0F" w:rsidP="003C7A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A0F">
        <w:rPr>
          <w:rFonts w:ascii="Times New Roman" w:hAnsi="Times New Roman" w:cs="Times New Roman"/>
          <w:sz w:val="24"/>
          <w:szCs w:val="24"/>
        </w:rPr>
        <w:t xml:space="preserve">Conditional formatting </w:t>
      </w:r>
    </w:p>
    <w:p w14:paraId="50E7EC7C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Conditional formatting is applied appropriately to the outcome column (5 points)</w:t>
      </w:r>
    </w:p>
    <w:p w14:paraId="6C682C4F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Conditional formatting is applied appropriately to the percent funded column (5 points)</w:t>
      </w:r>
    </w:p>
    <w:p w14:paraId="44AEAD70" w14:textId="092F4EDB" w:rsidR="003C7A0F" w:rsidRPr="003C7A0F" w:rsidRDefault="003C7A0F" w:rsidP="003C7A0F">
      <w:pPr>
        <w:pStyle w:val="NormalWeb"/>
        <w:numPr>
          <w:ilvl w:val="0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Column Creation</w:t>
      </w:r>
    </w:p>
    <w:p w14:paraId="7197D224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Six new columns were correctly created for:</w:t>
      </w:r>
    </w:p>
    <w:p w14:paraId="6865AA09" w14:textId="77777777" w:rsidR="003C7A0F" w:rsidRPr="003C7A0F" w:rsidRDefault="003C7A0F" w:rsidP="003C7A0F">
      <w:pPr>
        <w:pStyle w:val="NormalWeb"/>
        <w:numPr>
          <w:ilvl w:val="2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 xml:space="preserve">percent </w:t>
      </w:r>
      <w:proofErr w:type="gramStart"/>
      <w:r w:rsidRPr="003C7A0F">
        <w:rPr>
          <w:color w:val="2B2B2B"/>
        </w:rPr>
        <w:t>funded</w:t>
      </w:r>
      <w:proofErr w:type="gramEnd"/>
    </w:p>
    <w:p w14:paraId="1F38F7F5" w14:textId="77777777" w:rsidR="003C7A0F" w:rsidRPr="003C7A0F" w:rsidRDefault="003C7A0F" w:rsidP="003C7A0F">
      <w:pPr>
        <w:pStyle w:val="NormalWeb"/>
        <w:numPr>
          <w:ilvl w:val="2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average donation</w:t>
      </w:r>
    </w:p>
    <w:p w14:paraId="678D3FED" w14:textId="77777777" w:rsidR="003C7A0F" w:rsidRPr="003C7A0F" w:rsidRDefault="003C7A0F" w:rsidP="003C7A0F">
      <w:pPr>
        <w:pStyle w:val="NormalWeb"/>
        <w:numPr>
          <w:ilvl w:val="2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category</w:t>
      </w:r>
    </w:p>
    <w:p w14:paraId="30DA63B4" w14:textId="77777777" w:rsidR="003C7A0F" w:rsidRPr="003C7A0F" w:rsidRDefault="003C7A0F" w:rsidP="003C7A0F">
      <w:pPr>
        <w:pStyle w:val="NormalWeb"/>
        <w:numPr>
          <w:ilvl w:val="2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sub-category</w:t>
      </w:r>
    </w:p>
    <w:p w14:paraId="452FCCDA" w14:textId="77777777" w:rsidR="003C7A0F" w:rsidRPr="003C7A0F" w:rsidRDefault="003C7A0F" w:rsidP="003C7A0F">
      <w:pPr>
        <w:pStyle w:val="NormalWeb"/>
        <w:numPr>
          <w:ilvl w:val="2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Date Created Conversion</w:t>
      </w:r>
    </w:p>
    <w:p w14:paraId="1331E15F" w14:textId="0A5A1D35" w:rsidR="003C7A0F" w:rsidRPr="003C7A0F" w:rsidRDefault="003C7A0F" w:rsidP="003C7A0F">
      <w:pPr>
        <w:pStyle w:val="NormalWeb"/>
        <w:numPr>
          <w:ilvl w:val="2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Date Ended Conversion</w:t>
      </w:r>
    </w:p>
    <w:p w14:paraId="4C83781B" w14:textId="0982D8A2" w:rsidR="003C7A0F" w:rsidRPr="003C7A0F" w:rsidRDefault="003C7A0F" w:rsidP="003C7A0F">
      <w:pPr>
        <w:pStyle w:val="NormalWeb"/>
        <w:numPr>
          <w:ilvl w:val="0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Pivot Tables and Stacked Column Charts</w:t>
      </w:r>
    </w:p>
    <w:p w14:paraId="11D9AEE7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Correctly created a pivot table that counts how many campaigns were "successful," "failed," "canceled," or are currently "live" per category (7.5 points)</w:t>
      </w:r>
    </w:p>
    <w:p w14:paraId="67178F09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Correctly created a stacked column pivot chart that can be filtered by country (7.5 points)</w:t>
      </w:r>
    </w:p>
    <w:p w14:paraId="1B30480C" w14:textId="5E4486D6" w:rsidR="003C7A0F" w:rsidRPr="003C7A0F" w:rsidRDefault="003C7A0F" w:rsidP="003C7A0F">
      <w:pPr>
        <w:pStyle w:val="NormalWeb"/>
        <w:numPr>
          <w:ilvl w:val="0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Pivot Tables and Line Graphs</w:t>
      </w:r>
    </w:p>
    <w:p w14:paraId="601EEA38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C</w:t>
      </w:r>
      <w:r w:rsidRPr="003C7A0F">
        <w:rPr>
          <w:color w:val="2B2B2B"/>
        </w:rPr>
        <w:t>orrectly created a pivot table with a column of outcome, rows of Date Created Conversion, values based on the count of outcome, and filters based on parent category and Years (7.5 points)</w:t>
      </w:r>
    </w:p>
    <w:p w14:paraId="71049AFB" w14:textId="79903479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Correctly created a</w:t>
      </w:r>
      <w:r w:rsidRPr="003C7A0F">
        <w:rPr>
          <w:color w:val="2B2B2B"/>
        </w:rPr>
        <w:t xml:space="preserve"> </w:t>
      </w:r>
      <w:r w:rsidRPr="003C7A0F">
        <w:rPr>
          <w:color w:val="2B2B2B"/>
        </w:rPr>
        <w:t>pivot chart line graph (7.5 points)</w:t>
      </w:r>
    </w:p>
    <w:p w14:paraId="49CBBC0D" w14:textId="5A21987A" w:rsidR="003C7A0F" w:rsidRPr="003C7A0F" w:rsidRDefault="003C7A0F" w:rsidP="003C7A0F">
      <w:pPr>
        <w:pStyle w:val="NormalWeb"/>
        <w:numPr>
          <w:ilvl w:val="0"/>
          <w:numId w:val="1"/>
        </w:numPr>
        <w:spacing w:before="150" w:beforeAutospacing="0" w:after="0" w:afterAutospacing="0"/>
        <w:rPr>
          <w:color w:val="2B2B2B"/>
        </w:rPr>
      </w:pPr>
      <w:r w:rsidRPr="003C7A0F">
        <w:rPr>
          <w:color w:val="2B2B2B"/>
        </w:rPr>
        <w:t>Written Report</w:t>
      </w:r>
    </w:p>
    <w:p w14:paraId="3B482D2C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C7A0F">
        <w:rPr>
          <w:color w:val="2B2B2B"/>
        </w:rPr>
        <w:t>Draws three conclusions from the data (10 points)</w:t>
      </w:r>
    </w:p>
    <w:p w14:paraId="5AF9C281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C7A0F">
        <w:rPr>
          <w:color w:val="2B2B2B"/>
        </w:rPr>
        <w:t>States limitations of the dataset and suggestions for additional tables of graph (10 points)</w:t>
      </w:r>
    </w:p>
    <w:p w14:paraId="18BABA47" w14:textId="44ED60EC" w:rsidR="003C7A0F" w:rsidRPr="003C7A0F" w:rsidRDefault="003C7A0F" w:rsidP="003C7A0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C7A0F">
        <w:rPr>
          <w:color w:val="2B2B2B"/>
        </w:rPr>
        <w:t>Crowdfunding Goal Analysis</w:t>
      </w:r>
    </w:p>
    <w:p w14:paraId="4CA83AC9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C7A0F">
        <w:rPr>
          <w:color w:val="2B2B2B"/>
        </w:rPr>
        <w:t>Computed calculations of percentages for projects that were successful, failed, or were canceled per goal range (5 points)</w:t>
      </w:r>
    </w:p>
    <w:p w14:paraId="22B22CD6" w14:textId="16A170B2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C7A0F">
        <w:rPr>
          <w:color w:val="2B2B2B"/>
        </w:rPr>
        <w:lastRenderedPageBreak/>
        <w:t>Created a line chart showing the relationship between the goal’s amount and its chances at success, failure, or cancellation (5 points)</w:t>
      </w:r>
    </w:p>
    <w:p w14:paraId="583302AB" w14:textId="6A3E6C75" w:rsidR="003C7A0F" w:rsidRPr="003C7A0F" w:rsidRDefault="003C7A0F" w:rsidP="003C7A0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C7A0F">
        <w:rPr>
          <w:color w:val="2B2B2B"/>
        </w:rPr>
        <w:t>Statistical Analysis</w:t>
      </w:r>
    </w:p>
    <w:p w14:paraId="66A87F88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C7A0F">
        <w:rPr>
          <w:color w:val="2B2B2B"/>
        </w:rPr>
        <w:t xml:space="preserve">Computed calculations of the mean, median, min, max, variance, and </w:t>
      </w:r>
      <w:proofErr w:type="spellStart"/>
      <w:r w:rsidRPr="003C7A0F">
        <w:rPr>
          <w:color w:val="2B2B2B"/>
        </w:rPr>
        <w:t>stdev</w:t>
      </w:r>
      <w:proofErr w:type="spellEnd"/>
      <w:r w:rsidRPr="003C7A0F">
        <w:rPr>
          <w:color w:val="2B2B2B"/>
        </w:rPr>
        <w:t xml:space="preserve"> using Excel formulas (15 points)</w:t>
      </w:r>
    </w:p>
    <w:p w14:paraId="693183C8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C7A0F">
        <w:rPr>
          <w:color w:val="2B2B2B"/>
        </w:rPr>
        <w:t>A brief and compelling justification of whether the mean or median better summarizes the data (5 points)</w:t>
      </w:r>
    </w:p>
    <w:p w14:paraId="11E088EC" w14:textId="77777777" w:rsidR="003C7A0F" w:rsidRPr="003C7A0F" w:rsidRDefault="003C7A0F" w:rsidP="003C7A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</w:p>
    <w:p w14:paraId="10DDE7DA" w14:textId="77777777" w:rsidR="003C7A0F" w:rsidRPr="003C7A0F" w:rsidRDefault="003C7A0F" w:rsidP="003C7A0F">
      <w:pPr>
        <w:pStyle w:val="NormalWeb"/>
        <w:spacing w:before="150" w:beforeAutospacing="0" w:after="0" w:afterAutospacing="0"/>
        <w:ind w:left="1440"/>
        <w:rPr>
          <w:color w:val="2B2B2B"/>
        </w:rPr>
      </w:pPr>
    </w:p>
    <w:p w14:paraId="547BCA89" w14:textId="58BA8126" w:rsidR="003C7A0F" w:rsidRPr="003C7A0F" w:rsidRDefault="003C7A0F" w:rsidP="003C7A0F">
      <w:pPr>
        <w:pStyle w:val="NormalWeb"/>
        <w:spacing w:before="150" w:beforeAutospacing="0" w:after="0" w:afterAutospacing="0" w:line="360" w:lineRule="atLeast"/>
        <w:ind w:left="1440"/>
        <w:rPr>
          <w:color w:val="2B2B2B"/>
        </w:rPr>
      </w:pPr>
    </w:p>
    <w:p w14:paraId="544D15AC" w14:textId="77777777" w:rsidR="003C7A0F" w:rsidRPr="003C7A0F" w:rsidRDefault="003C7A0F" w:rsidP="003C7A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C7A0F" w:rsidRPr="003C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A8E"/>
    <w:multiLevelType w:val="multilevel"/>
    <w:tmpl w:val="9E36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5A45"/>
    <w:multiLevelType w:val="multilevel"/>
    <w:tmpl w:val="B162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124E1"/>
    <w:multiLevelType w:val="hybridMultilevel"/>
    <w:tmpl w:val="0450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03A"/>
    <w:multiLevelType w:val="multilevel"/>
    <w:tmpl w:val="51D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B596C"/>
    <w:multiLevelType w:val="multilevel"/>
    <w:tmpl w:val="8AB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E53FB"/>
    <w:multiLevelType w:val="multilevel"/>
    <w:tmpl w:val="13642E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F2AD0"/>
    <w:multiLevelType w:val="multilevel"/>
    <w:tmpl w:val="6ECC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B14FA"/>
    <w:multiLevelType w:val="multilevel"/>
    <w:tmpl w:val="DE2C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58636">
    <w:abstractNumId w:val="2"/>
  </w:num>
  <w:num w:numId="2" w16cid:durableId="1404840029">
    <w:abstractNumId w:val="0"/>
  </w:num>
  <w:num w:numId="3" w16cid:durableId="1403527895">
    <w:abstractNumId w:val="3"/>
  </w:num>
  <w:num w:numId="4" w16cid:durableId="1490246395">
    <w:abstractNumId w:val="6"/>
  </w:num>
  <w:num w:numId="5" w16cid:durableId="7175268">
    <w:abstractNumId w:val="5"/>
  </w:num>
  <w:num w:numId="6" w16cid:durableId="393162423">
    <w:abstractNumId w:val="7"/>
  </w:num>
  <w:num w:numId="7" w16cid:durableId="1654018506">
    <w:abstractNumId w:val="1"/>
  </w:num>
  <w:num w:numId="8" w16cid:durableId="1017661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F5"/>
    <w:rsid w:val="00050892"/>
    <w:rsid w:val="003526F5"/>
    <w:rsid w:val="003C7A0F"/>
    <w:rsid w:val="007204C8"/>
    <w:rsid w:val="00C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5711"/>
  <w15:chartTrackingRefBased/>
  <w15:docId w15:val="{1B4FE787-A341-409C-9B85-24696693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6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Wong</dc:creator>
  <cp:keywords/>
  <dc:description/>
  <cp:lastModifiedBy>Toby Wong</cp:lastModifiedBy>
  <cp:revision>2</cp:revision>
  <dcterms:created xsi:type="dcterms:W3CDTF">2024-02-29T17:57:00Z</dcterms:created>
  <dcterms:modified xsi:type="dcterms:W3CDTF">2024-02-29T17:57:00Z</dcterms:modified>
</cp:coreProperties>
</file>