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Blackjack Core Gameplay of Hitting/Standing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BlackJack Code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(User cards 1 and User cards 2 value equals 21)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Instant win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Get Bet back plus table winning by 1.5x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Output Hit or stand?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presses hit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Run hit function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(User cards are greater than 21)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Lose bet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 (User cards are less than 21)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Outputs Hit or stand?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(User presses stand)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Runs dealer code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Add up User’s cards, Add up Dealer’s cards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(the User’s cards are more)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Get Bet back plus table winning by 1.5x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(the Dealer’s cards are more)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Dealer wins, User loses bet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if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