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0766B" w14:textId="48A929E7" w:rsidR="002E740B" w:rsidRPr="00512FBD" w:rsidRDefault="0072556D" w:rsidP="00512FBD">
      <w:pPr>
        <w:spacing w:after="0"/>
        <w:jc w:val="center"/>
        <w:rPr>
          <w:b/>
          <w:bCs/>
          <w:sz w:val="32"/>
          <w:szCs w:val="32"/>
        </w:rPr>
      </w:pPr>
      <w:r w:rsidRPr="00512FBD">
        <w:rPr>
          <w:b/>
          <w:bCs/>
          <w:sz w:val="32"/>
          <w:szCs w:val="32"/>
        </w:rPr>
        <w:t>Simulation Agent:</w:t>
      </w:r>
    </w:p>
    <w:p w14:paraId="07BF87C3" w14:textId="4A5951DD" w:rsidR="005B06F2" w:rsidRDefault="00CA465C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RUN </w:t>
      </w:r>
      <w:r w:rsidR="005B06F2">
        <w:rPr>
          <w:b/>
          <w:bCs/>
          <w:sz w:val="32"/>
          <w:szCs w:val="32"/>
        </w:rPr>
        <w:t>PROMP:</w:t>
      </w:r>
    </w:p>
    <w:p w14:paraId="54D959E3" w14:textId="77777777" w:rsidR="005B06F2" w:rsidRPr="00063643" w:rsidRDefault="005B06F2" w:rsidP="005B06F2">
      <w:pPr>
        <w:spacing w:after="0"/>
      </w:pPr>
      <w:r w:rsidRPr="00063643">
        <w:t>npm.cmd install</w:t>
      </w:r>
    </w:p>
    <w:p w14:paraId="53F1877B" w14:textId="315A2A77" w:rsidR="005B06F2" w:rsidRDefault="005B06F2" w:rsidP="005B06F2">
      <w:pPr>
        <w:spacing w:after="0"/>
        <w:rPr>
          <w:b/>
          <w:bCs/>
          <w:sz w:val="32"/>
          <w:szCs w:val="32"/>
        </w:rPr>
      </w:pPr>
      <w:r w:rsidRPr="00063643">
        <w:t>npm.cmd run dev</w:t>
      </w:r>
    </w:p>
    <w:p w14:paraId="67B82C79" w14:textId="77777777" w:rsidR="005B06F2" w:rsidRDefault="005B06F2" w:rsidP="00512FBD">
      <w:pPr>
        <w:spacing w:after="0"/>
        <w:rPr>
          <w:b/>
          <w:bCs/>
          <w:sz w:val="32"/>
          <w:szCs w:val="32"/>
        </w:rPr>
      </w:pPr>
    </w:p>
    <w:p w14:paraId="524BC2E2" w14:textId="77777777" w:rsidR="00CA465C" w:rsidRDefault="00CA465C" w:rsidP="00512FBD">
      <w:pPr>
        <w:spacing w:after="0"/>
        <w:rPr>
          <w:b/>
          <w:bCs/>
          <w:sz w:val="32"/>
          <w:szCs w:val="32"/>
        </w:rPr>
      </w:pPr>
    </w:p>
    <w:p w14:paraId="370B1990" w14:textId="14C2715E" w:rsidR="00CA465C" w:rsidRDefault="00CA465C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EXPORT PROMPT: </w:t>
      </w:r>
    </w:p>
    <w:p w14:paraId="5A2C7891" w14:textId="1DDAA5D6" w:rsidR="00001D95" w:rsidRPr="00001D95" w:rsidRDefault="00001D95" w:rsidP="00512FBD">
      <w:pPr>
        <w:spacing w:after="0"/>
      </w:pPr>
      <w:r w:rsidRPr="00001D95">
        <w:t xml:space="preserve">Export the current committed scenario to a </w:t>
      </w:r>
      <w:proofErr w:type="spellStart"/>
      <w:r w:rsidRPr="00001D95">
        <w:t>Replit</w:t>
      </w:r>
      <w:proofErr w:type="spellEnd"/>
      <w:r w:rsidRPr="00001D95">
        <w:t xml:space="preserve"> bundle named "</w:t>
      </w:r>
      <w:r w:rsidR="00A32986">
        <w:t>Filter_</w:t>
      </w:r>
      <w:r w:rsidRPr="00001D95">
        <w:t>manufacturing_v1" and tell me the output path.</w:t>
      </w:r>
    </w:p>
    <w:p w14:paraId="0A25D7BB" w14:textId="77777777" w:rsidR="00001D95" w:rsidRDefault="00001D95" w:rsidP="00512FBD">
      <w:pPr>
        <w:spacing w:after="0"/>
        <w:rPr>
          <w:b/>
          <w:bCs/>
          <w:sz w:val="32"/>
          <w:szCs w:val="32"/>
        </w:rPr>
      </w:pPr>
    </w:p>
    <w:p w14:paraId="34AEECF2" w14:textId="59C7F96A" w:rsidR="00C044F0" w:rsidRDefault="00C044F0" w:rsidP="00512FBD">
      <w:pPr>
        <w:spacing w:after="0"/>
        <w:rPr>
          <w:b/>
          <w:bCs/>
          <w:sz w:val="32"/>
          <w:szCs w:val="32"/>
        </w:rPr>
      </w:pPr>
      <w:r w:rsidRPr="00C044F0">
        <w:rPr>
          <w:b/>
          <w:bCs/>
          <w:sz w:val="32"/>
          <w:szCs w:val="32"/>
        </w:rPr>
        <w:t>PROMPT #1</w:t>
      </w:r>
    </w:p>
    <w:p w14:paraId="52BE6977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Run the full simulator workflow for this repo template.</w:t>
      </w:r>
    </w:p>
    <w:p w14:paraId="6DE0D15F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64CD0CD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Context:</w:t>
      </w:r>
    </w:p>
    <w:p w14:paraId="2973751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This repo is a TEMPLATE for a bottleneck forecasting simulator (non-DES).</w:t>
      </w:r>
    </w:p>
    <w:p w14:paraId="4D5FE86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Goal: forecast bottlenecks from parameter changes, not discrete-event token simulation.</w:t>
      </w:r>
    </w:p>
    <w:p w14:paraId="736339E3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40B0B97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Inputs:</w:t>
      </w:r>
    </w:p>
    <w:p w14:paraId="56C7072E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I am attaching the VSM image(s) as source of truth.</w:t>
      </w:r>
    </w:p>
    <w:p w14:paraId="2C6B5577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Use visible values only from the image(s).</w:t>
      </w:r>
    </w:p>
    <w:p w14:paraId="2CBA8355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0A4D2A3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Execution mode:</w:t>
      </w:r>
    </w:p>
    <w:p w14:paraId="4D58A39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Run in phases.</w:t>
      </w:r>
    </w:p>
    <w:p w14:paraId="5C88D97B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After each phase, print:</w:t>
      </w:r>
    </w:p>
    <w:p w14:paraId="090C26AB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1. a short summary</w:t>
      </w:r>
    </w:p>
    <w:p w14:paraId="32341F9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2. files changed</w:t>
      </w:r>
    </w:p>
    <w:p w14:paraId="14AC1FC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Then continue automatically to the next phase unless you hit a real blocker.</w:t>
      </w:r>
    </w:p>
    <w:p w14:paraId="2A4AB7F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Only stop and ask “continue?” if required input is missing, a value is unreadable/ambiguous in a way that changes the model materially, a dependency must be added, or an action is risky/destructive.</w:t>
      </w:r>
    </w:p>
    <w:p w14:paraId="0F7FF61E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3B1194A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Constraints:</w:t>
      </w:r>
    </w:p>
    <w:p w14:paraId="2C805D2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Do NOT rename, merge, or reorder VSM process steps.</w:t>
      </w:r>
    </w:p>
    <w:p w14:paraId="53835C04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Preserve step names EXACTLY as shown in the image.</w:t>
      </w:r>
    </w:p>
    <w:p w14:paraId="716DE90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Preserve left-to-right sequence EXACTLY.</w:t>
      </w:r>
    </w:p>
    <w:p w14:paraId="2091C11C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Extract only visible values: CT, C/O, waits, workers, parallel procedures, notes.</w:t>
      </w:r>
    </w:p>
    <w:p w14:paraId="12AA038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If ambiguous or unreadable, set value = null and document it.</w:t>
      </w:r>
    </w:p>
    <w:p w14:paraId="1F56EA6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Do NOT add new dependencies without asking once.</w:t>
      </w:r>
    </w:p>
    <w:p w14:paraId="646C25E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Do NOT change layout structure: left params, top KPIs, center canvas.</w:t>
      </w:r>
    </w:p>
    <w:p w14:paraId="23F6BB47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Keep this as a non-DES forecast model unless I explicitly ask for DES.</w:t>
      </w:r>
    </w:p>
    <w:p w14:paraId="4B7B5AA6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5651739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lastRenderedPageBreak/>
        <w:t>PHASE 1 — Strict VSM transcription</w:t>
      </w:r>
    </w:p>
    <w:p w14:paraId="0DCB2C5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 xml:space="preserve">Use skill: </w:t>
      </w:r>
      <w:proofErr w:type="spellStart"/>
      <w:r w:rsidRPr="007F1FEB">
        <w:rPr>
          <w:sz w:val="20"/>
          <w:szCs w:val="20"/>
        </w:rPr>
        <w:t>vsm</w:t>
      </w:r>
      <w:proofErr w:type="spellEnd"/>
      <w:r w:rsidRPr="007F1FEB">
        <w:rPr>
          <w:sz w:val="20"/>
          <w:szCs w:val="20"/>
        </w:rPr>
        <w:t>-to-sim-model</w:t>
      </w:r>
    </w:p>
    <w:p w14:paraId="466FBA1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Output:</w:t>
      </w:r>
    </w:p>
    <w:p w14:paraId="4743446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</w:t>
      </w:r>
      <w:proofErr w:type="spellStart"/>
      <w:r w:rsidRPr="007F1FEB">
        <w:rPr>
          <w:sz w:val="20"/>
          <w:szCs w:val="20"/>
        </w:rPr>
        <w:t>vsm_graph.json</w:t>
      </w:r>
      <w:proofErr w:type="spellEnd"/>
    </w:p>
    <w:p w14:paraId="7AA3C56F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</w:t>
      </w:r>
      <w:proofErr w:type="spellStart"/>
      <w:r w:rsidRPr="007F1FEB">
        <w:rPr>
          <w:sz w:val="20"/>
          <w:szCs w:val="20"/>
        </w:rPr>
        <w:t>master_data.json</w:t>
      </w:r>
      <w:proofErr w:type="spellEnd"/>
    </w:p>
    <w:p w14:paraId="77DA1EFE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models/missing_data_report.md</w:t>
      </w:r>
    </w:p>
    <w:p w14:paraId="05E3F73B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159036C7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2 — Forecast compilation (non-DES)</w:t>
      </w:r>
    </w:p>
    <w:p w14:paraId="5892277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 xml:space="preserve">Use skill: </w:t>
      </w:r>
      <w:proofErr w:type="spellStart"/>
      <w:r w:rsidRPr="007F1FEB">
        <w:rPr>
          <w:sz w:val="20"/>
          <w:szCs w:val="20"/>
        </w:rPr>
        <w:t>vsm</w:t>
      </w:r>
      <w:proofErr w:type="spellEnd"/>
      <w:r w:rsidRPr="007F1FEB">
        <w:rPr>
          <w:sz w:val="20"/>
          <w:szCs w:val="20"/>
        </w:rPr>
        <w:t>-to-sim-model</w:t>
      </w:r>
    </w:p>
    <w:p w14:paraId="79FFE7E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Output:</w:t>
      </w:r>
    </w:p>
    <w:p w14:paraId="6970583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</w:t>
      </w:r>
      <w:proofErr w:type="spellStart"/>
      <w:r w:rsidRPr="007F1FEB">
        <w:rPr>
          <w:sz w:val="20"/>
          <w:szCs w:val="20"/>
        </w:rPr>
        <w:t>compiled_forecast_model.json</w:t>
      </w:r>
      <w:proofErr w:type="spellEnd"/>
    </w:p>
    <w:p w14:paraId="15F43089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53F6BE5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Model outputs must include:</w:t>
      </w:r>
    </w:p>
    <w:p w14:paraId="3BF1609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per-step capacity</w:t>
      </w:r>
    </w:p>
    <w:p w14:paraId="3612FE7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utilization</w:t>
      </w:r>
    </w:p>
    <w:p w14:paraId="11B8AF8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headroom</w:t>
      </w:r>
    </w:p>
    <w:p w14:paraId="7532FD3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queue risk</w:t>
      </w:r>
    </w:p>
    <w:p w14:paraId="4029677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bottleneck index</w:t>
      </w:r>
    </w:p>
    <w:p w14:paraId="0F7358D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global throughput</w:t>
      </w:r>
    </w:p>
    <w:p w14:paraId="5724C9D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brittleness</w:t>
      </w:r>
    </w:p>
    <w:p w14:paraId="395FEF62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bottleneck migration</w:t>
      </w:r>
    </w:p>
    <w:p w14:paraId="306F57DF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3A8AD49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3 — UI wiring only</w:t>
      </w:r>
    </w:p>
    <w:p w14:paraId="7B0B534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Bind:</w:t>
      </w:r>
    </w:p>
    <w:p w14:paraId="7C86356F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left panel to inputs</w:t>
      </w:r>
    </w:p>
    <w:p w14:paraId="43BCEC8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KPI row to forecast outputs</w:t>
      </w:r>
    </w:p>
    <w:p w14:paraId="41CA744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node styling to forecast outputs</w:t>
      </w:r>
    </w:p>
    <w:p w14:paraId="0EDB5FA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Keep:</w:t>
      </w:r>
    </w:p>
    <w:p w14:paraId="10F0277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current dark ops theme</w:t>
      </w:r>
    </w:p>
    <w:p w14:paraId="6826A56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zoom/pan</w:t>
      </w:r>
    </w:p>
    <w:p w14:paraId="2DA3F12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animated dashed edges</w:t>
      </w:r>
    </w:p>
    <w:p w14:paraId="056645E0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3F934F6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Node cards must show:</w:t>
      </w:r>
    </w:p>
    <w:p w14:paraId="115A28FE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util</w:t>
      </w:r>
    </w:p>
    <w:p w14:paraId="4AE3547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lot/</w:t>
      </w:r>
      <w:proofErr w:type="spellStart"/>
      <w:r w:rsidRPr="007F1FEB">
        <w:rPr>
          <w:sz w:val="20"/>
          <w:szCs w:val="20"/>
        </w:rPr>
        <w:t>wip</w:t>
      </w:r>
      <w:proofErr w:type="spellEnd"/>
    </w:p>
    <w:p w14:paraId="0E2B476C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Completed Lot</w:t>
      </w:r>
    </w:p>
    <w:p w14:paraId="2D5FC1F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status</w:t>
      </w:r>
    </w:p>
    <w:p w14:paraId="4DA00DDF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1040FD4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4 — Real-time forecast runtime</w:t>
      </w:r>
    </w:p>
    <w:p w14:paraId="284066E7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Rules:</w:t>
      </w:r>
    </w:p>
    <w:p w14:paraId="49B87FE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deterministic live behavior with elapsed time</w:t>
      </w:r>
    </w:p>
    <w:p w14:paraId="460FFF3C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WIP starts at 0 and evolves over time</w:t>
      </w:r>
    </w:p>
    <w:p w14:paraId="6EBF88B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speed controls x1/x2/x5</w:t>
      </w:r>
    </w:p>
    <w:p w14:paraId="44ECF89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Start/Pause/Reset controls</w:t>
      </w:r>
    </w:p>
    <w:p w14:paraId="5208F17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 xml:space="preserve">- </w:t>
      </w:r>
      <w:proofErr w:type="gramStart"/>
      <w:r w:rsidRPr="007F1FEB">
        <w:rPr>
          <w:sz w:val="20"/>
          <w:szCs w:val="20"/>
        </w:rPr>
        <w:t>instant</w:t>
      </w:r>
      <w:proofErr w:type="gramEnd"/>
      <w:r w:rsidRPr="007F1FEB">
        <w:rPr>
          <w:sz w:val="20"/>
          <w:szCs w:val="20"/>
        </w:rPr>
        <w:t xml:space="preserve"> recompute on committed parameter changes</w:t>
      </w:r>
    </w:p>
    <w:p w14:paraId="3C239EA5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3D89FFE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5 — Operational Diagnosis</w:t>
      </w:r>
    </w:p>
    <w:p w14:paraId="722BF4B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Run the Operational Diagnosis skill immediately after simulation/forecast results are generated and before reporting/export.</w:t>
      </w:r>
    </w:p>
    <w:p w14:paraId="1B583DF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Generate:</w:t>
      </w:r>
    </w:p>
    <w:p w14:paraId="234D0D3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</w:t>
      </w:r>
      <w:proofErr w:type="spellStart"/>
      <w:r w:rsidRPr="007F1FEB">
        <w:rPr>
          <w:sz w:val="20"/>
          <w:szCs w:val="20"/>
        </w:rPr>
        <w:t>operational_diagnosis.json</w:t>
      </w:r>
      <w:proofErr w:type="spellEnd"/>
    </w:p>
    <w:p w14:paraId="5E008F1B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models/active/operational_diagnosis.md</w:t>
      </w:r>
    </w:p>
    <w:p w14:paraId="567EEB61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5E18C9A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Requirements:</w:t>
      </w:r>
    </w:p>
    <w:p w14:paraId="77FC9DDF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do not just restate metrics</w:t>
      </w:r>
    </w:p>
    <w:p w14:paraId="3141798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explain what is breaking, why, downstream effects, stabilizing action, and business impact</w:t>
      </w:r>
    </w:p>
    <w:p w14:paraId="37E04A9F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include the AI Opportunity Lens</w:t>
      </w:r>
    </w:p>
    <w:p w14:paraId="329B850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state confidence and missing fields if data is incomplete</w:t>
      </w:r>
    </w:p>
    <w:p w14:paraId="134B8ADB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541AAC34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6 — Export</w:t>
      </w:r>
    </w:p>
    <w:p w14:paraId="1E4D2D0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Export the accepted scenario bundle including:</w:t>
      </w:r>
    </w:p>
    <w:p w14:paraId="11C4E26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committed scenario</w:t>
      </w:r>
    </w:p>
    <w:p w14:paraId="492E24C4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result metrics</w:t>
      </w:r>
    </w:p>
    <w:p w14:paraId="0A45588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operational diagnosis</w:t>
      </w:r>
    </w:p>
    <w:p w14:paraId="21613CE2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browser snapshot</w:t>
      </w:r>
    </w:p>
    <w:p w14:paraId="2A6972C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full app package if supported</w:t>
      </w:r>
    </w:p>
    <w:p w14:paraId="2A6543D7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09E8592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 xml:space="preserve">Final </w:t>
      </w:r>
      <w:proofErr w:type="gramStart"/>
      <w:r w:rsidRPr="007F1FEB">
        <w:rPr>
          <w:sz w:val="20"/>
          <w:szCs w:val="20"/>
        </w:rPr>
        <w:t>deliverables</w:t>
      </w:r>
      <w:proofErr w:type="gramEnd"/>
      <w:r w:rsidRPr="007F1FEB">
        <w:rPr>
          <w:sz w:val="20"/>
          <w:szCs w:val="20"/>
        </w:rPr>
        <w:t>:</w:t>
      </w:r>
    </w:p>
    <w:p w14:paraId="31B058E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working app</w:t>
      </w:r>
    </w:p>
    <w:p w14:paraId="554E55F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operational diagnosis</w:t>
      </w:r>
    </w:p>
    <w:p w14:paraId="39443D8B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export bundle path</w:t>
      </w:r>
    </w:p>
    <w:p w14:paraId="09F9D76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short final summary of system status, active bottleneck, and recommended intervention</w:t>
      </w:r>
    </w:p>
    <w:p w14:paraId="50C9AFC9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6469874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Verification:</w:t>
      </w:r>
    </w:p>
    <w:p w14:paraId="39F94ADE" w14:textId="3F77F07C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Run the relevant build/validation/export commands and report what passed and what was not run.</w:t>
      </w:r>
    </w:p>
    <w:p w14:paraId="4C014F0F" w14:textId="77777777" w:rsidR="003D4937" w:rsidRDefault="003D4937" w:rsidP="006748D2">
      <w:pPr>
        <w:spacing w:after="0"/>
      </w:pPr>
    </w:p>
    <w:p w14:paraId="3718DE3C" w14:textId="65924EBF" w:rsidR="00E20C01" w:rsidRDefault="007F1FEB" w:rsidP="006748D2">
      <w:pPr>
        <w:spacing w:after="0"/>
        <w:rPr>
          <w:b/>
          <w:bCs/>
        </w:rPr>
      </w:pPr>
      <w:r w:rsidRPr="007F1FEB">
        <w:rPr>
          <w:b/>
          <w:bCs/>
        </w:rPr>
        <w:t>PROMP #1 B</w:t>
      </w:r>
    </w:p>
    <w:p w14:paraId="0BF9E4C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the full VSM-to-Simulation workflow for this repo template.</w:t>
      </w:r>
    </w:p>
    <w:p w14:paraId="0CCB5083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6EDC625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Context:</w:t>
      </w:r>
    </w:p>
    <w:p w14:paraId="17B6938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This repo is a TEMPLATE for a bottleneck forecasting simulator.</w:t>
      </w:r>
    </w:p>
    <w:p w14:paraId="5245904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Goal: build a deterministic non-DES forecast model from the attached VSM image(s), then wire the simulator UI, generate diagnosis, and prepare export artifacts.</w:t>
      </w:r>
    </w:p>
    <w:p w14:paraId="51BDF560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7F7B331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Source of truth:</w:t>
      </w:r>
    </w:p>
    <w:p w14:paraId="3463398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Use only visible values from the attached VSM image(s)</w:t>
      </w:r>
    </w:p>
    <w:p w14:paraId="5DA2601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invent missing values</w:t>
      </w:r>
    </w:p>
    <w:p w14:paraId="394CEB6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If a value is unreadable or ambiguous, set it to `null` and document it</w:t>
      </w:r>
    </w:p>
    <w:p w14:paraId="56EEDBB4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46F5EB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Execution mode:</w:t>
      </w:r>
    </w:p>
    <w:p w14:paraId="5F91292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in phases and continue automatically unless a real blocker appears.</w:t>
      </w:r>
    </w:p>
    <w:p w14:paraId="5EE5CB5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After each phase, print:</w:t>
      </w:r>
    </w:p>
    <w:p w14:paraId="30B6853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1. short summary</w:t>
      </w:r>
    </w:p>
    <w:p w14:paraId="6521B38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2. files changed</w:t>
      </w:r>
    </w:p>
    <w:p w14:paraId="58F0F10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E5B48C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Stop and ask only if:</w:t>
      </w:r>
    </w:p>
    <w:p w14:paraId="7F02B1D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- required input is </w:t>
      </w:r>
      <w:proofErr w:type="gramStart"/>
      <w:r w:rsidRPr="007F1FEB">
        <w:rPr>
          <w:sz w:val="22"/>
          <w:szCs w:val="22"/>
        </w:rPr>
        <w:t>missing, or</w:t>
      </w:r>
      <w:proofErr w:type="gramEnd"/>
      <w:r w:rsidRPr="007F1FEB">
        <w:rPr>
          <w:sz w:val="22"/>
          <w:szCs w:val="22"/>
        </w:rPr>
        <w:t xml:space="preserve"> cannot be assumed as 0.</w:t>
      </w:r>
    </w:p>
    <w:p w14:paraId="256E230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 visible value is materially ambiguous</w:t>
      </w:r>
    </w:p>
    <w:p w14:paraId="0D42C92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 new dependency would be required</w:t>
      </w:r>
    </w:p>
    <w:p w14:paraId="562B3EB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an action would be risky or destructive</w:t>
      </w:r>
    </w:p>
    <w:p w14:paraId="541308F7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794BD4E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Hard constraints:</w:t>
      </w:r>
    </w:p>
    <w:p w14:paraId="6D34893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rename, merge, reorder, or simplify VSM process steps</w:t>
      </w:r>
    </w:p>
    <w:p w14:paraId="1380422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Preserve step names EXACTLY as shown</w:t>
      </w:r>
    </w:p>
    <w:p w14:paraId="3A7740F7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Preserve left-to-right sequence EXACTLY</w:t>
      </w:r>
    </w:p>
    <w:p w14:paraId="0C04194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Keep layout structure fixed: left params, top KPIs, center canvas</w:t>
      </w:r>
    </w:p>
    <w:p w14:paraId="144B631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Keep this as a non-DES forecast simulator unless I explicitly request DES</w:t>
      </w:r>
    </w:p>
    <w:p w14:paraId="2B24FAB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add dependencies without asking once</w:t>
      </w:r>
    </w:p>
    <w:p w14:paraId="44B403E5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9063CD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1 — Strict VSM transcription</w:t>
      </w:r>
    </w:p>
    <w:p w14:paraId="0F59A78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spellStart"/>
      <w:r w:rsidRPr="007F1FEB">
        <w:rPr>
          <w:sz w:val="22"/>
          <w:szCs w:val="22"/>
        </w:rPr>
        <w:t>vsm</w:t>
      </w:r>
      <w:proofErr w:type="spellEnd"/>
      <w:r w:rsidRPr="007F1FEB">
        <w:rPr>
          <w:sz w:val="22"/>
          <w:szCs w:val="22"/>
        </w:rPr>
        <w:t>-to-sim-model`</w:t>
      </w:r>
    </w:p>
    <w:p w14:paraId="7D7BC2B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Create:</w:t>
      </w:r>
    </w:p>
    <w:p w14:paraId="0FE927C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vsm_graph.json</w:t>
      </w:r>
      <w:proofErr w:type="spellEnd"/>
      <w:r w:rsidRPr="007F1FEB">
        <w:rPr>
          <w:sz w:val="22"/>
          <w:szCs w:val="22"/>
        </w:rPr>
        <w:t>`</w:t>
      </w:r>
    </w:p>
    <w:p w14:paraId="7EA762D7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master_data.json</w:t>
      </w:r>
      <w:proofErr w:type="spellEnd"/>
      <w:r w:rsidRPr="007F1FEB">
        <w:rPr>
          <w:sz w:val="22"/>
          <w:szCs w:val="22"/>
        </w:rPr>
        <w:t>`</w:t>
      </w:r>
    </w:p>
    <w:p w14:paraId="7687CDB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`models/missing_data_report.md`</w:t>
      </w:r>
    </w:p>
    <w:p w14:paraId="52EC9A69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59EC846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Extract only visible:</w:t>
      </w:r>
    </w:p>
    <w:p w14:paraId="619FA66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Name of VSM</w:t>
      </w:r>
    </w:p>
    <w:p w14:paraId="44C082F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CT</w:t>
      </w:r>
    </w:p>
    <w:p w14:paraId="286DB9C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C/O</w:t>
      </w:r>
    </w:p>
    <w:p w14:paraId="147D55B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waits</w:t>
      </w:r>
    </w:p>
    <w:p w14:paraId="274E5DC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workers</w:t>
      </w:r>
    </w:p>
    <w:p w14:paraId="0471087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parallel procedures</w:t>
      </w:r>
    </w:p>
    <w:p w14:paraId="7F5DACC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notes</w:t>
      </w:r>
    </w:p>
    <w:p w14:paraId="47B9D39D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3EF803F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2 — Forecast compilation</w:t>
      </w:r>
    </w:p>
    <w:p w14:paraId="4BBD74C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spellStart"/>
      <w:r w:rsidRPr="007F1FEB">
        <w:rPr>
          <w:sz w:val="22"/>
          <w:szCs w:val="22"/>
        </w:rPr>
        <w:t>vsm</w:t>
      </w:r>
      <w:proofErr w:type="spellEnd"/>
      <w:r w:rsidRPr="007F1FEB">
        <w:rPr>
          <w:sz w:val="22"/>
          <w:szCs w:val="22"/>
        </w:rPr>
        <w:t>-to-sim-model`</w:t>
      </w:r>
    </w:p>
    <w:p w14:paraId="3E35996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Create:</w:t>
      </w:r>
    </w:p>
    <w:p w14:paraId="294C186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compiled_forecast_model.json</w:t>
      </w:r>
      <w:proofErr w:type="spellEnd"/>
      <w:r w:rsidRPr="007F1FEB">
        <w:rPr>
          <w:sz w:val="22"/>
          <w:szCs w:val="22"/>
        </w:rPr>
        <w:t>`</w:t>
      </w:r>
    </w:p>
    <w:p w14:paraId="67521D62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543E283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Required outputs:</w:t>
      </w:r>
    </w:p>
    <w:p w14:paraId="6F9AC51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per-step capacity</w:t>
      </w:r>
    </w:p>
    <w:p w14:paraId="1F87D2C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utilization</w:t>
      </w:r>
    </w:p>
    <w:p w14:paraId="38AE0AD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headroom</w:t>
      </w:r>
    </w:p>
    <w:p w14:paraId="07E1A45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queue risk</w:t>
      </w:r>
    </w:p>
    <w:p w14:paraId="766A116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bottleneck index</w:t>
      </w:r>
    </w:p>
    <w:p w14:paraId="5E2A123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global throughput</w:t>
      </w:r>
    </w:p>
    <w:p w14:paraId="0F0A204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brittleness</w:t>
      </w:r>
    </w:p>
    <w:p w14:paraId="1285ECA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bottleneck migration</w:t>
      </w:r>
    </w:p>
    <w:p w14:paraId="36D4DC32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1F104AF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3 — UI wiring only</w:t>
      </w:r>
    </w:p>
    <w:p w14:paraId="4F19000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spellStart"/>
      <w:r w:rsidRPr="007F1FEB">
        <w:rPr>
          <w:sz w:val="22"/>
          <w:szCs w:val="22"/>
        </w:rPr>
        <w:t>ui</w:t>
      </w:r>
      <w:proofErr w:type="spellEnd"/>
      <w:r w:rsidRPr="007F1FEB">
        <w:rPr>
          <w:sz w:val="22"/>
          <w:szCs w:val="22"/>
        </w:rPr>
        <w:t>-sim-dashboard-shell`</w:t>
      </w:r>
    </w:p>
    <w:p w14:paraId="0D22267E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722B7A7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Bind:</w:t>
      </w:r>
    </w:p>
    <w:p w14:paraId="090677D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left panel to inputs</w:t>
      </w:r>
    </w:p>
    <w:p w14:paraId="582FF43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KPI row to forecast outputs</w:t>
      </w:r>
    </w:p>
    <w:p w14:paraId="42B94AB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node styling to forecast outputs</w:t>
      </w:r>
    </w:p>
    <w:p w14:paraId="5973E25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DBEDC4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Keep:</w:t>
      </w:r>
    </w:p>
    <w:p w14:paraId="2E14696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current dark ops theme</w:t>
      </w:r>
    </w:p>
    <w:p w14:paraId="601B77D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zoom/pan</w:t>
      </w:r>
    </w:p>
    <w:p w14:paraId="18D0750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animated dashed edges</w:t>
      </w:r>
    </w:p>
    <w:p w14:paraId="1025664E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05D287F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Current report set must include:</w:t>
      </w:r>
    </w:p>
    <w:p w14:paraId="78B7E3F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`FLOW MAP`</w:t>
      </w:r>
    </w:p>
    <w:p w14:paraId="41B0E8D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`DIAGNOSIS`</w:t>
      </w:r>
    </w:p>
    <w:p w14:paraId="3AE0B0C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`KAIZEN`</w:t>
      </w:r>
    </w:p>
    <w:p w14:paraId="58E9CE9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`THROUGHPUT`</w:t>
      </w:r>
    </w:p>
    <w:p w14:paraId="1CA7D8C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`WASTE`</w:t>
      </w:r>
    </w:p>
    <w:p w14:paraId="6E33A37A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E137C1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View button rules:</w:t>
      </w:r>
    </w:p>
    <w:p w14:paraId="5C8BCF6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large buttons</w:t>
      </w:r>
    </w:p>
    <w:p w14:paraId="7A9F73F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- fill the view card </w:t>
      </w:r>
      <w:proofErr w:type="gramStart"/>
      <w:r w:rsidRPr="007F1FEB">
        <w:rPr>
          <w:sz w:val="22"/>
          <w:szCs w:val="22"/>
        </w:rPr>
        <w:t>width</w:t>
      </w:r>
      <w:proofErr w:type="gramEnd"/>
      <w:r w:rsidRPr="007F1FEB">
        <w:rPr>
          <w:sz w:val="22"/>
          <w:szCs w:val="22"/>
        </w:rPr>
        <w:t xml:space="preserve"> evenly</w:t>
      </w:r>
    </w:p>
    <w:p w14:paraId="523169C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`(i)` explainer inside each button</w:t>
      </w:r>
    </w:p>
    <w:p w14:paraId="4CB3F26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E671D9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Node cards must show:</w:t>
      </w:r>
    </w:p>
    <w:p w14:paraId="44E7820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util</w:t>
      </w:r>
    </w:p>
    <w:p w14:paraId="0073FB4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lot/</w:t>
      </w:r>
      <w:proofErr w:type="spellStart"/>
      <w:r w:rsidRPr="007F1FEB">
        <w:rPr>
          <w:sz w:val="22"/>
          <w:szCs w:val="22"/>
        </w:rPr>
        <w:t>wip</w:t>
      </w:r>
      <w:proofErr w:type="spellEnd"/>
    </w:p>
    <w:p w14:paraId="7C7C414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Completed Lot</w:t>
      </w:r>
    </w:p>
    <w:p w14:paraId="45E193F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status</w:t>
      </w:r>
    </w:p>
    <w:p w14:paraId="79F564AE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5624692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PHASE 4 — Real-time forecast runtime</w:t>
      </w:r>
    </w:p>
    <w:p w14:paraId="4DE23C5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Keep deterministic live behavior with elapsed time.</w:t>
      </w:r>
    </w:p>
    <w:p w14:paraId="7B32445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Requirements:</w:t>
      </w:r>
    </w:p>
    <w:p w14:paraId="5274191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WIP starts at 0 and evolves over time</w:t>
      </w:r>
    </w:p>
    <w:p w14:paraId="4AF45C3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speed controls: x1, x2, x5, x50, x200, 5s/</w:t>
      </w:r>
      <w:proofErr w:type="spellStart"/>
      <w:r w:rsidRPr="007F1FEB">
        <w:rPr>
          <w:sz w:val="22"/>
          <w:szCs w:val="22"/>
        </w:rPr>
        <w:t>mo</w:t>
      </w:r>
      <w:proofErr w:type="spellEnd"/>
    </w:p>
    <w:p w14:paraId="1B821B9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Start / Pause / Reset Time controls</w:t>
      </w:r>
    </w:p>
    <w:p w14:paraId="696974D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`Reset Time` resets time/view only, not edited parameters</w:t>
      </w:r>
    </w:p>
    <w:p w14:paraId="0DB4B8D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- </w:t>
      </w:r>
      <w:proofErr w:type="gramStart"/>
      <w:r w:rsidRPr="007F1FEB">
        <w:rPr>
          <w:sz w:val="22"/>
          <w:szCs w:val="22"/>
        </w:rPr>
        <w:t>instant</w:t>
      </w:r>
      <w:proofErr w:type="gramEnd"/>
      <w:r w:rsidRPr="007F1FEB">
        <w:rPr>
          <w:sz w:val="22"/>
          <w:szCs w:val="22"/>
        </w:rPr>
        <w:t xml:space="preserve"> recompute on committed parameter changes</w:t>
      </w:r>
    </w:p>
    <w:p w14:paraId="692414A7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83930D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5 — Operational Diagnosis</w:t>
      </w:r>
    </w:p>
    <w:p w14:paraId="3514AB9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gramStart"/>
      <w:r w:rsidRPr="007F1FEB">
        <w:rPr>
          <w:sz w:val="22"/>
          <w:szCs w:val="22"/>
        </w:rPr>
        <w:t>operational-diagnosis</w:t>
      </w:r>
      <w:proofErr w:type="gramEnd"/>
      <w:r w:rsidRPr="007F1FEB">
        <w:rPr>
          <w:sz w:val="22"/>
          <w:szCs w:val="22"/>
        </w:rPr>
        <w:t>`</w:t>
      </w:r>
    </w:p>
    <w:p w14:paraId="750670E7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immediately after forecast results are available and before export.</w:t>
      </w:r>
    </w:p>
    <w:p w14:paraId="13263399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3B963AC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Create:</w:t>
      </w:r>
    </w:p>
    <w:p w14:paraId="0D5A38C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operational_diagnosis.json</w:t>
      </w:r>
      <w:proofErr w:type="spellEnd"/>
      <w:r w:rsidRPr="007F1FEB">
        <w:rPr>
          <w:sz w:val="22"/>
          <w:szCs w:val="22"/>
        </w:rPr>
        <w:t>`</w:t>
      </w:r>
    </w:p>
    <w:p w14:paraId="59417C5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`models/active/operational_diagnosis.md`</w:t>
      </w:r>
    </w:p>
    <w:p w14:paraId="404B0E9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1A7B5E3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Requirements:</w:t>
      </w:r>
    </w:p>
    <w:p w14:paraId="09D9658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just restate metrics</w:t>
      </w:r>
    </w:p>
    <w:p w14:paraId="7417C85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what is breaking</w:t>
      </w:r>
    </w:p>
    <w:p w14:paraId="4F6CF66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why</w:t>
      </w:r>
    </w:p>
    <w:p w14:paraId="2236077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downstream effects</w:t>
      </w:r>
    </w:p>
    <w:p w14:paraId="0DC93A9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recommend stabilizing action</w:t>
      </w:r>
    </w:p>
    <w:p w14:paraId="7BD9B54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business impact</w:t>
      </w:r>
    </w:p>
    <w:p w14:paraId="6A0D543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include AI Opportunity Lens</w:t>
      </w:r>
    </w:p>
    <w:p w14:paraId="1C659F6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include confidence and missing fields if data is incomplete</w:t>
      </w:r>
    </w:p>
    <w:p w14:paraId="019FD8FB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6C53C40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6 — Export</w:t>
      </w:r>
    </w:p>
    <w:p w14:paraId="6493951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`export-scenario-bundle`</w:t>
      </w:r>
    </w:p>
    <w:p w14:paraId="0CCB44E3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6D1E6E6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Export the accepted scenario bundle including:</w:t>
      </w:r>
    </w:p>
    <w:p w14:paraId="437EA9F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committed scenario</w:t>
      </w:r>
    </w:p>
    <w:p w14:paraId="6D4AE09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result metrics</w:t>
      </w:r>
    </w:p>
    <w:p w14:paraId="6C95D5D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operational diagnosis</w:t>
      </w:r>
    </w:p>
    <w:p w14:paraId="4B3A92A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browser snapshot</w:t>
      </w:r>
    </w:p>
    <w:p w14:paraId="21198F0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full app package if supported</w:t>
      </w:r>
    </w:p>
    <w:p w14:paraId="6C91B2E5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C88FED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Verification:</w:t>
      </w:r>
    </w:p>
    <w:p w14:paraId="1EA55D7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the relevant build / validate / export commands and report:</w:t>
      </w:r>
    </w:p>
    <w:p w14:paraId="4900670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what passed</w:t>
      </w:r>
    </w:p>
    <w:p w14:paraId="2F7CDFC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what failed</w:t>
      </w:r>
    </w:p>
    <w:p w14:paraId="64A2325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- what was not run</w:t>
      </w:r>
    </w:p>
    <w:p w14:paraId="3D71BA93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F0F6F1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Final </w:t>
      </w:r>
      <w:proofErr w:type="gramStart"/>
      <w:r w:rsidRPr="007F1FEB">
        <w:rPr>
          <w:sz w:val="22"/>
          <w:szCs w:val="22"/>
        </w:rPr>
        <w:t>deliverables</w:t>
      </w:r>
      <w:proofErr w:type="gramEnd"/>
      <w:r w:rsidRPr="007F1FEB">
        <w:rPr>
          <w:sz w:val="22"/>
          <w:szCs w:val="22"/>
        </w:rPr>
        <w:t>:</w:t>
      </w:r>
    </w:p>
    <w:p w14:paraId="1E26CA5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working app</w:t>
      </w:r>
    </w:p>
    <w:p w14:paraId="512C0E9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operational diagnosis</w:t>
      </w:r>
    </w:p>
    <w:p w14:paraId="2237B0A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export bundle path</w:t>
      </w:r>
    </w:p>
    <w:p w14:paraId="4D81110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short summary of system status</w:t>
      </w:r>
    </w:p>
    <w:p w14:paraId="6B76CD8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active bottleneck</w:t>
      </w:r>
    </w:p>
    <w:p w14:paraId="47B860C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recommended intervention</w:t>
      </w:r>
    </w:p>
    <w:p w14:paraId="19B69189" w14:textId="77777777" w:rsidR="007F1FEB" w:rsidRDefault="007F1FEB" w:rsidP="006748D2">
      <w:pPr>
        <w:spacing w:after="0"/>
        <w:rPr>
          <w:sz w:val="22"/>
          <w:szCs w:val="22"/>
        </w:rPr>
      </w:pPr>
    </w:p>
    <w:p w14:paraId="433718E6" w14:textId="77777777" w:rsidR="007F1FEB" w:rsidRPr="007F1FEB" w:rsidRDefault="007F1FEB" w:rsidP="006748D2">
      <w:pPr>
        <w:spacing w:after="0"/>
        <w:rPr>
          <w:sz w:val="22"/>
          <w:szCs w:val="22"/>
        </w:rPr>
      </w:pPr>
    </w:p>
    <w:p w14:paraId="71FA35E8" w14:textId="6A1D272B" w:rsidR="00E20C01" w:rsidRPr="00E20C01" w:rsidRDefault="00E20C01" w:rsidP="006748D2">
      <w:pPr>
        <w:spacing w:after="0"/>
        <w:rPr>
          <w:b/>
          <w:bCs/>
        </w:rPr>
      </w:pPr>
      <w:r w:rsidRPr="00E20C01">
        <w:rPr>
          <w:b/>
          <w:bCs/>
        </w:rPr>
        <w:t>PRMPT #2: REPLIT EXPORT</w:t>
      </w:r>
    </w:p>
    <w:p w14:paraId="4166615F" w14:textId="77777777" w:rsidR="00E20C01" w:rsidRDefault="00E20C01" w:rsidP="00E20C01">
      <w:pPr>
        <w:spacing w:after="0"/>
      </w:pPr>
      <w:r>
        <w:t xml:space="preserve">Create a </w:t>
      </w:r>
      <w:proofErr w:type="spellStart"/>
      <w:r>
        <w:t>Replit</w:t>
      </w:r>
      <w:proofErr w:type="spellEnd"/>
      <w:r>
        <w:t>-ready export for the current accepted simulator scenario.</w:t>
      </w:r>
    </w:p>
    <w:p w14:paraId="0FB25168" w14:textId="77777777" w:rsidR="00E20C01" w:rsidRDefault="00E20C01" w:rsidP="00E20C01">
      <w:pPr>
        <w:spacing w:after="0"/>
      </w:pPr>
    </w:p>
    <w:p w14:paraId="46E9B8BB" w14:textId="77777777" w:rsidR="00E20C01" w:rsidRDefault="00E20C01" w:rsidP="00E20C01">
      <w:pPr>
        <w:spacing w:after="0"/>
      </w:pPr>
      <w:r>
        <w:t>Goal:</w:t>
      </w:r>
    </w:p>
    <w:p w14:paraId="0F60AF62" w14:textId="77777777" w:rsidR="00E20C01" w:rsidRDefault="00E20C01" w:rsidP="00E20C01">
      <w:pPr>
        <w:spacing w:after="0"/>
      </w:pPr>
      <w:r>
        <w:t xml:space="preserve">Publish an on-demand deployment bundle specifically for </w:t>
      </w:r>
      <w:proofErr w:type="spellStart"/>
      <w:r>
        <w:t>Replit</w:t>
      </w:r>
      <w:proofErr w:type="spellEnd"/>
      <w:r>
        <w:t>.</w:t>
      </w:r>
    </w:p>
    <w:p w14:paraId="0B350717" w14:textId="77777777" w:rsidR="00E20C01" w:rsidRDefault="00E20C01" w:rsidP="00E20C01">
      <w:pPr>
        <w:spacing w:after="0"/>
      </w:pPr>
      <w:r>
        <w:t>This must be a separate workflow from the normal timestamped export flow.</w:t>
      </w:r>
    </w:p>
    <w:p w14:paraId="0C5DB195" w14:textId="77777777" w:rsidR="00E20C01" w:rsidRDefault="00E20C01" w:rsidP="00E20C01">
      <w:pPr>
        <w:spacing w:after="0"/>
      </w:pPr>
    </w:p>
    <w:p w14:paraId="01726BC3" w14:textId="77777777" w:rsidR="00E20C01" w:rsidRDefault="00E20C01" w:rsidP="00E20C01">
      <w:pPr>
        <w:spacing w:after="0"/>
      </w:pPr>
      <w:r>
        <w:t>Requirements:</w:t>
      </w:r>
    </w:p>
    <w:p w14:paraId="1D9CC805" w14:textId="77777777" w:rsidR="00E20C01" w:rsidRDefault="00E20C01" w:rsidP="00E20C01">
      <w:pPr>
        <w:spacing w:after="0"/>
      </w:pPr>
      <w:r>
        <w:t>- Do not replace or change the normal export bundle workflow.</w:t>
      </w:r>
    </w:p>
    <w:p w14:paraId="22B239CB" w14:textId="77777777" w:rsidR="00E20C01" w:rsidRDefault="00E20C01" w:rsidP="00E20C01">
      <w:pPr>
        <w:spacing w:after="0"/>
      </w:pPr>
      <w:r>
        <w:t>- Create or refresh a stable deployment target at `deploy/</w:t>
      </w:r>
      <w:proofErr w:type="spellStart"/>
      <w:r>
        <w:t>replit</w:t>
      </w:r>
      <w:proofErr w:type="spellEnd"/>
      <w:r>
        <w:t>/`.</w:t>
      </w:r>
    </w:p>
    <w:p w14:paraId="2A5FD4C9" w14:textId="77777777" w:rsidR="00E20C01" w:rsidRDefault="00E20C01" w:rsidP="00E20C01">
      <w:pPr>
        <w:spacing w:after="0"/>
      </w:pPr>
      <w:r>
        <w:t>- This workflow is on-demand only, not automatic for every export.</w:t>
      </w:r>
    </w:p>
    <w:p w14:paraId="3972EF69" w14:textId="77777777" w:rsidR="00E20C01" w:rsidRDefault="00E20C01" w:rsidP="00E20C01">
      <w:pPr>
        <w:spacing w:after="0"/>
      </w:pPr>
      <w:r>
        <w:t xml:space="preserve">- </w:t>
      </w:r>
      <w:proofErr w:type="spellStart"/>
      <w:r>
        <w:t>Replit</w:t>
      </w:r>
      <w:proofErr w:type="spellEnd"/>
      <w:r>
        <w:t xml:space="preserve"> must be able to run directly from the repo after GitHub connection.</w:t>
      </w:r>
    </w:p>
    <w:p w14:paraId="09575CD0" w14:textId="77777777" w:rsidR="00E20C01" w:rsidRDefault="00E20C01" w:rsidP="00E20C01">
      <w:pPr>
        <w:spacing w:after="0"/>
      </w:pPr>
    </w:p>
    <w:p w14:paraId="77904245" w14:textId="77777777" w:rsidR="00E20C01" w:rsidRDefault="00E20C01" w:rsidP="00E20C01">
      <w:pPr>
        <w:spacing w:after="0"/>
      </w:pPr>
      <w:r>
        <w:t>Inputs:</w:t>
      </w:r>
    </w:p>
    <w:p w14:paraId="744B3F6F" w14:textId="77777777" w:rsidR="00E20C01" w:rsidRDefault="00E20C01" w:rsidP="00E20C01">
      <w:pPr>
        <w:spacing w:after="0"/>
      </w:pPr>
      <w:r>
        <w:t>- current accepted compiled forecast model</w:t>
      </w:r>
    </w:p>
    <w:p w14:paraId="05CD7499" w14:textId="77777777" w:rsidR="00E20C01" w:rsidRDefault="00E20C01" w:rsidP="00E20C01">
      <w:pPr>
        <w:spacing w:after="0"/>
      </w:pPr>
      <w:r>
        <w:t>- current accepted committed scenario</w:t>
      </w:r>
    </w:p>
    <w:p w14:paraId="35FEBB05" w14:textId="77777777" w:rsidR="00E20C01" w:rsidRDefault="00E20C01" w:rsidP="00E20C01">
      <w:pPr>
        <w:spacing w:after="0"/>
      </w:pPr>
      <w:r>
        <w:t>- current accepted result metrics</w:t>
      </w:r>
    </w:p>
    <w:p w14:paraId="08597374" w14:textId="77777777" w:rsidR="00E20C01" w:rsidRDefault="00E20C01" w:rsidP="00E20C01">
      <w:pPr>
        <w:spacing w:after="0"/>
      </w:pPr>
      <w:r>
        <w:t>- current accepted operational diagnosis</w:t>
      </w:r>
    </w:p>
    <w:p w14:paraId="6AAEEB4D" w14:textId="77777777" w:rsidR="00E20C01" w:rsidRDefault="00E20C01" w:rsidP="00E20C01">
      <w:pPr>
        <w:spacing w:after="0"/>
      </w:pPr>
      <w:r>
        <w:t>- current built app from `</w:t>
      </w:r>
      <w:proofErr w:type="spellStart"/>
      <w:r>
        <w:t>dist</w:t>
      </w:r>
      <w:proofErr w:type="spellEnd"/>
      <w:r>
        <w:t>/`</w:t>
      </w:r>
    </w:p>
    <w:p w14:paraId="5385D1B9" w14:textId="77777777" w:rsidR="00E20C01" w:rsidRDefault="00E20C01" w:rsidP="00E20C01">
      <w:pPr>
        <w:spacing w:after="0"/>
      </w:pPr>
    </w:p>
    <w:p w14:paraId="4FCB7D7F" w14:textId="77777777" w:rsidR="00E20C01" w:rsidRDefault="00E20C01" w:rsidP="00E20C01">
      <w:pPr>
        <w:spacing w:after="0"/>
      </w:pPr>
      <w:r>
        <w:t>Output target:</w:t>
      </w:r>
    </w:p>
    <w:p w14:paraId="4C9A626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/app/`</w:t>
      </w:r>
    </w:p>
    <w:p w14:paraId="59BEE203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server.mjs</w:t>
      </w:r>
      <w:proofErr w:type="spellEnd"/>
      <w:r>
        <w:t>`</w:t>
      </w:r>
    </w:p>
    <w:p w14:paraId="0AF174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package.json</w:t>
      </w:r>
      <w:proofErr w:type="spellEnd"/>
      <w:r>
        <w:t>`</w:t>
      </w:r>
    </w:p>
    <w:p w14:paraId="6C2011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/README.md`</w:t>
      </w:r>
    </w:p>
    <w:p w14:paraId="255D6D4C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publish_manifest.json</w:t>
      </w:r>
      <w:proofErr w:type="spellEnd"/>
      <w:r>
        <w:t>`</w:t>
      </w:r>
    </w:p>
    <w:p w14:paraId="0C36C42B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dashboard_config.json</w:t>
      </w:r>
      <w:proofErr w:type="spellEnd"/>
      <w:r>
        <w:t>`</w:t>
      </w:r>
    </w:p>
    <w:p w14:paraId="2C106B0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vsm_graph.json</w:t>
      </w:r>
      <w:proofErr w:type="spellEnd"/>
      <w:r>
        <w:t>`</w:t>
      </w:r>
    </w:p>
    <w:p w14:paraId="0CE5E6D9" w14:textId="77777777" w:rsidR="00E20C01" w:rsidRDefault="00E20C01" w:rsidP="00E20C01">
      <w:pPr>
        <w:spacing w:after="0"/>
      </w:pPr>
      <w:r>
        <w:lastRenderedPageBreak/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master_data.json</w:t>
      </w:r>
      <w:proofErr w:type="spellEnd"/>
      <w:r>
        <w:t>`</w:t>
      </w:r>
    </w:p>
    <w:p w14:paraId="6AD5D25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compiled_forecast_model.json</w:t>
      </w:r>
      <w:proofErr w:type="spellEnd"/>
      <w:r>
        <w:t>`</w:t>
      </w:r>
    </w:p>
    <w:p w14:paraId="27F4618D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scenario_committed.json</w:t>
      </w:r>
      <w:proofErr w:type="spellEnd"/>
      <w:r>
        <w:t>`</w:t>
      </w:r>
    </w:p>
    <w:p w14:paraId="654F2C5F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result_metrics.json</w:t>
      </w:r>
      <w:proofErr w:type="spellEnd"/>
      <w:r>
        <w:t>`</w:t>
      </w:r>
    </w:p>
    <w:p w14:paraId="296623A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operational_diagnosis.json</w:t>
      </w:r>
      <w:proofErr w:type="spellEnd"/>
      <w:r>
        <w:t>`</w:t>
      </w:r>
    </w:p>
    <w:p w14:paraId="4E72DA7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/operational_diagnosis.md`</w:t>
      </w:r>
    </w:p>
    <w:p w14:paraId="2734F448" w14:textId="77777777" w:rsidR="00E20C01" w:rsidRDefault="00E20C01" w:rsidP="00E20C01">
      <w:pPr>
        <w:spacing w:after="0"/>
      </w:pPr>
    </w:p>
    <w:p w14:paraId="358C4633" w14:textId="77777777" w:rsidR="00E20C01" w:rsidRDefault="00E20C01" w:rsidP="00E20C01">
      <w:pPr>
        <w:spacing w:after="0"/>
      </w:pPr>
      <w:r>
        <w:t>Behavior:</w:t>
      </w:r>
    </w:p>
    <w:p w14:paraId="616DD669" w14:textId="77777777" w:rsidR="00E20C01" w:rsidRDefault="00E20C01" w:rsidP="00E20C01">
      <w:pPr>
        <w:spacing w:after="0"/>
      </w:pPr>
      <w:r>
        <w:t xml:space="preserve">- Use a stable </w:t>
      </w:r>
      <w:proofErr w:type="spellStart"/>
      <w:r>
        <w:t>overwriteable</w:t>
      </w:r>
      <w:proofErr w:type="spellEnd"/>
      <w:r>
        <w:t xml:space="preserve"> target at `deploy/</w:t>
      </w:r>
      <w:proofErr w:type="spellStart"/>
      <w:r>
        <w:t>replit</w:t>
      </w:r>
      <w:proofErr w:type="spellEnd"/>
      <w:r>
        <w:t>/`</w:t>
      </w:r>
    </w:p>
    <w:p w14:paraId="4DC769B6" w14:textId="77777777" w:rsidR="00E20C01" w:rsidRDefault="00E20C01" w:rsidP="00E20C01">
      <w:pPr>
        <w:spacing w:after="0"/>
      </w:pPr>
      <w:r>
        <w:t>- Inject the export bootstrap into the built app so committed scenario and diagnosis load in the deployed app</w:t>
      </w:r>
    </w:p>
    <w:p w14:paraId="762F56B6" w14:textId="77777777" w:rsidR="00E20C01" w:rsidRDefault="00E20C01" w:rsidP="00E20C01">
      <w:pPr>
        <w:spacing w:after="0"/>
      </w:pPr>
      <w:r>
        <w:t>- Do not rely on `.bat` files</w:t>
      </w:r>
    </w:p>
    <w:p w14:paraId="111E7E07" w14:textId="77777777" w:rsidR="00E20C01" w:rsidRDefault="00E20C01" w:rsidP="00E20C01">
      <w:pPr>
        <w:spacing w:after="0"/>
      </w:pPr>
      <w:r>
        <w:t xml:space="preserve">- Use a Node server </w:t>
      </w:r>
      <w:proofErr w:type="spellStart"/>
      <w:r>
        <w:t>entrypoint</w:t>
      </w:r>
      <w:proofErr w:type="spellEnd"/>
      <w:r>
        <w:t xml:space="preserve"> suitable for Linux/</w:t>
      </w:r>
      <w:proofErr w:type="spellStart"/>
      <w:r>
        <w:t>Replit</w:t>
      </w:r>
      <w:proofErr w:type="spellEnd"/>
    </w:p>
    <w:p w14:paraId="59D59A66" w14:textId="77777777" w:rsidR="00E20C01" w:rsidRDefault="00E20C01" w:rsidP="00E20C01">
      <w:pPr>
        <w:spacing w:after="0"/>
      </w:pPr>
      <w:r>
        <w:t>- Keep the app deployable with a single repo-level run command</w:t>
      </w:r>
    </w:p>
    <w:p w14:paraId="72911C4F" w14:textId="77777777" w:rsidR="00E20C01" w:rsidRDefault="00E20C01" w:rsidP="00E20C01">
      <w:pPr>
        <w:spacing w:after="0"/>
      </w:pPr>
    </w:p>
    <w:p w14:paraId="43F7FA0F" w14:textId="77777777" w:rsidR="00E20C01" w:rsidRDefault="00E20C01" w:rsidP="00E20C01">
      <w:pPr>
        <w:spacing w:after="0"/>
      </w:pPr>
      <w:r>
        <w:t>Repo wiring:</w:t>
      </w:r>
    </w:p>
    <w:p w14:paraId="1B40F8EE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269A7005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export:replit</w:t>
      </w:r>
      <w:proofErr w:type="spellEnd"/>
      <w:proofErr w:type="gramEnd"/>
      <w:r>
        <w:t>`</w:t>
      </w:r>
    </w:p>
    <w:p w14:paraId="0DC83414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5482A8F3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33984945" w14:textId="77777777" w:rsidR="00E20C01" w:rsidRDefault="00E20C01" w:rsidP="00E20C01">
      <w:pPr>
        <w:spacing w:after="0"/>
      </w:pPr>
      <w:r>
        <w:t>- Document the workflow in the runbook</w:t>
      </w:r>
    </w:p>
    <w:p w14:paraId="743FB17B" w14:textId="77777777" w:rsidR="00E20C01" w:rsidRDefault="00E20C01" w:rsidP="00E20C01">
      <w:pPr>
        <w:spacing w:after="0"/>
      </w:pPr>
    </w:p>
    <w:p w14:paraId="4A88BE95" w14:textId="77777777" w:rsidR="00E20C01" w:rsidRDefault="00E20C01" w:rsidP="00E20C01">
      <w:pPr>
        <w:spacing w:after="0"/>
      </w:pPr>
      <w:r>
        <w:t xml:space="preserve">Run command for </w:t>
      </w:r>
      <w:proofErr w:type="spellStart"/>
      <w:r>
        <w:t>Replit</w:t>
      </w:r>
      <w:proofErr w:type="spellEnd"/>
      <w:r>
        <w:t>:</w:t>
      </w:r>
    </w:p>
    <w:p w14:paraId="7B04408D" w14:textId="77777777" w:rsidR="00E20C01" w:rsidRDefault="00E20C01" w:rsidP="00E20C01">
      <w:pPr>
        <w:spacing w:after="0"/>
      </w:pPr>
      <w:r>
        <w:t>`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6D2D6D09" w14:textId="77777777" w:rsidR="00E20C01" w:rsidRDefault="00E20C01" w:rsidP="00E20C01">
      <w:pPr>
        <w:spacing w:after="0"/>
      </w:pPr>
    </w:p>
    <w:p w14:paraId="02BCF061" w14:textId="77777777" w:rsidR="00E20C01" w:rsidRDefault="00E20C01" w:rsidP="00E20C01">
      <w:pPr>
        <w:spacing w:after="0"/>
      </w:pPr>
      <w:r>
        <w:t>Guardrails:</w:t>
      </w:r>
    </w:p>
    <w:p w14:paraId="255E6154" w14:textId="77777777" w:rsidR="00E20C01" w:rsidRDefault="00E20C01" w:rsidP="00E20C01">
      <w:pPr>
        <w:spacing w:after="0"/>
      </w:pPr>
      <w:r>
        <w:t>- Do not add new dependencies without asking</w:t>
      </w:r>
    </w:p>
    <w:p w14:paraId="30C88DD0" w14:textId="77777777" w:rsidR="00E20C01" w:rsidRDefault="00E20C01" w:rsidP="00E20C01">
      <w:pPr>
        <w:spacing w:after="0"/>
      </w:pPr>
      <w:r>
        <w:t xml:space="preserve">- Prefer reusing existing export logic and server logic </w:t>
      </w:r>
      <w:proofErr w:type="gramStart"/>
      <w:r>
        <w:t>where</w:t>
      </w:r>
      <w:proofErr w:type="gramEnd"/>
      <w:r>
        <w:t xml:space="preserve"> safe</w:t>
      </w:r>
    </w:p>
    <w:p w14:paraId="18F53B2F" w14:textId="77777777" w:rsidR="00E20C01" w:rsidRDefault="00E20C01" w:rsidP="00E20C01">
      <w:pPr>
        <w:spacing w:after="0"/>
      </w:pPr>
      <w:r>
        <w:t>- Keep the workflow deterministic</w:t>
      </w:r>
    </w:p>
    <w:p w14:paraId="12EC2CA7" w14:textId="77777777" w:rsidR="00E20C01" w:rsidRDefault="00E20C01" w:rsidP="00E20C01">
      <w:pPr>
        <w:spacing w:after="0"/>
      </w:pPr>
      <w:r>
        <w:t>- Preserve operational diagnosis in the deployed app</w:t>
      </w:r>
    </w:p>
    <w:p w14:paraId="0979CD73" w14:textId="77777777" w:rsidR="00E20C01" w:rsidRDefault="00E20C01" w:rsidP="00E20C01">
      <w:pPr>
        <w:spacing w:after="0"/>
      </w:pPr>
      <w:r>
        <w:t xml:space="preserve">- Validate by building and generating the </w:t>
      </w:r>
      <w:proofErr w:type="spellStart"/>
      <w:r>
        <w:t>Replit</w:t>
      </w:r>
      <w:proofErr w:type="spellEnd"/>
      <w:r>
        <w:t xml:space="preserve"> deploy target</w:t>
      </w:r>
    </w:p>
    <w:p w14:paraId="20CB72E5" w14:textId="77777777" w:rsidR="00E20C01" w:rsidRDefault="00E20C01" w:rsidP="00E20C01">
      <w:pPr>
        <w:spacing w:after="0"/>
      </w:pPr>
    </w:p>
    <w:p w14:paraId="380384EC" w14:textId="77777777" w:rsidR="00E20C01" w:rsidRDefault="00E20C01" w:rsidP="00E20C01">
      <w:pPr>
        <w:spacing w:after="0"/>
      </w:pPr>
      <w:r>
        <w:t>At the end, report:</w:t>
      </w:r>
    </w:p>
    <w:p w14:paraId="7A0F2161" w14:textId="77777777" w:rsidR="00E20C01" w:rsidRDefault="00E20C01" w:rsidP="00E20C01">
      <w:pPr>
        <w:spacing w:after="0"/>
      </w:pPr>
      <w:r>
        <w:t>1. summary of what was added</w:t>
      </w:r>
    </w:p>
    <w:p w14:paraId="318089AA" w14:textId="77777777" w:rsidR="00E20C01" w:rsidRDefault="00E20C01" w:rsidP="00E20C01">
      <w:pPr>
        <w:spacing w:after="0"/>
      </w:pPr>
      <w:r>
        <w:t>2. files changed</w:t>
      </w:r>
    </w:p>
    <w:p w14:paraId="2B2E0950" w14:textId="77777777" w:rsidR="00E20C01" w:rsidRDefault="00E20C01" w:rsidP="00E20C01">
      <w:pPr>
        <w:spacing w:after="0"/>
      </w:pPr>
      <w:r>
        <w:t>3. exact command to publish</w:t>
      </w:r>
    </w:p>
    <w:p w14:paraId="202811A3" w14:textId="77777777" w:rsidR="00E20C01" w:rsidRDefault="00E20C01" w:rsidP="00E20C01">
      <w:pPr>
        <w:spacing w:after="0"/>
      </w:pPr>
      <w:r>
        <w:t xml:space="preserve">4. exact command to run in </w:t>
      </w:r>
      <w:proofErr w:type="spellStart"/>
      <w:r>
        <w:t>Replit</w:t>
      </w:r>
      <w:proofErr w:type="spellEnd"/>
    </w:p>
    <w:p w14:paraId="41C7ED6F" w14:textId="3C39704F" w:rsidR="00E20C01" w:rsidRDefault="00E20C01" w:rsidP="00E20C01">
      <w:pPr>
        <w:spacing w:after="0"/>
      </w:pPr>
      <w:r>
        <w:t>5. validation results</w:t>
      </w:r>
    </w:p>
    <w:p w14:paraId="5C505355" w14:textId="77777777" w:rsidR="00E20C01" w:rsidRDefault="00E20C01" w:rsidP="00E20C01">
      <w:pPr>
        <w:spacing w:after="0"/>
      </w:pPr>
    </w:p>
    <w:p w14:paraId="7643B6AD" w14:textId="77777777" w:rsidR="00E20C01" w:rsidRDefault="00E20C01" w:rsidP="00E20C01">
      <w:pPr>
        <w:spacing w:after="0"/>
      </w:pPr>
    </w:p>
    <w:p w14:paraId="63643266" w14:textId="77CB9D13" w:rsidR="00E20C01" w:rsidRPr="002B6F8F" w:rsidRDefault="002B6F8F" w:rsidP="00E20C01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TERMINAL: </w:t>
      </w:r>
      <w:r w:rsidR="00E20C01" w:rsidRPr="002B6F8F">
        <w:rPr>
          <w:b/>
          <w:bCs/>
          <w:sz w:val="28"/>
          <w:szCs w:val="28"/>
        </w:rPr>
        <w:t>Delete the exports:</w:t>
      </w:r>
    </w:p>
    <w:p w14:paraId="2C13F149" w14:textId="77777777" w:rsidR="00E20C01" w:rsidRDefault="00E20C01" w:rsidP="00E20C01">
      <w:pPr>
        <w:spacing w:after="0"/>
      </w:pPr>
      <w:r>
        <w:t>git add -A</w:t>
      </w:r>
    </w:p>
    <w:p w14:paraId="141C350B" w14:textId="77777777" w:rsidR="00E20C01" w:rsidRDefault="00E20C01" w:rsidP="00E20C01">
      <w:pPr>
        <w:spacing w:after="0"/>
      </w:pPr>
      <w:r>
        <w:t>git commit -m "delete old exports"</w:t>
      </w:r>
    </w:p>
    <w:p w14:paraId="7EC59808" w14:textId="192BB154" w:rsidR="00E20C01" w:rsidRDefault="00E20C01" w:rsidP="00E20C01">
      <w:pPr>
        <w:spacing w:after="0"/>
      </w:pPr>
      <w:r>
        <w:t>git push</w:t>
      </w:r>
    </w:p>
    <w:p w14:paraId="4344FD50" w14:textId="77777777" w:rsidR="003D4937" w:rsidRDefault="003D4937" w:rsidP="006748D2">
      <w:pPr>
        <w:spacing w:after="0"/>
      </w:pPr>
    </w:p>
    <w:p w14:paraId="3E849570" w14:textId="77777777" w:rsidR="007575C6" w:rsidRDefault="007575C6" w:rsidP="006748D2">
      <w:pPr>
        <w:spacing w:after="0"/>
      </w:pPr>
    </w:p>
    <w:p w14:paraId="7DE86543" w14:textId="49F64FCE" w:rsidR="007575C6" w:rsidRPr="007575C6" w:rsidRDefault="007575C6" w:rsidP="006748D2">
      <w:pPr>
        <w:spacing w:after="0"/>
        <w:rPr>
          <w:b/>
          <w:bCs/>
          <w:sz w:val="32"/>
          <w:szCs w:val="32"/>
        </w:rPr>
      </w:pPr>
      <w:r w:rsidRPr="007575C6">
        <w:rPr>
          <w:b/>
          <w:bCs/>
          <w:sz w:val="32"/>
          <w:szCs w:val="32"/>
        </w:rPr>
        <w:t>REPLIT INPORT:</w:t>
      </w:r>
    </w:p>
    <w:p w14:paraId="141E081F" w14:textId="77777777" w:rsidR="007575C6" w:rsidRPr="007575C6" w:rsidRDefault="007575C6" w:rsidP="007575C6">
      <w:pPr>
        <w:numPr>
          <w:ilvl w:val="0"/>
          <w:numId w:val="2"/>
        </w:numPr>
        <w:spacing w:after="0"/>
      </w:pPr>
      <w:r w:rsidRPr="007575C6">
        <w:t>Commit and push:</w:t>
      </w:r>
    </w:p>
    <w:p w14:paraId="5F2A43E2" w14:textId="77777777" w:rsidR="007575C6" w:rsidRPr="007575C6" w:rsidRDefault="007575C6" w:rsidP="007575C6">
      <w:pPr>
        <w:spacing w:after="0"/>
      </w:pPr>
      <w:r w:rsidRPr="007575C6">
        <w:t>git add deploy/</w:t>
      </w:r>
      <w:proofErr w:type="spellStart"/>
      <w:r w:rsidRPr="007575C6">
        <w:t>replit</w:t>
      </w:r>
      <w:proofErr w:type="spellEnd"/>
    </w:p>
    <w:p w14:paraId="737B1EE6" w14:textId="77777777" w:rsidR="007575C6" w:rsidRPr="007575C6" w:rsidRDefault="007575C6" w:rsidP="007575C6">
      <w:pPr>
        <w:spacing w:after="0"/>
      </w:pPr>
      <w:r w:rsidRPr="007575C6">
        <w:t xml:space="preserve">git commit -m "Publish specific export to </w:t>
      </w:r>
      <w:proofErr w:type="spellStart"/>
      <w:r w:rsidRPr="007575C6">
        <w:t>Replit</w:t>
      </w:r>
      <w:proofErr w:type="spellEnd"/>
      <w:r w:rsidRPr="007575C6">
        <w:t xml:space="preserve"> target"</w:t>
      </w:r>
    </w:p>
    <w:p w14:paraId="555D49AD" w14:textId="77777777" w:rsidR="007575C6" w:rsidRDefault="007575C6" w:rsidP="007575C6">
      <w:pPr>
        <w:spacing w:after="0"/>
      </w:pPr>
      <w:r w:rsidRPr="007575C6">
        <w:t>git push</w:t>
      </w:r>
    </w:p>
    <w:p w14:paraId="4DF03720" w14:textId="77777777" w:rsidR="007575C6" w:rsidRPr="007575C6" w:rsidRDefault="007575C6" w:rsidP="007575C6">
      <w:pPr>
        <w:spacing w:after="0"/>
      </w:pPr>
    </w:p>
    <w:p w14:paraId="76E04FE1" w14:textId="25EA5A64" w:rsid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In </w:t>
      </w:r>
      <w:proofErr w:type="spellStart"/>
      <w:r w:rsidRPr="007575C6">
        <w:t>Replit</w:t>
      </w:r>
      <w:proofErr w:type="spellEnd"/>
      <w:r w:rsidRPr="007575C6">
        <w:t>, import the </w:t>
      </w:r>
      <w:r w:rsidRPr="007575C6">
        <w:rPr>
          <w:b/>
          <w:bCs/>
        </w:rPr>
        <w:t>repo URL</w:t>
      </w:r>
      <w:r w:rsidRPr="007575C6">
        <w:t> (not a folder URL):</w:t>
      </w:r>
      <w:r w:rsidRPr="007575C6">
        <w:br/>
      </w:r>
      <w:hyperlink r:id="rId5" w:history="1">
        <w:r w:rsidRPr="007575C6">
          <w:rPr>
            <w:rStyle w:val="Hyperlink"/>
          </w:rPr>
          <w:t>https://github.com/davecortespe/Simulator_Template1</w:t>
        </w:r>
      </w:hyperlink>
    </w:p>
    <w:p w14:paraId="21027500" w14:textId="77777777" w:rsidR="007575C6" w:rsidRPr="007575C6" w:rsidRDefault="007575C6" w:rsidP="007575C6">
      <w:pPr>
        <w:spacing w:after="0"/>
        <w:ind w:left="360"/>
      </w:pPr>
    </w:p>
    <w:p w14:paraId="1665695F" w14:textId="77777777" w:rsidR="007575C6" w:rsidRP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Set </w:t>
      </w:r>
      <w:proofErr w:type="spellStart"/>
      <w:r w:rsidRPr="007575C6">
        <w:t>Replit</w:t>
      </w:r>
      <w:proofErr w:type="spellEnd"/>
      <w:r w:rsidRPr="007575C6">
        <w:t xml:space="preserve"> run command to:</w:t>
      </w:r>
    </w:p>
    <w:p w14:paraId="4B881417" w14:textId="77777777" w:rsidR="007575C6" w:rsidRPr="007575C6" w:rsidRDefault="007575C6" w:rsidP="007575C6">
      <w:pPr>
        <w:spacing w:after="0"/>
      </w:pPr>
      <w:proofErr w:type="spellStart"/>
      <w:r w:rsidRPr="007575C6">
        <w:t>npm</w:t>
      </w:r>
      <w:proofErr w:type="spellEnd"/>
      <w:r w:rsidRPr="007575C6">
        <w:t xml:space="preserve"> run </w:t>
      </w:r>
      <w:proofErr w:type="spellStart"/>
      <w:proofErr w:type="gramStart"/>
      <w:r w:rsidRPr="007575C6">
        <w:t>start:replit</w:t>
      </w:r>
      <w:proofErr w:type="gramEnd"/>
      <w:r w:rsidRPr="007575C6">
        <w:t>-bundle</w:t>
      </w:r>
      <w:proofErr w:type="spellEnd"/>
    </w:p>
    <w:p w14:paraId="3E778122" w14:textId="77777777" w:rsidR="007575C6" w:rsidRPr="007575C6" w:rsidRDefault="007575C6" w:rsidP="007575C6">
      <w:pPr>
        <w:spacing w:after="0"/>
      </w:pPr>
      <w:r w:rsidRPr="007575C6">
        <w:t xml:space="preserve">That’s it. </w:t>
      </w:r>
      <w:proofErr w:type="spellStart"/>
      <w:r w:rsidRPr="007575C6">
        <w:t>Replit</w:t>
      </w:r>
      <w:proofErr w:type="spellEnd"/>
      <w:r w:rsidRPr="007575C6">
        <w:t xml:space="preserve"> will run the exact export you copied into deploy/</w:t>
      </w:r>
      <w:proofErr w:type="spellStart"/>
      <w:r w:rsidRPr="007575C6">
        <w:t>replit</w:t>
      </w:r>
      <w:proofErr w:type="spellEnd"/>
      <w:r w:rsidRPr="007575C6">
        <w:t>.</w:t>
      </w:r>
    </w:p>
    <w:p w14:paraId="2344B9E0" w14:textId="77777777" w:rsidR="007575C6" w:rsidRPr="006748D2" w:rsidRDefault="007575C6" w:rsidP="006748D2">
      <w:pPr>
        <w:spacing w:after="0"/>
      </w:pPr>
    </w:p>
    <w:sectPr w:rsidR="007575C6" w:rsidRPr="006748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95D9F"/>
    <w:multiLevelType w:val="multilevel"/>
    <w:tmpl w:val="DD7A35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5F0A46DC"/>
    <w:multiLevelType w:val="hybridMultilevel"/>
    <w:tmpl w:val="519425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3FD7029"/>
    <w:multiLevelType w:val="multilevel"/>
    <w:tmpl w:val="2D8005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7271956">
    <w:abstractNumId w:val="1"/>
  </w:num>
  <w:num w:numId="2" w16cid:durableId="1022584749">
    <w:abstractNumId w:val="2"/>
  </w:num>
  <w:num w:numId="3" w16cid:durableId="238442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56D"/>
    <w:rsid w:val="00001D95"/>
    <w:rsid w:val="0006222E"/>
    <w:rsid w:val="00063643"/>
    <w:rsid w:val="001042A7"/>
    <w:rsid w:val="0011746E"/>
    <w:rsid w:val="001355E6"/>
    <w:rsid w:val="001F4741"/>
    <w:rsid w:val="002B6F8F"/>
    <w:rsid w:val="002E740B"/>
    <w:rsid w:val="002F28C1"/>
    <w:rsid w:val="0036268C"/>
    <w:rsid w:val="003D4937"/>
    <w:rsid w:val="00454A8B"/>
    <w:rsid w:val="0048047B"/>
    <w:rsid w:val="00490435"/>
    <w:rsid w:val="00510B3A"/>
    <w:rsid w:val="00512FBD"/>
    <w:rsid w:val="005B06F2"/>
    <w:rsid w:val="005B6FA8"/>
    <w:rsid w:val="006047AC"/>
    <w:rsid w:val="006748D2"/>
    <w:rsid w:val="006B25F7"/>
    <w:rsid w:val="006C24DE"/>
    <w:rsid w:val="006F1159"/>
    <w:rsid w:val="0072556D"/>
    <w:rsid w:val="007575C6"/>
    <w:rsid w:val="007950CA"/>
    <w:rsid w:val="00795E06"/>
    <w:rsid w:val="007E4489"/>
    <w:rsid w:val="007F1FEB"/>
    <w:rsid w:val="008B474F"/>
    <w:rsid w:val="008E4D0D"/>
    <w:rsid w:val="00A32986"/>
    <w:rsid w:val="00AA648F"/>
    <w:rsid w:val="00C044F0"/>
    <w:rsid w:val="00CA465C"/>
    <w:rsid w:val="00D567DF"/>
    <w:rsid w:val="00D90CC0"/>
    <w:rsid w:val="00DE2227"/>
    <w:rsid w:val="00DF1163"/>
    <w:rsid w:val="00E20C01"/>
    <w:rsid w:val="00E41E4F"/>
    <w:rsid w:val="00EE6675"/>
    <w:rsid w:val="00F20813"/>
    <w:rsid w:val="00F243D9"/>
    <w:rsid w:val="00F56237"/>
    <w:rsid w:val="00FA4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D9795"/>
  <w15:chartTrackingRefBased/>
  <w15:docId w15:val="{24ECFB67-8177-4B85-8C6E-528F65F0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5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5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75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5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vecortespe/Simulator_Templat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1</Pages>
  <Words>1467</Words>
  <Characters>8086</Characters>
  <Application>Microsoft Office Word</Application>
  <DocSecurity>0</DocSecurity>
  <Lines>404</Lines>
  <Paragraphs>382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Cortes</dc:creator>
  <cp:keywords/>
  <dc:description/>
  <cp:lastModifiedBy>Dave Cortes</cp:lastModifiedBy>
  <cp:revision>24</cp:revision>
  <dcterms:created xsi:type="dcterms:W3CDTF">2026-02-22T22:30:00Z</dcterms:created>
  <dcterms:modified xsi:type="dcterms:W3CDTF">2026-03-13T12:27:00Z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d2ad35e1-2a00-4aa3-9923-fe56023165a0</vt:lpwstr>
  </property>
</Properties>
</file>