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19495" w14:textId="77777777" w:rsidR="00CE009F" w:rsidRDefault="00000000" w:rsidP="00120965">
      <w:pPr>
        <w:numPr>
          <w:ilvl w:val="0"/>
          <w:numId w:val="1"/>
        </w:numPr>
        <w:spacing w:line="360" w:lineRule="auto"/>
        <w:ind w:left="0" w:firstLine="720"/>
      </w:pPr>
      <w:r>
        <w:t>Результаты работы с Burpsuit в Juice Shop OWASP:</w:t>
      </w:r>
    </w:p>
    <w:p w14:paraId="2A3DFF28" w14:textId="77777777" w:rsidR="00CE009F" w:rsidRDefault="00000000">
      <w:r>
        <w:rPr>
          <w:noProof/>
        </w:rPr>
        <w:drawing>
          <wp:inline distT="114300" distB="114300" distL="114300" distR="114300" wp14:anchorId="5456D06C" wp14:editId="217EF104">
            <wp:extent cx="5455920" cy="2639379"/>
            <wp:effectExtent l="0" t="0" r="0" b="889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5"/>
                    <a:srcRect l="10878" t="16544"/>
                    <a:stretch/>
                  </pic:blipFill>
                  <pic:spPr bwMode="auto">
                    <a:xfrm>
                      <a:off x="0" y="0"/>
                      <a:ext cx="5457116" cy="263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C6D59" w14:textId="77777777" w:rsidR="00CE009F" w:rsidRDefault="00000000" w:rsidP="00120965">
      <w:pPr>
        <w:numPr>
          <w:ilvl w:val="0"/>
          <w:numId w:val="1"/>
        </w:numPr>
        <w:spacing w:line="360" w:lineRule="auto"/>
        <w:ind w:left="0" w:firstLine="720"/>
      </w:pPr>
      <w:r>
        <w:t xml:space="preserve">Результаты </w:t>
      </w:r>
      <w:proofErr w:type="gramStart"/>
      <w:r>
        <w:t>работы  с</w:t>
      </w:r>
      <w:proofErr w:type="gramEnd"/>
      <w:r>
        <w:t xml:space="preserve"> </w:t>
      </w:r>
      <w:proofErr w:type="spellStart"/>
      <w:r>
        <w:t>Semgrep</w:t>
      </w:r>
      <w:proofErr w:type="spellEnd"/>
      <w:r>
        <w:t>:</w:t>
      </w:r>
    </w:p>
    <w:p w14:paraId="624BD921" w14:textId="77777777" w:rsidR="00CE009F" w:rsidRDefault="00000000" w:rsidP="00120965">
      <w:pPr>
        <w:spacing w:line="360" w:lineRule="auto"/>
        <w:ind w:left="720"/>
      </w:pPr>
      <w:r w:rsidRPr="00120965">
        <w:t>Фрагмент № 1</w:t>
      </w:r>
      <w:r>
        <w:t>:</w:t>
      </w:r>
    </w:p>
    <w:p w14:paraId="12D5B31D" w14:textId="77777777" w:rsidR="00CE009F" w:rsidRDefault="00000000">
      <w:r>
        <w:rPr>
          <w:noProof/>
        </w:rPr>
        <w:drawing>
          <wp:inline distT="114300" distB="114300" distL="114300" distR="114300" wp14:anchorId="44BC534A" wp14:editId="07D40F69">
            <wp:extent cx="5205413" cy="2326007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326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51722" w14:textId="77777777" w:rsidR="00CE009F" w:rsidRDefault="00000000">
      <w:r>
        <w:rPr>
          <w:noProof/>
        </w:rPr>
        <w:lastRenderedPageBreak/>
        <w:drawing>
          <wp:inline distT="114300" distB="114300" distL="114300" distR="114300" wp14:anchorId="6D5FD43B" wp14:editId="105DD844">
            <wp:extent cx="5205413" cy="3666271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666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544A7" w14:textId="77777777" w:rsidR="00CE009F" w:rsidRDefault="00000000" w:rsidP="00120965">
      <w:pPr>
        <w:ind w:left="1440"/>
      </w:pPr>
      <w:r>
        <w:rPr>
          <w:highlight w:val="white"/>
        </w:rPr>
        <w:t xml:space="preserve">Фрагмент № </w:t>
      </w:r>
      <w:r>
        <w:t>2:</w:t>
      </w:r>
    </w:p>
    <w:p w14:paraId="3D777137" w14:textId="77777777" w:rsidR="00CE009F" w:rsidRDefault="00000000">
      <w:r>
        <w:rPr>
          <w:noProof/>
        </w:rPr>
        <w:drawing>
          <wp:inline distT="114300" distB="114300" distL="114300" distR="114300" wp14:anchorId="7B3E73DA" wp14:editId="25EF7985">
            <wp:extent cx="5353160" cy="2480949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160" cy="2480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F2DD0" w14:textId="77777777" w:rsidR="00CE009F" w:rsidRDefault="00000000">
      <w:r>
        <w:rPr>
          <w:noProof/>
        </w:rPr>
        <w:lastRenderedPageBreak/>
        <w:drawing>
          <wp:inline distT="114300" distB="114300" distL="114300" distR="114300" wp14:anchorId="6F159896" wp14:editId="2A8BB851">
            <wp:extent cx="5731200" cy="41021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D4E71" w14:textId="77777777" w:rsidR="00CE009F" w:rsidRDefault="00000000" w:rsidP="00120965">
      <w:pPr>
        <w:ind w:left="1440"/>
      </w:pPr>
      <w:r>
        <w:rPr>
          <w:highlight w:val="white"/>
        </w:rPr>
        <w:t xml:space="preserve">Фрагмент № </w:t>
      </w:r>
      <w:r>
        <w:t>3:</w:t>
      </w:r>
    </w:p>
    <w:p w14:paraId="634722A2" w14:textId="77777777" w:rsidR="00CE009F" w:rsidRDefault="00000000">
      <w:r>
        <w:rPr>
          <w:noProof/>
        </w:rPr>
        <w:drawing>
          <wp:inline distT="114300" distB="114300" distL="114300" distR="114300" wp14:anchorId="4D2ABEC9" wp14:editId="7BE60A2B">
            <wp:extent cx="5731200" cy="24892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89C09" w14:textId="77777777" w:rsidR="00CE009F" w:rsidRDefault="00000000">
      <w:r>
        <w:rPr>
          <w:noProof/>
        </w:rPr>
        <w:lastRenderedPageBreak/>
        <w:drawing>
          <wp:inline distT="114300" distB="114300" distL="114300" distR="114300" wp14:anchorId="43211C11" wp14:editId="683E892C">
            <wp:extent cx="5731200" cy="4114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E009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A77B9C"/>
    <w:multiLevelType w:val="multilevel"/>
    <w:tmpl w:val="DD8CF3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27128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09F"/>
    <w:rsid w:val="00120965"/>
    <w:rsid w:val="003372B6"/>
    <w:rsid w:val="00CE0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83DC0"/>
  <w15:docId w15:val="{943574C6-F9E3-466E-86AC-9A2EA7585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 Дулаев</dc:creator>
  <cp:lastModifiedBy>Давид Дулаев</cp:lastModifiedBy>
  <cp:revision>2</cp:revision>
  <dcterms:created xsi:type="dcterms:W3CDTF">2024-12-03T14:10:00Z</dcterms:created>
  <dcterms:modified xsi:type="dcterms:W3CDTF">2024-12-03T14:10:00Z</dcterms:modified>
</cp:coreProperties>
</file>