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2B5" w14:paraId="39F8F44A" w14:textId="77777777" w:rsidTr="008832B5">
        <w:tc>
          <w:tcPr>
            <w:tcW w:w="9350" w:type="dxa"/>
          </w:tcPr>
          <w:p w14:paraId="4A8967A2" w14:textId="77777777" w:rsidR="008832B5" w:rsidRDefault="008832B5" w:rsidP="008832B5">
            <w:pPr>
              <w:pStyle w:val="NormalWeb"/>
            </w:pPr>
            <w:r>
              <w:fldChar w:fldCharType="begin"/>
            </w:r>
            <w:r>
              <w:instrText xml:space="preserve"> HYPERLINK "https://canvas.uw.edu/courses/1188625/files/48834387/download?verifier=qDWH4u2AMVoZ8OvfCrOFMnm5wwCZ6QPxL7RIlE1I&amp;wrap=1" \o "Design1-Header.png" </w:instrText>
            </w:r>
            <w:r>
              <w:fldChar w:fldCharType="separate"/>
            </w:r>
            <w:r>
              <w:rPr>
                <w:rStyle w:val="Hyperlink"/>
              </w:rPr>
              <w:t xml:space="preserve">Design1-Header.png </w:t>
            </w:r>
            <w:r>
              <w:fldChar w:fldCharType="end"/>
            </w:r>
          </w:p>
          <w:p w14:paraId="1C344E0D" w14:textId="77777777" w:rsidR="008832B5" w:rsidRDefault="008832B5" w:rsidP="008832B5">
            <w:pPr>
              <w:pStyle w:val="NormalWeb"/>
            </w:pPr>
            <w:r>
              <w:t>In Desgn1, the most important aspect is the curved division between header image and content below. </w:t>
            </w:r>
          </w:p>
          <w:p w14:paraId="1366C309" w14:textId="77777777" w:rsidR="008832B5" w:rsidRDefault="008832B5" w:rsidP="008832B5">
            <w:pPr>
              <w:pStyle w:val="NormalWeb"/>
            </w:pPr>
          </w:p>
          <w:p w14:paraId="3433F626" w14:textId="77777777" w:rsidR="008832B5" w:rsidRDefault="008832B5" w:rsidP="008832B5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 wp14:anchorId="0B277944" wp14:editId="7E0753E6">
                  <wp:extent cx="2971800" cy="2228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800" cy="223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3896AA" w14:textId="6DE2E339" w:rsidR="008832B5" w:rsidRDefault="008832B5" w:rsidP="008832B5">
            <w:pPr>
              <w:pStyle w:val="NormalWeb"/>
              <w:jc w:val="center"/>
            </w:pPr>
          </w:p>
        </w:tc>
      </w:tr>
      <w:tr w:rsidR="008832B5" w14:paraId="5C75561F" w14:textId="77777777" w:rsidTr="008832B5">
        <w:tc>
          <w:tcPr>
            <w:tcW w:w="9350" w:type="dxa"/>
          </w:tcPr>
          <w:p w14:paraId="00E2D430" w14:textId="77777777" w:rsidR="008832B5" w:rsidRDefault="008832B5">
            <w:r>
              <w:t xml:space="preserve">1. Will it take a little, lot, or absurd amount of work to build this feature/design? </w:t>
            </w:r>
          </w:p>
          <w:p w14:paraId="0D489653" w14:textId="77777777" w:rsidR="00B102F1" w:rsidRDefault="008832B5">
            <w:r>
              <w:t xml:space="preserve">     - I do some research on this on this curves on CSS level and I found this (</w:t>
            </w:r>
            <w:hyperlink r:id="rId5" w:history="1">
              <w:r w:rsidRPr="007A5045">
                <w:rPr>
                  <w:rStyle w:val="Hyperlink"/>
                </w:rPr>
                <w:t>https://www.quora.com/How-can-I-create-an-inner-curved-div-wrapper-with-a-masked-background-image</w:t>
              </w:r>
            </w:hyperlink>
            <w:r>
              <w:t xml:space="preserve">) I </w:t>
            </w:r>
            <w:r w:rsidR="00B102F1">
              <w:t xml:space="preserve">believe there are fair amount work to build this page. </w:t>
            </w:r>
            <w:r>
              <w:br/>
              <w:t>2. Are there other options for similar result with less work?</w:t>
            </w:r>
          </w:p>
          <w:p w14:paraId="2FBB3B9E" w14:textId="77777777" w:rsidR="00B102F1" w:rsidRDefault="00B102F1">
            <w:r>
              <w:t xml:space="preserve">    - this doesn’t look like any template or framework like bootstrap to build this page. This look like require of custom works to have curve image appear as expected. </w:t>
            </w:r>
            <w:r w:rsidR="008832B5">
              <w:br/>
              <w:t>3. Is it a good development choice? Do you have any concerns with it?</w:t>
            </w:r>
          </w:p>
          <w:p w14:paraId="59DDBF21" w14:textId="77777777" w:rsidR="008832B5" w:rsidRDefault="00B102F1">
            <w:r>
              <w:t xml:space="preserve">   - this is a good development choice especially if the page is designed for brief information. </w:t>
            </w:r>
            <w:r w:rsidR="008832B5">
              <w:br/>
              <w:t>4. What would be the first dev step you would try when building? Ex: “Add border radius to curve the edges” or “Something with SVGs”. This doesn't have to be terribly specific, just do your best. </w:t>
            </w:r>
          </w:p>
          <w:p w14:paraId="2C10C34A" w14:textId="34ECC911" w:rsidR="00D07DFD" w:rsidRDefault="00D07DFD">
            <w:r>
              <w:t xml:space="preserve">   - to make the page little </w:t>
            </w:r>
            <w:r w:rsidR="00EB05F9">
              <w:t>easier</w:t>
            </w:r>
            <w:r>
              <w:t xml:space="preserve"> to start, I would use bootstrap as starting point for this page</w:t>
            </w:r>
          </w:p>
          <w:p w14:paraId="2FC20A3C" w14:textId="77777777" w:rsidR="00D07DFD" w:rsidRDefault="00EB05F9">
            <w:r>
              <w:t xml:space="preserve">   - then </w:t>
            </w:r>
            <w:r w:rsidR="00FE6E4A">
              <w:t xml:space="preserve">add custom </w:t>
            </w:r>
            <w:proofErr w:type="spellStart"/>
            <w:r w:rsidR="00FE6E4A">
              <w:t>css</w:t>
            </w:r>
            <w:proofErr w:type="spellEnd"/>
            <w:r w:rsidR="00FE6E4A">
              <w:t xml:space="preserve"> file for the curve image part. Follow the setting as recommended </w:t>
            </w:r>
          </w:p>
          <w:p w14:paraId="664ECFFB" w14:textId="77777777" w:rsidR="00FE6E4A" w:rsidRDefault="00FE6E4A">
            <w:r>
              <w:t xml:space="preserve">     &lt;</w:t>
            </w:r>
            <w:proofErr w:type="spellStart"/>
            <w:r>
              <w:t>svg</w:t>
            </w:r>
            <w:proofErr w:type="spellEnd"/>
            <w:r>
              <w:t xml:space="preserve"> </w:t>
            </w:r>
            <w:proofErr w:type="spellStart"/>
            <w:r>
              <w:t>viewBox</w:t>
            </w:r>
            <w:proofErr w:type="spellEnd"/>
            <w:r>
              <w:t xml:space="preserve"> = “0 0 40 5”&gt; &lt;path d = “M0 0 Q 20 4, 40 0”/&gt; &lt;/SVG&gt;</w:t>
            </w:r>
          </w:p>
          <w:p w14:paraId="1EC09087" w14:textId="4E14D180" w:rsidR="00FE6E4A" w:rsidRDefault="00FE6E4A">
            <w:r>
              <w:t xml:space="preserve">If this recommended setting look well as expected then I continue customize the page with max width of the page first. </w:t>
            </w:r>
            <w:bookmarkStart w:id="0" w:name="_GoBack"/>
            <w:bookmarkEnd w:id="0"/>
          </w:p>
        </w:tc>
      </w:tr>
      <w:tr w:rsidR="008832B5" w14:paraId="6BEA1FDB" w14:textId="77777777" w:rsidTr="008832B5">
        <w:tc>
          <w:tcPr>
            <w:tcW w:w="9350" w:type="dxa"/>
          </w:tcPr>
          <w:p w14:paraId="475AC7D4" w14:textId="77777777" w:rsidR="008832B5" w:rsidRDefault="008832B5" w:rsidP="008832B5">
            <w:pPr>
              <w:pStyle w:val="NormalWeb"/>
            </w:pPr>
            <w:hyperlink r:id="rId6" w:tooltip="Design2-Signup01.png" w:history="1">
              <w:r>
                <w:rPr>
                  <w:rStyle w:val="Hyperlink"/>
                </w:rPr>
                <w:t>Design2-Signup01.png</w:t>
              </w:r>
            </w:hyperlink>
          </w:p>
          <w:p w14:paraId="1C75BD41" w14:textId="713AAA4A" w:rsidR="008832B5" w:rsidRDefault="008832B5" w:rsidP="008832B5">
            <w:pPr>
              <w:pStyle w:val="NormalWeb"/>
            </w:pPr>
            <w:r>
              <w:t>In Design2, the "Indoors" and "Outdoors" buttons will submit the form.</w:t>
            </w:r>
          </w:p>
        </w:tc>
      </w:tr>
      <w:tr w:rsidR="008832B5" w14:paraId="7B3CDD96" w14:textId="77777777" w:rsidTr="008832B5">
        <w:tc>
          <w:tcPr>
            <w:tcW w:w="9350" w:type="dxa"/>
          </w:tcPr>
          <w:p w14:paraId="0FD50C13" w14:textId="77777777" w:rsidR="008832B5" w:rsidRDefault="008832B5"/>
        </w:tc>
      </w:tr>
      <w:tr w:rsidR="008832B5" w14:paraId="4DFA0DEE" w14:textId="77777777" w:rsidTr="008832B5">
        <w:tc>
          <w:tcPr>
            <w:tcW w:w="9350" w:type="dxa"/>
          </w:tcPr>
          <w:p w14:paraId="3F817396" w14:textId="77777777" w:rsidR="008832B5" w:rsidRDefault="008832B5" w:rsidP="008832B5">
            <w:pPr>
              <w:pStyle w:val="NormalWeb"/>
            </w:pPr>
            <w:hyperlink r:id="rId7" w:tooltip="Design3-Signup02.png" w:history="1">
              <w:r>
                <w:rPr>
                  <w:rStyle w:val="Hyperlink"/>
                </w:rPr>
                <w:t>Design3-Signup02.png</w:t>
              </w:r>
            </w:hyperlink>
          </w:p>
          <w:p w14:paraId="643C1D3D" w14:textId="77777777" w:rsidR="008832B5" w:rsidRDefault="008832B5" w:rsidP="008832B5">
            <w:pPr>
              <w:pStyle w:val="NormalWeb"/>
            </w:pPr>
            <w:r>
              <w:t>Don't miss the note from designer in Design3.</w:t>
            </w:r>
          </w:p>
          <w:p w14:paraId="690DB588" w14:textId="77777777" w:rsidR="008832B5" w:rsidRDefault="008832B5"/>
        </w:tc>
      </w:tr>
      <w:tr w:rsidR="008832B5" w14:paraId="3540BB89" w14:textId="77777777" w:rsidTr="008832B5">
        <w:tc>
          <w:tcPr>
            <w:tcW w:w="9350" w:type="dxa"/>
          </w:tcPr>
          <w:p w14:paraId="0CF5300B" w14:textId="77777777" w:rsidR="008832B5" w:rsidRDefault="008832B5"/>
        </w:tc>
      </w:tr>
      <w:tr w:rsidR="008832B5" w14:paraId="098F2238" w14:textId="77777777" w:rsidTr="008832B5">
        <w:tc>
          <w:tcPr>
            <w:tcW w:w="9350" w:type="dxa"/>
          </w:tcPr>
          <w:p w14:paraId="0F6750B0" w14:textId="77777777" w:rsidR="008832B5" w:rsidRDefault="008832B5"/>
        </w:tc>
      </w:tr>
      <w:tr w:rsidR="008832B5" w14:paraId="1E0BFEDA" w14:textId="77777777" w:rsidTr="008832B5">
        <w:tc>
          <w:tcPr>
            <w:tcW w:w="9350" w:type="dxa"/>
          </w:tcPr>
          <w:p w14:paraId="53206D3F" w14:textId="77777777" w:rsidR="008832B5" w:rsidRDefault="008832B5"/>
        </w:tc>
      </w:tr>
    </w:tbl>
    <w:p w14:paraId="3A67285D" w14:textId="77777777" w:rsidR="008832B5" w:rsidRDefault="008832B5"/>
    <w:sectPr w:rsidR="0088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B5"/>
    <w:rsid w:val="008832B5"/>
    <w:rsid w:val="00B102F1"/>
    <w:rsid w:val="00D07DFD"/>
    <w:rsid w:val="00EB05F9"/>
    <w:rsid w:val="00F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B0FB"/>
  <w15:chartTrackingRefBased/>
  <w15:docId w15:val="{B6696029-8A13-4E38-A41A-C7CCE3AB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2B5"/>
    <w:rPr>
      <w:color w:val="0000FF"/>
      <w:u w:val="single"/>
    </w:rPr>
  </w:style>
  <w:style w:type="table" w:styleId="TableGrid">
    <w:name w:val="Table Grid"/>
    <w:basedOn w:val="TableNormal"/>
    <w:uiPriority w:val="39"/>
    <w:rsid w:val="008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32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nvas.uw.edu/courses/1188625/files/48834409/download?verifier=4qpmTSNnTZUBNKdwESI7zjZMob04MgfaiLPYTvNK&amp;wrap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vas.uw.edu/courses/1188625/files/48834423/download?verifier=eRuWVMfszcLrhgDMdQ8yuZfnu2P5TjRyBuE1KK5J&amp;wrap=1" TargetMode="External"/><Relationship Id="rId5" Type="http://schemas.openxmlformats.org/officeDocument/2006/relationships/hyperlink" Target="https://www.quora.com/How-can-I-create-an-inner-curved-div-wrapper-with-a-masked-background-imag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3</cp:revision>
  <dcterms:created xsi:type="dcterms:W3CDTF">2018-05-08T02:10:00Z</dcterms:created>
  <dcterms:modified xsi:type="dcterms:W3CDTF">2018-05-08T02:34:00Z</dcterms:modified>
</cp:coreProperties>
</file>