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CD68" w14:textId="41EB5029" w:rsidR="00CA50D5" w:rsidRPr="002C0CA3" w:rsidRDefault="00CA50D5" w:rsidP="00CA50D5">
      <w:pPr>
        <w:jc w:val="center"/>
        <w:rPr>
          <w:b/>
          <w:sz w:val="36"/>
        </w:rPr>
      </w:pPr>
      <w:r w:rsidRPr="002C0CA3">
        <w:rPr>
          <w:b/>
          <w:sz w:val="36"/>
        </w:rPr>
        <w:t>Design proposal</w:t>
      </w:r>
    </w:p>
    <w:p w14:paraId="7B6F1ACB" w14:textId="5A387565" w:rsidR="00976ADF" w:rsidRDefault="00976ADF" w:rsidP="00CA50D5">
      <w:pPr>
        <w:jc w:val="center"/>
      </w:pPr>
      <w:r>
        <w:t>Best Top designs for website around the world</w:t>
      </w:r>
      <w:r w:rsidR="00B97632">
        <w:t xml:space="preserve"> that I found </w:t>
      </w:r>
      <w:r w:rsidR="00B97632">
        <w:t>find inspiring</w:t>
      </w:r>
      <w:r w:rsidR="00B97632">
        <w:t>:</w:t>
      </w:r>
    </w:p>
    <w:tbl>
      <w:tblPr>
        <w:tblStyle w:val="TableGrid"/>
        <w:tblW w:w="0" w:type="auto"/>
        <w:tblLook w:val="04A0" w:firstRow="1" w:lastRow="0" w:firstColumn="1" w:lastColumn="0" w:noHBand="0" w:noVBand="1"/>
      </w:tblPr>
      <w:tblGrid>
        <w:gridCol w:w="9350"/>
      </w:tblGrid>
      <w:tr w:rsidR="00CA50D5" w14:paraId="717E69AC" w14:textId="77777777" w:rsidTr="00CA50D5">
        <w:tc>
          <w:tcPr>
            <w:tcW w:w="9350" w:type="dxa"/>
          </w:tcPr>
          <w:p w14:paraId="3020B2F7" w14:textId="6970753F" w:rsidR="00CA50D5" w:rsidRDefault="00762040" w:rsidP="00CA50D5">
            <w:hyperlink r:id="rId4" w:history="1">
              <w:r w:rsidRPr="005252DA">
                <w:rPr>
                  <w:rStyle w:val="Hyperlink"/>
                </w:rPr>
                <w:t>https://www.thebestdesigns.com/themes/2015/rock-group-infographic</w:t>
              </w:r>
            </w:hyperlink>
            <w:r>
              <w:t xml:space="preserve"> (can also check on design.html for design screenshot)</w:t>
            </w:r>
          </w:p>
        </w:tc>
      </w:tr>
      <w:tr w:rsidR="00CA50D5" w14:paraId="7C72BE34" w14:textId="77777777" w:rsidTr="00CA50D5">
        <w:tc>
          <w:tcPr>
            <w:tcW w:w="9350" w:type="dxa"/>
          </w:tcPr>
          <w:p w14:paraId="19A8D151" w14:textId="2DD0BD9A" w:rsidR="00CA50D5" w:rsidRDefault="00762040" w:rsidP="00CA50D5">
            <w:hyperlink r:id="rId5" w:history="1">
              <w:r w:rsidRPr="005252DA">
                <w:rPr>
                  <w:rStyle w:val="Hyperlink"/>
                </w:rPr>
                <w:t>https://www.thebestdesigns.com/themes/2015/rosetta-multi-purpose</w:t>
              </w:r>
            </w:hyperlink>
            <w:r>
              <w:t xml:space="preserve"> </w:t>
            </w:r>
            <w:r>
              <w:t>(can also check on design.html for design screenshot)</w:t>
            </w:r>
          </w:p>
        </w:tc>
      </w:tr>
      <w:tr w:rsidR="00CA50D5" w14:paraId="360378B5" w14:textId="77777777" w:rsidTr="00CA50D5">
        <w:tc>
          <w:tcPr>
            <w:tcW w:w="9350" w:type="dxa"/>
          </w:tcPr>
          <w:p w14:paraId="58F7D06B" w14:textId="41FEA1FA" w:rsidR="00CA50D5" w:rsidRDefault="00762040" w:rsidP="00CA50D5">
            <w:hyperlink r:id="rId6" w:history="1">
              <w:r w:rsidRPr="005252DA">
                <w:rPr>
                  <w:rStyle w:val="Hyperlink"/>
                </w:rPr>
                <w:t>https://www.thebestdesigns.com/designs/jonathan-patterson</w:t>
              </w:r>
            </w:hyperlink>
            <w:r>
              <w:t xml:space="preserve"> </w:t>
            </w:r>
            <w:r>
              <w:t>(can also check on design.html for design screenshot)</w:t>
            </w:r>
          </w:p>
        </w:tc>
      </w:tr>
      <w:tr w:rsidR="00CA50D5" w14:paraId="64051306" w14:textId="77777777" w:rsidTr="00CA50D5">
        <w:tc>
          <w:tcPr>
            <w:tcW w:w="9350" w:type="dxa"/>
          </w:tcPr>
          <w:p w14:paraId="3E3A7772" w14:textId="6098D6B9" w:rsidR="00CA50D5" w:rsidRDefault="00762040" w:rsidP="00CA50D5">
            <w:hyperlink r:id="rId7" w:history="1">
              <w:r w:rsidR="006A10F3" w:rsidRPr="00BC0CA9">
                <w:rPr>
                  <w:rStyle w:val="Hyperlink"/>
                </w:rPr>
                <w:t>https://www.thebestdesigns.com/designs/neverbounce</w:t>
              </w:r>
            </w:hyperlink>
            <w:r w:rsidR="006A10F3">
              <w:t xml:space="preserve"> </w:t>
            </w:r>
            <w:r>
              <w:t>(can also check on design.html for design screenshot)</w:t>
            </w:r>
            <w:bookmarkStart w:id="0" w:name="_GoBack"/>
            <w:bookmarkEnd w:id="0"/>
          </w:p>
        </w:tc>
      </w:tr>
    </w:tbl>
    <w:p w14:paraId="0AE538E9" w14:textId="76D65E27" w:rsidR="00CA50D5" w:rsidRPr="002C0CA3" w:rsidRDefault="00CA50D5" w:rsidP="00CA50D5">
      <w:pPr>
        <w:rPr>
          <w:b/>
          <w:sz w:val="32"/>
        </w:rPr>
      </w:pPr>
    </w:p>
    <w:p w14:paraId="18E704E4" w14:textId="612BC8C4" w:rsidR="0066435D" w:rsidRPr="002C0CA3" w:rsidRDefault="0066435D" w:rsidP="0066435D">
      <w:pPr>
        <w:jc w:val="center"/>
        <w:rPr>
          <w:b/>
          <w:sz w:val="32"/>
        </w:rPr>
      </w:pPr>
      <w:r w:rsidRPr="002C0CA3">
        <w:rPr>
          <w:b/>
          <w:sz w:val="32"/>
        </w:rPr>
        <w:t>All the page will contain follow module</w:t>
      </w:r>
    </w:p>
    <w:tbl>
      <w:tblPr>
        <w:tblStyle w:val="TableGrid"/>
        <w:tblW w:w="0" w:type="auto"/>
        <w:tblLook w:val="04A0" w:firstRow="1" w:lastRow="0" w:firstColumn="1" w:lastColumn="0" w:noHBand="0" w:noVBand="1"/>
      </w:tblPr>
      <w:tblGrid>
        <w:gridCol w:w="9350"/>
      </w:tblGrid>
      <w:tr w:rsidR="0066435D" w14:paraId="18040095" w14:textId="77777777" w:rsidTr="0066435D">
        <w:tc>
          <w:tcPr>
            <w:tcW w:w="9350" w:type="dxa"/>
          </w:tcPr>
          <w:p w14:paraId="3432B2D9" w14:textId="7AC17C8D" w:rsidR="0066435D" w:rsidRDefault="00B0138D" w:rsidP="0066435D">
            <w:pPr>
              <w:jc w:val="center"/>
            </w:pPr>
            <w:r>
              <w:t>Top NAV module</w:t>
            </w:r>
          </w:p>
        </w:tc>
      </w:tr>
      <w:tr w:rsidR="0066435D" w14:paraId="7A05ABBA" w14:textId="77777777" w:rsidTr="0066435D">
        <w:tc>
          <w:tcPr>
            <w:tcW w:w="9350" w:type="dxa"/>
          </w:tcPr>
          <w:p w14:paraId="6C970E1F" w14:textId="440D59A7" w:rsidR="0066435D" w:rsidRDefault="00B0138D" w:rsidP="0066435D">
            <w:pPr>
              <w:jc w:val="center"/>
            </w:pPr>
            <w:r>
              <w:t>Side Module</w:t>
            </w:r>
            <w:r w:rsidR="001846AD">
              <w:t xml:space="preserve"> (side NAV)</w:t>
            </w:r>
            <w:r w:rsidR="007C7BB5">
              <w:t xml:space="preserve"> + (can turn into drop down menu from top NAV)</w:t>
            </w:r>
          </w:p>
        </w:tc>
      </w:tr>
      <w:tr w:rsidR="0066435D" w14:paraId="1AC49B37" w14:textId="77777777" w:rsidTr="0066435D">
        <w:tc>
          <w:tcPr>
            <w:tcW w:w="9350" w:type="dxa"/>
          </w:tcPr>
          <w:p w14:paraId="4699F123" w14:textId="267087E4" w:rsidR="0066435D" w:rsidRDefault="00B0138D" w:rsidP="0066435D">
            <w:pPr>
              <w:jc w:val="center"/>
            </w:pPr>
            <w:r>
              <w:t xml:space="preserve">Image </w:t>
            </w:r>
            <w:r w:rsidR="00976ADF">
              <w:t>m</w:t>
            </w:r>
            <w:r>
              <w:t>odule</w:t>
            </w:r>
          </w:p>
        </w:tc>
      </w:tr>
      <w:tr w:rsidR="0066435D" w14:paraId="61714A74" w14:textId="77777777" w:rsidTr="0066435D">
        <w:tc>
          <w:tcPr>
            <w:tcW w:w="9350" w:type="dxa"/>
          </w:tcPr>
          <w:p w14:paraId="03835C1C" w14:textId="22DF20D7" w:rsidR="0066435D" w:rsidRDefault="00B0138D" w:rsidP="0066435D">
            <w:pPr>
              <w:jc w:val="center"/>
            </w:pPr>
            <w:r>
              <w:t xml:space="preserve">Text </w:t>
            </w:r>
            <w:r w:rsidR="00976ADF">
              <w:t>m</w:t>
            </w:r>
            <w:r>
              <w:t>odule</w:t>
            </w:r>
          </w:p>
        </w:tc>
      </w:tr>
      <w:tr w:rsidR="00976ADF" w14:paraId="761EFA95" w14:textId="77777777" w:rsidTr="0066435D">
        <w:tc>
          <w:tcPr>
            <w:tcW w:w="9350" w:type="dxa"/>
          </w:tcPr>
          <w:p w14:paraId="268FCFAE" w14:textId="6BA8B176" w:rsidR="00976ADF" w:rsidRDefault="00976ADF" w:rsidP="0066435D">
            <w:pPr>
              <w:jc w:val="center"/>
            </w:pPr>
            <w:r>
              <w:t xml:space="preserve">Video module </w:t>
            </w:r>
          </w:p>
        </w:tc>
      </w:tr>
    </w:tbl>
    <w:p w14:paraId="67C2012F" w14:textId="14CFD8BE" w:rsidR="0066435D" w:rsidRDefault="0066435D" w:rsidP="0066435D">
      <w:pPr>
        <w:jc w:val="center"/>
      </w:pPr>
    </w:p>
    <w:p w14:paraId="04BAA69A" w14:textId="679DFEBB" w:rsidR="00514941" w:rsidRPr="002C0CA3" w:rsidRDefault="00514941" w:rsidP="0066435D">
      <w:pPr>
        <w:jc w:val="center"/>
        <w:rPr>
          <w:b/>
          <w:sz w:val="36"/>
        </w:rPr>
      </w:pPr>
      <w:r w:rsidRPr="002C0CA3">
        <w:rPr>
          <w:b/>
          <w:sz w:val="36"/>
        </w:rPr>
        <w:t>Color Them</w:t>
      </w:r>
    </w:p>
    <w:tbl>
      <w:tblPr>
        <w:tblStyle w:val="TableGrid"/>
        <w:tblW w:w="0" w:type="auto"/>
        <w:tblLook w:val="04A0" w:firstRow="1" w:lastRow="0" w:firstColumn="1" w:lastColumn="0" w:noHBand="0" w:noVBand="1"/>
      </w:tblPr>
      <w:tblGrid>
        <w:gridCol w:w="9350"/>
      </w:tblGrid>
      <w:tr w:rsidR="00A564E1" w14:paraId="04A009D6" w14:textId="77777777" w:rsidTr="00A564E1">
        <w:tc>
          <w:tcPr>
            <w:tcW w:w="9350" w:type="dxa"/>
          </w:tcPr>
          <w:p w14:paraId="3D4B1637" w14:textId="19ADD6FB" w:rsidR="00A564E1" w:rsidRDefault="00A564E1" w:rsidP="0066435D">
            <w:pPr>
              <w:jc w:val="center"/>
            </w:pPr>
            <w:r>
              <w:t xml:space="preserve">Multi colors </w:t>
            </w:r>
            <w:r w:rsidR="001846AD">
              <w:t>for top NAV</w:t>
            </w:r>
          </w:p>
        </w:tc>
      </w:tr>
      <w:tr w:rsidR="00A564E1" w14:paraId="1D4D8A41" w14:textId="77777777" w:rsidTr="00A564E1">
        <w:tc>
          <w:tcPr>
            <w:tcW w:w="9350" w:type="dxa"/>
          </w:tcPr>
          <w:p w14:paraId="0AA5FFA8" w14:textId="7034646A" w:rsidR="00A564E1" w:rsidRDefault="001846AD" w:rsidP="0066435D">
            <w:pPr>
              <w:jc w:val="center"/>
            </w:pPr>
            <w:r>
              <w:t>Blue color for side module</w:t>
            </w:r>
          </w:p>
        </w:tc>
      </w:tr>
      <w:tr w:rsidR="00A564E1" w14:paraId="7E87021A" w14:textId="77777777" w:rsidTr="00A564E1">
        <w:tc>
          <w:tcPr>
            <w:tcW w:w="9350" w:type="dxa"/>
          </w:tcPr>
          <w:p w14:paraId="42BD9842" w14:textId="1C3DA3D1" w:rsidR="00A564E1" w:rsidRDefault="001846AD" w:rsidP="0066435D">
            <w:pPr>
              <w:jc w:val="center"/>
            </w:pPr>
            <w:r>
              <w:t>No color for module</w:t>
            </w:r>
          </w:p>
        </w:tc>
      </w:tr>
      <w:tr w:rsidR="00A564E1" w14:paraId="7251B130" w14:textId="77777777" w:rsidTr="00A564E1">
        <w:tc>
          <w:tcPr>
            <w:tcW w:w="9350" w:type="dxa"/>
          </w:tcPr>
          <w:p w14:paraId="1C688F64" w14:textId="5466CE73" w:rsidR="00A564E1" w:rsidRDefault="001846AD" w:rsidP="0066435D">
            <w:pPr>
              <w:jc w:val="center"/>
            </w:pPr>
            <w:r>
              <w:t>Black text with white background</w:t>
            </w:r>
          </w:p>
        </w:tc>
      </w:tr>
    </w:tbl>
    <w:p w14:paraId="33424A57" w14:textId="1582D327" w:rsidR="00514941" w:rsidRDefault="00514941" w:rsidP="0066435D">
      <w:pPr>
        <w:jc w:val="center"/>
      </w:pPr>
    </w:p>
    <w:p w14:paraId="56EB4107" w14:textId="2B6379D0" w:rsidR="007C7BB5" w:rsidRPr="002C0CA3" w:rsidRDefault="007C7BB5" w:rsidP="0066435D">
      <w:pPr>
        <w:jc w:val="center"/>
        <w:rPr>
          <w:b/>
          <w:sz w:val="32"/>
        </w:rPr>
      </w:pPr>
      <w:r w:rsidRPr="002C0CA3">
        <w:rPr>
          <w:b/>
          <w:sz w:val="32"/>
        </w:rPr>
        <w:t>Design idea</w:t>
      </w:r>
    </w:p>
    <w:p w14:paraId="2244FB4E" w14:textId="3E0E33F0" w:rsidR="004C5EAC" w:rsidRDefault="004C5EAC" w:rsidP="004C5EAC">
      <w:pPr>
        <w:ind w:firstLine="720"/>
      </w:pPr>
      <w:r>
        <w:t xml:space="preserve">The contents and images and information from </w:t>
      </w:r>
      <w:hyperlink r:id="rId8" w:history="1">
        <w:r w:rsidRPr="005D1344">
          <w:rPr>
            <w:rStyle w:val="Hyperlink"/>
          </w:rPr>
          <w:t>http://floridaenergy.ufl.edu/</w:t>
        </w:r>
      </w:hyperlink>
      <w:r>
        <w:t xml:space="preserve"> are a lot to display in one page. Therefore, the page should lead and present information in the way that easy to navigate without confusing users as well as able to avoid information overload. </w:t>
      </w:r>
      <w:r w:rsidR="00976ADF">
        <w:t xml:space="preserve">The propose idea to design for FESC page is simple but enough information. </w:t>
      </w:r>
    </w:p>
    <w:tbl>
      <w:tblPr>
        <w:tblStyle w:val="TableGrid"/>
        <w:tblW w:w="0" w:type="auto"/>
        <w:tblLook w:val="04A0" w:firstRow="1" w:lastRow="0" w:firstColumn="1" w:lastColumn="0" w:noHBand="0" w:noVBand="1"/>
      </w:tblPr>
      <w:tblGrid>
        <w:gridCol w:w="9350"/>
      </w:tblGrid>
      <w:tr w:rsidR="007C7BB5" w14:paraId="48079A4F" w14:textId="77777777" w:rsidTr="007C7BB5">
        <w:tc>
          <w:tcPr>
            <w:tcW w:w="9350" w:type="dxa"/>
          </w:tcPr>
          <w:p w14:paraId="115A15EB" w14:textId="2C748A49" w:rsidR="007C7BB5" w:rsidRDefault="007C7BB5" w:rsidP="009C1165">
            <w:r>
              <w:t xml:space="preserve">Top NAV </w:t>
            </w:r>
            <w:r w:rsidR="00976ADF">
              <w:t>for homepage – should be blocks with specific links to separate pages</w:t>
            </w:r>
            <w:r w:rsidR="00CF7BB8">
              <w:t>.</w:t>
            </w:r>
          </w:p>
        </w:tc>
      </w:tr>
      <w:tr w:rsidR="007C7BB5" w14:paraId="2CFD6427" w14:textId="77777777" w:rsidTr="007C7BB5">
        <w:tc>
          <w:tcPr>
            <w:tcW w:w="9350" w:type="dxa"/>
          </w:tcPr>
          <w:p w14:paraId="2649BDA7" w14:textId="0DE9E17F" w:rsidR="007C7BB5" w:rsidRDefault="007C7BB5" w:rsidP="009C1165">
            <w:r>
              <w:t xml:space="preserve">Image module </w:t>
            </w:r>
            <w:r w:rsidR="00976ADF">
              <w:t>– size (400x400 pix) and locate either left or right</w:t>
            </w:r>
            <w:r w:rsidR="009C1165">
              <w:t xml:space="preserve"> of the page</w:t>
            </w:r>
            <w:r w:rsidR="00CF7BB8">
              <w:t>.</w:t>
            </w:r>
          </w:p>
          <w:p w14:paraId="4BD5EEAF" w14:textId="607C89D8" w:rsidR="00976ADF" w:rsidRDefault="00976ADF" w:rsidP="009C1165">
            <w:r>
              <w:t>Image module – can be stack up for mobile view</w:t>
            </w:r>
            <w:r w:rsidR="00CF7BB8">
              <w:t>.</w:t>
            </w:r>
          </w:p>
          <w:p w14:paraId="66B79C8B" w14:textId="24C112F7" w:rsidR="009C1165" w:rsidRDefault="009C1165" w:rsidP="009C1165">
            <w:r>
              <w:t>Image module – can be smaller to fit into mobile screen</w:t>
            </w:r>
            <w:r w:rsidR="00CF7BB8">
              <w:t>.</w:t>
            </w:r>
          </w:p>
        </w:tc>
      </w:tr>
      <w:tr w:rsidR="007C7BB5" w14:paraId="36A42813" w14:textId="77777777" w:rsidTr="007C7BB5">
        <w:tc>
          <w:tcPr>
            <w:tcW w:w="9350" w:type="dxa"/>
          </w:tcPr>
          <w:p w14:paraId="7CC106D5" w14:textId="77777777" w:rsidR="007C7BB5" w:rsidRDefault="007C7BB5" w:rsidP="009C1165">
            <w:r>
              <w:t xml:space="preserve">Text module </w:t>
            </w:r>
            <w:r w:rsidR="00CF7BB8">
              <w:t>– for desktop view is 24px in size.</w:t>
            </w:r>
          </w:p>
          <w:p w14:paraId="0FF7F5FA" w14:textId="0A2D1B50" w:rsidR="00CF7BB8" w:rsidRDefault="00CF7BB8" w:rsidP="009C1165">
            <w:r>
              <w:t>Text module – for mobile view is smaller, depend on screen size.</w:t>
            </w:r>
          </w:p>
        </w:tc>
      </w:tr>
      <w:tr w:rsidR="007C7BB5" w14:paraId="3491DE40" w14:textId="77777777" w:rsidTr="007C7BB5">
        <w:tc>
          <w:tcPr>
            <w:tcW w:w="9350" w:type="dxa"/>
          </w:tcPr>
          <w:p w14:paraId="6DBE87C6" w14:textId="052340BC" w:rsidR="007C7BB5" w:rsidRDefault="007C7BB5" w:rsidP="009C1165">
            <w:r>
              <w:t xml:space="preserve">Image and </w:t>
            </w:r>
            <w:r w:rsidR="00CF7BB8">
              <w:t>t</w:t>
            </w:r>
            <w:r>
              <w:t xml:space="preserve">ext </w:t>
            </w:r>
            <w:r w:rsidR="00CF7BB8">
              <w:t>together for desktop view – text on the left and Image on the right.</w:t>
            </w:r>
          </w:p>
          <w:p w14:paraId="52A239D7" w14:textId="3467B8E6" w:rsidR="00CF7BB8" w:rsidRDefault="00CF7BB8" w:rsidP="009C1165">
            <w:r>
              <w:t>Image and text together for mobile view – text on top and image on the bottom.</w:t>
            </w:r>
          </w:p>
        </w:tc>
      </w:tr>
      <w:tr w:rsidR="007C7BB5" w14:paraId="5C430EE0" w14:textId="77777777" w:rsidTr="007C7BB5">
        <w:tc>
          <w:tcPr>
            <w:tcW w:w="9350" w:type="dxa"/>
          </w:tcPr>
          <w:p w14:paraId="0A7EDABC" w14:textId="0F29F957" w:rsidR="007C7BB5" w:rsidRDefault="007C7BB5" w:rsidP="009C1165">
            <w:r>
              <w:lastRenderedPageBreak/>
              <w:t>Image</w:t>
            </w:r>
            <w:r w:rsidR="00CF7BB8">
              <w:t>/chart</w:t>
            </w:r>
            <w:r>
              <w:t xml:space="preserve"> and </w:t>
            </w:r>
            <w:r w:rsidR="00CF7BB8">
              <w:t>t</w:t>
            </w:r>
            <w:r>
              <w:t xml:space="preserve">ext together </w:t>
            </w:r>
            <w:r w:rsidR="00CF7BB8">
              <w:t>for desktop view – title on top, description below title, text on the left, image/chart on the right.</w:t>
            </w:r>
          </w:p>
          <w:p w14:paraId="5B07FB5D" w14:textId="7030FAE4" w:rsidR="00CF7BB8" w:rsidRDefault="00CF7BB8" w:rsidP="002C0CA3">
            <w:r>
              <w:t xml:space="preserve">Image and text together for mobile view – title on top, description below, </w:t>
            </w:r>
            <w:r w:rsidR="008F0F7F">
              <w:t xml:space="preserve">image below description and </w:t>
            </w:r>
            <w:r w:rsidR="00F35C9A">
              <w:t>text.</w:t>
            </w:r>
          </w:p>
        </w:tc>
      </w:tr>
    </w:tbl>
    <w:p w14:paraId="4F4951C7" w14:textId="77777777" w:rsidR="007C7BB5" w:rsidRDefault="007C7BB5" w:rsidP="0066435D">
      <w:pPr>
        <w:jc w:val="center"/>
      </w:pPr>
    </w:p>
    <w:sectPr w:rsidR="007C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D5"/>
    <w:rsid w:val="00076078"/>
    <w:rsid w:val="0008714C"/>
    <w:rsid w:val="001846AD"/>
    <w:rsid w:val="002C0CA3"/>
    <w:rsid w:val="004C5EAC"/>
    <w:rsid w:val="00514941"/>
    <w:rsid w:val="0066435D"/>
    <w:rsid w:val="006A10F3"/>
    <w:rsid w:val="00762040"/>
    <w:rsid w:val="007C7BB5"/>
    <w:rsid w:val="008F0F7F"/>
    <w:rsid w:val="00976ADF"/>
    <w:rsid w:val="009C1165"/>
    <w:rsid w:val="00A564E1"/>
    <w:rsid w:val="00B0138D"/>
    <w:rsid w:val="00B97632"/>
    <w:rsid w:val="00CA50D5"/>
    <w:rsid w:val="00CF7BB8"/>
    <w:rsid w:val="00F3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8093"/>
  <w15:chartTrackingRefBased/>
  <w15:docId w15:val="{685797BD-18D5-4232-8023-E0037153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0F3"/>
    <w:rPr>
      <w:color w:val="0563C1" w:themeColor="hyperlink"/>
      <w:u w:val="single"/>
    </w:rPr>
  </w:style>
  <w:style w:type="character" w:styleId="UnresolvedMention">
    <w:name w:val="Unresolved Mention"/>
    <w:basedOn w:val="DefaultParagraphFont"/>
    <w:uiPriority w:val="99"/>
    <w:semiHidden/>
    <w:unhideWhenUsed/>
    <w:rsid w:val="006A10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ridaenergy.ufl.edu/" TargetMode="External"/><Relationship Id="rId3" Type="http://schemas.openxmlformats.org/officeDocument/2006/relationships/webSettings" Target="webSettings.xml"/><Relationship Id="rId7" Type="http://schemas.openxmlformats.org/officeDocument/2006/relationships/hyperlink" Target="https://www.thebestdesigns.com/designs/neverbou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bestdesigns.com/designs/jonathan-patterson" TargetMode="External"/><Relationship Id="rId5" Type="http://schemas.openxmlformats.org/officeDocument/2006/relationships/hyperlink" Target="https://www.thebestdesigns.com/themes/2015/rosetta-multi-purpose" TargetMode="External"/><Relationship Id="rId10" Type="http://schemas.openxmlformats.org/officeDocument/2006/relationships/theme" Target="theme/theme1.xml"/><Relationship Id="rId4" Type="http://schemas.openxmlformats.org/officeDocument/2006/relationships/hyperlink" Target="https://www.thebestdesigns.com/themes/2015/rock-group-infographi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12</cp:revision>
  <dcterms:created xsi:type="dcterms:W3CDTF">2018-04-23T22:45:00Z</dcterms:created>
  <dcterms:modified xsi:type="dcterms:W3CDTF">2018-04-24T20:55:00Z</dcterms:modified>
</cp:coreProperties>
</file>