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B904" w14:textId="41E61A7B" w:rsidR="000177E3" w:rsidRDefault="00A1417C">
      <w:r>
        <w:t xml:space="preserve">Asana task link: </w:t>
      </w:r>
      <w:hyperlink r:id="rId5" w:history="1">
        <w:r w:rsidRPr="00151FD3">
          <w:rPr>
            <w:rStyle w:val="Hyperlink"/>
          </w:rPr>
          <w:t>https://app.asana.com/0/622199030985973/list</w:t>
        </w:r>
      </w:hyperlink>
    </w:p>
    <w:p w14:paraId="3392A82B" w14:textId="630CD6F7" w:rsidR="00A1417C" w:rsidRDefault="00A1417C">
      <w:r>
        <w:t xml:space="preserve">Website: </w:t>
      </w:r>
      <w:hyperlink r:id="rId6" w:history="1">
        <w:r w:rsidRPr="00151FD3">
          <w:rPr>
            <w:rStyle w:val="Hyperlink"/>
          </w:rPr>
          <w:t>http://flo</w:t>
        </w:r>
        <w:r w:rsidRPr="00151FD3">
          <w:rPr>
            <w:rStyle w:val="Hyperlink"/>
          </w:rPr>
          <w:t>r</w:t>
        </w:r>
        <w:r w:rsidRPr="00151FD3">
          <w:rPr>
            <w:rStyle w:val="Hyperlink"/>
          </w:rPr>
          <w:t>idaenergy.ufl.edu/</w:t>
        </w:r>
      </w:hyperlink>
      <w:r>
        <w:t xml:space="preserve"> </w:t>
      </w:r>
    </w:p>
    <w:p w14:paraId="6DCCA0A8" w14:textId="7E9FB292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objectives/purpose of the redesign</w:t>
      </w:r>
    </w:p>
    <w:p w14:paraId="4F927A02" w14:textId="157BB0DC" w:rsidR="00A1417C" w:rsidRP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b/>
          <w:color w:val="262626"/>
          <w:sz w:val="24"/>
          <w:szCs w:val="24"/>
        </w:rPr>
        <w:t xml:space="preserve">redesign the website to make it more mobile friendly, avoid information overload and allow users easy to navigate to information while they are visiting the website. </w:t>
      </w:r>
    </w:p>
    <w:p w14:paraId="5E3C3747" w14:textId="77777777" w:rsidR="00A1417C" w:rsidRP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state of the current site</w:t>
      </w:r>
    </w:p>
    <w:p w14:paraId="47218E83" w14:textId="453CA357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accessibility audit</w:t>
      </w:r>
    </w:p>
    <w:p w14:paraId="42531C05" w14:textId="73D4FA0F" w:rsidR="00A1417C" w:rsidRPr="00A1417C" w:rsidRDefault="00412796" w:rsidP="00A1417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There </w:t>
      </w:r>
      <w:r w:rsidR="007B25DD">
        <w:rPr>
          <w:rFonts w:ascii="Helvetica" w:eastAsia="Times New Roman" w:hAnsi="Helvetica" w:cs="Helvetica"/>
          <w:color w:val="262626"/>
          <w:sz w:val="24"/>
          <w:szCs w:val="24"/>
        </w:rPr>
        <w:t>is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many information </w:t>
      </w:r>
      <w:r w:rsidR="00252218">
        <w:rPr>
          <w:rFonts w:ascii="Helvetica" w:eastAsia="Times New Roman" w:hAnsi="Helvetica" w:cs="Helvetica"/>
          <w:color w:val="262626"/>
          <w:sz w:val="24"/>
          <w:szCs w:val="24"/>
        </w:rPr>
        <w:t xml:space="preserve">in this website. However, because the way the website organized, it is hard for user to look navigate to the information they are searching while visiting the website. </w:t>
      </w:r>
    </w:p>
    <w:p w14:paraId="6D650AC2" w14:textId="33F42E8C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mobile friendliness</w:t>
      </w:r>
    </w:p>
    <w:p w14:paraId="39AA78B7" w14:textId="510CB2BF" w:rsidR="00252218" w:rsidRPr="00A1417C" w:rsidRDefault="00DA1373" w:rsidP="0025221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website is not responsive and very hard to navigate through the page when view it on a mobile device. It is even harder when view the page on small screen size devices like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4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5. </w:t>
      </w:r>
    </w:p>
    <w:p w14:paraId="585AA624" w14:textId="6F323B0D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performance (how quickly does it load?)</w:t>
      </w:r>
    </w:p>
    <w:p w14:paraId="7510509D" w14:textId="68D0FA08" w:rsidR="00DA1373" w:rsidRPr="00A1417C" w:rsidRDefault="00DA1373" w:rsidP="00DA13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page loads really fast because, most of the contents of the site are static contents so it only loads one time and render them on browsers. There </w:t>
      </w:r>
      <w:r w:rsidR="007B25DD">
        <w:rPr>
          <w:rFonts w:ascii="Helvetica" w:eastAsia="Times New Roman" w:hAnsi="Helvetica" w:cs="Helvetica"/>
          <w:color w:val="262626"/>
          <w:sz w:val="24"/>
          <w:szCs w:val="24"/>
        </w:rPr>
        <w:t>is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very small responding between the site and other services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api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, only video service like YouTube to load and play the video on the home page of the website. </w:t>
      </w:r>
    </w:p>
    <w:p w14:paraId="28A4A20C" w14:textId="4A529650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functionality (does it work?)</w:t>
      </w:r>
    </w:p>
    <w:p w14:paraId="5D5D465D" w14:textId="05398D45" w:rsidR="007B25DD" w:rsidRPr="00A1417C" w:rsidRDefault="007B25DD" w:rsidP="007B25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all basic functions are working as expected such as search function. </w:t>
      </w:r>
    </w:p>
    <w:p w14:paraId="4EE98093" w14:textId="0BED542E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ease of use (is it pleasant to use?</w:t>
      </w:r>
    </w:p>
    <w:p w14:paraId="2AC32076" w14:textId="07D79576" w:rsidR="007B25DD" w:rsidRPr="00A1417C" w:rsidRDefault="007B25DD" w:rsidP="007B25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Some basic uses are easy to use but for searching through the page is not easy. </w:t>
      </w:r>
    </w:p>
    <w:p w14:paraId="6EF6558D" w14:textId="2AF1C20E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user research (who are expected users? What do they want to accomplish?)</w:t>
      </w:r>
    </w:p>
    <w:p w14:paraId="17AE5AA5" w14:textId="6F96AC65" w:rsidR="001C6E6D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Mainly for students who are in majors related to powers.</w:t>
      </w:r>
    </w:p>
    <w:p w14:paraId="02608F63" w14:textId="4C3BE34C" w:rsidR="001C6E6D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Teachers whom are teaching in majors related to powers.</w:t>
      </w:r>
    </w:p>
    <w:p w14:paraId="308BC921" w14:textId="581497D4" w:rsidR="001C6E6D" w:rsidRPr="00A1417C" w:rsidRDefault="001C6E6D" w:rsidP="001C6E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Researchers who are working </w:t>
      </w:r>
      <w:r w:rsidR="006B7A85">
        <w:rPr>
          <w:rFonts w:ascii="Helvetica" w:eastAsia="Times New Roman" w:hAnsi="Helvetica" w:cs="Helvetica"/>
          <w:color w:val="262626"/>
          <w:sz w:val="24"/>
          <w:szCs w:val="24"/>
        </w:rPr>
        <w:t xml:space="preserve">on </w:t>
      </w:r>
    </w:p>
    <w:p w14:paraId="7B3CED5E" w14:textId="29C76079" w:rsid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device support necessary</w:t>
      </w:r>
    </w:p>
    <w:p w14:paraId="60CCBF06" w14:textId="35F831DE" w:rsidR="00A317BE" w:rsidRDefault="00A317BE" w:rsidP="00A317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6, and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with bigger screen like 6 Plus or </w:t>
      </w: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Iphone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7 plus</w:t>
      </w:r>
    </w:p>
    <w:p w14:paraId="094EC501" w14:textId="014262BD" w:rsidR="00A317BE" w:rsidRPr="00A1417C" w:rsidRDefault="00A317BE" w:rsidP="00A317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Tablet at 7’ inches screen size and 9 inches screen size.</w:t>
      </w:r>
    </w:p>
    <w:p w14:paraId="6B6B25C2" w14:textId="77777777" w:rsidR="00A1417C" w:rsidRPr="00A1417C" w:rsidRDefault="00A1417C" w:rsidP="00A14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recommendations</w:t>
      </w:r>
    </w:p>
    <w:p w14:paraId="08947200" w14:textId="6AD28FCD" w:rsidR="00A1417C" w:rsidRDefault="00A1417C" w:rsidP="00A141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1417C">
        <w:rPr>
          <w:rFonts w:ascii="Helvetica" w:eastAsia="Times New Roman" w:hAnsi="Helvetica" w:cs="Helvetica"/>
          <w:color w:val="262626"/>
          <w:sz w:val="24"/>
          <w:szCs w:val="24"/>
        </w:rPr>
        <w:t>deliverables- each with description &amp; acceptance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7BE" w14:paraId="62A887C8" w14:textId="77777777" w:rsidTr="00A317BE">
        <w:tc>
          <w:tcPr>
            <w:tcW w:w="4675" w:type="dxa"/>
          </w:tcPr>
          <w:p w14:paraId="68C7DAB5" w14:textId="5C66BB6A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Deliverables</w:t>
            </w:r>
          </w:p>
        </w:tc>
        <w:tc>
          <w:tcPr>
            <w:tcW w:w="4675" w:type="dxa"/>
          </w:tcPr>
          <w:p w14:paraId="561E4777" w14:textId="35E40B89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Acceptance terms</w:t>
            </w:r>
          </w:p>
        </w:tc>
      </w:tr>
      <w:tr w:rsidR="00A317BE" w14:paraId="3339030F" w14:textId="77777777" w:rsidTr="00A317BE">
        <w:tc>
          <w:tcPr>
            <w:tcW w:w="4675" w:type="dxa"/>
          </w:tcPr>
          <w:p w14:paraId="766DDE8B" w14:textId="172F525C" w:rsidR="00A317BE" w:rsidRDefault="00A317BE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Easy of uses/ accessibilities </w:t>
            </w:r>
          </w:p>
        </w:tc>
        <w:tc>
          <w:tcPr>
            <w:tcW w:w="4675" w:type="dxa"/>
          </w:tcPr>
          <w:p w14:paraId="79A4BBC9" w14:textId="67A1F017" w:rsidR="00A317BE" w:rsidRPr="00A317BE" w:rsidRDefault="00A317BE" w:rsidP="00A317B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All NAV menu should place in the close to center of the page.</w:t>
            </w:r>
          </w:p>
          <w:p w14:paraId="65D737B6" w14:textId="6CBC3F22" w:rsidR="00A317BE" w:rsidRPr="00A317BE" w:rsidRDefault="00A317BE" w:rsidP="00A317B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All </w:t>
            </w:r>
            <w:proofErr w:type="spellStart"/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Nav</w:t>
            </w:r>
            <w:proofErr w:type="spellEnd"/>
            <w:r w:rsidRPr="00A317BE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menu should have better color and background.</w:t>
            </w:r>
          </w:p>
          <w:p w14:paraId="2DB7EA27" w14:textId="3C1AA999" w:rsidR="00A317BE" w:rsidRPr="0086353C" w:rsidRDefault="00A317BE" w:rsidP="0086353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86353C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Contact us page should have sub-contact sections to avoid long contact list on left side. </w:t>
            </w:r>
          </w:p>
          <w:p w14:paraId="6FFF60FF" w14:textId="1309E917" w:rsidR="00A317BE" w:rsidRPr="002D6B93" w:rsidRDefault="002D6B93" w:rsidP="002D6B9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lastRenderedPageBreak/>
              <w:t xml:space="preserve">There should be consistency on colors and design on all the pages of this website. </w:t>
            </w:r>
            <w:r w:rsidR="00A317BE" w:rsidRPr="002D6B93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</w:t>
            </w:r>
          </w:p>
        </w:tc>
      </w:tr>
      <w:tr w:rsidR="00A317BE" w14:paraId="5EEB5A28" w14:textId="77777777" w:rsidTr="00A317BE">
        <w:tc>
          <w:tcPr>
            <w:tcW w:w="4675" w:type="dxa"/>
          </w:tcPr>
          <w:p w14:paraId="2D3729FF" w14:textId="1D87BDDB" w:rsidR="00A317BE" w:rsidRDefault="00053E0B" w:rsidP="00A317B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lastRenderedPageBreak/>
              <w:t>Mobile friendliness</w:t>
            </w:r>
          </w:p>
        </w:tc>
        <w:tc>
          <w:tcPr>
            <w:tcW w:w="4675" w:type="dxa"/>
          </w:tcPr>
          <w:p w14:paraId="7D6EC8BD" w14:textId="77777777" w:rsidR="00A317BE" w:rsidRDefault="00053E0B" w:rsidP="00053E0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The page should viewable and accessible when load it on mobile devices. </w:t>
            </w:r>
          </w:p>
          <w:p w14:paraId="3852E36B" w14:textId="48AB519A" w:rsidR="00053E0B" w:rsidRPr="00053E0B" w:rsidRDefault="00053E0B" w:rsidP="00053E0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All information should </w:t>
            </w:r>
            <w:proofErr w:type="gramStart"/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organized</w:t>
            </w:r>
            <w:proofErr w:type="gramEnd"/>
            <w:r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 xml:space="preserve"> so in smaller screen size, all information are still available. </w:t>
            </w:r>
          </w:p>
        </w:tc>
      </w:tr>
    </w:tbl>
    <w:p w14:paraId="2AE38C95" w14:textId="77777777" w:rsidR="00A317BE" w:rsidRPr="00A1417C" w:rsidRDefault="00A317BE" w:rsidP="00A317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D4A8C6C" w14:textId="77777777" w:rsidR="00A1417C" w:rsidRDefault="00A1417C">
      <w:bookmarkStart w:id="0" w:name="_GoBack"/>
      <w:bookmarkEnd w:id="0"/>
    </w:p>
    <w:sectPr w:rsidR="00A1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580F"/>
    <w:multiLevelType w:val="hybridMultilevel"/>
    <w:tmpl w:val="61C65D28"/>
    <w:lvl w:ilvl="0" w:tplc="39AE225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50EB"/>
    <w:multiLevelType w:val="multilevel"/>
    <w:tmpl w:val="1ED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7C"/>
    <w:rsid w:val="000177E3"/>
    <w:rsid w:val="0004574A"/>
    <w:rsid w:val="00053E0B"/>
    <w:rsid w:val="001C6E6D"/>
    <w:rsid w:val="00252218"/>
    <w:rsid w:val="002D6B93"/>
    <w:rsid w:val="00412796"/>
    <w:rsid w:val="00437633"/>
    <w:rsid w:val="00693D70"/>
    <w:rsid w:val="006B7A85"/>
    <w:rsid w:val="007B25DD"/>
    <w:rsid w:val="0086353C"/>
    <w:rsid w:val="00A1417C"/>
    <w:rsid w:val="00A317BE"/>
    <w:rsid w:val="00D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EBAA"/>
  <w15:chartTrackingRefBased/>
  <w15:docId w15:val="{DF2FD716-8E7D-452B-901D-B8172525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17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oridaenergy.ufl.edu/" TargetMode="External"/><Relationship Id="rId5" Type="http://schemas.openxmlformats.org/officeDocument/2006/relationships/hyperlink" Target="https://app.asana.com/0/622199030985973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8</cp:revision>
  <dcterms:created xsi:type="dcterms:W3CDTF">2018-04-11T02:20:00Z</dcterms:created>
  <dcterms:modified xsi:type="dcterms:W3CDTF">2018-04-12T01:27:00Z</dcterms:modified>
</cp:coreProperties>
</file>