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A613" w14:textId="77777777" w:rsidR="008A3562" w:rsidRDefault="008A3562" w:rsidP="008A35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IST 664 – NLP </w:t>
      </w:r>
      <w:r w:rsidRPr="0019152B">
        <w:rPr>
          <w:b/>
          <w:bCs/>
          <w:sz w:val="24"/>
          <w:szCs w:val="24"/>
        </w:rPr>
        <w:t xml:space="preserve">Homework </w:t>
      </w:r>
      <w:r>
        <w:rPr>
          <w:b/>
          <w:bCs/>
          <w:sz w:val="24"/>
          <w:szCs w:val="24"/>
        </w:rPr>
        <w:t>3</w:t>
      </w:r>
    </w:p>
    <w:p w14:paraId="0D7DF475" w14:textId="77777777" w:rsidR="008A3562" w:rsidRPr="0019152B" w:rsidRDefault="008A3562" w:rsidP="008A3562">
      <w:pPr>
        <w:rPr>
          <w:b/>
          <w:bCs/>
          <w:sz w:val="24"/>
          <w:szCs w:val="24"/>
        </w:rPr>
      </w:pPr>
      <w:r w:rsidRPr="00505476">
        <w:rPr>
          <w:b/>
          <w:bCs/>
          <w:sz w:val="24"/>
          <w:szCs w:val="24"/>
        </w:rPr>
        <w:t>Writing a CFG (Context-Free Grammar)</w:t>
      </w:r>
    </w:p>
    <w:p w14:paraId="3417DFE8" w14:textId="77777777" w:rsidR="008A3562" w:rsidRPr="0019152B" w:rsidRDefault="008A3562" w:rsidP="008A35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19152B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</w:t>
      </w:r>
      <w:r w:rsidRPr="0019152B">
        <w:rPr>
          <w:b/>
          <w:bCs/>
          <w:sz w:val="24"/>
          <w:szCs w:val="24"/>
        </w:rPr>
        <w:t>/2021</w:t>
      </w:r>
    </w:p>
    <w:p w14:paraId="12F591FD" w14:textId="77777777" w:rsidR="008A3562" w:rsidRPr="0019152B" w:rsidRDefault="008A3562" w:rsidP="008A3562">
      <w:pPr>
        <w:rPr>
          <w:b/>
          <w:bCs/>
          <w:sz w:val="24"/>
          <w:szCs w:val="24"/>
        </w:rPr>
      </w:pPr>
      <w:r w:rsidRPr="0019152B">
        <w:rPr>
          <w:b/>
          <w:bCs/>
          <w:sz w:val="24"/>
          <w:szCs w:val="24"/>
        </w:rPr>
        <w:t>David Doman</w:t>
      </w:r>
    </w:p>
    <w:p w14:paraId="1CC3FA55" w14:textId="412F5052" w:rsidR="00E33B1D" w:rsidRDefault="00E33B1D" w:rsidP="00E33B1D">
      <w:pPr>
        <w:rPr>
          <w:b/>
          <w:bCs/>
          <w:u w:val="single"/>
        </w:rPr>
      </w:pPr>
    </w:p>
    <w:p w14:paraId="7CBC817D" w14:textId="77777777" w:rsidR="008A3562" w:rsidRDefault="008A3562" w:rsidP="008A3562">
      <w:pPr>
        <w:rPr>
          <w:b/>
          <w:bCs/>
          <w:sz w:val="32"/>
          <w:szCs w:val="32"/>
        </w:rPr>
      </w:pPr>
      <w:r w:rsidRPr="00670BDE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 xml:space="preserve"> &amp; Background</w:t>
      </w:r>
    </w:p>
    <w:p w14:paraId="66C0A546" w14:textId="6924219C" w:rsidR="008A3562" w:rsidRPr="00782478" w:rsidRDefault="008A3562" w:rsidP="008A3562">
      <w:pPr>
        <w:ind w:firstLine="720"/>
        <w:rPr>
          <w:sz w:val="24"/>
          <w:szCs w:val="24"/>
        </w:rPr>
      </w:pPr>
      <w:r w:rsidRPr="00782478">
        <w:rPr>
          <w:sz w:val="24"/>
          <w:szCs w:val="24"/>
        </w:rPr>
        <w:t xml:space="preserve">This homework was </w:t>
      </w:r>
      <w:r>
        <w:rPr>
          <w:sz w:val="24"/>
          <w:szCs w:val="24"/>
        </w:rPr>
        <w:t>focused on Context Free Grammar and creating rules to be able to tag/parse different vocabulary</w:t>
      </w:r>
      <w:r w:rsidRPr="00782478">
        <w:rPr>
          <w:sz w:val="24"/>
          <w:szCs w:val="24"/>
        </w:rPr>
        <w:t>.</w:t>
      </w:r>
      <w:r>
        <w:rPr>
          <w:sz w:val="24"/>
          <w:szCs w:val="24"/>
        </w:rPr>
        <w:t xml:space="preserve"> In the following report </w:t>
      </w:r>
      <w:r w:rsidR="004A0AD0">
        <w:rPr>
          <w:sz w:val="24"/>
          <w:szCs w:val="24"/>
        </w:rPr>
        <w:t>several</w:t>
      </w:r>
      <w:r>
        <w:rPr>
          <w:sz w:val="24"/>
          <w:szCs w:val="24"/>
        </w:rPr>
        <w:t xml:space="preserve"> sentences will be parsed, along the rules added to the CFG to do so and also a brief explanation of each parsing tree. The final section pertains to sentences unable to be parsed by the CFG rules along with a few sentences that make no logical sense but were able to be parsed. </w:t>
      </w:r>
    </w:p>
    <w:p w14:paraId="4F294157" w14:textId="21F2D0F0" w:rsidR="008A3562" w:rsidRDefault="008A3562" w:rsidP="00E33B1D">
      <w:pPr>
        <w:rPr>
          <w:b/>
          <w:bCs/>
          <w:u w:val="single"/>
        </w:rPr>
      </w:pPr>
    </w:p>
    <w:p w14:paraId="50F79569" w14:textId="77777777" w:rsidR="008A3562" w:rsidRDefault="008A3562" w:rsidP="008A3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Process</w:t>
      </w:r>
    </w:p>
    <w:p w14:paraId="452BC392" w14:textId="77777777" w:rsidR="008A3562" w:rsidRDefault="008A3562" w:rsidP="008A3562">
      <w:pPr>
        <w:rPr>
          <w:b/>
          <w:bCs/>
          <w:sz w:val="28"/>
          <w:szCs w:val="28"/>
        </w:rPr>
      </w:pPr>
      <w:r w:rsidRPr="0032753B">
        <w:rPr>
          <w:b/>
          <w:bCs/>
          <w:sz w:val="28"/>
          <w:szCs w:val="28"/>
        </w:rPr>
        <w:t>Part 1</w:t>
      </w:r>
    </w:p>
    <w:p w14:paraId="208D5BD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['Arthur', 'is', 'the', 'king', '.']</w:t>
      </w:r>
    </w:p>
    <w:p w14:paraId="6A08ADE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A055C1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AAB26B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42F9091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(NP (Det the) (NP (Noun king))))</w:t>
      </w:r>
    </w:p>
    <w:p w14:paraId="66DE32D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551FFA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5C9B2C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05DCB27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7EB688B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(NP (Det the) (Noun king)))</w:t>
      </w:r>
    </w:p>
    <w:p w14:paraId="07327A2C" w14:textId="0C0D7427" w:rsidR="00E33B1D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120F9BD" w14:textId="7F744DB8" w:rsidR="00E33B1D" w:rsidRPr="00E33B1D" w:rsidRDefault="00E33B1D" w:rsidP="00E33B1D">
      <w:pPr>
        <w:rPr>
          <w:sz w:val="24"/>
          <w:szCs w:val="24"/>
        </w:rPr>
      </w:pPr>
      <w:r w:rsidRPr="00E33B1D">
        <w:rPr>
          <w:b/>
          <w:bCs/>
          <w:sz w:val="24"/>
          <w:szCs w:val="24"/>
          <w:u w:val="single"/>
        </w:rPr>
        <w:t xml:space="preserve">Explanation: </w:t>
      </w:r>
      <w:r w:rsidRPr="00E33B1D">
        <w:rPr>
          <w:sz w:val="24"/>
          <w:szCs w:val="24"/>
        </w:rPr>
        <w:t xml:space="preserve">This sentence was able to be parsed with the initial CFG rules provided. The parse included tagging ‘Arthur’ as a Proper Noun in the Noun Phrase. The rest of the sentence is a Verb Phrase tagging ‘is’ as a 3rd person singular present verb, ‘the’ as a determinant and ‘king’ as a Noun. </w:t>
      </w:r>
    </w:p>
    <w:p w14:paraId="59198CE5" w14:textId="77777777" w:rsidR="00E33B1D" w:rsidRPr="00E33B1D" w:rsidRDefault="00E33B1D" w:rsidP="00E33B1D">
      <w:pPr>
        <w:rPr>
          <w:b/>
          <w:bCs/>
          <w:sz w:val="24"/>
          <w:szCs w:val="24"/>
          <w:u w:val="single"/>
        </w:rPr>
      </w:pPr>
      <w:r w:rsidRPr="00E33B1D">
        <w:rPr>
          <w:b/>
          <w:bCs/>
          <w:sz w:val="24"/>
          <w:szCs w:val="24"/>
          <w:u w:val="single"/>
        </w:rPr>
        <w:t xml:space="preserve">Rule Added: </w:t>
      </w:r>
      <w:r w:rsidRPr="00E33B1D">
        <w:rPr>
          <w:sz w:val="24"/>
          <w:szCs w:val="24"/>
        </w:rPr>
        <w:t>None</w:t>
      </w:r>
    </w:p>
    <w:p w14:paraId="7F0CC55F" w14:textId="77777777" w:rsidR="00E33B1D" w:rsidRPr="00E33B1D" w:rsidRDefault="00E33B1D" w:rsidP="00E33B1D">
      <w:pPr>
        <w:rPr>
          <w:b/>
          <w:bCs/>
          <w:sz w:val="24"/>
          <w:szCs w:val="24"/>
          <w:u w:val="single"/>
        </w:rPr>
      </w:pPr>
    </w:p>
    <w:p w14:paraId="4D4F5FA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['Arthur', 'rides', 'the', 'horse', 'near', 'the', 'castle', '.']</w:t>
      </w:r>
    </w:p>
    <w:p w14:paraId="79164E0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7BC6F1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42FF55B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588857C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019D12C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01E6958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</w:t>
      </w:r>
    </w:p>
    <w:p w14:paraId="0602C36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lastRenderedPageBreak/>
        <w:t xml:space="preserve">        (Det the)</w:t>
      </w:r>
    </w:p>
    <w:p w14:paraId="330EC1E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(NP</w:t>
      </w:r>
    </w:p>
    <w:p w14:paraId="5830D18A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(Noun horse)</w:t>
      </w:r>
    </w:p>
    <w:p w14:paraId="63E3851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(PP (Prep near) (NP (Det the) (NP (Noun castle)))))))</w:t>
      </w:r>
    </w:p>
    <w:p w14:paraId="2A754A5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0B127D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5753680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35CBDD6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68F92C4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3A248FA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27A8278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</w:t>
      </w:r>
    </w:p>
    <w:p w14:paraId="790042E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(Det the)</w:t>
      </w:r>
    </w:p>
    <w:p w14:paraId="1A14476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(NP</w:t>
      </w:r>
    </w:p>
    <w:p w14:paraId="1703209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(Noun horse)</w:t>
      </w:r>
    </w:p>
    <w:p w14:paraId="6E061E3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(PP (Prep near) (NP (Det the) (Noun castle))))))</w:t>
      </w:r>
    </w:p>
    <w:p w14:paraId="7BC20A4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E105D9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4E26A8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D1E8C1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47F2667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3952B28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3498058A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(NP (Noun horse)))</w:t>
      </w:r>
    </w:p>
    <w:p w14:paraId="47195BD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(NP (Noun castle)))))</w:t>
      </w:r>
    </w:p>
    <w:p w14:paraId="32E4553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CA5F53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05BD682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4E52192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3E9BDDB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C95623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09E59C5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(NP (Noun horse)))</w:t>
      </w:r>
    </w:p>
    <w:p w14:paraId="48AA9C1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(Noun castle))))</w:t>
      </w:r>
    </w:p>
    <w:p w14:paraId="54327E2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01DDA8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0454863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39AECA4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0192996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014B4B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6565298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(Noun horse))</w:t>
      </w:r>
    </w:p>
    <w:p w14:paraId="74F6A74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(NP (Noun castle)))))</w:t>
      </w:r>
    </w:p>
    <w:p w14:paraId="357D734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28BCC5C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CFD6D9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5161259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16EB406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5A12C4F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1D1B739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(Noun horse))</w:t>
      </w:r>
    </w:p>
    <w:p w14:paraId="412DB68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(Noun castle))))</w:t>
      </w:r>
    </w:p>
    <w:p w14:paraId="281F1AA5" w14:textId="3AAE6CAC" w:rsidR="00E33B1D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0E804647" w14:textId="7165E1C2" w:rsidR="00E33B1D" w:rsidRPr="00E33B1D" w:rsidRDefault="00E33B1D" w:rsidP="00E33B1D">
      <w:pPr>
        <w:rPr>
          <w:sz w:val="24"/>
          <w:szCs w:val="24"/>
        </w:rPr>
      </w:pPr>
      <w:r w:rsidRPr="00E33B1D">
        <w:rPr>
          <w:b/>
          <w:bCs/>
          <w:sz w:val="24"/>
          <w:szCs w:val="24"/>
          <w:u w:val="single"/>
        </w:rPr>
        <w:t xml:space="preserve">Explanation: </w:t>
      </w:r>
      <w:r w:rsidRPr="00E33B1D">
        <w:rPr>
          <w:sz w:val="24"/>
          <w:szCs w:val="24"/>
        </w:rPr>
        <w:t xml:space="preserve">This sentence was able to be parsed with the initial CFG rules provided. As shown above, this sentence was able to be parsed in </w:t>
      </w:r>
      <w:r w:rsidR="004A0AD0" w:rsidRPr="00E33B1D">
        <w:rPr>
          <w:sz w:val="24"/>
          <w:szCs w:val="24"/>
        </w:rPr>
        <w:t>many ways</w:t>
      </w:r>
      <w:r w:rsidRPr="00E33B1D">
        <w:rPr>
          <w:sz w:val="24"/>
          <w:szCs w:val="24"/>
        </w:rPr>
        <w:t xml:space="preserve">. The optimal way included tagging ‘Arthur’ as a Proper Noun in the Noun Phrase first. Then, the Verb Phrase “rides the horse near the castle” was parsed tagging ‘rides’ as a 3rd person singular present verb, ‘the’ as a </w:t>
      </w:r>
      <w:r w:rsidRPr="00E33B1D">
        <w:rPr>
          <w:sz w:val="24"/>
          <w:szCs w:val="24"/>
        </w:rPr>
        <w:lastRenderedPageBreak/>
        <w:t xml:space="preserve">Determinant, ‘horse’ as a Noun, ‘near’ as a preposition, ‘the’ again as a Determinant and finally ‘castle’ as a Noun. </w:t>
      </w:r>
    </w:p>
    <w:p w14:paraId="679CC2B3" w14:textId="77777777" w:rsidR="00E33B1D" w:rsidRPr="00E33B1D" w:rsidRDefault="00E33B1D" w:rsidP="00E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E33B1D">
        <w:rPr>
          <w:b/>
          <w:bCs/>
          <w:sz w:val="24"/>
          <w:szCs w:val="24"/>
          <w:u w:val="single"/>
        </w:rPr>
        <w:t>Rule Added:</w:t>
      </w:r>
      <w:r w:rsidRPr="00E33B1D">
        <w:rPr>
          <w:rFonts w:ascii="var(--jp-code-font-family)" w:eastAsia="Times New Roman" w:hAnsi="var(--jp-code-font-family)" w:cs="Courier New"/>
          <w:b/>
          <w:bCs/>
          <w:sz w:val="24"/>
          <w:szCs w:val="24"/>
        </w:rPr>
        <w:t xml:space="preserve"> </w:t>
      </w:r>
      <w:r w:rsidRPr="00E33B1D">
        <w:rPr>
          <w:sz w:val="24"/>
          <w:szCs w:val="24"/>
        </w:rPr>
        <w:t>None</w:t>
      </w:r>
    </w:p>
    <w:p w14:paraId="74B262D9" w14:textId="2F9FE0E2" w:rsidR="00882D33" w:rsidRDefault="00882D33"/>
    <w:p w14:paraId="0EEA03E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['Arthur', 'rides', 'the', 'plodding', 'horse', 'near', 'the', 'castle', '.']</w:t>
      </w:r>
    </w:p>
    <w:p w14:paraId="42A432D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03E78D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7AE555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260D2C9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6274A75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3043E86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</w:t>
      </w:r>
    </w:p>
    <w:p w14:paraId="38379BA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(Det the)</w:t>
      </w:r>
    </w:p>
    <w:p w14:paraId="485BF0A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(adj plodding)</w:t>
      </w:r>
    </w:p>
    <w:p w14:paraId="0A2CD28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(NP</w:t>
      </w:r>
    </w:p>
    <w:p w14:paraId="74942E1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(Noun horse)</w:t>
      </w:r>
    </w:p>
    <w:p w14:paraId="73B863D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(PP (Prep near) (NP (Det the) (NP (Noun castle)))))))</w:t>
      </w:r>
    </w:p>
    <w:p w14:paraId="03DC3B4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2D9ECFA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D650DC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58CE9F2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09BB770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7D115C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2B3EAC1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</w:t>
      </w:r>
    </w:p>
    <w:p w14:paraId="1E5D055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(Det the)</w:t>
      </w:r>
    </w:p>
    <w:p w14:paraId="71A28E4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(adj plodding)</w:t>
      </w:r>
    </w:p>
    <w:p w14:paraId="043A2CE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(NP</w:t>
      </w:r>
    </w:p>
    <w:p w14:paraId="46D9DA1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(Noun horse)</w:t>
      </w:r>
    </w:p>
    <w:p w14:paraId="2E913A7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(PP (Prep near) (NP (Det the) (Noun castle))))))</w:t>
      </w:r>
    </w:p>
    <w:p w14:paraId="147DB0D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4F6035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5CEC102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73399C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41A0492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3D243F4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329C714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(adj plodding) (NP (Noun horse)))</w:t>
      </w:r>
    </w:p>
    <w:p w14:paraId="36B21BD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(NP (Noun castle)))))</w:t>
      </w:r>
    </w:p>
    <w:p w14:paraId="69E1D9C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186D3BC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19B24E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7E2683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Arthur))</w:t>
      </w:r>
    </w:p>
    <w:p w14:paraId="33C4BA5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1D2E0DA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rides)</w:t>
      </w:r>
    </w:p>
    <w:p w14:paraId="0ACD816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(adj plodding) (NP (Noun horse)))</w:t>
      </w:r>
    </w:p>
    <w:p w14:paraId="08EB055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(Noun castle))))</w:t>
      </w:r>
    </w:p>
    <w:p w14:paraId="23830B5B" w14:textId="69FEB532" w:rsidR="00E33B1D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01ED9B67" w14:textId="62EE1EEB" w:rsidR="00E33B1D" w:rsidRDefault="00E33B1D" w:rsidP="00E33B1D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‘Arthur’ as a Proper Noun in the Noun Phrase first. Then, the Verb Phrase “rides the plodding horse near the castle” was parsed tagging ‘rides’ as a 3rd person singular present verb, ‘the’ as a Determinant, ‘plodding’ as an adjective, ‘horse’ as a Noun, ‘near’ as a preposition, ‘the’ again as a Determinant and finally ‘castle’ as a Noun.</w:t>
      </w:r>
    </w:p>
    <w:p w14:paraId="3408C877" w14:textId="005F39FA" w:rsidR="00E33B1D" w:rsidRDefault="00E33B1D" w:rsidP="00E33B1D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‘Det adj NP’</w:t>
      </w:r>
      <w:r>
        <w:t xml:space="preserve"> to Noun Phrases</w:t>
      </w:r>
    </w:p>
    <w:p w14:paraId="603FDFD2" w14:textId="0D7A5761" w:rsidR="00E33B1D" w:rsidRDefault="00E33B1D" w:rsidP="00E33B1D"/>
    <w:p w14:paraId="2C1F1A8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['the', 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Holy_Grail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'is', 'a', 'chalice', '.']</w:t>
      </w:r>
    </w:p>
    <w:p w14:paraId="4048700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5FD7F2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5902C14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the)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Holy_Grail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9BD5B5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(NP (Det a) (NP (Noun chalice))))</w:t>
      </w:r>
    </w:p>
    <w:p w14:paraId="506517C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14F0A7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051156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1AFD82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the)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Holy_Grail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2043D0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(NP (Det a) (Noun chalice)))</w:t>
      </w:r>
    </w:p>
    <w:p w14:paraId="27A67F8D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602C5EAB" w14:textId="5AB7EAF5" w:rsidR="00E33B1D" w:rsidRDefault="00E33B1D" w:rsidP="00E33B1D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“The Holy Grail” with ‘the’ as a Determinant and ‘Holy Grail’ as Non-People Proper Noun. Then, the Verb Phrase “is a chalice” was parsed tagging ‘is’ as a 3rd person singular present verb, ‘a’ as a Determinant and finally ‘chalice’ as a Noun.</w:t>
      </w:r>
    </w:p>
    <w:p w14:paraId="2138BB03" w14:textId="5B2ABAE4" w:rsidR="00E33B1D" w:rsidRDefault="00E33B1D" w:rsidP="00E33B1D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>
        <w:rPr>
          <w:i/>
          <w:iCs/>
        </w:rPr>
        <w:t>nnp</w:t>
      </w:r>
      <w:proofErr w:type="spellEnd"/>
      <w:r w:rsidRPr="00E33B1D">
        <w:rPr>
          <w:i/>
          <w:iCs/>
        </w:rPr>
        <w:t>’</w:t>
      </w:r>
      <w:r>
        <w:t xml:space="preserve"> to Noun </w:t>
      </w:r>
      <w:proofErr w:type="gramStart"/>
      <w:r>
        <w:t>Phrases</w:t>
      </w:r>
      <w:proofErr w:type="gramEnd"/>
    </w:p>
    <w:p w14:paraId="1150AB33" w14:textId="5EC48C5B" w:rsidR="00E33B1D" w:rsidRDefault="00E33B1D" w:rsidP="00E33B1D"/>
    <w:p w14:paraId="2AF8E05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['the', 'sensational', 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Holy_Grail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'is', 'a', 'sacred', 'chalice', '.']</w:t>
      </w:r>
    </w:p>
    <w:p w14:paraId="28C2E86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585ABB3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BCD1A3A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the) (adj sensational)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Holy_Grail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673F67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(NP (Det a) (adj sacred) (NP (Noun chalice))))</w:t>
      </w:r>
    </w:p>
    <w:p w14:paraId="35496E2E" w14:textId="2BCD9238" w:rsidR="00E33B1D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1E295945" w14:textId="454A9EB9" w:rsidR="00E33B1D" w:rsidRDefault="00E33B1D" w:rsidP="00E33B1D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“The sensational Holy Grail” with ‘the’ as a Determinant, ‘sensational’ as an adjective and ‘Holy Grail’ as Non-People Proper Noun. Then, the Verb Phrase “is a sacred chalice” was parsed tagging ‘is’ as a 3rd person singular present verb, ‘a’ as a Determinant, ‘sacred’ as an adjective and finally ‘chalice’ as a Noun.</w:t>
      </w:r>
    </w:p>
    <w:p w14:paraId="3352635D" w14:textId="77777777" w:rsidR="00E33B1D" w:rsidRDefault="00E33B1D" w:rsidP="00E33B1D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>
        <w:rPr>
          <w:i/>
          <w:iCs/>
        </w:rPr>
        <w:t>nnp</w:t>
      </w:r>
      <w:proofErr w:type="spellEnd"/>
      <w:r w:rsidRPr="00E33B1D">
        <w:rPr>
          <w:i/>
          <w:iCs/>
        </w:rPr>
        <w:t>’</w:t>
      </w:r>
      <w:r>
        <w:t xml:space="preserve"> to Noun </w:t>
      </w:r>
      <w:proofErr w:type="gramStart"/>
      <w:r>
        <w:t>Phrases</w:t>
      </w:r>
      <w:proofErr w:type="gramEnd"/>
    </w:p>
    <w:p w14:paraId="7AC4A068" w14:textId="086F42B7" w:rsidR="00E33B1D" w:rsidRDefault="00E33B1D" w:rsidP="00E33B1D"/>
    <w:p w14:paraId="467101BE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['every', 'coconut', 'was', 'carried', 'to', 'the', 'hottest', 'mountains', '.']</w:t>
      </w:r>
    </w:p>
    <w:p w14:paraId="785CAF4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16BC83F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59207B6B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every) (NP (Noun coconut)))</w:t>
      </w:r>
    </w:p>
    <w:p w14:paraId="4E2B910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867E5F3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vbd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was)</w:t>
      </w:r>
    </w:p>
    <w:p w14:paraId="44ED99C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carried)</w:t>
      </w:r>
    </w:p>
    <w:p w14:paraId="6A30725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(TO to)</w:t>
      </w:r>
    </w:p>
    <w:p w14:paraId="5F9EEBF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jjs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hottest)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mountains)))</w:t>
      </w:r>
    </w:p>
    <w:p w14:paraId="6ECF285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1C4B61A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12ED3708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3164E3B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every) (Noun coconut))</w:t>
      </w:r>
    </w:p>
    <w:p w14:paraId="06805A4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0513AF6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vbd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was)</w:t>
      </w:r>
    </w:p>
    <w:p w14:paraId="5F3DE8C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carried)</w:t>
      </w:r>
    </w:p>
    <w:p w14:paraId="6518D22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lastRenderedPageBreak/>
        <w:t xml:space="preserve">      (TO to)</w:t>
      </w:r>
    </w:p>
    <w:p w14:paraId="0442AED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the)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jjs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hottest)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mountains)))</w:t>
      </w:r>
    </w:p>
    <w:p w14:paraId="0D39EF9C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6BC6C7DA" w14:textId="666F941C" w:rsidR="008C0225" w:rsidRDefault="008C0225" w:rsidP="008C0225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“Every coconut” with ‘every’ as a Determinant and ‘coconut’ as a Noun. Then, the Verb Phrase “was carried to the hottest mountains” was parsed tagging ‘was’ as a </w:t>
      </w:r>
      <w:r w:rsidR="001A5B35">
        <w:t>P</w:t>
      </w:r>
      <w:r>
        <w:t xml:space="preserve">ast </w:t>
      </w:r>
      <w:r w:rsidR="001A5B35">
        <w:t>T</w:t>
      </w:r>
      <w:r>
        <w:t xml:space="preserve">ense </w:t>
      </w:r>
      <w:r w:rsidR="001A5B35">
        <w:t>V</w:t>
      </w:r>
      <w:r>
        <w:t xml:space="preserve">erb, ‘carried’ as a </w:t>
      </w:r>
      <w:r w:rsidR="001A5B35">
        <w:t>P</w:t>
      </w:r>
      <w:r>
        <w:t xml:space="preserve">ast </w:t>
      </w:r>
      <w:r w:rsidR="001A5B35">
        <w:t>P</w:t>
      </w:r>
      <w:r>
        <w:t xml:space="preserve">articiple </w:t>
      </w:r>
      <w:r w:rsidR="001A5B35">
        <w:t>V</w:t>
      </w:r>
      <w:r>
        <w:t xml:space="preserve">erb, ‘to’ defined as TO, and finally by the NP tagging ‘the’ as </w:t>
      </w:r>
      <w:proofErr w:type="gramStart"/>
      <w:r>
        <w:t>an</w:t>
      </w:r>
      <w:proofErr w:type="gramEnd"/>
      <w:r>
        <w:t xml:space="preserve"> Determinant, ‘hottest’ as an </w:t>
      </w:r>
      <w:r w:rsidR="001A5B35">
        <w:t>S</w:t>
      </w:r>
      <w:r>
        <w:t xml:space="preserve">uperlative </w:t>
      </w:r>
      <w:r w:rsidR="001A5B35">
        <w:t>A</w:t>
      </w:r>
      <w:r>
        <w:t>djective and ‘</w:t>
      </w:r>
      <w:r w:rsidR="001A5B35">
        <w:t>mountains</w:t>
      </w:r>
      <w:r>
        <w:t xml:space="preserve">’ as a </w:t>
      </w:r>
      <w:r w:rsidR="001A5B35">
        <w:t xml:space="preserve">Plural </w:t>
      </w:r>
      <w:r>
        <w:t>Noun.</w:t>
      </w:r>
    </w:p>
    <w:p w14:paraId="6E394A4C" w14:textId="0F0FA668" w:rsidR="008C0225" w:rsidRDefault="008C0225" w:rsidP="00E33B1D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="001A5B35" w:rsidRPr="001A5B35">
        <w:rPr>
          <w:i/>
          <w:iCs/>
        </w:rPr>
        <w:t>vbd</w:t>
      </w:r>
      <w:proofErr w:type="spellEnd"/>
      <w:r w:rsidR="001A5B35" w:rsidRPr="001A5B35">
        <w:rPr>
          <w:i/>
          <w:iCs/>
        </w:rPr>
        <w:t xml:space="preserve"> </w:t>
      </w:r>
      <w:proofErr w:type="spellStart"/>
      <w:r w:rsidR="001A5B35" w:rsidRPr="001A5B35">
        <w:rPr>
          <w:i/>
          <w:iCs/>
        </w:rPr>
        <w:t>vbn</w:t>
      </w:r>
      <w:proofErr w:type="spellEnd"/>
      <w:r w:rsidR="001A5B35" w:rsidRPr="001A5B35">
        <w:rPr>
          <w:i/>
          <w:iCs/>
        </w:rPr>
        <w:t xml:space="preserve"> TO NP’ </w:t>
      </w:r>
      <w:r w:rsidR="001A5B35" w:rsidRPr="001A5B35">
        <w:t>to Verb Phrases and</w:t>
      </w:r>
      <w:r w:rsidR="001A5B35" w:rsidRPr="001A5B35">
        <w:rPr>
          <w:i/>
          <w:iCs/>
        </w:rPr>
        <w:t xml:space="preserve"> ‘Det </w:t>
      </w:r>
      <w:proofErr w:type="spellStart"/>
      <w:r w:rsidR="001A5B35" w:rsidRPr="001A5B35">
        <w:rPr>
          <w:i/>
          <w:iCs/>
        </w:rPr>
        <w:t>jjs</w:t>
      </w:r>
      <w:proofErr w:type="spellEnd"/>
      <w:r w:rsidR="001A5B35" w:rsidRPr="001A5B35">
        <w:rPr>
          <w:i/>
          <w:iCs/>
        </w:rPr>
        <w:t xml:space="preserve"> </w:t>
      </w:r>
      <w:proofErr w:type="spellStart"/>
      <w:proofErr w:type="gramStart"/>
      <w:r w:rsidR="001A5B35" w:rsidRPr="001A5B35">
        <w:rPr>
          <w:i/>
          <w:iCs/>
        </w:rPr>
        <w:t>nns‘</w:t>
      </w:r>
      <w:proofErr w:type="spellEnd"/>
      <w:r w:rsidR="001A5B35" w:rsidRPr="001A5B35">
        <w:rPr>
          <w:i/>
          <w:iCs/>
        </w:rPr>
        <w:t xml:space="preserve"> </w:t>
      </w:r>
      <w:r w:rsidR="001A5B35" w:rsidRPr="001A5B35">
        <w:t>to</w:t>
      </w:r>
      <w:proofErr w:type="gramEnd"/>
      <w:r w:rsidR="001A5B35" w:rsidRPr="001A5B35">
        <w:t xml:space="preserve"> Noun Phrases</w:t>
      </w:r>
    </w:p>
    <w:p w14:paraId="7A067E55" w14:textId="02A9D911" w:rsidR="00E33B1D" w:rsidRDefault="00E33B1D" w:rsidP="00E33B1D"/>
    <w:p w14:paraId="560A7440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['sixty', 'strangers', 'are', 'at', 'the', 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Round_Table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'.']</w:t>
      </w:r>
    </w:p>
    <w:p w14:paraId="6A1A8BF2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1777B4CF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660204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(cd sixty)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strangers))</w:t>
      </w:r>
    </w:p>
    <w:p w14:paraId="10C2E451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1FBDA47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are)</w:t>
      </w:r>
    </w:p>
    <w:p w14:paraId="495AFCB6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at) (NP (Det the)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Round_Table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)))))</w:t>
      </w:r>
    </w:p>
    <w:p w14:paraId="48F906CA" w14:textId="372818AD" w:rsidR="008A3562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2FE393F1" w14:textId="2694C557" w:rsidR="002B3ED7" w:rsidRDefault="002B3ED7" w:rsidP="002B3ED7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“Sixty strangers” with ‘sixty’ as a Number and ‘strangers’ as a Plural Noun. Then, the Verb Phrase “are at the Round Table” was parsed tagging ‘are’ as a 3</w:t>
      </w:r>
      <w:r w:rsidRPr="002B3ED7">
        <w:rPr>
          <w:vertAlign w:val="superscript"/>
        </w:rPr>
        <w:t>rd</w:t>
      </w:r>
      <w:r>
        <w:t xml:space="preserve"> Person Plural Present Verb, the Prepositional Phrase tagging ‘at’ as a Preposition, and a Noun Phrase tagging ‘the’ as a Determinant and ‘Round Table’ as a Non-People Proper Noun.</w:t>
      </w:r>
    </w:p>
    <w:p w14:paraId="57EB9E90" w14:textId="5FBF31C4" w:rsidR="00674A26" w:rsidRDefault="00674A26" w:rsidP="00674A26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>
        <w:rPr>
          <w:i/>
          <w:iCs/>
        </w:rPr>
        <w:t>vbzp</w:t>
      </w:r>
      <w:proofErr w:type="spellEnd"/>
      <w:r>
        <w:rPr>
          <w:i/>
          <w:iCs/>
        </w:rPr>
        <w:t xml:space="preserve"> </w:t>
      </w:r>
      <w:r w:rsidR="002B3ED7">
        <w:rPr>
          <w:i/>
          <w:iCs/>
        </w:rPr>
        <w:t>PP</w:t>
      </w:r>
      <w:r w:rsidRPr="001A5B35">
        <w:rPr>
          <w:i/>
          <w:iCs/>
        </w:rPr>
        <w:t xml:space="preserve">’ </w:t>
      </w:r>
      <w:r w:rsidRPr="001A5B35">
        <w:t>to Verb Phrases</w:t>
      </w:r>
      <w:r w:rsidR="002B3ED7">
        <w:t xml:space="preserve"> and </w:t>
      </w:r>
      <w:r w:rsidR="002B3ED7" w:rsidRPr="002B3ED7">
        <w:rPr>
          <w:i/>
          <w:iCs/>
        </w:rPr>
        <w:t xml:space="preserve">‘cd </w:t>
      </w:r>
      <w:proofErr w:type="spellStart"/>
      <w:r w:rsidR="002B3ED7" w:rsidRPr="002B3ED7">
        <w:rPr>
          <w:i/>
          <w:iCs/>
        </w:rPr>
        <w:t>nns’</w:t>
      </w:r>
      <w:proofErr w:type="spellEnd"/>
      <w:r w:rsidR="002B3ED7">
        <w:t xml:space="preserve"> to Noun </w:t>
      </w:r>
      <w:proofErr w:type="gramStart"/>
      <w:r w:rsidR="002B3ED7">
        <w:t>Phrases</w:t>
      </w:r>
      <w:proofErr w:type="gramEnd"/>
    </w:p>
    <w:p w14:paraId="35B0D3F0" w14:textId="18476C8F" w:rsidR="00674A26" w:rsidRDefault="00674A26" w:rsidP="00E33B1D"/>
    <w:p w14:paraId="5944B60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Sir_Lancelot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'might', 'have', 'spoken', '.']</w:t>
      </w:r>
    </w:p>
    <w:p w14:paraId="3C0865A4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29300D69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337F3DE7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Sir_Lancelot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</w:t>
      </w:r>
    </w:p>
    <w:p w14:paraId="337688B5" w14:textId="77777777" w:rsidR="008A3562" w:rsidRPr="0032753B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(md might)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have)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spoken))</w:t>
      </w:r>
    </w:p>
    <w:p w14:paraId="071C56E9" w14:textId="471B384B" w:rsidR="008A3562" w:rsidRPr="008A3562" w:rsidRDefault="008A3562" w:rsidP="008A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436B5C8" w14:textId="77777777" w:rsidR="002B3ED7" w:rsidRDefault="002B3ED7" w:rsidP="002B3ED7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Proper Noun ‘Sir Lancelot’ in the Noun Phrase to start. Then, the Verb Phrase “might have spoken” was parsed tagging ‘might’ as a Modal, ‘have’ as a 3</w:t>
      </w:r>
      <w:r w:rsidRPr="00674A26">
        <w:rPr>
          <w:vertAlign w:val="superscript"/>
        </w:rPr>
        <w:t>rd</w:t>
      </w:r>
      <w:r>
        <w:t xml:space="preserve"> Person Plural Present Verb and ‘spoken’ as a Past Participle Verb.</w:t>
      </w:r>
    </w:p>
    <w:p w14:paraId="71E8BCDA" w14:textId="77777777" w:rsidR="002B3ED7" w:rsidRDefault="002B3ED7" w:rsidP="002B3ED7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r>
        <w:rPr>
          <w:i/>
          <w:iCs/>
        </w:rPr>
        <w:t xml:space="preserve">md </w:t>
      </w:r>
      <w:proofErr w:type="spellStart"/>
      <w:r>
        <w:rPr>
          <w:i/>
          <w:iCs/>
        </w:rPr>
        <w:t>vbzp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vbn</w:t>
      </w:r>
      <w:proofErr w:type="spellEnd"/>
      <w:r w:rsidRPr="001A5B35">
        <w:rPr>
          <w:i/>
          <w:iCs/>
        </w:rPr>
        <w:t xml:space="preserve">’ </w:t>
      </w:r>
      <w:r w:rsidRPr="001A5B35">
        <w:t xml:space="preserve">to Verb </w:t>
      </w:r>
      <w:proofErr w:type="gramStart"/>
      <w:r w:rsidRPr="001A5B35">
        <w:t>Phrases</w:t>
      </w:r>
      <w:proofErr w:type="gramEnd"/>
    </w:p>
    <w:p w14:paraId="61271D46" w14:textId="77777777" w:rsidR="002B3ED7" w:rsidRDefault="002B3ED7" w:rsidP="00A56AB7">
      <w:pPr>
        <w:rPr>
          <w:b/>
          <w:bCs/>
          <w:sz w:val="24"/>
          <w:szCs w:val="24"/>
          <w:u w:val="single"/>
        </w:rPr>
      </w:pPr>
    </w:p>
    <w:p w14:paraId="0F204D1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['Guinevere', 'had', 'been', 'riding', 'with', 'Patsy', 'for', 'five', 'weary', 'nights', '.']</w:t>
      </w:r>
    </w:p>
    <w:p w14:paraId="653B3A95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2C43594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EC5730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Guinevere))</w:t>
      </w:r>
    </w:p>
    <w:p w14:paraId="67DBADA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1A11FFA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vbd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had)</w:t>
      </w:r>
    </w:p>
    <w:p w14:paraId="4D54AAE3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been)</w:t>
      </w:r>
    </w:p>
    <w:p w14:paraId="442CA40D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riding)</w:t>
      </w:r>
    </w:p>
    <w:p w14:paraId="7F9E5B8A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</w:t>
      </w:r>
    </w:p>
    <w:p w14:paraId="792AAEA5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lastRenderedPageBreak/>
        <w:t xml:space="preserve">        (Prep with)</w:t>
      </w:r>
    </w:p>
    <w:p w14:paraId="757AF755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(NP</w:t>
      </w:r>
    </w:p>
    <w:p w14:paraId="096F80C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(Proper Patsy)</w:t>
      </w:r>
    </w:p>
    <w:p w14:paraId="15AC0060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  (PP (Prep for) (NP (cd five) (adj weary)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nights))))))</w:t>
      </w:r>
    </w:p>
    <w:p w14:paraId="350AA3B2" w14:textId="7D54BD6B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6FF820D" w14:textId="349AE331" w:rsidR="00A56AB7" w:rsidRDefault="00A56AB7" w:rsidP="00A56AB7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Proper Noun ‘Guinevere’ in </w:t>
      </w:r>
      <w:r w:rsidR="00BF344C">
        <w:t>a</w:t>
      </w:r>
      <w:r>
        <w:t xml:space="preserve"> Noun Phrase to start. Then, the Verb Phrase “</w:t>
      </w:r>
      <w:r w:rsidR="00085399">
        <w:t>had been riding with Patsy for five weary nights</w:t>
      </w:r>
      <w:r>
        <w:t>” was parsed tagging ‘</w:t>
      </w:r>
      <w:r w:rsidR="00085399">
        <w:t>had</w:t>
      </w:r>
      <w:r>
        <w:t xml:space="preserve">’ as a </w:t>
      </w:r>
      <w:r w:rsidR="00085399">
        <w:t>Past Tense Verb</w:t>
      </w:r>
      <w:r>
        <w:t>, ‘</w:t>
      </w:r>
      <w:r w:rsidR="00085399">
        <w:t>been</w:t>
      </w:r>
      <w:r>
        <w:t xml:space="preserve">’ as a </w:t>
      </w:r>
      <w:r w:rsidR="00085399">
        <w:t xml:space="preserve">Past Participle </w:t>
      </w:r>
      <w:r>
        <w:t>Verb and ‘</w:t>
      </w:r>
      <w:r w:rsidR="00085399">
        <w:t>riding</w:t>
      </w:r>
      <w:r>
        <w:t>’ as a P</w:t>
      </w:r>
      <w:r w:rsidR="00085399">
        <w:t>resent</w:t>
      </w:r>
      <w:r>
        <w:t xml:space="preserve"> Participle Verb.</w:t>
      </w:r>
      <w:r w:rsidR="00085399">
        <w:t xml:space="preserve"> The next part of the Verb Phrase included the Prepositional Phrase tagging ‘with’ as a Preposition, the Noun Phrase tagging ‘Patsy’ as a Proper Noun, the Prepositional Phrase tagging ‘for’ as a Preposition, and the Noun Phrase tagging ‘five’ as a Number, ‘weary’ as an adjective and ‘nights’ as a Plural Noun. </w:t>
      </w:r>
    </w:p>
    <w:p w14:paraId="032CF4F5" w14:textId="5252D84A" w:rsidR="00A56AB7" w:rsidRDefault="00A56AB7" w:rsidP="00A56AB7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Pr="00A56AB7">
        <w:rPr>
          <w:i/>
          <w:iCs/>
        </w:rPr>
        <w:t>vbd</w:t>
      </w:r>
      <w:proofErr w:type="spellEnd"/>
      <w:r w:rsidRPr="00A56AB7">
        <w:rPr>
          <w:i/>
          <w:iCs/>
        </w:rPr>
        <w:t xml:space="preserve"> </w:t>
      </w:r>
      <w:proofErr w:type="spellStart"/>
      <w:r w:rsidRPr="00A56AB7">
        <w:rPr>
          <w:i/>
          <w:iCs/>
        </w:rPr>
        <w:t>vbn</w:t>
      </w:r>
      <w:proofErr w:type="spellEnd"/>
      <w:r w:rsidRPr="00A56AB7">
        <w:rPr>
          <w:i/>
          <w:iCs/>
        </w:rPr>
        <w:t xml:space="preserve"> </w:t>
      </w:r>
      <w:proofErr w:type="spellStart"/>
      <w:r w:rsidRPr="00A56AB7">
        <w:rPr>
          <w:i/>
          <w:iCs/>
        </w:rPr>
        <w:t>vbg</w:t>
      </w:r>
      <w:proofErr w:type="spellEnd"/>
      <w:r w:rsidRPr="00A56AB7">
        <w:rPr>
          <w:i/>
          <w:iCs/>
        </w:rPr>
        <w:t xml:space="preserve"> PP</w:t>
      </w:r>
      <w:r w:rsidRPr="001A5B35">
        <w:rPr>
          <w:i/>
          <w:iCs/>
        </w:rPr>
        <w:t xml:space="preserve">’ </w:t>
      </w:r>
      <w:r w:rsidRPr="001A5B35">
        <w:t>to Verb Phrases</w:t>
      </w:r>
      <w:r>
        <w:t xml:space="preserve">. </w:t>
      </w:r>
      <w:r w:rsidRPr="00A56AB7">
        <w:rPr>
          <w:i/>
          <w:iCs/>
        </w:rPr>
        <w:t>‘Proper PP’</w:t>
      </w:r>
      <w:r w:rsidRPr="00A56AB7">
        <w:t xml:space="preserve"> and </w:t>
      </w:r>
      <w:r w:rsidRPr="00A56AB7">
        <w:rPr>
          <w:i/>
          <w:iCs/>
        </w:rPr>
        <w:t xml:space="preserve">‘cd adj </w:t>
      </w:r>
      <w:proofErr w:type="spellStart"/>
      <w:r w:rsidRPr="00A56AB7">
        <w:rPr>
          <w:i/>
          <w:iCs/>
        </w:rPr>
        <w:t>nns’</w:t>
      </w:r>
      <w:proofErr w:type="spellEnd"/>
      <w:r w:rsidRPr="00A56AB7">
        <w:t xml:space="preserve"> to Noun Phrases</w:t>
      </w:r>
      <w:r w:rsidR="00085399">
        <w:t>.</w:t>
      </w:r>
    </w:p>
    <w:p w14:paraId="4543040F" w14:textId="36F3B1DA" w:rsidR="00A56AB7" w:rsidRDefault="00A56AB7" w:rsidP="00E33B1D"/>
    <w:p w14:paraId="45EA73F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Sir_Bedevere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'might', 'have', 'been', 'suggesting', 'this', 'quest', '.']</w:t>
      </w:r>
    </w:p>
    <w:p w14:paraId="4E6F81A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26CDC2FB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3EBDCC75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Sir_Bedevere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</w:t>
      </w:r>
    </w:p>
    <w:p w14:paraId="125983F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0F285DF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(md might)</w:t>
      </w:r>
    </w:p>
    <w:p w14:paraId="1AA8BDC5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have)</w:t>
      </w:r>
    </w:p>
    <w:p w14:paraId="5684F28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been)</w:t>
      </w:r>
    </w:p>
    <w:p w14:paraId="4558F53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suggesting)</w:t>
      </w:r>
    </w:p>
    <w:p w14:paraId="00C4267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this) (NP (Noun quest))))</w:t>
      </w:r>
    </w:p>
    <w:p w14:paraId="00042A6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ADC5BD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2BCD81B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11BB54CF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Sir_Bedevere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</w:t>
      </w:r>
    </w:p>
    <w:p w14:paraId="5AB14A3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5E79D31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(md might)</w:t>
      </w:r>
    </w:p>
    <w:p w14:paraId="02A4C7E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have)</w:t>
      </w:r>
    </w:p>
    <w:p w14:paraId="069647AF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vbn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been)</w:t>
      </w:r>
    </w:p>
    <w:p w14:paraId="4E48B8BA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suggesting)</w:t>
      </w:r>
    </w:p>
    <w:p w14:paraId="56E3923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(Det this) (Noun quest)))</w:t>
      </w:r>
    </w:p>
    <w:p w14:paraId="3DFACC0A" w14:textId="4A6FE8ED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443852C4" w14:textId="705A6ABB" w:rsidR="00C81998" w:rsidRDefault="00C81998" w:rsidP="00C81998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Proper Noun ‘Sir </w:t>
      </w:r>
      <w:proofErr w:type="spellStart"/>
      <w:r>
        <w:t>Bedevere</w:t>
      </w:r>
      <w:proofErr w:type="spellEnd"/>
      <w:r>
        <w:t>’ in a Noun Phrase to start. Then, the Verb Phrase “</w:t>
      </w:r>
      <w:r w:rsidR="00BF344C">
        <w:t>might have been suggesting this quest</w:t>
      </w:r>
      <w:r>
        <w:t>” was parsed tagging ‘</w:t>
      </w:r>
      <w:r w:rsidR="00BF344C">
        <w:t>might</w:t>
      </w:r>
      <w:r>
        <w:t xml:space="preserve">’ as a </w:t>
      </w:r>
      <w:r w:rsidR="00BF344C">
        <w:t>Modal</w:t>
      </w:r>
      <w:r>
        <w:t>, ‘</w:t>
      </w:r>
      <w:r w:rsidR="00BF344C">
        <w:t>have</w:t>
      </w:r>
      <w:r>
        <w:t xml:space="preserve">’ as a </w:t>
      </w:r>
      <w:r w:rsidR="00BF344C">
        <w:t>3</w:t>
      </w:r>
      <w:r w:rsidR="00BF344C" w:rsidRPr="00BF344C">
        <w:rPr>
          <w:vertAlign w:val="superscript"/>
        </w:rPr>
        <w:t>rd</w:t>
      </w:r>
      <w:r w:rsidR="00BF344C">
        <w:t xml:space="preserve"> Person Plural Present</w:t>
      </w:r>
      <w:r>
        <w:t xml:space="preserve"> Verb</w:t>
      </w:r>
      <w:r w:rsidR="00BF344C">
        <w:t>, ‘been’ as a Past Participle Verb</w:t>
      </w:r>
      <w:r>
        <w:t xml:space="preserve"> and ‘</w:t>
      </w:r>
      <w:r w:rsidR="00BF344C">
        <w:t>suggesting</w:t>
      </w:r>
      <w:r>
        <w:t xml:space="preserve">’ as a Present Participle Verb. The next part of the Verb Phrase included </w:t>
      </w:r>
      <w:r w:rsidR="00BF344C">
        <w:t xml:space="preserve">a Noun Phrase </w:t>
      </w:r>
      <w:r>
        <w:t>tagging ‘</w:t>
      </w:r>
      <w:r w:rsidR="00BF344C">
        <w:t>this</w:t>
      </w:r>
      <w:r>
        <w:t xml:space="preserve">’ as a </w:t>
      </w:r>
      <w:r w:rsidR="00BF344C">
        <w:t>Determinant and ‘quest’ as a Noun.</w:t>
      </w:r>
      <w:r>
        <w:t xml:space="preserve"> </w:t>
      </w:r>
    </w:p>
    <w:p w14:paraId="3FCBFC00" w14:textId="1AEC4875" w:rsidR="00C81998" w:rsidRDefault="00C81998" w:rsidP="00C81998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r w:rsidRPr="00C81998">
        <w:rPr>
          <w:i/>
          <w:iCs/>
        </w:rPr>
        <w:t xml:space="preserve">md </w:t>
      </w:r>
      <w:proofErr w:type="spellStart"/>
      <w:r w:rsidRPr="00C81998">
        <w:rPr>
          <w:i/>
          <w:iCs/>
        </w:rPr>
        <w:t>vbzp</w:t>
      </w:r>
      <w:proofErr w:type="spellEnd"/>
      <w:r w:rsidRPr="00C81998">
        <w:rPr>
          <w:i/>
          <w:iCs/>
        </w:rPr>
        <w:t xml:space="preserve"> </w:t>
      </w:r>
      <w:proofErr w:type="spellStart"/>
      <w:r w:rsidRPr="00C81998">
        <w:rPr>
          <w:i/>
          <w:iCs/>
        </w:rPr>
        <w:t>vbn</w:t>
      </w:r>
      <w:proofErr w:type="spellEnd"/>
      <w:r w:rsidRPr="00C81998">
        <w:rPr>
          <w:i/>
          <w:iCs/>
        </w:rPr>
        <w:t xml:space="preserve"> </w:t>
      </w:r>
      <w:proofErr w:type="spellStart"/>
      <w:r w:rsidRPr="00C81998">
        <w:rPr>
          <w:i/>
          <w:iCs/>
        </w:rPr>
        <w:t>vbg</w:t>
      </w:r>
      <w:proofErr w:type="spellEnd"/>
      <w:r w:rsidRPr="00C81998">
        <w:rPr>
          <w:i/>
          <w:iCs/>
        </w:rPr>
        <w:t xml:space="preserve"> NP</w:t>
      </w:r>
      <w:r w:rsidRPr="001A5B35">
        <w:rPr>
          <w:i/>
          <w:iCs/>
        </w:rPr>
        <w:t xml:space="preserve">’ </w:t>
      </w:r>
      <w:r w:rsidRPr="001A5B35">
        <w:t>to Verb Phrases</w:t>
      </w:r>
    </w:p>
    <w:p w14:paraId="799780E2" w14:textId="7138C0F8" w:rsidR="00C81998" w:rsidRDefault="00C81998" w:rsidP="00E33B1D"/>
    <w:p w14:paraId="15A9267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['the', 'Britons', 'migrate', 'south', 'frequently', '.']</w:t>
      </w:r>
    </w:p>
    <w:p w14:paraId="1534952B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1D4B5D7A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F4DD66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(Det the)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Britons))</w:t>
      </w:r>
    </w:p>
    <w:p w14:paraId="18271964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migrate)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south)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frequently))</w:t>
      </w:r>
    </w:p>
    <w:p w14:paraId="294FDA7D" w14:textId="0FA5F31C" w:rsidR="003D5BA6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871505F" w14:textId="3A64D215" w:rsidR="003D5BA6" w:rsidRDefault="003D5BA6" w:rsidP="003D5BA6">
      <w:r w:rsidRPr="00E33B1D">
        <w:rPr>
          <w:b/>
          <w:bCs/>
          <w:sz w:val="24"/>
          <w:szCs w:val="24"/>
          <w:u w:val="single"/>
        </w:rPr>
        <w:lastRenderedPageBreak/>
        <w:t>Explanation:</w:t>
      </w:r>
      <w:r>
        <w:t xml:space="preserve"> This sentence was parsed tagging the Noun Phrase “The Britons” with ‘the’ as a Determinant and ‘Britons’ as a Plural Proper Noun. Then, the Verb Phrase “migrate south frequently” was parsed tagging ‘migrate’ as a 3</w:t>
      </w:r>
      <w:r w:rsidRPr="003D5BA6">
        <w:rPr>
          <w:vertAlign w:val="superscript"/>
        </w:rPr>
        <w:t>rd</w:t>
      </w:r>
      <w:r>
        <w:t xml:space="preserve"> Person Plural Present Verb, and ‘south’ and ‘frequently’ as Adverbs.</w:t>
      </w:r>
    </w:p>
    <w:p w14:paraId="1ACB67A1" w14:textId="3E8E697A" w:rsidR="003D5BA6" w:rsidRDefault="003D5BA6" w:rsidP="003D5BA6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Pr="003D5BA6">
        <w:rPr>
          <w:i/>
          <w:iCs/>
        </w:rPr>
        <w:t>vbzp</w:t>
      </w:r>
      <w:proofErr w:type="spellEnd"/>
      <w:r w:rsidRPr="003D5BA6">
        <w:rPr>
          <w:i/>
          <w:iCs/>
        </w:rPr>
        <w:t xml:space="preserve"> </w:t>
      </w:r>
      <w:proofErr w:type="spellStart"/>
      <w:r w:rsidRPr="003D5BA6">
        <w:rPr>
          <w:i/>
          <w:iCs/>
        </w:rPr>
        <w:t>rb</w:t>
      </w:r>
      <w:proofErr w:type="spellEnd"/>
      <w:r w:rsidRPr="003D5BA6">
        <w:rPr>
          <w:i/>
          <w:iCs/>
        </w:rPr>
        <w:t xml:space="preserve"> </w:t>
      </w:r>
      <w:proofErr w:type="spellStart"/>
      <w:r w:rsidRPr="003D5BA6">
        <w:rPr>
          <w:i/>
          <w:iCs/>
        </w:rPr>
        <w:t>rb</w:t>
      </w:r>
      <w:proofErr w:type="spellEnd"/>
      <w:r w:rsidRPr="001A5B35">
        <w:rPr>
          <w:i/>
          <w:iCs/>
        </w:rPr>
        <w:t xml:space="preserve">’ </w:t>
      </w:r>
      <w:r w:rsidRPr="001A5B35">
        <w:t>to Verb Phrases</w:t>
      </w:r>
      <w:r>
        <w:t xml:space="preserve"> and </w:t>
      </w:r>
      <w:r w:rsidRPr="003D5BA6">
        <w:rPr>
          <w:i/>
          <w:iCs/>
        </w:rPr>
        <w:t xml:space="preserve">‘Det </w:t>
      </w:r>
      <w:proofErr w:type="spellStart"/>
      <w:proofErr w:type="gramStart"/>
      <w:r w:rsidRPr="003D5BA6">
        <w:rPr>
          <w:i/>
          <w:iCs/>
        </w:rPr>
        <w:t>nnps</w:t>
      </w:r>
      <w:proofErr w:type="spellEnd"/>
      <w:r w:rsidRPr="003D5BA6">
        <w:rPr>
          <w:i/>
          <w:iCs/>
        </w:rPr>
        <w:t>‘</w:t>
      </w:r>
      <w:r>
        <w:t xml:space="preserve"> to</w:t>
      </w:r>
      <w:proofErr w:type="gramEnd"/>
      <w:r>
        <w:t xml:space="preserve"> Noun Phrases </w:t>
      </w:r>
    </w:p>
    <w:p w14:paraId="2C38579E" w14:textId="6C6C2AD9" w:rsidR="003D5BA6" w:rsidRDefault="003D5BA6" w:rsidP="00E33B1D"/>
    <w:p w14:paraId="68EF0FB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['Arthur', 'and', 'Guinevere', 'ride', 'frequently', 'near', 'the', 'castle', '.']</w:t>
      </w:r>
    </w:p>
    <w:p w14:paraId="363A97D4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00DF6A4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15FCB32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 (cc and) (Proper Guinevere))</w:t>
      </w:r>
    </w:p>
    <w:p w14:paraId="1A70DF9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773D9633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ride)</w:t>
      </w:r>
    </w:p>
    <w:p w14:paraId="10B826E4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frequently)</w:t>
      </w:r>
    </w:p>
    <w:p w14:paraId="03B8BA8B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(NP (Noun castle)))))</w:t>
      </w:r>
    </w:p>
    <w:p w14:paraId="60D9256F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057E035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4E530FA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38C347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(Proper Arthur) (cc and) (Proper Guinevere))</w:t>
      </w:r>
    </w:p>
    <w:p w14:paraId="14C66971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1AC7D936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ride)</w:t>
      </w:r>
    </w:p>
    <w:p w14:paraId="7FE4B931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frequently)</w:t>
      </w:r>
    </w:p>
    <w:p w14:paraId="04A17F1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(PP (Prep near) (NP (Det the) (Noun castle))))</w:t>
      </w:r>
    </w:p>
    <w:p w14:paraId="0CB4B115" w14:textId="575EEFDD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4190EFF5" w14:textId="5B62B8AB" w:rsidR="003D5BA6" w:rsidRDefault="003D5BA6" w:rsidP="003D5BA6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</w:t>
      </w:r>
      <w:r w:rsidR="00B91D85">
        <w:t>Arthur and Guinevere</w:t>
      </w:r>
      <w:r>
        <w:t>” with ‘</w:t>
      </w:r>
      <w:r w:rsidR="00B91D85">
        <w:t>Arthur</w:t>
      </w:r>
      <w:r>
        <w:t xml:space="preserve">’ as a </w:t>
      </w:r>
      <w:r w:rsidR="00B91D85">
        <w:t xml:space="preserve">Proper Noun, ‘and’ as a coordinating conjunction and ‘Guinevere’ as a Proper Noun. </w:t>
      </w:r>
      <w:r>
        <w:t>Then, the Verb Phrase “</w:t>
      </w:r>
      <w:r w:rsidR="00B91D85">
        <w:t>ride frequently near the castle</w:t>
      </w:r>
      <w:r>
        <w:t>” was parsed tagging ‘</w:t>
      </w:r>
      <w:r w:rsidR="00B91D85">
        <w:t>ride</w:t>
      </w:r>
      <w:r>
        <w:t>’ as a 3</w:t>
      </w:r>
      <w:r w:rsidRPr="003D5BA6">
        <w:rPr>
          <w:vertAlign w:val="superscript"/>
        </w:rPr>
        <w:t>rd</w:t>
      </w:r>
      <w:r>
        <w:t xml:space="preserve"> Person Plural Present Verb,</w:t>
      </w:r>
      <w:r w:rsidR="00B91D85">
        <w:t xml:space="preserve"> ‘frequently’ as an Adverb, the Prepositional Phrase tagging </w:t>
      </w:r>
      <w:r>
        <w:t>‘</w:t>
      </w:r>
      <w:r w:rsidR="00B91D85">
        <w:t>near</w:t>
      </w:r>
      <w:r>
        <w:t>’</w:t>
      </w:r>
      <w:r w:rsidR="00B91D85">
        <w:t xml:space="preserve"> as a Preposition,</w:t>
      </w:r>
      <w:r>
        <w:t xml:space="preserve"> and </w:t>
      </w:r>
      <w:r w:rsidR="00B91D85">
        <w:t xml:space="preserve">the Noun Phrase tagging </w:t>
      </w:r>
      <w:r>
        <w:t>‘</w:t>
      </w:r>
      <w:r w:rsidR="00B91D85">
        <w:t>the</w:t>
      </w:r>
      <w:r>
        <w:t xml:space="preserve">’ as </w:t>
      </w:r>
      <w:r w:rsidR="00B91D85">
        <w:t>a Determinant and ‘castle’ as a Noun</w:t>
      </w:r>
      <w:r>
        <w:t>.</w:t>
      </w:r>
    </w:p>
    <w:p w14:paraId="70526F61" w14:textId="2ED879E5" w:rsidR="003D5BA6" w:rsidRDefault="003D5BA6" w:rsidP="003D5BA6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r w:rsidR="00B91D85">
        <w:rPr>
          <w:i/>
          <w:iCs/>
        </w:rPr>
        <w:t>Proper cc Proper</w:t>
      </w:r>
      <w:r w:rsidRPr="001A5B35">
        <w:rPr>
          <w:i/>
          <w:iCs/>
        </w:rPr>
        <w:t>’</w:t>
      </w:r>
      <w:r w:rsidR="00B91D85">
        <w:rPr>
          <w:i/>
          <w:iCs/>
        </w:rPr>
        <w:t xml:space="preserve"> </w:t>
      </w:r>
      <w:r w:rsidR="00B91D85" w:rsidRPr="00B91D85">
        <w:t>and</w:t>
      </w:r>
      <w:r w:rsidR="00B91D85">
        <w:rPr>
          <w:i/>
          <w:iCs/>
        </w:rPr>
        <w:t xml:space="preserve"> ‘Det Noun’</w:t>
      </w:r>
      <w:r w:rsidRPr="001A5B35">
        <w:rPr>
          <w:i/>
          <w:iCs/>
        </w:rPr>
        <w:t xml:space="preserve"> </w:t>
      </w:r>
      <w:r w:rsidRPr="001A5B35">
        <w:t xml:space="preserve">to </w:t>
      </w:r>
      <w:r w:rsidR="00B91D85">
        <w:t>Noun</w:t>
      </w:r>
      <w:r w:rsidRPr="001A5B35">
        <w:t xml:space="preserve"> Phrases</w:t>
      </w:r>
    </w:p>
    <w:p w14:paraId="2DF5963A" w14:textId="7024E8CB" w:rsidR="003D5BA6" w:rsidRDefault="003D5BA6" w:rsidP="00E33B1D"/>
    <w:p w14:paraId="3D3EC038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['he', 'suggests', 'to', 'grow', 'fruit', 'at', 'home', '.']</w:t>
      </w:r>
    </w:p>
    <w:p w14:paraId="2B60F81D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421B4D3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C6E51A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he))</w:t>
      </w:r>
    </w:p>
    <w:p w14:paraId="1F3E8A1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3D44972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suggests)</w:t>
      </w:r>
    </w:p>
    <w:p w14:paraId="0B689F1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(TO to)</w:t>
      </w:r>
    </w:p>
    <w:p w14:paraId="47AC3E53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grow)</w:t>
      </w:r>
    </w:p>
    <w:p w14:paraId="35DFD17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(Noun fruit) (PP (Prep at) (NP (Noun home)))))</w:t>
      </w:r>
    </w:p>
    <w:p w14:paraId="5303A915" w14:textId="211FA71E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7A067FF0" w14:textId="50B6067B" w:rsidR="000B67B9" w:rsidRDefault="000B67B9" w:rsidP="000B67B9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Personal Pronoun ‘he’ in a Noun Phrase to start. Then, the Verb Phrase “suggests </w:t>
      </w:r>
      <w:proofErr w:type="gramStart"/>
      <w:r>
        <w:t>to grow</w:t>
      </w:r>
      <w:proofErr w:type="gramEnd"/>
      <w:r>
        <w:t xml:space="preserve"> fruit at home” was parsed tagging ‘suggests’ as a 3</w:t>
      </w:r>
      <w:r w:rsidRPr="000B67B9">
        <w:rPr>
          <w:vertAlign w:val="superscript"/>
        </w:rPr>
        <w:t>rd</w:t>
      </w:r>
      <w:r>
        <w:t xml:space="preserve"> Person Singular Verb, ‘to’ defined as TO, ‘grow’ as a 3</w:t>
      </w:r>
      <w:r w:rsidRPr="000B67B9">
        <w:rPr>
          <w:vertAlign w:val="superscript"/>
        </w:rPr>
        <w:t>rd</w:t>
      </w:r>
      <w:r>
        <w:t xml:space="preserve"> Person Plural Present Verb, the Noun Phrase tagging ‘</w:t>
      </w:r>
      <w:r w:rsidR="003E26A0">
        <w:t>fruit</w:t>
      </w:r>
      <w:r>
        <w:t xml:space="preserve">’ as a </w:t>
      </w:r>
      <w:r w:rsidR="003E26A0">
        <w:t>Noun, ‘at’ as a Preposition and ‘home’ as a Noun</w:t>
      </w:r>
      <w:r>
        <w:t xml:space="preserve">. </w:t>
      </w:r>
    </w:p>
    <w:p w14:paraId="5EA2144E" w14:textId="7EA1FEEE" w:rsidR="000B67B9" w:rsidRDefault="000B67B9" w:rsidP="000B67B9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="003E26A0" w:rsidRPr="003E26A0">
        <w:rPr>
          <w:i/>
          <w:iCs/>
        </w:rPr>
        <w:t>vbzp</w:t>
      </w:r>
      <w:proofErr w:type="spellEnd"/>
      <w:r w:rsidR="003E26A0" w:rsidRPr="003E26A0">
        <w:rPr>
          <w:i/>
          <w:iCs/>
        </w:rPr>
        <w:t xml:space="preserve"> NP</w:t>
      </w:r>
      <w:r w:rsidR="003E26A0">
        <w:rPr>
          <w:i/>
          <w:iCs/>
        </w:rPr>
        <w:t>’</w:t>
      </w:r>
      <w:r w:rsidR="003E26A0" w:rsidRPr="003E26A0">
        <w:t xml:space="preserve"> to Verb Phrases </w:t>
      </w:r>
      <w:r w:rsidRPr="00B91D85">
        <w:t>and</w:t>
      </w:r>
      <w:r>
        <w:rPr>
          <w:i/>
          <w:iCs/>
        </w:rPr>
        <w:t xml:space="preserve"> ‘</w:t>
      </w:r>
      <w:proofErr w:type="spellStart"/>
      <w:r w:rsidR="003E26A0">
        <w:rPr>
          <w:i/>
          <w:iCs/>
        </w:rPr>
        <w:t>prp</w:t>
      </w:r>
      <w:proofErr w:type="spellEnd"/>
      <w:r>
        <w:rPr>
          <w:i/>
          <w:iCs/>
        </w:rPr>
        <w:t>’</w:t>
      </w:r>
      <w:r w:rsidRPr="001A5B35">
        <w:rPr>
          <w:i/>
          <w:iCs/>
        </w:rPr>
        <w:t xml:space="preserve"> </w:t>
      </w:r>
      <w:r w:rsidRPr="001A5B35">
        <w:t xml:space="preserve">to </w:t>
      </w:r>
      <w:r>
        <w:t>Noun</w:t>
      </w:r>
      <w:r w:rsidRPr="001A5B35">
        <w:t xml:space="preserve"> </w:t>
      </w:r>
      <w:proofErr w:type="gramStart"/>
      <w:r w:rsidRPr="001A5B35">
        <w:t>Phrases</w:t>
      </w:r>
      <w:proofErr w:type="gramEnd"/>
    </w:p>
    <w:p w14:paraId="23B80A4A" w14:textId="565AFF9E" w:rsidR="000B67B9" w:rsidRDefault="000B67B9" w:rsidP="00E33B1D"/>
    <w:p w14:paraId="303727D0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['riding', 'to', 'Camelot', 'is', 'not', 'hard', '.']</w:t>
      </w:r>
    </w:p>
    <w:p w14:paraId="4EFF351F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2FA5C8F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061AA7DC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47A66263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riding)</w:t>
      </w:r>
    </w:p>
    <w:p w14:paraId="5519440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(TO to)</w:t>
      </w:r>
    </w:p>
    <w:p w14:paraId="4553DF77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Camelot))</w:t>
      </w:r>
    </w:p>
    <w:p w14:paraId="3DB0BC0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VerbT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is) (NOT not) (NP (adj hard))))</w:t>
      </w:r>
    </w:p>
    <w:p w14:paraId="7C0D2271" w14:textId="390AAA77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4D2CB20C" w14:textId="2BAD1489" w:rsidR="003E26A0" w:rsidRDefault="003E26A0" w:rsidP="003E26A0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entire sentence was parsed as a Verb Phrase. The tagging included ‘riding’ as a Present Participle Verb, ‘to’ defined as TO, the Noun Phrase tagging ‘Camelot’ as a Non-People Proper Noun, ‘is’ as a 3</w:t>
      </w:r>
      <w:r w:rsidRPr="003E26A0">
        <w:rPr>
          <w:vertAlign w:val="superscript"/>
        </w:rPr>
        <w:t>rd</w:t>
      </w:r>
      <w:r>
        <w:t xml:space="preserve"> Person Singular Present Verb, ‘not’ defined as NOT, and the Noun Phrase tagging ‘hard’ as an adjective. </w:t>
      </w:r>
    </w:p>
    <w:p w14:paraId="46B75AC4" w14:textId="7E702B9F" w:rsidR="003E26A0" w:rsidRDefault="003E26A0" w:rsidP="003E26A0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3E26A0">
        <w:rPr>
          <w:i/>
          <w:iCs/>
        </w:rPr>
        <w:t>‘VP Eos’</w:t>
      </w:r>
      <w:r w:rsidRPr="003E26A0">
        <w:t xml:space="preserve"> to S1. </w:t>
      </w:r>
      <w:r w:rsidRPr="003E26A0">
        <w:rPr>
          <w:i/>
          <w:iCs/>
        </w:rPr>
        <w:t>‘</w:t>
      </w:r>
      <w:proofErr w:type="spellStart"/>
      <w:r w:rsidRPr="003E26A0">
        <w:rPr>
          <w:i/>
          <w:iCs/>
        </w:rPr>
        <w:t>vbg</w:t>
      </w:r>
      <w:proofErr w:type="spellEnd"/>
      <w:r w:rsidRPr="003E26A0">
        <w:rPr>
          <w:i/>
          <w:iCs/>
        </w:rPr>
        <w:t xml:space="preserve"> TO NP VP’</w:t>
      </w:r>
      <w:r w:rsidRPr="003E26A0">
        <w:t xml:space="preserve"> and </w:t>
      </w:r>
      <w:r w:rsidRPr="003E26A0">
        <w:rPr>
          <w:i/>
          <w:iCs/>
        </w:rPr>
        <w:t>‘</w:t>
      </w:r>
      <w:proofErr w:type="spellStart"/>
      <w:r w:rsidRPr="003E26A0">
        <w:rPr>
          <w:i/>
          <w:iCs/>
        </w:rPr>
        <w:t>VerbT</w:t>
      </w:r>
      <w:proofErr w:type="spellEnd"/>
      <w:r w:rsidRPr="003E26A0">
        <w:rPr>
          <w:i/>
          <w:iCs/>
        </w:rPr>
        <w:t xml:space="preserve"> NOT NP’</w:t>
      </w:r>
      <w:r w:rsidRPr="003E26A0">
        <w:t xml:space="preserve"> to Verb Phrases. </w:t>
      </w:r>
      <w:r w:rsidRPr="003E26A0">
        <w:rPr>
          <w:i/>
          <w:iCs/>
        </w:rPr>
        <w:t>‘adj’</w:t>
      </w:r>
      <w:r w:rsidRPr="003E26A0">
        <w:t xml:space="preserve"> to Noun Phrases.</w:t>
      </w:r>
    </w:p>
    <w:p w14:paraId="02A9F51B" w14:textId="693A70EB" w:rsidR="003E26A0" w:rsidRDefault="003E26A0" w:rsidP="00E33B1D"/>
    <w:p w14:paraId="5A8744BB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['do', 'coconuts', 'speak', '?']</w:t>
      </w:r>
    </w:p>
    <w:p w14:paraId="020AD179" w14:textId="3B4E9905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 (S1 (NP (DO do)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nns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coconuts))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speak))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?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37C1A10" w14:textId="01ADE3CF" w:rsidR="009871B9" w:rsidRDefault="009871B9" w:rsidP="009871B9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entire sentence was parsed as a Noun Phrase. The tagging included ‘do’ defined as </w:t>
      </w:r>
      <w:r w:rsidR="009D49F4">
        <w:t>Do/Does</w:t>
      </w:r>
      <w:r>
        <w:t xml:space="preserve">, ‘coconuts’ as a </w:t>
      </w:r>
      <w:r w:rsidR="009D49F4">
        <w:t>Plural Noun</w:t>
      </w:r>
      <w:r>
        <w:t>,</w:t>
      </w:r>
      <w:r w:rsidR="009D49F4">
        <w:t xml:space="preserve"> and a Verb Phrase tagging</w:t>
      </w:r>
      <w:r>
        <w:t xml:space="preserve"> ‘</w:t>
      </w:r>
      <w:r w:rsidR="009D49F4">
        <w:t>speak</w:t>
      </w:r>
      <w:r>
        <w:t xml:space="preserve">’ as </w:t>
      </w:r>
      <w:r w:rsidR="009D49F4">
        <w:t>a 3</w:t>
      </w:r>
      <w:r w:rsidR="009D49F4" w:rsidRPr="009D49F4">
        <w:rPr>
          <w:vertAlign w:val="superscript"/>
        </w:rPr>
        <w:t>rd</w:t>
      </w:r>
      <w:r w:rsidR="009D49F4">
        <w:t xml:space="preserve"> Person Plural Present Verb.</w:t>
      </w:r>
      <w:r>
        <w:t xml:space="preserve"> </w:t>
      </w:r>
    </w:p>
    <w:p w14:paraId="0A30A89C" w14:textId="0E3329D2" w:rsidR="003E26A0" w:rsidRDefault="003E26A0" w:rsidP="003E26A0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Pr="003E26A0">
        <w:rPr>
          <w:i/>
          <w:iCs/>
        </w:rPr>
        <w:t>vbzp</w:t>
      </w:r>
      <w:proofErr w:type="spellEnd"/>
      <w:r>
        <w:rPr>
          <w:i/>
          <w:iCs/>
        </w:rPr>
        <w:t>’</w:t>
      </w:r>
      <w:r w:rsidRPr="003E26A0">
        <w:t xml:space="preserve"> to Verb Phrases </w:t>
      </w:r>
      <w:r w:rsidRPr="00B91D85">
        <w:t>and</w:t>
      </w:r>
      <w:r>
        <w:rPr>
          <w:i/>
          <w:iCs/>
        </w:rPr>
        <w:t xml:space="preserve"> ‘</w:t>
      </w:r>
      <w:r w:rsidR="009D49F4">
        <w:rPr>
          <w:i/>
          <w:iCs/>
        </w:rPr>
        <w:t xml:space="preserve">DO </w:t>
      </w:r>
      <w:proofErr w:type="spellStart"/>
      <w:r w:rsidR="009D49F4">
        <w:rPr>
          <w:i/>
          <w:iCs/>
        </w:rPr>
        <w:t>nns</w:t>
      </w:r>
      <w:r>
        <w:rPr>
          <w:i/>
          <w:iCs/>
        </w:rPr>
        <w:t>’</w:t>
      </w:r>
      <w:proofErr w:type="spellEnd"/>
      <w:r w:rsidRPr="001A5B35">
        <w:rPr>
          <w:i/>
          <w:iCs/>
        </w:rPr>
        <w:t xml:space="preserve"> </w:t>
      </w:r>
      <w:r w:rsidRPr="001A5B35">
        <w:t xml:space="preserve">to </w:t>
      </w:r>
      <w:r>
        <w:t>Noun</w:t>
      </w:r>
      <w:r w:rsidRPr="001A5B35">
        <w:t xml:space="preserve"> </w:t>
      </w:r>
      <w:proofErr w:type="gramStart"/>
      <w:r w:rsidRPr="001A5B35">
        <w:t>Phrases</w:t>
      </w:r>
      <w:proofErr w:type="gramEnd"/>
    </w:p>
    <w:p w14:paraId="4840DF4C" w14:textId="5151267D" w:rsidR="003E26A0" w:rsidRDefault="003E26A0" w:rsidP="00E33B1D"/>
    <w:p w14:paraId="0B842EBD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['why', 'does', 'England', 'have', 'a', 'king', '?']</w:t>
      </w:r>
    </w:p>
    <w:p w14:paraId="6901D1CA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05DA1704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1AB1A5C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wrb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why) (DO does)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England))</w:t>
      </w:r>
    </w:p>
    <w:p w14:paraId="2C30CAE2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have) (NP (Det a) (NP (Noun king))))</w:t>
      </w:r>
    </w:p>
    <w:p w14:paraId="66E41DE9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?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85C5D5E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6A76C44D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955A00D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wrb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why) (DO does)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nnp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England))</w:t>
      </w:r>
    </w:p>
    <w:p w14:paraId="14EA0A03" w14:textId="77777777" w:rsidR="002B3ED7" w:rsidRPr="0032753B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have) (NP (Det a) (Noun king)))</w:t>
      </w:r>
    </w:p>
    <w:p w14:paraId="313E62CD" w14:textId="0EAE28F8" w:rsidR="002B3ED7" w:rsidRPr="002B3ED7" w:rsidRDefault="002B3ED7" w:rsidP="002B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?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2FD87B0C" w14:textId="5F6A56DA" w:rsidR="009D49F4" w:rsidRDefault="009D49F4" w:rsidP="009D49F4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“Why does England” with ‘why’ as a </w:t>
      </w:r>
      <w:proofErr w:type="spellStart"/>
      <w:r>
        <w:t>Wh</w:t>
      </w:r>
      <w:proofErr w:type="spellEnd"/>
      <w:r>
        <w:t>-Adverb, ‘does’ defined as Do/Does and ‘England’ as a Non-People Proper Noun. Then, the Verb Phrase “have a king” was parsed tagging ‘have’ as a 3</w:t>
      </w:r>
      <w:r w:rsidRPr="003D5BA6">
        <w:rPr>
          <w:vertAlign w:val="superscript"/>
        </w:rPr>
        <w:t>rd</w:t>
      </w:r>
      <w:r>
        <w:t xml:space="preserve"> Person Plural Present Verb, a Noun Phrase tagging ‘a’ as a Determinant and ‘king’ as a Noun.</w:t>
      </w:r>
    </w:p>
    <w:p w14:paraId="1EF552E1" w14:textId="4A667A40" w:rsidR="009D49F4" w:rsidRDefault="009D49F4" w:rsidP="009D49F4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>
        <w:rPr>
          <w:i/>
          <w:iCs/>
        </w:rPr>
        <w:t>vbzp</w:t>
      </w:r>
      <w:proofErr w:type="spellEnd"/>
      <w:r>
        <w:rPr>
          <w:i/>
          <w:iCs/>
        </w:rPr>
        <w:t xml:space="preserve"> NP</w:t>
      </w:r>
      <w:r w:rsidRPr="001A5B35">
        <w:rPr>
          <w:i/>
          <w:iCs/>
        </w:rPr>
        <w:t>’</w:t>
      </w:r>
      <w:r w:rsidRPr="009D49F4">
        <w:t xml:space="preserve"> to Verb Phrases </w:t>
      </w:r>
      <w:r w:rsidRPr="00B91D85">
        <w:t>and</w:t>
      </w:r>
      <w:r>
        <w:rPr>
          <w:i/>
          <w:iCs/>
        </w:rPr>
        <w:t xml:space="preserve"> ‘</w:t>
      </w:r>
      <w:proofErr w:type="spellStart"/>
      <w:r>
        <w:rPr>
          <w:i/>
          <w:iCs/>
        </w:rPr>
        <w:t>wrb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nnp</w:t>
      </w:r>
      <w:proofErr w:type="spellEnd"/>
      <w:r>
        <w:rPr>
          <w:i/>
          <w:iCs/>
        </w:rPr>
        <w:t>’</w:t>
      </w:r>
      <w:r w:rsidRPr="001A5B35">
        <w:rPr>
          <w:i/>
          <w:iCs/>
        </w:rPr>
        <w:t xml:space="preserve"> </w:t>
      </w:r>
      <w:r w:rsidRPr="001A5B35">
        <w:t xml:space="preserve">to </w:t>
      </w:r>
      <w:r>
        <w:t>Noun</w:t>
      </w:r>
      <w:r w:rsidRPr="001A5B35">
        <w:t xml:space="preserve"> </w:t>
      </w:r>
      <w:proofErr w:type="gramStart"/>
      <w:r w:rsidRPr="001A5B35">
        <w:t>Phrases</w:t>
      </w:r>
      <w:proofErr w:type="gramEnd"/>
    </w:p>
    <w:p w14:paraId="586CC004" w14:textId="600D9572" w:rsidR="002B3ED7" w:rsidRDefault="002B3ED7" w:rsidP="009D49F4"/>
    <w:p w14:paraId="042B102F" w14:textId="435FAB7F" w:rsidR="00912594" w:rsidRDefault="00912594" w:rsidP="009D49F4"/>
    <w:p w14:paraId="0C2D68F7" w14:textId="77777777" w:rsidR="00CF7BA4" w:rsidRDefault="00CF7BA4" w:rsidP="00FD1505">
      <w:pPr>
        <w:rPr>
          <w:b/>
          <w:bCs/>
          <w:color w:val="2F5496" w:themeColor="accent1" w:themeShade="BF"/>
          <w:sz w:val="28"/>
          <w:szCs w:val="28"/>
        </w:rPr>
      </w:pPr>
    </w:p>
    <w:p w14:paraId="502FA9F8" w14:textId="4797232E" w:rsidR="00FD1505" w:rsidRPr="008016AE" w:rsidRDefault="00FD1505" w:rsidP="00FD1505">
      <w:pPr>
        <w:rPr>
          <w:b/>
          <w:bCs/>
          <w:color w:val="2F5496" w:themeColor="accent1" w:themeShade="BF"/>
          <w:sz w:val="28"/>
          <w:szCs w:val="28"/>
        </w:rPr>
      </w:pPr>
      <w:r w:rsidRPr="008016AE">
        <w:rPr>
          <w:b/>
          <w:bCs/>
          <w:color w:val="2F5496" w:themeColor="accent1" w:themeShade="BF"/>
          <w:sz w:val="28"/>
          <w:szCs w:val="28"/>
        </w:rPr>
        <w:lastRenderedPageBreak/>
        <w:t>2 Challenge Sentences</w:t>
      </w:r>
    </w:p>
    <w:p w14:paraId="4F98815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['either', 'Arthur', 'knows', 'or', 'Patsy', 'does', '.']</w:t>
      </w:r>
    </w:p>
    <w:p w14:paraId="28A78056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CF33BE2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5A4D225E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(cc either) (Proper Arthur))</w:t>
      </w:r>
    </w:p>
    <w:p w14:paraId="5C2C651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knows) (NP (cc or) (Proper Patsy) (DO does)))</w:t>
      </w:r>
    </w:p>
    <w:p w14:paraId="484312A9" w14:textId="7B8F29EF" w:rsidR="00FD1505" w:rsidRPr="00FD1505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290F9B26" w14:textId="151BF2B2" w:rsidR="002A14C8" w:rsidRDefault="002A14C8" w:rsidP="002A14C8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This sentence was parsed tagging the Noun Phrase “either Arthur” with ‘either’ as a Coordinating Conjunction and ‘Arthur’ as a Proper Noun. Then, the Verb Phrase “</w:t>
      </w:r>
      <w:r w:rsidR="009B1508">
        <w:t>knows or Patsy does</w:t>
      </w:r>
      <w:r>
        <w:t>” was parsed tagging ‘</w:t>
      </w:r>
      <w:r w:rsidR="009B1508">
        <w:t>knows</w:t>
      </w:r>
      <w:r>
        <w:t>’ as a 3</w:t>
      </w:r>
      <w:r w:rsidRPr="003D5BA6">
        <w:rPr>
          <w:vertAlign w:val="superscript"/>
        </w:rPr>
        <w:t>rd</w:t>
      </w:r>
      <w:r>
        <w:t xml:space="preserve"> Person </w:t>
      </w:r>
      <w:r w:rsidR="009B1508">
        <w:t>Singular</w:t>
      </w:r>
      <w:r>
        <w:t xml:space="preserve"> Verb</w:t>
      </w:r>
      <w:r w:rsidR="009B1508">
        <w:t xml:space="preserve"> and </w:t>
      </w:r>
      <w:r>
        <w:t>a Noun Phrase tagging ‘</w:t>
      </w:r>
      <w:r w:rsidR="009B1508">
        <w:t>or</w:t>
      </w:r>
      <w:r>
        <w:t xml:space="preserve">’ as a </w:t>
      </w:r>
      <w:r w:rsidR="009B1508">
        <w:t>Coordinating Conjunction, ‘Patsy’ as a Proper Noun,</w:t>
      </w:r>
      <w:r>
        <w:t xml:space="preserve"> and ‘</w:t>
      </w:r>
      <w:r w:rsidR="009B1508">
        <w:t>does</w:t>
      </w:r>
      <w:r>
        <w:t xml:space="preserve">’ </w:t>
      </w:r>
      <w:r w:rsidR="009B1508">
        <w:t xml:space="preserve">defined </w:t>
      </w:r>
      <w:r>
        <w:t xml:space="preserve">as </w:t>
      </w:r>
      <w:r w:rsidR="009B1508">
        <w:t>Do/Does</w:t>
      </w:r>
      <w:r>
        <w:t>.</w:t>
      </w:r>
    </w:p>
    <w:p w14:paraId="56BFD77F" w14:textId="04677AD0" w:rsidR="002A14C8" w:rsidRDefault="002A14C8" w:rsidP="002A14C8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>
        <w:rPr>
          <w:i/>
          <w:iCs/>
        </w:rPr>
        <w:t>vbz</w:t>
      </w:r>
      <w:proofErr w:type="spellEnd"/>
      <w:r>
        <w:rPr>
          <w:i/>
          <w:iCs/>
        </w:rPr>
        <w:t xml:space="preserve"> NP</w:t>
      </w:r>
      <w:r w:rsidRPr="001A5B35">
        <w:rPr>
          <w:i/>
          <w:iCs/>
        </w:rPr>
        <w:t>’</w:t>
      </w:r>
      <w:r w:rsidRPr="009D49F4">
        <w:t xml:space="preserve"> to Verb Phrases</w:t>
      </w:r>
      <w:r w:rsidR="009B1508">
        <w:t>.</w:t>
      </w:r>
      <w:r>
        <w:rPr>
          <w:i/>
          <w:iCs/>
        </w:rPr>
        <w:t xml:space="preserve"> ‘</w:t>
      </w:r>
      <w:r w:rsidR="009B1508">
        <w:rPr>
          <w:i/>
          <w:iCs/>
        </w:rPr>
        <w:t xml:space="preserve">cc Proper’ </w:t>
      </w:r>
      <w:r w:rsidR="009B1508" w:rsidRPr="009B1508">
        <w:t>and</w:t>
      </w:r>
      <w:r w:rsidR="009B1508">
        <w:rPr>
          <w:i/>
          <w:iCs/>
        </w:rPr>
        <w:t xml:space="preserve"> ‘cc Proper Do’</w:t>
      </w:r>
      <w:r w:rsidRPr="001A5B35">
        <w:rPr>
          <w:i/>
          <w:iCs/>
        </w:rPr>
        <w:t xml:space="preserve"> </w:t>
      </w:r>
      <w:r w:rsidRPr="001A5B35">
        <w:t xml:space="preserve">to </w:t>
      </w:r>
      <w:r>
        <w:t>Noun</w:t>
      </w:r>
      <w:r w:rsidRPr="001A5B35">
        <w:t xml:space="preserve"> Phrases</w:t>
      </w:r>
    </w:p>
    <w:p w14:paraId="46687189" w14:textId="3E48BEF2" w:rsidR="009D49F4" w:rsidRDefault="009D49F4" w:rsidP="00E33B1D"/>
    <w:p w14:paraId="5A059988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['he', 'knows', 'what', 'they', 'are', 'covering', 'with', 'that', 'story', '.']</w:t>
      </w:r>
    </w:p>
    <w:p w14:paraId="23DFCF59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5C22541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C019AA7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he))</w:t>
      </w:r>
    </w:p>
    <w:p w14:paraId="5496C265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36AC92B4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knows)</w:t>
      </w:r>
    </w:p>
    <w:p w14:paraId="1584E074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wdt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what)</w:t>
      </w:r>
    </w:p>
    <w:p w14:paraId="25A38C8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they))</w:t>
      </w:r>
    </w:p>
    <w:p w14:paraId="0E539880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(VP</w:t>
      </w:r>
    </w:p>
    <w:p w14:paraId="380E1E79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are)</w:t>
      </w:r>
    </w:p>
    <w:p w14:paraId="10B3D5B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covering)</w:t>
      </w:r>
    </w:p>
    <w:p w14:paraId="5E1B559A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(PP (Prep with) (NP (Det that) (NP (Noun story))))))</w:t>
      </w:r>
    </w:p>
    <w:p w14:paraId="59AFD9A6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4A3D93F0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76147D6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2A0DBAEE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he))</w:t>
      </w:r>
    </w:p>
    <w:p w14:paraId="6BC8FC4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1883E686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knows)</w:t>
      </w:r>
    </w:p>
    <w:p w14:paraId="172F6059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wdt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what)</w:t>
      </w:r>
    </w:p>
    <w:p w14:paraId="0F8FFC9E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they))</w:t>
      </w:r>
    </w:p>
    <w:p w14:paraId="21DAFB6A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(VP</w:t>
      </w:r>
    </w:p>
    <w:p w14:paraId="68EBC5F5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are)</w:t>
      </w:r>
    </w:p>
    <w:p w14:paraId="3816278A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covering)</w:t>
      </w:r>
    </w:p>
    <w:p w14:paraId="44F7A350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(PP (Prep with) (NP (Det that) (Noun story)))))</w:t>
      </w:r>
    </w:p>
    <w:p w14:paraId="6B410728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38BC743B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(START</w:t>
      </w:r>
    </w:p>
    <w:p w14:paraId="30C3C816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(S1</w:t>
      </w:r>
    </w:p>
    <w:p w14:paraId="61DFC6DC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he))</w:t>
      </w:r>
    </w:p>
    <w:p w14:paraId="60DCE214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(VP</w:t>
      </w:r>
    </w:p>
    <w:p w14:paraId="14D9F249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knows)</w:t>
      </w:r>
    </w:p>
    <w:p w14:paraId="083085E8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wdt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what)</w:t>
      </w:r>
    </w:p>
    <w:p w14:paraId="488DCF47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(NP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prp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they))</w:t>
      </w:r>
    </w:p>
    <w:p w14:paraId="0355A0E7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(VP</w:t>
      </w:r>
    </w:p>
    <w:p w14:paraId="070A63B0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vbzp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are)</w:t>
      </w:r>
    </w:p>
    <w:p w14:paraId="349EF908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</w:t>
      </w:r>
      <w:proofErr w:type="spell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vbg</w:t>
      </w:r>
      <w:proofErr w:type="spell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covering)</w:t>
      </w:r>
    </w:p>
    <w:p w14:paraId="51C4742F" w14:textId="77777777" w:rsidR="00FD1505" w:rsidRPr="0032753B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    (PP (Prep with) (NP (IN that) (Noun story)))))</w:t>
      </w:r>
    </w:p>
    <w:p w14:paraId="07D20CFB" w14:textId="2DA090A1" w:rsidR="00FD1505" w:rsidRPr="00FD1505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 xml:space="preserve">    (</w:t>
      </w:r>
      <w:proofErr w:type="gramStart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Eos .</w:t>
      </w:r>
      <w:proofErr w:type="gramEnd"/>
      <w:r w:rsidRPr="0032753B">
        <w:rPr>
          <w:rFonts w:ascii="var(--jp-code-font-family)" w:eastAsia="Times New Roman" w:hAnsi="var(--jp-code-font-family)" w:cs="Courier New"/>
          <w:color w:val="806000" w:themeColor="accent4" w:themeShade="80"/>
          <w:sz w:val="20"/>
          <w:szCs w:val="20"/>
        </w:rPr>
        <w:t>)))</w:t>
      </w:r>
    </w:p>
    <w:p w14:paraId="5D2E5E4A" w14:textId="2AD20C24" w:rsidR="009B1508" w:rsidRDefault="009B1508" w:rsidP="009B1508">
      <w:r w:rsidRPr="00E33B1D">
        <w:rPr>
          <w:b/>
          <w:bCs/>
          <w:sz w:val="24"/>
          <w:szCs w:val="24"/>
          <w:u w:val="single"/>
        </w:rPr>
        <w:lastRenderedPageBreak/>
        <w:t>Explanation:</w:t>
      </w:r>
      <w:r>
        <w:t xml:space="preserve"> This sentence was parsed tagging the Personal Pronoun ‘he’ in a Noun Phrase to start. Then, the Verb Phrase “knows what they are covering with that story” was parsed tagging ‘knows’ as a 3</w:t>
      </w:r>
      <w:r w:rsidRPr="000B67B9">
        <w:rPr>
          <w:vertAlign w:val="superscript"/>
        </w:rPr>
        <w:t>rd</w:t>
      </w:r>
      <w:r>
        <w:t xml:space="preserve"> Person Singular Verb, ‘what’ as a </w:t>
      </w:r>
      <w:proofErr w:type="spellStart"/>
      <w:r>
        <w:t>Wh</w:t>
      </w:r>
      <w:proofErr w:type="spellEnd"/>
      <w:r>
        <w:t>-Determiner, a Noun Phrase tagging ‘they’ as a Personal Pronoun, a Verb Phrase tagging ‘are’ as a 3</w:t>
      </w:r>
      <w:r w:rsidRPr="009B1508">
        <w:rPr>
          <w:vertAlign w:val="superscript"/>
        </w:rPr>
        <w:t>rd</w:t>
      </w:r>
      <w:r>
        <w:t xml:space="preserve"> Person Plural Present Verb, ‘covering’ as a Present Participle Verb, a Prepositional Phrase tagging ‘with’ as P</w:t>
      </w:r>
      <w:r w:rsidR="00416151">
        <w:t>reposition,</w:t>
      </w:r>
      <w:r>
        <w:t xml:space="preserve"> and </w:t>
      </w:r>
      <w:r w:rsidR="00416151">
        <w:t xml:space="preserve">a Noun Phrase tagging </w:t>
      </w:r>
      <w:r>
        <w:t>‘</w:t>
      </w:r>
      <w:r w:rsidR="00416151">
        <w:t>that</w:t>
      </w:r>
      <w:r>
        <w:t>’</w:t>
      </w:r>
      <w:r w:rsidR="00416151">
        <w:t xml:space="preserve"> defined </w:t>
      </w:r>
      <w:r>
        <w:t xml:space="preserve">as </w:t>
      </w:r>
      <w:r w:rsidR="00416151">
        <w:t>IN and ‘story’ as a Noun</w:t>
      </w:r>
      <w:r>
        <w:t xml:space="preserve">. </w:t>
      </w:r>
    </w:p>
    <w:p w14:paraId="21A6C7E7" w14:textId="45477565" w:rsidR="009B1508" w:rsidRDefault="009B1508" w:rsidP="009B1508">
      <w:r w:rsidRPr="00E33B1D">
        <w:rPr>
          <w:b/>
          <w:bCs/>
          <w:sz w:val="24"/>
          <w:szCs w:val="24"/>
          <w:u w:val="single"/>
        </w:rPr>
        <w:t>Rule Added:</w:t>
      </w:r>
      <w:r>
        <w:t xml:space="preserve"> </w:t>
      </w:r>
      <w:r w:rsidRPr="00E33B1D">
        <w:rPr>
          <w:i/>
          <w:iCs/>
        </w:rPr>
        <w:t>‘</w:t>
      </w:r>
      <w:proofErr w:type="spellStart"/>
      <w:r w:rsidRPr="009B1508">
        <w:rPr>
          <w:i/>
          <w:iCs/>
        </w:rPr>
        <w:t>vbz</w:t>
      </w:r>
      <w:proofErr w:type="spellEnd"/>
      <w:r w:rsidRPr="009B1508">
        <w:rPr>
          <w:i/>
          <w:iCs/>
        </w:rPr>
        <w:t xml:space="preserve"> </w:t>
      </w:r>
      <w:proofErr w:type="spellStart"/>
      <w:r w:rsidRPr="009B1508">
        <w:rPr>
          <w:i/>
          <w:iCs/>
        </w:rPr>
        <w:t>wdt</w:t>
      </w:r>
      <w:proofErr w:type="spellEnd"/>
      <w:r w:rsidRPr="009B1508">
        <w:rPr>
          <w:i/>
          <w:iCs/>
        </w:rPr>
        <w:t xml:space="preserve"> NP VP</w:t>
      </w:r>
      <w:r w:rsidRPr="001A5B35">
        <w:rPr>
          <w:i/>
          <w:iCs/>
        </w:rPr>
        <w:t>’</w:t>
      </w:r>
      <w:r>
        <w:rPr>
          <w:i/>
          <w:iCs/>
        </w:rPr>
        <w:t xml:space="preserve"> and ‘</w:t>
      </w:r>
      <w:proofErr w:type="spellStart"/>
      <w:r>
        <w:rPr>
          <w:i/>
          <w:iCs/>
        </w:rPr>
        <w:t>vbzp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vbq</w:t>
      </w:r>
      <w:proofErr w:type="spellEnd"/>
      <w:r>
        <w:rPr>
          <w:i/>
          <w:iCs/>
        </w:rPr>
        <w:t xml:space="preserve"> PP’</w:t>
      </w:r>
      <w:r w:rsidRPr="009D49F4">
        <w:t xml:space="preserve"> to Verb Phrases</w:t>
      </w:r>
      <w:r>
        <w:t>.</w:t>
      </w:r>
      <w:r>
        <w:rPr>
          <w:i/>
          <w:iCs/>
        </w:rPr>
        <w:t xml:space="preserve"> ‘IN Noun’</w:t>
      </w:r>
      <w:r w:rsidRPr="001A5B35">
        <w:rPr>
          <w:i/>
          <w:iCs/>
        </w:rPr>
        <w:t xml:space="preserve"> </w:t>
      </w:r>
      <w:r w:rsidRPr="001A5B35">
        <w:t xml:space="preserve">to </w:t>
      </w:r>
      <w:r>
        <w:t>Noun</w:t>
      </w:r>
      <w:r w:rsidRPr="001A5B35">
        <w:t xml:space="preserve"> Phrases</w:t>
      </w:r>
    </w:p>
    <w:p w14:paraId="1862BBEA" w14:textId="6FC79169" w:rsidR="009B1508" w:rsidRDefault="009B1508" w:rsidP="00E33B1D"/>
    <w:p w14:paraId="5622581D" w14:textId="03D947A2" w:rsidR="00E5298B" w:rsidRDefault="00E5298B" w:rsidP="00E33B1D"/>
    <w:p w14:paraId="31011E12" w14:textId="77777777" w:rsidR="00FD1505" w:rsidRPr="008B34ED" w:rsidRDefault="00FD1505" w:rsidP="00FD1505">
      <w:pPr>
        <w:rPr>
          <w:b/>
          <w:bCs/>
          <w:sz w:val="28"/>
          <w:szCs w:val="28"/>
        </w:rPr>
      </w:pPr>
      <w:r w:rsidRPr="0032753B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</w:p>
    <w:p w14:paraId="12EB6BCA" w14:textId="77777777" w:rsidR="00FD1505" w:rsidRPr="008B34ED" w:rsidRDefault="00FD1505" w:rsidP="00FD1505">
      <w:pPr>
        <w:rPr>
          <w:b/>
          <w:bCs/>
          <w:color w:val="2F5496" w:themeColor="accent1" w:themeShade="BF"/>
          <w:sz w:val="24"/>
          <w:szCs w:val="24"/>
        </w:rPr>
      </w:pPr>
      <w:r w:rsidRPr="008B34ED">
        <w:rPr>
          <w:b/>
          <w:bCs/>
          <w:color w:val="2F5496" w:themeColor="accent1" w:themeShade="BF"/>
          <w:sz w:val="24"/>
          <w:szCs w:val="24"/>
        </w:rPr>
        <w:t xml:space="preserve">2 sentences created with similar words that could not be </w:t>
      </w:r>
      <w:proofErr w:type="gramStart"/>
      <w:r w:rsidRPr="008B34ED">
        <w:rPr>
          <w:b/>
          <w:bCs/>
          <w:color w:val="2F5496" w:themeColor="accent1" w:themeShade="BF"/>
          <w:sz w:val="24"/>
          <w:szCs w:val="24"/>
        </w:rPr>
        <w:t>parsed</w:t>
      </w:r>
      <w:proofErr w:type="gramEnd"/>
    </w:p>
    <w:p w14:paraId="419DCED8" w14:textId="574D91A8" w:rsidR="00FD1505" w:rsidRPr="00FD1505" w:rsidRDefault="00FD1505" w:rsidP="00FD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['</w:t>
      </w:r>
      <w:proofErr w:type="spellStart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Sir_Lancelot</w:t>
      </w:r>
      <w:proofErr w:type="spellEnd"/>
      <w:r w:rsidRPr="0032753B">
        <w:rPr>
          <w:rFonts w:ascii="var(--jp-code-font-family)" w:eastAsia="Times New Roman" w:hAnsi="var(--jp-code-font-family)" w:cs="Courier New"/>
          <w:sz w:val="20"/>
          <w:szCs w:val="20"/>
        </w:rPr>
        <w:t>', 'carried', 'the', 'coconut', 'they', 'spoke', 'of', '.']</w:t>
      </w:r>
    </w:p>
    <w:p w14:paraId="21C6B5C6" w14:textId="5821CD5A" w:rsidR="00E5298B" w:rsidRDefault="00E5298B" w:rsidP="00E33B1D">
      <w:r w:rsidRPr="008A3562">
        <w:rPr>
          <w:b/>
          <w:bCs/>
          <w:sz w:val="24"/>
          <w:szCs w:val="24"/>
          <w:u w:val="single"/>
        </w:rPr>
        <w:t>Explanation:</w:t>
      </w:r>
      <w:r w:rsidRPr="008A3562">
        <w:t xml:space="preserve"> This sentence could not be parsed </w:t>
      </w:r>
      <w:r w:rsidR="008A3562" w:rsidRPr="008A3562">
        <w:t>because a new rule including ‘</w:t>
      </w:r>
      <w:proofErr w:type="spellStart"/>
      <w:r w:rsidR="008A3562" w:rsidRPr="008A3562">
        <w:t>vbd</w:t>
      </w:r>
      <w:proofErr w:type="spellEnd"/>
      <w:r w:rsidR="008A3562" w:rsidRPr="008A3562">
        <w:t xml:space="preserve"> NP VP’ would need to be added to the rules in order to handle Past Tense Verb ‘carried’. This is where the parsing gets caught up and cannot </w:t>
      </w:r>
      <w:r w:rsidR="004A0AD0" w:rsidRPr="008A3562">
        <w:t>continue</w:t>
      </w:r>
      <w:r w:rsidR="008A3562" w:rsidRPr="008A3562">
        <w:t xml:space="preserve">. </w:t>
      </w:r>
    </w:p>
    <w:p w14:paraId="1AEA8E4A" w14:textId="33617EEE" w:rsidR="00FD1505" w:rsidRDefault="00FD1505" w:rsidP="00E33B1D"/>
    <w:p w14:paraId="3E4F4654" w14:textId="25233B5B" w:rsidR="00FD1505" w:rsidRPr="00FD1505" w:rsidRDefault="00FD1505" w:rsidP="00FD1505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 w:rsidRPr="0032753B">
        <w:rPr>
          <w:rFonts w:ascii="var(--jp-code-font-family)" w:hAnsi="var(--jp-code-font-family)"/>
        </w:rPr>
        <w:t>['Arthur', 'should', 'know', '</w:t>
      </w:r>
      <w:r w:rsidRPr="00712ECB">
        <w:rPr>
          <w:rFonts w:ascii="var(--jp-code-font-family)" w:hAnsi="var(--jp-code-font-family)"/>
          <w:color w:val="000000"/>
        </w:rPr>
        <w:t>of', 'the', 'bloodiest', 'nights', '.']</w:t>
      </w:r>
    </w:p>
    <w:p w14:paraId="6726145E" w14:textId="42BC9711" w:rsidR="00E5298B" w:rsidRDefault="00E5298B" w:rsidP="00E5298B">
      <w:r w:rsidRPr="008A3562">
        <w:rPr>
          <w:b/>
          <w:bCs/>
          <w:sz w:val="24"/>
          <w:szCs w:val="24"/>
          <w:u w:val="single"/>
        </w:rPr>
        <w:t>Explanation:</w:t>
      </w:r>
      <w:r w:rsidRPr="008A3562">
        <w:t xml:space="preserve"> This sentence could not be parsed </w:t>
      </w:r>
      <w:r w:rsidR="008A3562" w:rsidRPr="008A3562">
        <w:t>because</w:t>
      </w:r>
      <w:r w:rsidR="008A3562">
        <w:t xml:space="preserve"> a new rule including ‘md </w:t>
      </w:r>
      <w:proofErr w:type="spellStart"/>
      <w:r w:rsidR="008A3562">
        <w:t>vbzp</w:t>
      </w:r>
      <w:proofErr w:type="spellEnd"/>
      <w:r w:rsidR="008A3562">
        <w:t xml:space="preserve"> NP VP’ would need to be added to the rules </w:t>
      </w:r>
      <w:r w:rsidR="004A0AD0">
        <w:t>to</w:t>
      </w:r>
      <w:r w:rsidR="008A3562">
        <w:t xml:space="preserve"> handle the “should know of bloodiest nights”. This is where the parsing gets caught up and cannot </w:t>
      </w:r>
      <w:r w:rsidR="004A0AD0">
        <w:t>continue</w:t>
      </w:r>
      <w:r w:rsidR="008A3562">
        <w:t xml:space="preserve">. </w:t>
      </w:r>
    </w:p>
    <w:p w14:paraId="06BEF768" w14:textId="1DEAD434" w:rsidR="00E5298B" w:rsidRDefault="00E5298B" w:rsidP="00E33B1D"/>
    <w:p w14:paraId="3FB9BF5B" w14:textId="77777777" w:rsidR="00FD1505" w:rsidRPr="008B34ED" w:rsidRDefault="00FD1505" w:rsidP="00FD1505">
      <w:pPr>
        <w:rPr>
          <w:b/>
          <w:bCs/>
          <w:color w:val="2F5496" w:themeColor="accent1" w:themeShade="BF"/>
          <w:sz w:val="24"/>
          <w:szCs w:val="24"/>
        </w:rPr>
      </w:pPr>
      <w:r w:rsidRPr="008B34ED">
        <w:rPr>
          <w:b/>
          <w:bCs/>
          <w:color w:val="2F5496" w:themeColor="accent1" w:themeShade="BF"/>
          <w:sz w:val="24"/>
          <w:szCs w:val="24"/>
        </w:rPr>
        <w:t xml:space="preserve">2 sentences that made no sense but were able to be </w:t>
      </w:r>
      <w:proofErr w:type="gramStart"/>
      <w:r w:rsidRPr="008B34ED">
        <w:rPr>
          <w:b/>
          <w:bCs/>
          <w:color w:val="2F5496" w:themeColor="accent1" w:themeShade="BF"/>
          <w:sz w:val="24"/>
          <w:szCs w:val="24"/>
        </w:rPr>
        <w:t>parsed</w:t>
      </w:r>
      <w:proofErr w:type="gramEnd"/>
    </w:p>
    <w:p w14:paraId="53EED123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['Arthur', 'either', 'Guinevere', 'is', 'not', 'swallow', '.']</w:t>
      </w:r>
    </w:p>
    <w:p w14:paraId="0BDA05B5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(START</w:t>
      </w:r>
    </w:p>
    <w:p w14:paraId="4619AA00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(S1</w:t>
      </w:r>
    </w:p>
    <w:p w14:paraId="619B9325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(NP (Proper Arthur) (cc either) (Proper Guinevere))</w:t>
      </w:r>
    </w:p>
    <w:p w14:paraId="2868E7C8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(VP (</w:t>
      </w:r>
      <w:proofErr w:type="spellStart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VerbT</w:t>
      </w:r>
      <w:proofErr w:type="spellEnd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is) (NOT not) (NP (Noun swallow)))</w:t>
      </w:r>
    </w:p>
    <w:p w14:paraId="54DB8FC7" w14:textId="5797E747" w:rsidR="00FD1505" w:rsidRPr="00FD1505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</w:t>
      </w:r>
      <w:proofErr w:type="gramStart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Eos .</w:t>
      </w:r>
      <w:proofErr w:type="gramEnd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)))</w:t>
      </w:r>
    </w:p>
    <w:p w14:paraId="0BF62AA4" w14:textId="7CDB3227" w:rsidR="00E5298B" w:rsidRDefault="00E5298B" w:rsidP="00E5298B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Although this sentence does not make sense, it was able to be parsed by </w:t>
      </w:r>
      <w:r w:rsidR="00176323">
        <w:t>tagging the Noun Phrase “Arthur either Guinevere” with ‘Arthur’ as a Proper Noun, ‘either’ as a Coordinating Conjunction and ‘Guinevere’ as a Proper Noun. Then, the Verb Phrase “is not swallow” was parsed tagging ‘is’ as a 3</w:t>
      </w:r>
      <w:r w:rsidR="00176323" w:rsidRPr="00176323">
        <w:rPr>
          <w:vertAlign w:val="superscript"/>
        </w:rPr>
        <w:t>rd</w:t>
      </w:r>
      <w:r w:rsidR="00176323">
        <w:t xml:space="preserve"> Person Singular Present Verb, ‘not’ defined as NOT, and the Noun Phrase tagging ‘swallow’ as a Noun. </w:t>
      </w:r>
      <w:r w:rsidR="00CF7BA4">
        <w:t xml:space="preserve">Overgeneralization was the issue here. </w:t>
      </w:r>
      <w:r w:rsidR="00F143C8">
        <w:t>The ‘</w:t>
      </w:r>
      <w:r w:rsidR="00F143C8" w:rsidRPr="00F143C8">
        <w:rPr>
          <w:i/>
          <w:iCs/>
        </w:rPr>
        <w:t>Proper cc Proper’</w:t>
      </w:r>
      <w:r w:rsidR="00F143C8">
        <w:t xml:space="preserve"> rule needs to be refined in order to eliminate the error. Further refinement to the ‘</w:t>
      </w:r>
      <w:proofErr w:type="spellStart"/>
      <w:r w:rsidR="00F143C8" w:rsidRPr="00F143C8">
        <w:rPr>
          <w:i/>
          <w:iCs/>
        </w:rPr>
        <w:t>VerbT</w:t>
      </w:r>
      <w:proofErr w:type="spellEnd"/>
      <w:r w:rsidR="00F143C8" w:rsidRPr="00F143C8">
        <w:rPr>
          <w:i/>
          <w:iCs/>
        </w:rPr>
        <w:t xml:space="preserve"> NOT NP’</w:t>
      </w:r>
      <w:r w:rsidR="00F143C8">
        <w:t xml:space="preserve"> rule also needs to be done. </w:t>
      </w:r>
    </w:p>
    <w:p w14:paraId="03ECC6C0" w14:textId="77777777" w:rsidR="00FD1505" w:rsidRDefault="00FD1505" w:rsidP="00E5298B"/>
    <w:p w14:paraId="0C4C73F4" w14:textId="77777777" w:rsidR="00CF7BA4" w:rsidRDefault="00CF7BA4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24FABD2" w14:textId="77777777" w:rsidR="00CF7BA4" w:rsidRDefault="00CF7BA4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46BD8EF" w14:textId="77777777" w:rsidR="00CF7BA4" w:rsidRDefault="00CF7BA4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92B2C57" w14:textId="77777777" w:rsidR="00CF7BA4" w:rsidRDefault="00CF7BA4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58F9C70" w14:textId="77777777" w:rsidR="00CF7BA4" w:rsidRDefault="00CF7BA4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2E4E55F" w14:textId="3850F9E5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['castle', 'knows', 'sixty', 'halves', '.']</w:t>
      </w:r>
    </w:p>
    <w:p w14:paraId="02406421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(START</w:t>
      </w:r>
    </w:p>
    <w:p w14:paraId="7B4DE7B4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(S1</w:t>
      </w:r>
    </w:p>
    <w:p w14:paraId="76BEDA8D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(NP (Noun castle))</w:t>
      </w:r>
    </w:p>
    <w:p w14:paraId="12D3553A" w14:textId="77777777" w:rsidR="00FD1505" w:rsidRPr="00712ECB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(VP (</w:t>
      </w:r>
      <w:proofErr w:type="spellStart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vbz</w:t>
      </w:r>
      <w:proofErr w:type="spellEnd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knows) (NP (cd sixty) (</w:t>
      </w:r>
      <w:proofErr w:type="spellStart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nns</w:t>
      </w:r>
      <w:proofErr w:type="spellEnd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halves)))</w:t>
      </w:r>
    </w:p>
    <w:p w14:paraId="35A8CDE7" w14:textId="584853B4" w:rsidR="00FD1505" w:rsidRPr="00FD1505" w:rsidRDefault="00FD1505" w:rsidP="00FD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(</w:t>
      </w:r>
      <w:proofErr w:type="gramStart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Eos .</w:t>
      </w:r>
      <w:proofErr w:type="gramEnd"/>
      <w:r w:rsidRPr="00712EC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)))</w:t>
      </w:r>
    </w:p>
    <w:p w14:paraId="2C9B98F4" w14:textId="646417E5" w:rsidR="00176323" w:rsidRDefault="00176323" w:rsidP="00176323">
      <w:r w:rsidRPr="00E33B1D">
        <w:rPr>
          <w:b/>
          <w:bCs/>
          <w:sz w:val="24"/>
          <w:szCs w:val="24"/>
          <w:u w:val="single"/>
        </w:rPr>
        <w:t>Explanation:</w:t>
      </w:r>
      <w:r>
        <w:t xml:space="preserve"> Although this sentence does not make sense, it was able to be parsed by tagging the Noun ‘castle’ in a Noun Phrase to start. Then, the Verb Phrase “knows sixty halves” was parsed tagging ‘knows’ as a 3</w:t>
      </w:r>
      <w:r w:rsidRPr="00176323">
        <w:rPr>
          <w:vertAlign w:val="superscript"/>
        </w:rPr>
        <w:t>rd</w:t>
      </w:r>
      <w:r>
        <w:t xml:space="preserve"> Person Singular Verb, a Noun Phrase tagging ‘sixty’ as a Number and ‘halves’ as a Plural Noun. </w:t>
      </w:r>
      <w:r w:rsidR="00CF7BA4">
        <w:t xml:space="preserve">Overgeneralization was the issue here. </w:t>
      </w:r>
      <w:r w:rsidR="00F143C8">
        <w:t>The ‘</w:t>
      </w:r>
      <w:proofErr w:type="spellStart"/>
      <w:r w:rsidR="00F143C8" w:rsidRPr="00F143C8">
        <w:rPr>
          <w:i/>
          <w:iCs/>
        </w:rPr>
        <w:t>vbz</w:t>
      </w:r>
      <w:proofErr w:type="spellEnd"/>
      <w:r w:rsidR="00F143C8" w:rsidRPr="00F143C8">
        <w:rPr>
          <w:i/>
          <w:iCs/>
        </w:rPr>
        <w:t xml:space="preserve"> NP’</w:t>
      </w:r>
      <w:r w:rsidR="00F143C8">
        <w:t xml:space="preserve"> rule needs to be refined in order to eliminate this overgeneralization error. </w:t>
      </w:r>
    </w:p>
    <w:p w14:paraId="79ECC95F" w14:textId="77777777" w:rsidR="00E5298B" w:rsidRDefault="00E5298B" w:rsidP="00E33B1D"/>
    <w:sectPr w:rsidR="00E5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1D"/>
    <w:rsid w:val="00085399"/>
    <w:rsid w:val="000B67B9"/>
    <w:rsid w:val="000E6722"/>
    <w:rsid w:val="00176323"/>
    <w:rsid w:val="001A5B35"/>
    <w:rsid w:val="0027345C"/>
    <w:rsid w:val="002A14C8"/>
    <w:rsid w:val="002B3ED7"/>
    <w:rsid w:val="003D5BA6"/>
    <w:rsid w:val="003E26A0"/>
    <w:rsid w:val="00416151"/>
    <w:rsid w:val="004A0AD0"/>
    <w:rsid w:val="00674A26"/>
    <w:rsid w:val="007E758D"/>
    <w:rsid w:val="00882D33"/>
    <w:rsid w:val="008A3562"/>
    <w:rsid w:val="008C0225"/>
    <w:rsid w:val="00912594"/>
    <w:rsid w:val="009871B9"/>
    <w:rsid w:val="009B1508"/>
    <w:rsid w:val="009D49F4"/>
    <w:rsid w:val="00A56AB7"/>
    <w:rsid w:val="00B91D85"/>
    <w:rsid w:val="00BF344C"/>
    <w:rsid w:val="00C81998"/>
    <w:rsid w:val="00CF7BA4"/>
    <w:rsid w:val="00E33B1D"/>
    <w:rsid w:val="00E5298B"/>
    <w:rsid w:val="00F143C8"/>
    <w:rsid w:val="00FD1505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6E"/>
  <w15:chartTrackingRefBased/>
  <w15:docId w15:val="{08EE3CE9-B207-44EB-A845-20F33249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1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Doman</dc:creator>
  <cp:keywords/>
  <dc:description/>
  <cp:lastModifiedBy>David Doman</cp:lastModifiedBy>
  <cp:revision>9</cp:revision>
  <dcterms:created xsi:type="dcterms:W3CDTF">2021-06-02T00:58:00Z</dcterms:created>
  <dcterms:modified xsi:type="dcterms:W3CDTF">2021-06-02T01:12:00Z</dcterms:modified>
</cp:coreProperties>
</file>