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C584" w14:textId="77777777" w:rsidR="0026123B" w:rsidRDefault="0026123B">
      <w:pPr>
        <w:spacing w:before="720" w:after="240"/>
        <w:jc w:val="center"/>
      </w:pPr>
      <w:r>
        <w:rPr>
          <w:noProof/>
        </w:rPr>
        <w:drawing>
          <wp:inline distT="0" distB="0" distL="0" distR="0" wp14:anchorId="69FF53DD" wp14:editId="03414797">
            <wp:extent cx="3317240" cy="1116330"/>
            <wp:effectExtent l="0" t="0" r="0" b="0"/>
            <wp:docPr id="100" name="CQC Logo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QC Logo Cov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2D65" w14:textId="6B6FD863" w:rsidR="0026123B" w:rsidRDefault="002A59E7">
      <w:pPr>
        <w:spacing w:after="60"/>
        <w:jc w:val="center"/>
      </w:pPr>
      <w:r>
        <w:rPr>
          <w:b/>
          <w:bCs/>
          <w:color w:val="7030A0"/>
          <w:sz w:val="56"/>
          <w:szCs w:val="56"/>
        </w:rPr>
        <w:t>LOW LEVEL DESIGN</w:t>
      </w:r>
    </w:p>
    <w:p w14:paraId="50A670BB" w14:textId="28FAD370" w:rsidR="0026123B" w:rsidRDefault="002A59E7">
      <w:pPr>
        <w:pBdr>
          <w:bottom w:val="single" w:sz="12" w:space="2" w:color="5F2861"/>
        </w:pBdr>
        <w:spacing w:after="240"/>
        <w:jc w:val="center"/>
      </w:pPr>
      <w:r>
        <w:rPr>
          <w:color w:val="7030A0"/>
          <w:sz w:val="32"/>
          <w:szCs w:val="32"/>
        </w:rPr>
        <w:t>Azure Technical &amp; Build Design</w:t>
      </w:r>
    </w:p>
    <w:p w14:paraId="1C3F8523" w14:textId="77777777" w:rsidR="0026123B" w:rsidRDefault="0026123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23B" w14:paraId="7F9B3D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2861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BE342F7" w14:textId="77777777" w:rsidR="0026123B" w:rsidRDefault="00DE192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PROJECT / SOLUTION NAME</w:t>
            </w:r>
          </w:p>
          <w:p w14:paraId="688CE0DC" w14:textId="77777777" w:rsidR="0026123B" w:rsidRDefault="00DE192B">
            <w:pPr>
              <w:spacing w:before="80"/>
              <w:jc w:val="center"/>
            </w:pPr>
            <w:r>
              <w:rPr>
                <w:i/>
                <w:iCs/>
                <w:color w:val="F2EEF2"/>
                <w:sz w:val="28"/>
                <w:szCs w:val="28"/>
              </w:rPr>
              <w:t>[Enter Project / Solution Name]</w:t>
            </w:r>
          </w:p>
        </w:tc>
      </w:tr>
    </w:tbl>
    <w:p w14:paraId="0199E2F4" w14:textId="77777777" w:rsidR="0026123B" w:rsidRDefault="0026123B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6123B" w14:paraId="2D199CF6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5AAC" w14:textId="77777777" w:rsidR="0026123B" w:rsidRDefault="00DE192B">
            <w:r>
              <w:rPr>
                <w:b/>
                <w:bCs/>
                <w:color w:val="5F2861"/>
              </w:rPr>
              <w:t>Document Reference: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3C85" w14:textId="77777777" w:rsidR="0026123B" w:rsidRDefault="00DE192B">
            <w:r>
              <w:t>[DOC-REF-001]</w:t>
            </w:r>
          </w:p>
        </w:tc>
      </w:tr>
      <w:tr w:rsidR="0026123B" w14:paraId="2B0E6527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550B" w14:textId="77777777" w:rsidR="0026123B" w:rsidRDefault="00DE192B">
            <w:r>
              <w:rPr>
                <w:b/>
                <w:bCs/>
                <w:color w:val="5F2861"/>
              </w:rPr>
              <w:t>Version: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725F" w14:textId="77777777" w:rsidR="0026123B" w:rsidRDefault="00DE192B">
            <w:r>
              <w:t>0.1 — DRAFT</w:t>
            </w:r>
          </w:p>
        </w:tc>
      </w:tr>
      <w:tr w:rsidR="0026123B" w14:paraId="56B453C1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5D50" w14:textId="77777777" w:rsidR="0026123B" w:rsidRDefault="00DE192B">
            <w:r>
              <w:rPr>
                <w:b/>
                <w:bCs/>
                <w:color w:val="5F2861"/>
              </w:rPr>
              <w:t>Classification: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9F3B" w14:textId="77777777" w:rsidR="0026123B" w:rsidRDefault="00DE192B">
            <w:r>
              <w:t>Internal / Confidential</w:t>
            </w:r>
          </w:p>
        </w:tc>
      </w:tr>
      <w:tr w:rsidR="0026123B" w14:paraId="0B042024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EB3B" w14:textId="77777777" w:rsidR="0026123B" w:rsidRDefault="00DE192B">
            <w:r>
              <w:rPr>
                <w:b/>
                <w:bCs/>
                <w:color w:val="5F2861"/>
              </w:rPr>
              <w:t>Date: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0FAC" w14:textId="77777777" w:rsidR="0026123B" w:rsidRDefault="00DE192B">
            <w:r>
              <w:t>[DD Month YYYY]</w:t>
            </w:r>
          </w:p>
        </w:tc>
      </w:tr>
      <w:tr w:rsidR="0026123B" w14:paraId="41BD06E5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B2B6" w14:textId="22543578" w:rsidR="0026123B" w:rsidRDefault="002A59E7">
            <w:r>
              <w:rPr>
                <w:b/>
                <w:bCs/>
                <w:color w:val="5F2861"/>
              </w:rPr>
              <w:t>Technical Author: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BB59" w14:textId="77777777" w:rsidR="0026123B" w:rsidRDefault="00DE192B">
            <w:r>
              <w:t>[Name, Title]</w:t>
            </w:r>
          </w:p>
        </w:tc>
      </w:tr>
      <w:tr w:rsidR="0026123B" w14:paraId="73E7B5C3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5690" w14:textId="77777777" w:rsidR="0026123B" w:rsidRDefault="00DE192B">
            <w:r>
              <w:rPr>
                <w:b/>
                <w:bCs/>
                <w:color w:val="5F2861"/>
              </w:rPr>
              <w:t>Organisation / Department: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7DD9" w14:textId="77777777" w:rsidR="0026123B" w:rsidRDefault="00DE192B">
            <w:r>
              <w:t>[Organisation Name]</w:t>
            </w:r>
          </w:p>
        </w:tc>
      </w:tr>
      <w:tr w:rsidR="0026123B" w14:paraId="3C3A815F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E211" w14:textId="77777777" w:rsidR="0026123B" w:rsidRDefault="00DE192B">
            <w:r>
              <w:rPr>
                <w:b/>
                <w:bCs/>
                <w:color w:val="5F2861"/>
              </w:rPr>
              <w:t>Azure Region (Primary):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7320" w14:textId="77777777" w:rsidR="0026123B" w:rsidRDefault="00DE192B">
            <w:r>
              <w:t>[e.g. UK South]</w:t>
            </w:r>
          </w:p>
        </w:tc>
      </w:tr>
      <w:tr w:rsidR="0026123B" w14:paraId="3A4EBA7F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DED2" w14:textId="77777777" w:rsidR="0026123B" w:rsidRDefault="00DE192B">
            <w:r>
              <w:rPr>
                <w:b/>
                <w:bCs/>
                <w:color w:val="5F2861"/>
              </w:rPr>
              <w:t>Azure Region (Secondary):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F8CE" w14:textId="77777777" w:rsidR="0026123B" w:rsidRDefault="00DE192B">
            <w:r>
              <w:t>[e.g. UK West]</w:t>
            </w:r>
          </w:p>
        </w:tc>
      </w:tr>
      <w:tr w:rsidR="0026123B" w14:paraId="5718BB09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74CC" w14:textId="77777777" w:rsidR="0026123B" w:rsidRDefault="00DE192B">
            <w:r>
              <w:rPr>
                <w:b/>
                <w:bCs/>
                <w:color w:val="5F2861"/>
              </w:rPr>
              <w:t>Azure Subscription: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AE11" w14:textId="77777777" w:rsidR="0026123B" w:rsidRDefault="00DE192B">
            <w:r>
              <w:t>[Subscription Name / ID]</w:t>
            </w:r>
          </w:p>
        </w:tc>
      </w:tr>
    </w:tbl>
    <w:p w14:paraId="6ACC2195" w14:textId="77777777" w:rsidR="0026123B" w:rsidRDefault="00DE192B">
      <w:r>
        <w:br w:type="page"/>
      </w:r>
    </w:p>
    <w:p w14:paraId="34313EC0" w14:textId="77777777" w:rsidR="0026123B" w:rsidRDefault="0026123B">
      <w:pPr>
        <w:sectPr w:rsidR="002612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0411BB2" w14:textId="77777777" w:rsidR="0026123B" w:rsidRDefault="00DE192B">
      <w:pPr>
        <w:pStyle w:val="Heading1"/>
      </w:pPr>
      <w:bookmarkStart w:id="0" w:name="_Toc235607024"/>
      <w:r>
        <w:lastRenderedPageBreak/>
        <w:t>Table of Contents</w:t>
      </w:r>
      <w:bookmarkEnd w:id="0"/>
    </w:p>
    <w:sdt>
      <w:sdtPr>
        <w:alias w:val="Table of Contents"/>
        <w:id w:val="908199895"/>
      </w:sdtPr>
      <w:sdtContent>
        <w:p w14:paraId="5EA73DCA" w14:textId="360270C5" w:rsidR="001D03AF" w:rsidRDefault="00DE192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5607024" w:history="1">
            <w:r w:rsidR="001D03AF" w:rsidRPr="00AB7400">
              <w:rPr>
                <w:rStyle w:val="Hyperlink"/>
                <w:noProof/>
              </w:rPr>
              <w:t>Table of Contents</w:t>
            </w:r>
            <w:r w:rsidR="001D03AF">
              <w:rPr>
                <w:noProof/>
              </w:rPr>
              <w:tab/>
            </w:r>
            <w:r w:rsidR="001D03AF">
              <w:rPr>
                <w:noProof/>
              </w:rPr>
              <w:fldChar w:fldCharType="begin"/>
            </w:r>
            <w:r w:rsidR="001D03AF">
              <w:rPr>
                <w:noProof/>
              </w:rPr>
              <w:instrText xml:space="preserve"> PAGEREF _Toc235607024 \h </w:instrText>
            </w:r>
            <w:r w:rsidR="001D03AF">
              <w:rPr>
                <w:noProof/>
              </w:rPr>
            </w:r>
            <w:r w:rsidR="001D03AF">
              <w:rPr>
                <w:noProof/>
              </w:rPr>
              <w:fldChar w:fldCharType="separate"/>
            </w:r>
            <w:r w:rsidR="001D03AF">
              <w:rPr>
                <w:noProof/>
              </w:rPr>
              <w:t>2</w:t>
            </w:r>
            <w:r w:rsidR="001D03AF">
              <w:rPr>
                <w:noProof/>
              </w:rPr>
              <w:fldChar w:fldCharType="end"/>
            </w:r>
          </w:hyperlink>
        </w:p>
        <w:p w14:paraId="50FA4539" w14:textId="04832501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25" w:history="1">
            <w:r w:rsidRPr="00AB7400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3E898E" w14:textId="513CB5EC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26" w:history="1">
            <w:r w:rsidRPr="00AB7400">
              <w:rPr>
                <w:rStyle w:val="Hyperlink"/>
                <w:noProof/>
              </w:rPr>
              <w:t>1.1 Document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2FCB00" w14:textId="48279C11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27" w:history="1">
            <w:r w:rsidRPr="00AB7400">
              <w:rPr>
                <w:rStyle w:val="Hyperlink"/>
                <w:noProof/>
              </w:rPr>
              <w:t>1.2 Document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8BA49B" w14:textId="02BE4D3D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28" w:history="1">
            <w:r w:rsidRPr="00AB7400">
              <w:rPr>
                <w:rStyle w:val="Hyperlink"/>
                <w:noProof/>
              </w:rPr>
              <w:t>1.3 Relationship to High Level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368D79" w14:textId="4BC2D20D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29" w:history="1">
            <w:r w:rsidRPr="00AB7400">
              <w:rPr>
                <w:rStyle w:val="Hyperlink"/>
                <w:noProof/>
              </w:rPr>
              <w:t>1.4 Assumptions, Dependencies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DE3984" w14:textId="1EAEFC4D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30" w:history="1">
            <w:r w:rsidRPr="00AB7400">
              <w:rPr>
                <w:rStyle w:val="Hyperlink"/>
                <w:noProof/>
              </w:rPr>
              <w:t>2. Document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515FA3" w14:textId="5878464B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31" w:history="1">
            <w:r w:rsidRPr="00AB7400">
              <w:rPr>
                <w:rStyle w:val="Hyperlink"/>
                <w:noProof/>
              </w:rPr>
              <w:t>2.1 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CEAC28" w14:textId="01B675E9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32" w:history="1">
            <w:r w:rsidRPr="00AB7400">
              <w:rPr>
                <w:rStyle w:val="Hyperlink"/>
                <w:noProof/>
              </w:rPr>
              <w:t>2.2 Reviewers and Approvers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AF605C" w14:textId="647A79AD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33" w:history="1">
            <w:r w:rsidRPr="00AB7400">
              <w:rPr>
                <w:rStyle w:val="Hyperlink"/>
                <w:noProof/>
              </w:rPr>
              <w:t>2.3 Related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107D7E" w14:textId="524427E8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34" w:history="1">
            <w:r w:rsidRPr="00AB7400">
              <w:rPr>
                <w:rStyle w:val="Hyperlink"/>
                <w:noProof/>
              </w:rPr>
              <w:t>3. Solution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AB1CF9" w14:textId="10D43CC5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35" w:history="1">
            <w:r w:rsidRPr="00AB7400">
              <w:rPr>
                <w:rStyle w:val="Hyperlink"/>
                <w:noProof/>
              </w:rPr>
              <w:t>3.1 Component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8339E7" w14:textId="695CE212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36" w:history="1">
            <w:r w:rsidRPr="00AB7400">
              <w:rPr>
                <w:rStyle w:val="Hyperlink"/>
                <w:noProof/>
              </w:rPr>
              <w:t>3.2 Detailed Component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51044B" w14:textId="2C3EE728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37" w:history="1">
            <w:r w:rsidRPr="00AB7400">
              <w:rPr>
                <w:rStyle w:val="Hyperlink"/>
                <w:noProof/>
              </w:rPr>
              <w:t>4. Resource Organisation and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1EA5FD" w14:textId="43AA086B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38" w:history="1">
            <w:r w:rsidRPr="00AB7400">
              <w:rPr>
                <w:rStyle w:val="Hyperlink"/>
                <w:noProof/>
              </w:rPr>
              <w:t>4.1 Subscription, Resource Group and Naming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D28E64" w14:textId="5CBA6F63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39" w:history="1">
            <w:r w:rsidRPr="00AB7400">
              <w:rPr>
                <w:rStyle w:val="Hyperlink"/>
                <w:noProof/>
              </w:rPr>
              <w:t>4.2 Tagging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AD3DA3" w14:textId="5320EF2A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40" w:history="1">
            <w:r w:rsidRPr="00AB7400">
              <w:rPr>
                <w:rStyle w:val="Hyperlink"/>
                <w:noProof/>
              </w:rPr>
              <w:t>5. Network Design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226F9A" w14:textId="2E02B211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41" w:history="1">
            <w:r w:rsidRPr="00AB7400">
              <w:rPr>
                <w:rStyle w:val="Hyperlink"/>
                <w:noProof/>
              </w:rPr>
              <w:t>5.1 IP Address Allocation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205B88" w14:textId="22B90D7E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42" w:history="1">
            <w:r w:rsidRPr="00AB7400">
              <w:rPr>
                <w:rStyle w:val="Hyperlink"/>
                <w:noProof/>
              </w:rPr>
              <w:t>5.2 Subnet and NSG Rule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646286" w14:textId="3BF62EE3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43" w:history="1">
            <w:r w:rsidRPr="00AB7400">
              <w:rPr>
                <w:rStyle w:val="Hyperlink"/>
                <w:noProof/>
              </w:rPr>
              <w:t>5.3 Route Tables (UDRs)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247AA7" w14:textId="146A9BFF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44" w:history="1">
            <w:r w:rsidRPr="00AB7400">
              <w:rPr>
                <w:rStyle w:val="Hyperlink"/>
                <w:noProof/>
              </w:rPr>
              <w:t>5.4 DNS and Private Endpoint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825FE9" w14:textId="6DDECEA7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45" w:history="1">
            <w:r w:rsidRPr="00AB7400">
              <w:rPr>
                <w:rStyle w:val="Hyperlink"/>
                <w:noProof/>
              </w:rPr>
              <w:t>6. Identity, Access and Security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A6689A" w14:textId="0C871B33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46" w:history="1">
            <w:r w:rsidRPr="00AB7400">
              <w:rPr>
                <w:rStyle w:val="Hyperlink"/>
                <w:noProof/>
              </w:rPr>
              <w:t>6.1 RBAC Role Assignments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07B8A1" w14:textId="30E2FEC5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47" w:history="1">
            <w:r w:rsidRPr="00AB7400">
              <w:rPr>
                <w:rStyle w:val="Hyperlink"/>
                <w:noProof/>
              </w:rPr>
              <w:t>6.2 Managed Identity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42ECC6" w14:textId="3A271D50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48" w:history="1">
            <w:r w:rsidRPr="00AB7400">
              <w:rPr>
                <w:rStyle w:val="Hyperlink"/>
                <w:noProof/>
              </w:rPr>
              <w:t>6.3 Conditional Access Policy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82648A" w14:textId="4CD06CD8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49" w:history="1">
            <w:r w:rsidRPr="00AB7400">
              <w:rPr>
                <w:rStyle w:val="Hyperlink"/>
                <w:noProof/>
              </w:rPr>
              <w:t>6.4 Key Vault, Secrets and Certificate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57B84F" w14:textId="7308F9F3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50" w:history="1">
            <w:r w:rsidRPr="00AB7400">
              <w:rPr>
                <w:rStyle w:val="Hyperlink"/>
                <w:noProof/>
              </w:rPr>
              <w:t>7. Data Design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466EB1" w14:textId="067C33CD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51" w:history="1">
            <w:r w:rsidRPr="00AB7400">
              <w:rPr>
                <w:rStyle w:val="Hyperlink"/>
                <w:noProof/>
              </w:rPr>
              <w:t>7.1 Data Model / Schema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11346D" w14:textId="4400EF0F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52" w:history="1">
            <w:r w:rsidRPr="00AB7400">
              <w:rPr>
                <w:rStyle w:val="Hyperlink"/>
                <w:noProof/>
              </w:rPr>
              <w:t>7.2 Storage Container and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14FA72" w14:textId="1353463D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53" w:history="1">
            <w:r w:rsidRPr="00AB7400">
              <w:rPr>
                <w:rStyle w:val="Hyperlink"/>
                <w:noProof/>
              </w:rPr>
              <w:t>7.3 Indexing and Partitioning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D8DC7E" w14:textId="13477649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54" w:history="1">
            <w:r w:rsidRPr="00AB7400">
              <w:rPr>
                <w:rStyle w:val="Hyperlink"/>
                <w:noProof/>
              </w:rPr>
              <w:t>7.4 Data Retention, Archival and Purge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8F8D50" w14:textId="6296F7EE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55" w:history="1">
            <w:r w:rsidRPr="00AB7400">
              <w:rPr>
                <w:rStyle w:val="Hyperlink"/>
                <w:noProof/>
              </w:rPr>
              <w:t>8. Integration and API Design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2D111A" w14:textId="57D3E062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56" w:history="1">
            <w:r w:rsidRPr="00AB7400">
              <w:rPr>
                <w:rStyle w:val="Hyperlink"/>
                <w:noProof/>
              </w:rPr>
              <w:t>8.1 API Endpoint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F5E086" w14:textId="0B54EF8E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57" w:history="1">
            <w:r w:rsidRPr="00AB7400">
              <w:rPr>
                <w:rStyle w:val="Hyperlink"/>
                <w:noProof/>
              </w:rPr>
              <w:t>8.2 Message / Event Schema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B3327E" w14:textId="6DB20323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58" w:history="1">
            <w:r w:rsidRPr="00AB7400">
              <w:rPr>
                <w:rStyle w:val="Hyperlink"/>
                <w:noProof/>
              </w:rPr>
              <w:t>8.3 Integration Authentication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A5065C" w14:textId="6C84D235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59" w:history="1">
            <w:r w:rsidRPr="00AB7400">
              <w:rPr>
                <w:rStyle w:val="Hyperlink"/>
                <w:noProof/>
              </w:rPr>
              <w:t>9. Infrastructure as Code and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F1B130" w14:textId="7BC7CC38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60" w:history="1">
            <w:r w:rsidRPr="00AB7400">
              <w:rPr>
                <w:rStyle w:val="Hyperlink"/>
                <w:noProof/>
              </w:rPr>
              <w:t>9.1 IaC Repository and Module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27805E" w14:textId="04CCE617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61" w:history="1">
            <w:r w:rsidRPr="00AB7400">
              <w:rPr>
                <w:rStyle w:val="Hyperlink"/>
                <w:noProof/>
              </w:rPr>
              <w:t>9.2 Environment Parameter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74486C" w14:textId="797BEC74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62" w:history="1">
            <w:r w:rsidRPr="00AB7400">
              <w:rPr>
                <w:rStyle w:val="Hyperlink"/>
                <w:noProof/>
              </w:rPr>
              <w:t>9.3 CI/CD Pipeline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0B52DD" w14:textId="6B0CC994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63" w:history="1">
            <w:r w:rsidRPr="00AB7400">
              <w:rPr>
                <w:rStyle w:val="Hyperlink"/>
                <w:noProof/>
              </w:rPr>
              <w:t>9.4 Deployment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76DD66" w14:textId="21C8E06E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64" w:history="1">
            <w:r w:rsidRPr="00AB7400">
              <w:rPr>
                <w:rStyle w:val="Hyperlink"/>
                <w:noProof/>
              </w:rPr>
              <w:t>10.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18684D" w14:textId="3FEE94A9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65" w:history="1">
            <w:r w:rsidRPr="00AB7400">
              <w:rPr>
                <w:rStyle w:val="Hyperlink"/>
                <w:noProof/>
              </w:rPr>
              <w:t>10.1 Application Settings and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660813" w14:textId="612D5F84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66" w:history="1">
            <w:r w:rsidRPr="00AB7400">
              <w:rPr>
                <w:rStyle w:val="Hyperlink"/>
                <w:noProof/>
              </w:rPr>
              <w:t>10.2 Feature Flags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5079EC" w14:textId="7B40EAD2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67" w:history="1">
            <w:r w:rsidRPr="00AB7400">
              <w:rPr>
                <w:rStyle w:val="Hyperlink"/>
                <w:noProof/>
              </w:rPr>
              <w:t>10.3 Scaling and Autoscale Rule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623558" w14:textId="59FF85E8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68" w:history="1">
            <w:r w:rsidRPr="00AB7400">
              <w:rPr>
                <w:rStyle w:val="Hyperlink"/>
                <w:noProof/>
              </w:rPr>
              <w:t>11. Monitoring, Logging and Alerting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A525F2" w14:textId="165A6D2B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69" w:history="1">
            <w:r w:rsidRPr="00AB7400">
              <w:rPr>
                <w:rStyle w:val="Hyperlink"/>
                <w:noProof/>
              </w:rPr>
              <w:t>11.1 Metrics and Diagnostic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AD7880" w14:textId="6EDB4A22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70" w:history="1">
            <w:r w:rsidRPr="00AB7400">
              <w:rPr>
                <w:rStyle w:val="Hyperlink"/>
                <w:noProof/>
              </w:rPr>
              <w:t>11.2 Alert Rule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F49A32" w14:textId="45A99031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71" w:history="1">
            <w:r w:rsidRPr="00AB7400">
              <w:rPr>
                <w:rStyle w:val="Hyperlink"/>
                <w:noProof/>
              </w:rPr>
              <w:t>11.3 Dashboards and Workbooks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CC45E2" w14:textId="44162C86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72" w:history="1">
            <w:r w:rsidRPr="00AB7400">
              <w:rPr>
                <w:rStyle w:val="Hyperlink"/>
                <w:noProof/>
              </w:rPr>
              <w:t>12. Testing and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A1C125" w14:textId="00F985DF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73" w:history="1">
            <w:r w:rsidRPr="00AB7400">
              <w:rPr>
                <w:rStyle w:val="Hyperlink"/>
                <w:noProof/>
              </w:rPr>
              <w:t>12.1 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7BA4AB" w14:textId="0AA5521F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74" w:history="1">
            <w:r w:rsidRPr="00AB7400">
              <w:rPr>
                <w:rStyle w:val="Hyperlink"/>
                <w:noProof/>
              </w:rPr>
              <w:t>12.2 Test Case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693A9E" w14:textId="19119307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75" w:history="1">
            <w:r w:rsidRPr="00AB7400">
              <w:rPr>
                <w:rStyle w:val="Hyperlink"/>
                <w:noProof/>
              </w:rPr>
              <w:t>12.3 Performance and Load Test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FA9B08" w14:textId="4FE287DA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76" w:history="1">
            <w:r w:rsidRPr="00AB7400">
              <w:rPr>
                <w:rStyle w:val="Hyperlink"/>
                <w:noProof/>
              </w:rPr>
              <w:t>12.4 DR / Failover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1A87BB" w14:textId="6C581561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77" w:history="1">
            <w:r w:rsidRPr="00AB7400">
              <w:rPr>
                <w:rStyle w:val="Hyperlink"/>
                <w:noProof/>
              </w:rPr>
              <w:t>13. Operational Runbooks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D5D44A" w14:textId="4A7D8C7F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78" w:history="1">
            <w:r w:rsidRPr="00AB7400">
              <w:rPr>
                <w:rStyle w:val="Hyperlink"/>
                <w:noProof/>
              </w:rPr>
              <w:t>13.1 Deployment Runbook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3E2666" w14:textId="504D2650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79" w:history="1">
            <w:r w:rsidRPr="00AB7400">
              <w:rPr>
                <w:rStyle w:val="Hyperlink"/>
                <w:noProof/>
              </w:rPr>
              <w:t>13.2 Rollback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53F949" w14:textId="003AD0D7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80" w:history="1">
            <w:r w:rsidRPr="00AB7400">
              <w:rPr>
                <w:rStyle w:val="Hyperlink"/>
                <w:noProof/>
              </w:rPr>
              <w:t>13.3 Scaling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8F4461" w14:textId="71725983" w:rsidR="001D03AF" w:rsidRDefault="001D03A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607081" w:history="1">
            <w:r w:rsidRPr="00AB7400">
              <w:rPr>
                <w:rStyle w:val="Hyperlink"/>
                <w:noProof/>
              </w:rPr>
              <w:t>13.4 Incident Response and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3F156E" w14:textId="31ADEF69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82" w:history="1">
            <w:r w:rsidRPr="00AB7400">
              <w:rPr>
                <w:rStyle w:val="Hyperlink"/>
                <w:noProof/>
              </w:rPr>
              <w:t>14. Open Issues and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25EEC9" w14:textId="6D0FD03A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83" w:history="1">
            <w:r w:rsidRPr="00AB7400">
              <w:rPr>
                <w:rStyle w:val="Hyperlink"/>
                <w:noProof/>
              </w:rPr>
              <w:t>Appendix A -- Configuration and Script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4655FC" w14:textId="26F6FAAA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84" w:history="1">
            <w:r w:rsidRPr="00AB7400">
              <w:rPr>
                <w:rStyle w:val="Hyperlink"/>
                <w:noProof/>
              </w:rPr>
              <w:t>Appendix B --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5D6A88" w14:textId="18468527" w:rsidR="001D03AF" w:rsidRDefault="001D03A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07085" w:history="1">
            <w:r w:rsidRPr="00AB7400">
              <w:rPr>
                <w:rStyle w:val="Hyperlink"/>
                <w:noProof/>
              </w:rPr>
              <w:t>Appendix C -- Reference Architecture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_Toc235607085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CCA808" w14:textId="77777777" w:rsidR="001D03AF" w:rsidRDefault="00DE192B" w:rsidP="001D03AF">
          <w:r>
            <w:fldChar w:fldCharType="end"/>
          </w:r>
        </w:p>
      </w:sdtContent>
    </w:sdt>
    <w:p w14:paraId="602E2639" w14:textId="7714534D" w:rsidR="0026123B" w:rsidRDefault="00DE192B">
      <w:r>
        <w:br w:type="page"/>
      </w:r>
    </w:p>
    <w:p w14:paraId="37FFC397" w14:textId="40741D83" w:rsidR="0026123B" w:rsidRDefault="002A59E7" w:rsidP="002A59E7">
      <w:pPr>
        <w:pStyle w:val="Heading1"/>
      </w:pPr>
      <w:bookmarkStart w:id="1" w:name="_Toc235607025"/>
      <w:r>
        <w:lastRenderedPageBreak/>
        <w:t>1. Introduction</w:t>
      </w:r>
      <w:bookmarkEnd w:id="1"/>
    </w:p>
    <w:p w14:paraId="3ED9CBFB" w14:textId="10853188" w:rsidR="002A59E7" w:rsidRDefault="002A59E7" w:rsidP="002A59E7">
      <w:r>
        <w:t xml:space="preserve">This </w:t>
      </w:r>
      <w:proofErr w:type="gramStart"/>
      <w:r>
        <w:t>Low Level</w:t>
      </w:r>
      <w:proofErr w:type="gramEnd"/>
      <w:r>
        <w:t xml:space="preserve"> Design (LLD) document provides the detailed technical design required to build, configure, and deploy [Project / Solution Name] on Microsoft Azure. It translates the approved </w:t>
      </w:r>
      <w:proofErr w:type="gramStart"/>
      <w:r>
        <w:t>High Level</w:t>
      </w:r>
      <w:proofErr w:type="gramEnd"/>
      <w:r>
        <w:t xml:space="preserve"> Design (HLD) into implementation-ready specifications, including exact resource configurations, network addressing, security controls, and deployment procedures.</w:t>
      </w:r>
    </w:p>
    <w:p w14:paraId="3BC8EE53" w14:textId="77777777" w:rsidR="002A59E7" w:rsidRDefault="002A59E7" w:rsidP="002A59E7"/>
    <w:p w14:paraId="10497296" w14:textId="5482B59C" w:rsidR="002A59E7" w:rsidRDefault="002A59E7" w:rsidP="002A59E7">
      <w:r>
        <w:rPr>
          <w:b/>
        </w:rPr>
        <w:t xml:space="preserve">Scope:  </w:t>
      </w:r>
      <w:r>
        <w:t xml:space="preserve">This document covers detailed component configuration, network and IP addressing, identity and access control detail, data and schema design, integration contracts, infrastructure-as-code structure, deployment runbooks, and test plans. It assumes the architecture, service selection, and </w:t>
      </w:r>
      <w:proofErr w:type="gramStart"/>
      <w:r>
        <w:t>high level</w:t>
      </w:r>
      <w:proofErr w:type="gramEnd"/>
      <w:r>
        <w:t xml:space="preserve"> decisions documented in the HLD have been approved.</w:t>
      </w:r>
    </w:p>
    <w:p w14:paraId="415C91C4" w14:textId="77777777" w:rsidR="002A59E7" w:rsidRDefault="002A59E7" w:rsidP="002A59E7"/>
    <w:p w14:paraId="13E3F933" w14:textId="2BDBD506" w:rsidR="002A59E7" w:rsidRDefault="002A59E7" w:rsidP="002A59E7">
      <w:pPr>
        <w:pStyle w:val="Heading2"/>
      </w:pPr>
      <w:bookmarkStart w:id="2" w:name="_Toc235607026"/>
      <w:r>
        <w:t>1.1 Document Purpose</w:t>
      </w:r>
      <w:bookmarkEnd w:id="2"/>
    </w:p>
    <w:p w14:paraId="1BEF81F6" w14:textId="4E598A51" w:rsidR="002A59E7" w:rsidRDefault="002A59E7" w:rsidP="002A59E7">
      <w:r>
        <w:t>The purpose of this document is to:</w:t>
      </w:r>
    </w:p>
    <w:p w14:paraId="3CD171EC" w14:textId="77777777" w:rsidR="002A59E7" w:rsidRDefault="002A59E7" w:rsidP="002A59E7"/>
    <w:p w14:paraId="50489442" w14:textId="293F609E" w:rsidR="002A59E7" w:rsidRDefault="002A59E7" w:rsidP="002A59E7">
      <w:pPr>
        <w:pStyle w:val="ListParagraph"/>
        <w:numPr>
          <w:ilvl w:val="0"/>
          <w:numId w:val="3"/>
        </w:numPr>
      </w:pPr>
      <w:r>
        <w:t>Provide build-ready configuration detail for every Azure component identified in the HLD</w:t>
      </w:r>
    </w:p>
    <w:p w14:paraId="2FF341BD" w14:textId="6900D48A" w:rsidR="002A59E7" w:rsidRDefault="002A59E7" w:rsidP="002A59E7">
      <w:pPr>
        <w:pStyle w:val="ListParagraph"/>
        <w:numPr>
          <w:ilvl w:val="0"/>
          <w:numId w:val="3"/>
        </w:numPr>
      </w:pPr>
      <w:r>
        <w:t>Define exact IP addressing, NSG rules, and routing for network implementation</w:t>
      </w:r>
    </w:p>
    <w:p w14:paraId="2F040E0C" w14:textId="30EEEA35" w:rsidR="002A59E7" w:rsidRDefault="002A59E7" w:rsidP="002A59E7">
      <w:pPr>
        <w:pStyle w:val="ListParagraph"/>
        <w:numPr>
          <w:ilvl w:val="0"/>
          <w:numId w:val="3"/>
        </w:numPr>
      </w:pPr>
      <w:r>
        <w:t>Specify RBAC assignments, managed identities, and secret management configuration</w:t>
      </w:r>
    </w:p>
    <w:p w14:paraId="68075234" w14:textId="1152260C" w:rsidR="002A59E7" w:rsidRDefault="002A59E7" w:rsidP="002A59E7">
      <w:pPr>
        <w:pStyle w:val="ListParagraph"/>
        <w:numPr>
          <w:ilvl w:val="0"/>
          <w:numId w:val="3"/>
        </w:numPr>
      </w:pPr>
      <w:r>
        <w:t>Define data schemas, integration contracts, and Infrastructure as Code module structure</w:t>
      </w:r>
    </w:p>
    <w:p w14:paraId="30C771AE" w14:textId="315650F1" w:rsidR="002A59E7" w:rsidRDefault="002A59E7" w:rsidP="002A59E7">
      <w:pPr>
        <w:pStyle w:val="ListParagraph"/>
        <w:numPr>
          <w:ilvl w:val="0"/>
          <w:numId w:val="3"/>
        </w:numPr>
      </w:pPr>
      <w:r>
        <w:t>Provide deployment, rollback, and operational runbooks for the delivery and operations teams</w:t>
      </w:r>
    </w:p>
    <w:p w14:paraId="65C08BDF" w14:textId="77777777" w:rsidR="002A59E7" w:rsidRDefault="002A59E7" w:rsidP="002A59E7">
      <w:pPr>
        <w:pStyle w:val="ListParagraph"/>
        <w:numPr>
          <w:ilvl w:val="0"/>
          <w:numId w:val="3"/>
        </w:numPr>
      </w:pPr>
    </w:p>
    <w:p w14:paraId="1BB79326" w14:textId="6C94EB60" w:rsidR="002A59E7" w:rsidRDefault="002A59E7" w:rsidP="002A59E7">
      <w:pPr>
        <w:pStyle w:val="Heading2"/>
      </w:pPr>
      <w:bookmarkStart w:id="3" w:name="_Toc235607027"/>
      <w:r>
        <w:t>1.2 Document Scope</w:t>
      </w:r>
      <w:bookmarkEnd w:id="3"/>
    </w:p>
    <w:p w14:paraId="0757C21C" w14:textId="4CBE5D06" w:rsidR="002A59E7" w:rsidRDefault="002A59E7" w:rsidP="002A59E7">
      <w:r>
        <w:t>[Describe what is IN scope and explicitly call out what is OUT of scope for this design.]</w:t>
      </w:r>
    </w:p>
    <w:p w14:paraId="2B24BA0A" w14:textId="77777777" w:rsidR="002A59E7" w:rsidRDefault="002A59E7" w:rsidP="002A59E7"/>
    <w:p w14:paraId="4FFEBD4E" w14:textId="16D40C50" w:rsidR="002A59E7" w:rsidRDefault="002A59E7" w:rsidP="002A59E7">
      <w:pPr>
        <w:pStyle w:val="ListParagraph"/>
        <w:numPr>
          <w:ilvl w:val="0"/>
          <w:numId w:val="4"/>
        </w:numPr>
      </w:pPr>
      <w:r>
        <w:t xml:space="preserve">In Scope: [e.g. Resource configuration, network addressing, RBAC, </w:t>
      </w:r>
      <w:proofErr w:type="spellStart"/>
      <w:r>
        <w:t>IaC</w:t>
      </w:r>
      <w:proofErr w:type="spellEnd"/>
      <w:r>
        <w:t xml:space="preserve"> modules, deployment runbooks]</w:t>
      </w:r>
    </w:p>
    <w:p w14:paraId="09650963" w14:textId="35F345EB" w:rsidR="002A59E7" w:rsidRDefault="002A59E7" w:rsidP="002A59E7">
      <w:pPr>
        <w:pStyle w:val="ListParagraph"/>
        <w:numPr>
          <w:ilvl w:val="0"/>
          <w:numId w:val="4"/>
        </w:numPr>
      </w:pPr>
      <w:r>
        <w:t>Out of Scope: [e.g. Architecture decisions already approved in the HLD, business requirements definition]</w:t>
      </w:r>
    </w:p>
    <w:p w14:paraId="0C7C8064" w14:textId="77777777" w:rsidR="002A59E7" w:rsidRDefault="002A59E7" w:rsidP="002A59E7">
      <w:pPr>
        <w:pStyle w:val="ListParagraph"/>
        <w:numPr>
          <w:ilvl w:val="0"/>
          <w:numId w:val="4"/>
        </w:numPr>
      </w:pPr>
    </w:p>
    <w:p w14:paraId="495D9908" w14:textId="26C4ACC3" w:rsidR="002A59E7" w:rsidRDefault="002A59E7" w:rsidP="002A59E7">
      <w:pPr>
        <w:pStyle w:val="Heading2"/>
      </w:pPr>
      <w:bookmarkStart w:id="4" w:name="_Toc235607028"/>
      <w:r>
        <w:t>1.3 Relationship to High Level Design</w:t>
      </w:r>
      <w:bookmarkEnd w:id="4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467BAEC5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9B86214" w14:textId="14DF6B6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HLD Reference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1975A9B" w14:textId="5A289C65" w:rsidR="002A59E7" w:rsidRPr="002A59E7" w:rsidRDefault="002A59E7" w:rsidP="002A59E7">
            <w:r w:rsidRPr="002A59E7">
              <w:t>[HLD-DOC-001]</w:t>
            </w:r>
          </w:p>
        </w:tc>
      </w:tr>
      <w:tr w:rsidR="002A59E7" w14:paraId="7DB60B13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1EC99D4" w14:textId="6304B53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HLD Approval Status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CD620D3" w14:textId="46A80539" w:rsidR="002A59E7" w:rsidRPr="002A59E7" w:rsidRDefault="002A59E7" w:rsidP="002A59E7">
            <w:r w:rsidRPr="002A59E7">
              <w:t>[Approved / Pending -- date]</w:t>
            </w:r>
          </w:p>
        </w:tc>
      </w:tr>
      <w:tr w:rsidR="002A59E7" w14:paraId="575EF1A3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BD3E298" w14:textId="36DD2F2E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Architecture Changes Since HLD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A8C374" w14:textId="5E67B886" w:rsidR="002A59E7" w:rsidRPr="002A59E7" w:rsidRDefault="002A59E7" w:rsidP="002A59E7">
            <w:r w:rsidRPr="002A59E7">
              <w:t>[None / describe any deviation and rationale]</w:t>
            </w:r>
          </w:p>
        </w:tc>
      </w:tr>
      <w:tr w:rsidR="002A59E7" w14:paraId="7F164845" w14:textId="77777777" w:rsidTr="002A59E7">
        <w:tc>
          <w:tcPr>
            <w:tcW w:w="2500" w:type="pct"/>
            <w:shd w:val="clear" w:color="auto" w:fill="F2EEF2"/>
          </w:tcPr>
          <w:p w14:paraId="7068D267" w14:textId="4C1ECB1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Traceability</w:t>
            </w:r>
          </w:p>
        </w:tc>
        <w:tc>
          <w:tcPr>
            <w:tcW w:w="2500" w:type="pct"/>
            <w:shd w:val="clear" w:color="auto" w:fill="FFFFFF"/>
          </w:tcPr>
          <w:p w14:paraId="005CB19B" w14:textId="54620619" w:rsidR="002A59E7" w:rsidRPr="002A59E7" w:rsidRDefault="002A59E7" w:rsidP="002A59E7">
            <w:r w:rsidRPr="002A59E7">
              <w:t xml:space="preserve">Each section of </w:t>
            </w:r>
            <w:proofErr w:type="gramStart"/>
            <w:r w:rsidRPr="002A59E7">
              <w:t>this LLD maps</w:t>
            </w:r>
            <w:proofErr w:type="gramEnd"/>
            <w:r w:rsidRPr="002A59E7">
              <w:t xml:space="preserve"> to the corresponding HLD section; deviations are logged in Section 14 (Open Issues and Decisions)</w:t>
            </w:r>
          </w:p>
        </w:tc>
      </w:tr>
    </w:tbl>
    <w:p w14:paraId="2C915CC5" w14:textId="77777777" w:rsidR="002A59E7" w:rsidRDefault="002A59E7" w:rsidP="002A59E7"/>
    <w:p w14:paraId="02AD2092" w14:textId="46C735CA" w:rsidR="002A59E7" w:rsidRDefault="002A59E7" w:rsidP="002A59E7">
      <w:pPr>
        <w:pStyle w:val="Heading2"/>
      </w:pPr>
      <w:bookmarkStart w:id="5" w:name="_Toc235607029"/>
      <w:r>
        <w:t>1.4 Assumptions, Dependencies and Constraints</w:t>
      </w:r>
      <w:bookmarkEnd w:id="5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562EAFF2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75F22DE" w14:textId="0293C13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Assumption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7C97232" w14:textId="7968660B" w:rsidR="002A59E7" w:rsidRPr="002A59E7" w:rsidRDefault="002A59E7" w:rsidP="002A59E7">
            <w:r w:rsidRPr="002A59E7">
              <w:t>[e.g. Azure Landing Zone subscription and networking are provisioned and available]</w:t>
            </w:r>
          </w:p>
        </w:tc>
      </w:tr>
      <w:tr w:rsidR="002A59E7" w14:paraId="64A34CC0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820B134" w14:textId="351FB8F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Assumption 2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93AED02" w14:textId="1D08E8EE" w:rsidR="002A59E7" w:rsidRPr="002A59E7" w:rsidRDefault="002A59E7" w:rsidP="002A59E7">
            <w:r w:rsidRPr="002A59E7">
              <w:t>[e.g. HLD architecture and service selections are approved and will not change]</w:t>
            </w:r>
          </w:p>
        </w:tc>
      </w:tr>
      <w:tr w:rsidR="002A59E7" w14:paraId="3A474F03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7C458A9" w14:textId="79DCA13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Dependency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28A2F59" w14:textId="2021A202" w:rsidR="002A59E7" w:rsidRPr="002A59E7" w:rsidRDefault="002A59E7" w:rsidP="002A59E7">
            <w:r w:rsidRPr="002A59E7">
              <w:t xml:space="preserve">[e.g. </w:t>
            </w:r>
            <w:proofErr w:type="spellStart"/>
            <w:r w:rsidRPr="002A59E7">
              <w:t>IaC</w:t>
            </w:r>
            <w:proofErr w:type="spellEnd"/>
            <w:r w:rsidRPr="002A59E7">
              <w:t xml:space="preserve"> pipeline service connection and permissions are provisioned]</w:t>
            </w:r>
          </w:p>
        </w:tc>
      </w:tr>
      <w:tr w:rsidR="002A59E7" w14:paraId="0AAFD56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CAEEC4C" w14:textId="4550F746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Dependency 2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DAC0104" w14:textId="4E2B1C62" w:rsidR="002A59E7" w:rsidRPr="002A59E7" w:rsidRDefault="002A59E7" w:rsidP="002A59E7">
            <w:r w:rsidRPr="002A59E7">
              <w:t>[e.g. DNS zone delegation completed by network team]</w:t>
            </w:r>
          </w:p>
        </w:tc>
      </w:tr>
      <w:tr w:rsidR="002A59E7" w14:paraId="786D32DA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69A1620" w14:textId="66ECC14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lastRenderedPageBreak/>
              <w:t>Constraint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04F9754" w14:textId="23BFAD4B" w:rsidR="002A59E7" w:rsidRPr="002A59E7" w:rsidRDefault="002A59E7" w:rsidP="002A59E7">
            <w:r w:rsidRPr="002A59E7">
              <w:t xml:space="preserve">[e.g. All resources must be deployed via </w:t>
            </w:r>
            <w:proofErr w:type="spellStart"/>
            <w:r w:rsidRPr="002A59E7">
              <w:t>IaC</w:t>
            </w:r>
            <w:proofErr w:type="spellEnd"/>
            <w:r w:rsidRPr="002A59E7">
              <w:t xml:space="preserve"> -- no manual portal changes in production]</w:t>
            </w:r>
          </w:p>
        </w:tc>
      </w:tr>
      <w:tr w:rsidR="002A59E7" w14:paraId="3CB839F2" w14:textId="77777777" w:rsidTr="002A59E7">
        <w:tc>
          <w:tcPr>
            <w:tcW w:w="2500" w:type="pct"/>
            <w:shd w:val="clear" w:color="auto" w:fill="F2EEF2"/>
          </w:tcPr>
          <w:p w14:paraId="1044BE06" w14:textId="0B67CA5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Constraint 2</w:t>
            </w:r>
          </w:p>
        </w:tc>
        <w:tc>
          <w:tcPr>
            <w:tcW w:w="2500" w:type="pct"/>
            <w:shd w:val="clear" w:color="auto" w:fill="FFFFFF"/>
          </w:tcPr>
          <w:p w14:paraId="383AA427" w14:textId="27C98ED9" w:rsidR="002A59E7" w:rsidRPr="002A59E7" w:rsidRDefault="002A59E7" w:rsidP="002A59E7">
            <w:r w:rsidRPr="002A59E7">
              <w:t>[e.g. Naming convention and tagging policy enforced by Azure Policy]</w:t>
            </w:r>
          </w:p>
        </w:tc>
      </w:tr>
    </w:tbl>
    <w:p w14:paraId="0F2B5BA9" w14:textId="77777777" w:rsidR="002A59E7" w:rsidRDefault="002A59E7" w:rsidP="002A59E7"/>
    <w:p w14:paraId="2EAA35D6" w14:textId="52E028AF" w:rsidR="002A59E7" w:rsidRDefault="002A59E7" w:rsidP="002A59E7">
      <w:pPr>
        <w:pStyle w:val="Heading1"/>
      </w:pPr>
      <w:bookmarkStart w:id="6" w:name="_Toc235607030"/>
      <w:r>
        <w:t>2. Document Information</w:t>
      </w:r>
      <w:bookmarkEnd w:id="6"/>
    </w:p>
    <w:p w14:paraId="2E9F0C8D" w14:textId="26B1380B" w:rsidR="002A59E7" w:rsidRDefault="002A59E7" w:rsidP="002A59E7">
      <w:pPr>
        <w:pStyle w:val="Heading2"/>
      </w:pPr>
      <w:bookmarkStart w:id="7" w:name="_Toc235607031"/>
      <w:r>
        <w:t>2.1 Version History</w:t>
      </w:r>
      <w:bookmarkEnd w:id="7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6CFC4EEA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BC2B3B4" w14:textId="174E805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Version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774F6D9" w14:textId="399EEDF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D2EE9C7" w14:textId="211CCEF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BCB5660" w14:textId="693C9B3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2BD8DF8" w14:textId="551B83B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</w:tr>
      <w:tr w:rsidR="002A59E7" w14:paraId="10A04ACE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6C4F89" w14:textId="1B99E60B" w:rsidR="002A59E7" w:rsidRPr="002A59E7" w:rsidRDefault="002A59E7" w:rsidP="002A59E7">
            <w:r w:rsidRPr="002A59E7">
              <w:t>0.1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433FD3C" w14:textId="7A1AFB8D" w:rsidR="002A59E7" w:rsidRPr="002A59E7" w:rsidRDefault="002A59E7" w:rsidP="002A59E7">
            <w:r w:rsidRPr="002A59E7">
              <w:t>[Date]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9869EB1" w14:textId="78313BF7" w:rsidR="002A59E7" w:rsidRPr="002A59E7" w:rsidRDefault="002A59E7" w:rsidP="002A59E7">
            <w:r w:rsidRPr="002A59E7">
              <w:t>[Author]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82D979" w14:textId="13D67ABA" w:rsidR="002A59E7" w:rsidRPr="002A59E7" w:rsidRDefault="002A59E7" w:rsidP="002A59E7">
            <w:r w:rsidRPr="002A59E7">
              <w:t>Draft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2DDC376" w14:textId="262EFF1F" w:rsidR="002A59E7" w:rsidRPr="002A59E7" w:rsidRDefault="002A59E7" w:rsidP="002A59E7">
            <w:r w:rsidRPr="002A59E7">
              <w:t>Initial draft</w:t>
            </w:r>
          </w:p>
        </w:tc>
      </w:tr>
      <w:tr w:rsidR="002A59E7" w14:paraId="60D99C50" w14:textId="77777777" w:rsidTr="002A59E7">
        <w:tc>
          <w:tcPr>
            <w:tcW w:w="1000" w:type="pct"/>
            <w:shd w:val="clear" w:color="auto" w:fill="FFFFFF"/>
          </w:tcPr>
          <w:p w14:paraId="70627882" w14:textId="73FE2206" w:rsidR="002A59E7" w:rsidRPr="002A59E7" w:rsidRDefault="002A59E7" w:rsidP="002A59E7">
            <w:r w:rsidRPr="002A59E7">
              <w:t>1.0</w:t>
            </w:r>
          </w:p>
        </w:tc>
        <w:tc>
          <w:tcPr>
            <w:tcW w:w="1000" w:type="pct"/>
            <w:shd w:val="clear" w:color="auto" w:fill="FFFFFF"/>
          </w:tcPr>
          <w:p w14:paraId="0CB60280" w14:textId="776C313E" w:rsidR="002A59E7" w:rsidRPr="002A59E7" w:rsidRDefault="002A59E7" w:rsidP="002A59E7">
            <w:r w:rsidRPr="002A59E7">
              <w:t>[Date]</w:t>
            </w:r>
          </w:p>
        </w:tc>
        <w:tc>
          <w:tcPr>
            <w:tcW w:w="1000" w:type="pct"/>
            <w:shd w:val="clear" w:color="auto" w:fill="FFFFFF"/>
          </w:tcPr>
          <w:p w14:paraId="3D8A91F0" w14:textId="0CAA1B7A" w:rsidR="002A59E7" w:rsidRPr="002A59E7" w:rsidRDefault="002A59E7" w:rsidP="002A59E7">
            <w:r w:rsidRPr="002A59E7">
              <w:t>[Author]</w:t>
            </w:r>
          </w:p>
        </w:tc>
        <w:tc>
          <w:tcPr>
            <w:tcW w:w="1000" w:type="pct"/>
            <w:shd w:val="clear" w:color="auto" w:fill="FFFFFF"/>
          </w:tcPr>
          <w:p w14:paraId="080D68D3" w14:textId="74ECC5D9" w:rsidR="002A59E7" w:rsidRPr="002A59E7" w:rsidRDefault="002A59E7" w:rsidP="002A59E7">
            <w:r w:rsidRPr="002A59E7">
              <w:t>Approved</w:t>
            </w:r>
          </w:p>
        </w:tc>
        <w:tc>
          <w:tcPr>
            <w:tcW w:w="1000" w:type="pct"/>
            <w:shd w:val="clear" w:color="auto" w:fill="FFFFFF"/>
          </w:tcPr>
          <w:p w14:paraId="057B28D1" w14:textId="3A6F0E51" w:rsidR="002A59E7" w:rsidRPr="002A59E7" w:rsidRDefault="002A59E7" w:rsidP="002A59E7">
            <w:r w:rsidRPr="002A59E7">
              <w:t>Approved for build</w:t>
            </w:r>
          </w:p>
        </w:tc>
      </w:tr>
    </w:tbl>
    <w:p w14:paraId="136979B4" w14:textId="77777777" w:rsidR="002A59E7" w:rsidRDefault="002A59E7" w:rsidP="002A59E7"/>
    <w:p w14:paraId="79B3E433" w14:textId="05466CE5" w:rsidR="002A59E7" w:rsidRDefault="002A59E7" w:rsidP="002A59E7">
      <w:pPr>
        <w:pStyle w:val="Heading2"/>
      </w:pPr>
      <w:bookmarkStart w:id="8" w:name="_Toc235607032"/>
      <w:r>
        <w:t>2.2 Reviewers and Approvers</w:t>
      </w:r>
      <w:bookmarkEnd w:id="8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36E9D392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FE1D00C" w14:textId="1EA7D1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4F752E6" w14:textId="272F19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Role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F340E34" w14:textId="54E28D2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Organisation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B11DA20" w14:textId="124EE0E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Responsibility</w:t>
            </w:r>
          </w:p>
        </w:tc>
      </w:tr>
      <w:tr w:rsidR="002A59E7" w14:paraId="63303B09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36648A1" w14:textId="771794F3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5FD11FE" w14:textId="5EBA1899" w:rsidR="002A59E7" w:rsidRPr="002A59E7" w:rsidRDefault="002A59E7" w:rsidP="002A59E7">
            <w:r w:rsidRPr="002A59E7">
              <w:t>Technical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A81E62" w14:textId="244E9C32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A258AB" w14:textId="76CAF23E" w:rsidR="002A59E7" w:rsidRPr="002A59E7" w:rsidRDefault="002A59E7" w:rsidP="002A59E7">
            <w:r w:rsidRPr="002A59E7">
              <w:t>Document Owner</w:t>
            </w:r>
          </w:p>
        </w:tc>
      </w:tr>
      <w:tr w:rsidR="002A59E7" w14:paraId="634C8B53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55BAD6" w14:textId="62BC2AAF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FED732B" w14:textId="67BE66A5" w:rsidR="002A59E7" w:rsidRPr="002A59E7" w:rsidRDefault="002A59E7" w:rsidP="002A59E7">
            <w:r w:rsidRPr="002A59E7">
              <w:t>Solution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36800C7" w14:textId="0E74B770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7F2A90F" w14:textId="2EAE01F4" w:rsidR="002A59E7" w:rsidRPr="002A59E7" w:rsidRDefault="002A59E7" w:rsidP="002A59E7">
            <w:r w:rsidRPr="002A59E7">
              <w:t>HLD Alignment Sign-off</w:t>
            </w:r>
          </w:p>
        </w:tc>
      </w:tr>
      <w:tr w:rsidR="002A59E7" w14:paraId="4DB8B13C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A89D80E" w14:textId="648DC54E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5324FF3" w14:textId="2DD72F1B" w:rsidR="002A59E7" w:rsidRPr="002A59E7" w:rsidRDefault="002A59E7" w:rsidP="002A59E7">
            <w:r w:rsidRPr="002A59E7">
              <w:t>Security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6320653" w14:textId="3336FC9F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8299151" w14:textId="5F86231F" w:rsidR="002A59E7" w:rsidRPr="002A59E7" w:rsidRDefault="002A59E7" w:rsidP="002A59E7">
            <w:r w:rsidRPr="002A59E7">
              <w:t>Security Configuration Review</w:t>
            </w:r>
          </w:p>
        </w:tc>
      </w:tr>
      <w:tr w:rsidR="002A59E7" w14:paraId="39B9D442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1741859" w14:textId="37FE416A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DD6E819" w14:textId="30206197" w:rsidR="002A59E7" w:rsidRPr="002A59E7" w:rsidRDefault="002A59E7" w:rsidP="002A59E7">
            <w:r w:rsidRPr="002A59E7">
              <w:t>Cloud Operations Lead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892D1C9" w14:textId="654CAEC7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386E988" w14:textId="49D9E8BA" w:rsidR="002A59E7" w:rsidRPr="002A59E7" w:rsidRDefault="002A59E7" w:rsidP="002A59E7">
            <w:r w:rsidRPr="002A59E7">
              <w:t>Operational Readiness Sign-off</w:t>
            </w:r>
          </w:p>
        </w:tc>
      </w:tr>
      <w:tr w:rsidR="002A59E7" w14:paraId="79070DC2" w14:textId="77777777" w:rsidTr="002A59E7">
        <w:tc>
          <w:tcPr>
            <w:tcW w:w="1250" w:type="pct"/>
            <w:shd w:val="clear" w:color="auto" w:fill="FFFFFF"/>
          </w:tcPr>
          <w:p w14:paraId="2910B741" w14:textId="47C1F8A4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shd w:val="clear" w:color="auto" w:fill="FFFFFF"/>
          </w:tcPr>
          <w:p w14:paraId="0152F2D6" w14:textId="776C99F2" w:rsidR="002A59E7" w:rsidRPr="002A59E7" w:rsidRDefault="002A59E7" w:rsidP="002A59E7">
            <w:r w:rsidRPr="002A59E7">
              <w:t>DevOps / Platform Engineer</w:t>
            </w:r>
          </w:p>
        </w:tc>
        <w:tc>
          <w:tcPr>
            <w:tcW w:w="1250" w:type="pct"/>
            <w:shd w:val="clear" w:color="auto" w:fill="FFFFFF"/>
          </w:tcPr>
          <w:p w14:paraId="663AB463" w14:textId="1C5AC81C" w:rsidR="002A59E7" w:rsidRPr="002A59E7" w:rsidRDefault="002A59E7" w:rsidP="002A59E7">
            <w:r w:rsidRPr="002A59E7">
              <w:t>[Org]</w:t>
            </w:r>
          </w:p>
        </w:tc>
        <w:tc>
          <w:tcPr>
            <w:tcW w:w="1250" w:type="pct"/>
            <w:shd w:val="clear" w:color="auto" w:fill="FFFFFF"/>
          </w:tcPr>
          <w:p w14:paraId="75272017" w14:textId="61BBA2ED" w:rsidR="002A59E7" w:rsidRPr="002A59E7" w:rsidRDefault="002A59E7" w:rsidP="002A59E7">
            <w:proofErr w:type="spellStart"/>
            <w:r w:rsidRPr="002A59E7">
              <w:t>IaC</w:t>
            </w:r>
            <w:proofErr w:type="spellEnd"/>
            <w:r w:rsidRPr="002A59E7">
              <w:t xml:space="preserve"> and Pipeline Review</w:t>
            </w:r>
          </w:p>
        </w:tc>
      </w:tr>
    </w:tbl>
    <w:p w14:paraId="2C5DEBD8" w14:textId="77777777" w:rsidR="002A59E7" w:rsidRDefault="002A59E7" w:rsidP="002A59E7"/>
    <w:p w14:paraId="4CA1CB28" w14:textId="75FBA980" w:rsidR="002A59E7" w:rsidRDefault="002A59E7" w:rsidP="002A59E7">
      <w:pPr>
        <w:pStyle w:val="Heading2"/>
      </w:pPr>
      <w:bookmarkStart w:id="9" w:name="_Toc235607033"/>
      <w:r>
        <w:t>2.3 Related Documents</w:t>
      </w:r>
      <w:bookmarkEnd w:id="9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69B6098" w14:textId="77777777" w:rsidTr="002A59E7">
        <w:trPr>
          <w:tblHeader/>
        </w:trPr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4CAE1B50" w14:textId="2EE71A6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Document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4E5AA5E7" w14:textId="72EBBA0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Reference / Link</w:t>
            </w:r>
          </w:p>
        </w:tc>
      </w:tr>
      <w:tr w:rsidR="002A59E7" w14:paraId="6975B149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1D55A40" w14:textId="584C809F" w:rsidR="002A59E7" w:rsidRPr="002A59E7" w:rsidRDefault="002A59E7" w:rsidP="002A59E7">
            <w:r w:rsidRPr="002A59E7">
              <w:t>High Level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F3F11D" w14:textId="09EF4B20" w:rsidR="002A59E7" w:rsidRPr="002A59E7" w:rsidRDefault="002A59E7" w:rsidP="002A59E7">
            <w:r w:rsidRPr="002A59E7">
              <w:t>[HLD-DOC-001]</w:t>
            </w:r>
          </w:p>
        </w:tc>
      </w:tr>
      <w:tr w:rsidR="002A59E7" w14:paraId="3312125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31F2FDC" w14:textId="3C21CBAA" w:rsidR="002A59E7" w:rsidRPr="002A59E7" w:rsidRDefault="002A59E7" w:rsidP="002A59E7">
            <w:r w:rsidRPr="002A59E7">
              <w:t>Requirements Specification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7BEBCE" w14:textId="778F05B5" w:rsidR="002A59E7" w:rsidRPr="002A59E7" w:rsidRDefault="002A59E7" w:rsidP="002A59E7">
            <w:r w:rsidRPr="002A59E7">
              <w:t>[REQ-DOC-001]</w:t>
            </w:r>
          </w:p>
        </w:tc>
      </w:tr>
      <w:tr w:rsidR="002A59E7" w14:paraId="2D739B96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75702B3" w14:textId="44DADF7F" w:rsidR="002A59E7" w:rsidRPr="002A59E7" w:rsidRDefault="002A59E7" w:rsidP="002A59E7">
            <w:r w:rsidRPr="002A59E7">
              <w:t>Azure Landing Zone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0F7E78" w14:textId="1BBCF6F6" w:rsidR="002A59E7" w:rsidRPr="002A59E7" w:rsidRDefault="002A59E7" w:rsidP="002A59E7">
            <w:r w:rsidRPr="002A59E7">
              <w:t>[LZ-DOC-001]</w:t>
            </w:r>
          </w:p>
        </w:tc>
      </w:tr>
      <w:tr w:rsidR="002A59E7" w14:paraId="61F39D2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72482BD" w14:textId="3B5AFD74" w:rsidR="002A59E7" w:rsidRPr="002A59E7" w:rsidRDefault="002A59E7" w:rsidP="002A59E7">
            <w:r w:rsidRPr="002A59E7">
              <w:t>Network Architecture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EB85DCE" w14:textId="2CBA2CEC" w:rsidR="002A59E7" w:rsidRPr="002A59E7" w:rsidRDefault="002A59E7" w:rsidP="002A59E7">
            <w:r w:rsidRPr="002A59E7">
              <w:t>[NET-DOC-001]</w:t>
            </w:r>
          </w:p>
        </w:tc>
      </w:tr>
      <w:tr w:rsidR="002A59E7" w14:paraId="353BE665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9E18C0E" w14:textId="7D5A3525" w:rsidR="002A59E7" w:rsidRPr="002A59E7" w:rsidRDefault="002A59E7" w:rsidP="002A59E7">
            <w:r w:rsidRPr="002A59E7">
              <w:t>Security Architecture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CC6E494" w14:textId="08B5BD5D" w:rsidR="002A59E7" w:rsidRPr="002A59E7" w:rsidRDefault="002A59E7" w:rsidP="002A59E7">
            <w:r w:rsidRPr="002A59E7">
              <w:t>[SEC-DOC-001]</w:t>
            </w:r>
          </w:p>
        </w:tc>
      </w:tr>
      <w:tr w:rsidR="002A59E7" w14:paraId="4397BAD3" w14:textId="77777777" w:rsidTr="002A59E7">
        <w:tc>
          <w:tcPr>
            <w:tcW w:w="2500" w:type="pct"/>
            <w:shd w:val="clear" w:color="auto" w:fill="FFFFFF"/>
          </w:tcPr>
          <w:p w14:paraId="5602885B" w14:textId="3F2E4212" w:rsidR="002A59E7" w:rsidRPr="002A59E7" w:rsidRDefault="002A59E7" w:rsidP="002A59E7">
            <w:r w:rsidRPr="002A59E7">
              <w:t>Naming and Tagging Standard</w:t>
            </w:r>
          </w:p>
        </w:tc>
        <w:tc>
          <w:tcPr>
            <w:tcW w:w="2500" w:type="pct"/>
            <w:shd w:val="clear" w:color="auto" w:fill="FFFFFF"/>
          </w:tcPr>
          <w:p w14:paraId="3A35F8D4" w14:textId="6CA98999" w:rsidR="002A59E7" w:rsidRPr="002A59E7" w:rsidRDefault="002A59E7" w:rsidP="002A59E7">
            <w:r w:rsidRPr="002A59E7">
              <w:t>[STD-DOC-001]</w:t>
            </w:r>
          </w:p>
        </w:tc>
      </w:tr>
    </w:tbl>
    <w:p w14:paraId="4090A301" w14:textId="77777777" w:rsidR="002A59E7" w:rsidRDefault="002A59E7" w:rsidP="002A59E7"/>
    <w:p w14:paraId="7C577567" w14:textId="423FFC16" w:rsidR="002A59E7" w:rsidRDefault="002A59E7" w:rsidP="002A59E7">
      <w:pPr>
        <w:pStyle w:val="Heading1"/>
      </w:pPr>
      <w:bookmarkStart w:id="10" w:name="_Toc235607034"/>
      <w:r>
        <w:t>3. Solution Component Design</w:t>
      </w:r>
      <w:bookmarkEnd w:id="10"/>
    </w:p>
    <w:p w14:paraId="186425FD" w14:textId="551215BA" w:rsidR="002A59E7" w:rsidRDefault="002A59E7" w:rsidP="002A59E7">
      <w:pPr>
        <w:pStyle w:val="Heading2"/>
      </w:pPr>
      <w:bookmarkStart w:id="11" w:name="_Toc235607035"/>
      <w:r>
        <w:t>3.1 Component Inventory</w:t>
      </w:r>
      <w:bookmarkEnd w:id="11"/>
    </w:p>
    <w:p w14:paraId="577278E3" w14:textId="5D948F67" w:rsidR="002A59E7" w:rsidRDefault="002A59E7" w:rsidP="002A59E7">
      <w:r>
        <w:t>The table below lists every Azure resource to be deployed for this solution, derived from the HLD Azure Components and Services list, with confirmed final SKUs and resource names.</w:t>
      </w:r>
    </w:p>
    <w:p w14:paraId="0313977E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6A6ECA27" w14:textId="77777777" w:rsidTr="002A59E7"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C92FA5A" w14:textId="5B44F13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Component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D9B1461" w14:textId="7EE6574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 Name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169A43B" w14:textId="65AEC3D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Azure Service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CCE40DA" w14:textId="7C9AE2F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SKU / Tier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6F9AC7BB" w14:textId="5D0321B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Region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FED374A" w14:textId="5C310B4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 Group</w:t>
            </w:r>
          </w:p>
        </w:tc>
      </w:tr>
      <w:tr w:rsidR="002A59E7" w14:paraId="71D8FD07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4E23D1" w14:textId="608A5332" w:rsidR="002A59E7" w:rsidRPr="002A59E7" w:rsidRDefault="002A59E7" w:rsidP="002A59E7">
            <w:r w:rsidRPr="002A59E7">
              <w:t>Web Front End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BC0E71C" w14:textId="35A68C0B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26F0360" w14:textId="51574488" w:rsidR="002A59E7" w:rsidRPr="002A59E7" w:rsidRDefault="002A59E7" w:rsidP="002A59E7">
            <w:r w:rsidRPr="002A59E7">
              <w:t>Azure App Service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E14A6C" w14:textId="1BECFAA3" w:rsidR="002A59E7" w:rsidRPr="002A59E7" w:rsidRDefault="002A59E7" w:rsidP="002A59E7">
            <w:r w:rsidRPr="002A59E7">
              <w:t>P2v3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8F0F530" w14:textId="6D5801E6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EFB181E" w14:textId="644DC7B8" w:rsidR="002A59E7" w:rsidRPr="002A59E7" w:rsidRDefault="002A59E7" w:rsidP="002A59E7">
            <w:proofErr w:type="spellStart"/>
            <w:r w:rsidRPr="002A59E7">
              <w:t>rg</w:t>
            </w:r>
            <w:proofErr w:type="spellEnd"/>
            <w:r w:rsidRPr="002A59E7">
              <w:t>-[name]-app-prod</w:t>
            </w:r>
          </w:p>
        </w:tc>
      </w:tr>
      <w:tr w:rsidR="002A59E7" w14:paraId="7BB47C09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C6FF659" w14:textId="16F3BEBB" w:rsidR="002A59E7" w:rsidRPr="002A59E7" w:rsidRDefault="002A59E7" w:rsidP="002A59E7">
            <w:r w:rsidRPr="002A59E7">
              <w:t>API Gateway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E4A7119" w14:textId="1FE8BA17" w:rsidR="002A59E7" w:rsidRPr="002A59E7" w:rsidRDefault="002A59E7" w:rsidP="002A59E7">
            <w:proofErr w:type="spellStart"/>
            <w:r w:rsidRPr="002A59E7">
              <w:t>apim</w:t>
            </w:r>
            <w:proofErr w:type="spellEnd"/>
            <w:r w:rsidRPr="002A59E7">
              <w:t>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8E1B1D5" w14:textId="3E37DA00" w:rsidR="002A59E7" w:rsidRPr="002A59E7" w:rsidRDefault="002A59E7" w:rsidP="002A59E7">
            <w:r w:rsidRPr="002A59E7">
              <w:t>Azure API Management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5702BD8" w14:textId="7FB2FD13" w:rsidR="002A59E7" w:rsidRPr="002A59E7" w:rsidRDefault="002A59E7" w:rsidP="002A59E7">
            <w:r w:rsidRPr="002A59E7">
              <w:t>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B4ED3CA" w14:textId="10A3C242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A1FA974" w14:textId="7560174B" w:rsidR="002A59E7" w:rsidRPr="002A59E7" w:rsidRDefault="002A59E7" w:rsidP="002A59E7">
            <w:proofErr w:type="spellStart"/>
            <w:r w:rsidRPr="002A59E7">
              <w:t>rg</w:t>
            </w:r>
            <w:proofErr w:type="spellEnd"/>
            <w:r w:rsidRPr="002A59E7">
              <w:t>-[name]-app-prod</w:t>
            </w:r>
          </w:p>
        </w:tc>
      </w:tr>
      <w:tr w:rsidR="002A59E7" w14:paraId="176B80B5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6076E9D" w14:textId="026A96BB" w:rsidR="002A59E7" w:rsidRPr="002A59E7" w:rsidRDefault="002A59E7" w:rsidP="002A59E7">
            <w:r w:rsidRPr="002A59E7">
              <w:lastRenderedPageBreak/>
              <w:t>Primary Database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62B54EC" w14:textId="4E25286C" w:rsidR="002A59E7" w:rsidRPr="002A59E7" w:rsidRDefault="002A59E7" w:rsidP="002A59E7">
            <w:proofErr w:type="spellStart"/>
            <w:r w:rsidRPr="002A59E7">
              <w:t>sql</w:t>
            </w:r>
            <w:proofErr w:type="spellEnd"/>
            <w:r w:rsidRPr="002A59E7">
              <w:t>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765E468" w14:textId="028CA2B0" w:rsidR="002A59E7" w:rsidRPr="002A59E7" w:rsidRDefault="002A59E7" w:rsidP="002A59E7">
            <w:r w:rsidRPr="002A59E7">
              <w:t>Azure SQL Database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AF86198" w14:textId="6849F02F" w:rsidR="002A59E7" w:rsidRPr="002A59E7" w:rsidRDefault="002A59E7" w:rsidP="002A59E7">
            <w:r w:rsidRPr="002A59E7">
              <w:t>GP_Gen5_4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5C4C8C7" w14:textId="77902865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9575BDA" w14:textId="706A9C0E" w:rsidR="002A59E7" w:rsidRPr="002A59E7" w:rsidRDefault="002A59E7" w:rsidP="002A59E7">
            <w:proofErr w:type="spellStart"/>
            <w:r w:rsidRPr="002A59E7">
              <w:t>rg</w:t>
            </w:r>
            <w:proofErr w:type="spellEnd"/>
            <w:r w:rsidRPr="002A59E7">
              <w:t>-[name]-data-prod</w:t>
            </w:r>
          </w:p>
        </w:tc>
      </w:tr>
      <w:tr w:rsidR="002A59E7" w14:paraId="366C3CE0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2355050" w14:textId="44F1BE8B" w:rsidR="002A59E7" w:rsidRPr="002A59E7" w:rsidRDefault="002A59E7" w:rsidP="002A59E7">
            <w:r w:rsidRPr="002A59E7">
              <w:t>Cache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256B527" w14:textId="0927C546" w:rsidR="002A59E7" w:rsidRPr="002A59E7" w:rsidRDefault="002A59E7" w:rsidP="002A59E7">
            <w:proofErr w:type="spellStart"/>
            <w:r w:rsidRPr="002A59E7">
              <w:t>redis</w:t>
            </w:r>
            <w:proofErr w:type="spellEnd"/>
            <w:r w:rsidRPr="002A59E7">
              <w:t>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3705376" w14:textId="55C7BBAF" w:rsidR="002A59E7" w:rsidRPr="002A59E7" w:rsidRDefault="002A59E7" w:rsidP="002A59E7">
            <w:r w:rsidRPr="002A59E7">
              <w:t>Azure Cache for Redis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3EBBD8" w14:textId="6A781DAF" w:rsidR="002A59E7" w:rsidRPr="002A59E7" w:rsidRDefault="002A59E7" w:rsidP="002A59E7">
            <w:r w:rsidRPr="002A59E7">
              <w:t>C1 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CB92F8C" w14:textId="1D17BF1C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7620525" w14:textId="330B444E" w:rsidR="002A59E7" w:rsidRPr="002A59E7" w:rsidRDefault="002A59E7" w:rsidP="002A59E7">
            <w:proofErr w:type="spellStart"/>
            <w:r w:rsidRPr="002A59E7">
              <w:t>rg</w:t>
            </w:r>
            <w:proofErr w:type="spellEnd"/>
            <w:r w:rsidRPr="002A59E7">
              <w:t>-[name]-app-prod</w:t>
            </w:r>
          </w:p>
        </w:tc>
      </w:tr>
      <w:tr w:rsidR="002A59E7" w14:paraId="359521EA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1682E72" w14:textId="5248217A" w:rsidR="002A59E7" w:rsidRPr="002A59E7" w:rsidRDefault="002A59E7" w:rsidP="002A59E7">
            <w:r w:rsidRPr="002A59E7">
              <w:t>Key Vault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4CAB9C9" w14:textId="3439278D" w:rsidR="002A59E7" w:rsidRPr="002A59E7" w:rsidRDefault="002A59E7" w:rsidP="002A59E7">
            <w:proofErr w:type="spellStart"/>
            <w:r w:rsidRPr="002A59E7">
              <w:t>kv</w:t>
            </w:r>
            <w:proofErr w:type="spellEnd"/>
            <w:r w:rsidRPr="002A59E7">
              <w:t>-[name]-prod-uks-01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0461CED" w14:textId="0FAF2B16" w:rsidR="002A59E7" w:rsidRPr="002A59E7" w:rsidRDefault="002A59E7" w:rsidP="002A59E7">
            <w:r w:rsidRPr="002A59E7">
              <w:t>Azure Key Vault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CD07FD3" w14:textId="4E149CD2" w:rsidR="002A59E7" w:rsidRPr="002A59E7" w:rsidRDefault="002A59E7" w:rsidP="002A59E7">
            <w:r w:rsidRPr="002A59E7">
              <w:t>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5C47F52" w14:textId="07D0F61D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E553312" w14:textId="767E777F" w:rsidR="002A59E7" w:rsidRPr="002A59E7" w:rsidRDefault="002A59E7" w:rsidP="002A59E7">
            <w:proofErr w:type="spellStart"/>
            <w:r w:rsidRPr="002A59E7">
              <w:t>rg</w:t>
            </w:r>
            <w:proofErr w:type="spellEnd"/>
            <w:r w:rsidRPr="002A59E7">
              <w:t>-[name]-shared-prod</w:t>
            </w:r>
          </w:p>
        </w:tc>
      </w:tr>
      <w:tr w:rsidR="002A59E7" w14:paraId="5B86BE72" w14:textId="77777777" w:rsidTr="002A59E7">
        <w:tc>
          <w:tcPr>
            <w:tcW w:w="833" w:type="pct"/>
            <w:shd w:val="clear" w:color="auto" w:fill="FFFFFF"/>
          </w:tcPr>
          <w:p w14:paraId="3542E8D2" w14:textId="6CBB2F7B" w:rsidR="002A59E7" w:rsidRPr="002A59E7" w:rsidRDefault="002A59E7" w:rsidP="002A59E7">
            <w:r w:rsidRPr="002A59E7">
              <w:t>[Additional Component]</w:t>
            </w:r>
          </w:p>
        </w:tc>
        <w:tc>
          <w:tcPr>
            <w:tcW w:w="833" w:type="pct"/>
            <w:shd w:val="clear" w:color="auto" w:fill="FFFFFF"/>
          </w:tcPr>
          <w:p w14:paraId="62EA9FD2" w14:textId="641974B2" w:rsidR="002A59E7" w:rsidRPr="002A59E7" w:rsidRDefault="002A59E7" w:rsidP="002A59E7">
            <w:r w:rsidRPr="002A59E7">
              <w:t>[resource-name]</w:t>
            </w:r>
          </w:p>
        </w:tc>
        <w:tc>
          <w:tcPr>
            <w:tcW w:w="833" w:type="pct"/>
            <w:shd w:val="clear" w:color="auto" w:fill="FFFFFF"/>
          </w:tcPr>
          <w:p w14:paraId="5E022BD4" w14:textId="3F9EC9F9" w:rsidR="002A59E7" w:rsidRPr="002A59E7" w:rsidRDefault="002A59E7" w:rsidP="002A59E7">
            <w:r w:rsidRPr="002A59E7">
              <w:t>[Azure Service]</w:t>
            </w:r>
          </w:p>
        </w:tc>
        <w:tc>
          <w:tcPr>
            <w:tcW w:w="833" w:type="pct"/>
            <w:shd w:val="clear" w:color="auto" w:fill="FFFFFF"/>
          </w:tcPr>
          <w:p w14:paraId="14585D7A" w14:textId="49B73238" w:rsidR="002A59E7" w:rsidRPr="002A59E7" w:rsidRDefault="002A59E7" w:rsidP="002A59E7">
            <w:r w:rsidRPr="002A59E7">
              <w:t>[SKU]</w:t>
            </w:r>
          </w:p>
        </w:tc>
        <w:tc>
          <w:tcPr>
            <w:tcW w:w="833" w:type="pct"/>
            <w:shd w:val="clear" w:color="auto" w:fill="FFFFFF"/>
          </w:tcPr>
          <w:p w14:paraId="1D06D5A8" w14:textId="140E633E" w:rsidR="002A59E7" w:rsidRPr="002A59E7" w:rsidRDefault="002A59E7" w:rsidP="002A59E7">
            <w:r w:rsidRPr="002A59E7">
              <w:t>[Region]</w:t>
            </w:r>
          </w:p>
        </w:tc>
        <w:tc>
          <w:tcPr>
            <w:tcW w:w="833" w:type="pct"/>
            <w:shd w:val="clear" w:color="auto" w:fill="FFFFFF"/>
          </w:tcPr>
          <w:p w14:paraId="2A3F5AAF" w14:textId="0701ED49" w:rsidR="002A59E7" w:rsidRPr="002A59E7" w:rsidRDefault="002A59E7" w:rsidP="002A59E7">
            <w:r w:rsidRPr="002A59E7">
              <w:t>[Resource Group]</w:t>
            </w:r>
          </w:p>
        </w:tc>
      </w:tr>
    </w:tbl>
    <w:p w14:paraId="2F5C1AFF" w14:textId="77777777" w:rsidR="002A59E7" w:rsidRDefault="002A59E7" w:rsidP="002A59E7"/>
    <w:p w14:paraId="34EA4F23" w14:textId="1BEABFDE" w:rsidR="002A59E7" w:rsidRDefault="002A59E7" w:rsidP="002A59E7">
      <w:pPr>
        <w:pStyle w:val="Heading2"/>
      </w:pPr>
      <w:bookmarkStart w:id="12" w:name="_Toc235607036"/>
      <w:r>
        <w:t>3.2 Detailed Component Specifications</w:t>
      </w:r>
      <w:bookmarkEnd w:id="12"/>
    </w:p>
    <w:p w14:paraId="0B7FAE6D" w14:textId="3C5345BE" w:rsidR="002A59E7" w:rsidRDefault="002A59E7" w:rsidP="002A59E7">
      <w:r>
        <w:t>[Duplicate the table below for each in-scope component and complete with exact build configuration.]</w:t>
      </w:r>
    </w:p>
    <w:p w14:paraId="6D69EA0F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2D7AA553" w14:textId="77777777" w:rsidTr="002A59E7">
        <w:tc>
          <w:tcPr>
            <w:tcW w:w="5000" w:type="pct"/>
            <w:shd w:val="clear" w:color="auto" w:fill="F2EEF2"/>
          </w:tcPr>
          <w:p w14:paraId="548FD8BD" w14:textId="552532C0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>Component</w:t>
            </w:r>
            <w:proofErr w:type="gramStart"/>
            <w:r w:rsidRPr="002A59E7">
              <w:rPr>
                <w:b/>
                <w:color w:val="5F2861"/>
              </w:rPr>
              <w:t xml:space="preserve">:  </w:t>
            </w:r>
            <w:r w:rsidRPr="002A59E7">
              <w:rPr>
                <w:color w:val="5F2861"/>
              </w:rPr>
              <w:t>[</w:t>
            </w:r>
            <w:proofErr w:type="gramEnd"/>
            <w:r w:rsidRPr="002A59E7">
              <w:rPr>
                <w:color w:val="5F2861"/>
              </w:rPr>
              <w:t>Component Name]</w:t>
            </w:r>
          </w:p>
        </w:tc>
      </w:tr>
    </w:tbl>
    <w:p w14:paraId="60765220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3F7618B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2D95A73" w14:textId="52F65C3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76F9A0F" w14:textId="503C33DF" w:rsidR="002A59E7" w:rsidRPr="002A59E7" w:rsidRDefault="002A59E7" w:rsidP="002A59E7">
            <w:r w:rsidRPr="002A59E7">
              <w:t>[exact resource name]</w:t>
            </w:r>
          </w:p>
        </w:tc>
      </w:tr>
      <w:tr w:rsidR="002A59E7" w14:paraId="1F1854C7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09E8769" w14:textId="309ECAF4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SKU / Tier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BD8EB3" w14:textId="56DCBD6B" w:rsidR="002A59E7" w:rsidRPr="002A59E7" w:rsidRDefault="002A59E7" w:rsidP="002A59E7">
            <w:r w:rsidRPr="002A59E7">
              <w:t>[exact SKU]</w:t>
            </w:r>
          </w:p>
        </w:tc>
      </w:tr>
      <w:tr w:rsidR="002A59E7" w14:paraId="7F1CDA65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379116A" w14:textId="6D5B965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Instance Count / Scale Units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69DCF0C" w14:textId="6DA3C46C" w:rsidR="002A59E7" w:rsidRPr="002A59E7" w:rsidRDefault="002A59E7" w:rsidP="002A59E7">
            <w:r w:rsidRPr="002A59E7">
              <w:t>[e.g. min 2, max 10]</w:t>
            </w:r>
          </w:p>
        </w:tc>
      </w:tr>
      <w:tr w:rsidR="002A59E7" w14:paraId="7941149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0F34922" w14:textId="3EB3593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Compute / Storage Spec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0495B51" w14:textId="0173A307" w:rsidR="002A59E7" w:rsidRPr="002A59E7" w:rsidRDefault="002A59E7" w:rsidP="002A59E7">
            <w:r w:rsidRPr="002A59E7">
              <w:t xml:space="preserve">[e.g. </w:t>
            </w:r>
            <w:proofErr w:type="spellStart"/>
            <w:r w:rsidRPr="002A59E7">
              <w:t>vCores</w:t>
            </w:r>
            <w:proofErr w:type="spellEnd"/>
            <w:r w:rsidRPr="002A59E7">
              <w:t>, memory, IOPS]</w:t>
            </w:r>
          </w:p>
        </w:tc>
      </w:tr>
      <w:tr w:rsidR="002A59E7" w14:paraId="402D3F4E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0BF7005" w14:textId="4C41EE8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Configuration Parameters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B394C34" w14:textId="18697B1B" w:rsidR="002A59E7" w:rsidRPr="002A59E7" w:rsidRDefault="002A59E7" w:rsidP="002A59E7">
            <w:r w:rsidRPr="002A59E7">
              <w:t>[e.g. TLS version, connection limits, timeout settings]</w:t>
            </w:r>
          </w:p>
        </w:tc>
      </w:tr>
      <w:tr w:rsidR="002A59E7" w14:paraId="5118A366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2E27A11" w14:textId="21A47E9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High Availability Config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57192C6" w14:textId="3E9A5C00" w:rsidR="002A59E7" w:rsidRPr="002A59E7" w:rsidRDefault="002A59E7" w:rsidP="002A59E7">
            <w:r w:rsidRPr="002A59E7">
              <w:t>[e.g. Zone-redundant, paired region]</w:t>
            </w:r>
          </w:p>
        </w:tc>
      </w:tr>
      <w:tr w:rsidR="002A59E7" w14:paraId="37730793" w14:textId="77777777" w:rsidTr="002A59E7">
        <w:tc>
          <w:tcPr>
            <w:tcW w:w="2500" w:type="pct"/>
            <w:shd w:val="clear" w:color="auto" w:fill="F2EEF2"/>
          </w:tcPr>
          <w:p w14:paraId="3941685B" w14:textId="42C8355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Dependencies</w:t>
            </w:r>
          </w:p>
        </w:tc>
        <w:tc>
          <w:tcPr>
            <w:tcW w:w="2500" w:type="pct"/>
            <w:shd w:val="clear" w:color="auto" w:fill="FFFFFF"/>
          </w:tcPr>
          <w:p w14:paraId="1D4D3EE8" w14:textId="15B3B73B" w:rsidR="002A59E7" w:rsidRPr="002A59E7" w:rsidRDefault="002A59E7" w:rsidP="002A59E7">
            <w:r w:rsidRPr="002A59E7">
              <w:t xml:space="preserve">[e.g. requires </w:t>
            </w:r>
            <w:proofErr w:type="spellStart"/>
            <w:r w:rsidRPr="002A59E7">
              <w:t>VNet</w:t>
            </w:r>
            <w:proofErr w:type="spellEnd"/>
            <w:r w:rsidRPr="002A59E7">
              <w:t xml:space="preserve"> integration, Private Endpoint]</w:t>
            </w:r>
          </w:p>
        </w:tc>
      </w:tr>
    </w:tbl>
    <w:p w14:paraId="43DDE455" w14:textId="77777777" w:rsidR="002A59E7" w:rsidRDefault="002A59E7" w:rsidP="002A59E7"/>
    <w:p w14:paraId="6946A430" w14:textId="5615BF0C" w:rsidR="002A59E7" w:rsidRDefault="002A59E7" w:rsidP="002A59E7">
      <w:pPr>
        <w:pStyle w:val="Heading1"/>
      </w:pPr>
      <w:bookmarkStart w:id="13" w:name="_Toc235607037"/>
      <w:r>
        <w:t>4. Resource Organisation and Naming</w:t>
      </w:r>
      <w:bookmarkEnd w:id="13"/>
    </w:p>
    <w:p w14:paraId="40FE6843" w14:textId="7AF2A5F5" w:rsidR="002A59E7" w:rsidRDefault="002A59E7" w:rsidP="002A59E7">
      <w:pPr>
        <w:pStyle w:val="Heading2"/>
      </w:pPr>
      <w:bookmarkStart w:id="14" w:name="_Toc235607038"/>
      <w:r>
        <w:t>4.1 Subscription, Resource Group and Naming Convention</w:t>
      </w:r>
      <w:bookmarkEnd w:id="14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3A4BB178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5DFC290" w14:textId="22E3112E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Management Group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437C34A" w14:textId="7C16D85D" w:rsidR="002A59E7" w:rsidRPr="002A59E7" w:rsidRDefault="002A59E7" w:rsidP="002A59E7">
            <w:r w:rsidRPr="002A59E7">
              <w:t xml:space="preserve">[e.g. </w:t>
            </w:r>
            <w:proofErr w:type="spellStart"/>
            <w:r w:rsidRPr="002A59E7">
              <w:t>corp</w:t>
            </w:r>
            <w:proofErr w:type="spellEnd"/>
            <w:r w:rsidRPr="002A59E7">
              <w:t>-mg &gt; workloads &gt; production]</w:t>
            </w:r>
          </w:p>
        </w:tc>
      </w:tr>
      <w:tr w:rsidR="002A59E7" w14:paraId="23A29DFE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4E41C4B" w14:textId="1377730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Subscription Name / ID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1E189A" w14:textId="6883B3B8" w:rsidR="002A59E7" w:rsidRPr="002A59E7" w:rsidRDefault="002A59E7" w:rsidP="002A59E7">
            <w:r w:rsidRPr="002A59E7">
              <w:t>[e.g. sub-[name]-prod / 00000000-0000-0000-0000-000000000000]</w:t>
            </w:r>
          </w:p>
        </w:tc>
      </w:tr>
      <w:tr w:rsidR="002A59E7" w14:paraId="5389EB70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093EF24" w14:textId="1F92893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Group Naming Pattern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64A1810" w14:textId="53A5CD21" w:rsidR="002A59E7" w:rsidRPr="002A59E7" w:rsidRDefault="002A59E7" w:rsidP="002A59E7">
            <w:proofErr w:type="spellStart"/>
            <w:r w:rsidRPr="002A59E7">
              <w:t>rg</w:t>
            </w:r>
            <w:proofErr w:type="spellEnd"/>
            <w:r w:rsidRPr="002A59E7">
              <w:t>-&lt;workload&gt;-&lt;function&gt;-&lt;env&gt;</w:t>
            </w:r>
          </w:p>
        </w:tc>
      </w:tr>
      <w:tr w:rsidR="002A59E7" w14:paraId="1A6778F7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D1A086B" w14:textId="1ABB4AE6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Naming Pattern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C1DDD2" w14:textId="1E352037" w:rsidR="002A59E7" w:rsidRPr="002A59E7" w:rsidRDefault="002A59E7" w:rsidP="002A59E7">
            <w:r w:rsidRPr="002A59E7">
              <w:t>&lt;resource-type&gt;-&lt;workload&gt;-&lt;env&gt;-&lt;region&gt;-&lt;instance&gt;</w:t>
            </w:r>
          </w:p>
        </w:tc>
      </w:tr>
      <w:tr w:rsidR="002A59E7" w14:paraId="53A92EC8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E984DA3" w14:textId="77219C7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Example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3E718A5" w14:textId="5F7C942A" w:rsidR="002A59E7" w:rsidRPr="002A59E7" w:rsidRDefault="002A59E7" w:rsidP="002A59E7">
            <w:r w:rsidRPr="002A59E7">
              <w:t>sql-contoso-prod-uks-01</w:t>
            </w:r>
          </w:p>
        </w:tc>
      </w:tr>
      <w:tr w:rsidR="002A59E7" w14:paraId="152AB80A" w14:textId="77777777" w:rsidTr="002A59E7">
        <w:tc>
          <w:tcPr>
            <w:tcW w:w="2500" w:type="pct"/>
            <w:shd w:val="clear" w:color="auto" w:fill="F2EEF2"/>
          </w:tcPr>
          <w:p w14:paraId="1C749B61" w14:textId="494CF0B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Region Abbreviation Standard</w:t>
            </w:r>
          </w:p>
        </w:tc>
        <w:tc>
          <w:tcPr>
            <w:tcW w:w="2500" w:type="pct"/>
            <w:shd w:val="clear" w:color="auto" w:fill="FFFFFF"/>
          </w:tcPr>
          <w:p w14:paraId="4079A138" w14:textId="27BC6890" w:rsidR="002A59E7" w:rsidRPr="002A59E7" w:rsidRDefault="002A59E7" w:rsidP="002A59E7">
            <w:proofErr w:type="spellStart"/>
            <w:r w:rsidRPr="002A59E7">
              <w:t>uks</w:t>
            </w:r>
            <w:proofErr w:type="spellEnd"/>
            <w:r w:rsidRPr="002A59E7">
              <w:t xml:space="preserve"> = UK South, </w:t>
            </w:r>
            <w:proofErr w:type="spellStart"/>
            <w:r w:rsidRPr="002A59E7">
              <w:t>ukw</w:t>
            </w:r>
            <w:proofErr w:type="spellEnd"/>
            <w:r w:rsidRPr="002A59E7">
              <w:t xml:space="preserve"> = UK West</w:t>
            </w:r>
          </w:p>
        </w:tc>
      </w:tr>
    </w:tbl>
    <w:p w14:paraId="22F95E25" w14:textId="77777777" w:rsidR="002A59E7" w:rsidRDefault="002A59E7" w:rsidP="002A59E7"/>
    <w:p w14:paraId="76CC45C4" w14:textId="159D7AC0" w:rsidR="002A59E7" w:rsidRDefault="002A59E7" w:rsidP="002A59E7">
      <w:pPr>
        <w:pStyle w:val="Heading2"/>
      </w:pPr>
      <w:bookmarkStart w:id="15" w:name="_Toc235607039"/>
      <w:r>
        <w:t>4.2 Tagging Schema</w:t>
      </w:r>
      <w:bookmarkEnd w:id="15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21E15D0D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1E024BF" w14:textId="565A7FB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Tag Key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EEE7553" w14:textId="68E1540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Example Value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D17C500" w14:textId="2760BF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Mandatory?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3ED4E4A" w14:textId="458FEAE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Applied Via</w:t>
            </w:r>
          </w:p>
        </w:tc>
      </w:tr>
      <w:tr w:rsidR="002A59E7" w14:paraId="7CA7EC22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DBB9257" w14:textId="3D33DBC4" w:rsidR="002A59E7" w:rsidRPr="002A59E7" w:rsidRDefault="002A59E7" w:rsidP="002A59E7">
            <w:r w:rsidRPr="002A59E7">
              <w:t>Environment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FE9EC8B" w14:textId="0982AFFE" w:rsidR="002A59E7" w:rsidRPr="002A59E7" w:rsidRDefault="002A59E7" w:rsidP="002A59E7">
            <w:r w:rsidRPr="002A59E7">
              <w:t>Production / Test / 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2481A3" w14:textId="75A6692E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F8E2ED8" w14:textId="0C1DF59C" w:rsidR="002A59E7" w:rsidRPr="002A59E7" w:rsidRDefault="002A59E7" w:rsidP="002A59E7">
            <w:r w:rsidRPr="002A59E7">
              <w:t>Azure Policy</w:t>
            </w:r>
          </w:p>
        </w:tc>
      </w:tr>
      <w:tr w:rsidR="002A59E7" w14:paraId="703E540E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1AC21F" w14:textId="74642AB9" w:rsidR="002A59E7" w:rsidRPr="002A59E7" w:rsidRDefault="002A59E7" w:rsidP="002A59E7">
            <w:proofErr w:type="spellStart"/>
            <w:r w:rsidRPr="002A59E7">
              <w:t>CostCentre</w:t>
            </w:r>
            <w:proofErr w:type="spellEnd"/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A95FD27" w14:textId="41C7FF3B" w:rsidR="002A59E7" w:rsidRPr="002A59E7" w:rsidRDefault="002A59E7" w:rsidP="002A59E7">
            <w:r w:rsidRPr="002A59E7">
              <w:t>[CC-0001]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71D6522" w14:textId="3097565F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DBDAA61" w14:textId="38D94F7B" w:rsidR="002A59E7" w:rsidRPr="002A59E7" w:rsidRDefault="002A59E7" w:rsidP="002A59E7">
            <w:r w:rsidRPr="002A59E7">
              <w:t>Azure Policy</w:t>
            </w:r>
          </w:p>
        </w:tc>
      </w:tr>
      <w:tr w:rsidR="002A59E7" w14:paraId="14C0958B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22B9101" w14:textId="03CAFAC7" w:rsidR="002A59E7" w:rsidRPr="002A59E7" w:rsidRDefault="002A59E7" w:rsidP="002A59E7">
            <w:r w:rsidRPr="002A59E7">
              <w:t>Owner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C6686D6" w14:textId="1D0356A6" w:rsidR="002A59E7" w:rsidRPr="002A59E7" w:rsidRDefault="002A59E7" w:rsidP="002A59E7">
            <w:r w:rsidRPr="002A59E7">
              <w:t>[team-email@org.com]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4FB7C8" w14:textId="241FD42E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14A26D6" w14:textId="741BB330" w:rsidR="002A59E7" w:rsidRPr="002A59E7" w:rsidRDefault="002A59E7" w:rsidP="002A59E7">
            <w:proofErr w:type="spellStart"/>
            <w:r w:rsidRPr="002A59E7">
              <w:t>IaC</w:t>
            </w:r>
            <w:proofErr w:type="spellEnd"/>
            <w:r w:rsidRPr="002A59E7">
              <w:t xml:space="preserve"> default</w:t>
            </w:r>
          </w:p>
        </w:tc>
      </w:tr>
      <w:tr w:rsidR="002A59E7" w14:paraId="0F525C21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B35B902" w14:textId="65B62768" w:rsidR="002A59E7" w:rsidRPr="002A59E7" w:rsidRDefault="002A59E7" w:rsidP="002A59E7">
            <w:r w:rsidRPr="002A59E7">
              <w:t>Project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70759F5" w14:textId="18129B13" w:rsidR="002A59E7" w:rsidRPr="002A59E7" w:rsidRDefault="002A59E7" w:rsidP="002A59E7">
            <w:r w:rsidRPr="002A59E7">
              <w:t>[Project 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012CE18" w14:textId="1CD3D6A9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792A23" w14:textId="05DED210" w:rsidR="002A59E7" w:rsidRPr="002A59E7" w:rsidRDefault="002A59E7" w:rsidP="002A59E7">
            <w:proofErr w:type="spellStart"/>
            <w:r w:rsidRPr="002A59E7">
              <w:t>IaC</w:t>
            </w:r>
            <w:proofErr w:type="spellEnd"/>
            <w:r w:rsidRPr="002A59E7">
              <w:t xml:space="preserve"> default</w:t>
            </w:r>
          </w:p>
        </w:tc>
      </w:tr>
      <w:tr w:rsidR="002A59E7" w14:paraId="12018F81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5A5288A" w14:textId="502D59EC" w:rsidR="002A59E7" w:rsidRPr="002A59E7" w:rsidRDefault="002A59E7" w:rsidP="002A59E7">
            <w:r w:rsidRPr="002A59E7">
              <w:t>Criticality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C112C13" w14:textId="76DF8FB8" w:rsidR="002A59E7" w:rsidRPr="002A59E7" w:rsidRDefault="002A59E7" w:rsidP="002A59E7">
            <w:r w:rsidRPr="002A59E7">
              <w:t>Tier1 / Tier2 / Tier3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9D484A3" w14:textId="79996FA4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8F10961" w14:textId="0E5CD2B4" w:rsidR="002A59E7" w:rsidRPr="002A59E7" w:rsidRDefault="002A59E7" w:rsidP="002A59E7">
            <w:proofErr w:type="spellStart"/>
            <w:r w:rsidRPr="002A59E7">
              <w:t>IaC</w:t>
            </w:r>
            <w:proofErr w:type="spellEnd"/>
            <w:r w:rsidRPr="002A59E7">
              <w:t xml:space="preserve"> default</w:t>
            </w:r>
          </w:p>
        </w:tc>
      </w:tr>
      <w:tr w:rsidR="002A59E7" w14:paraId="4EE58635" w14:textId="77777777" w:rsidTr="002A59E7">
        <w:tc>
          <w:tcPr>
            <w:tcW w:w="1250" w:type="pct"/>
            <w:shd w:val="clear" w:color="auto" w:fill="FFFFFF"/>
          </w:tcPr>
          <w:p w14:paraId="60EB035B" w14:textId="1A0BFB11" w:rsidR="002A59E7" w:rsidRPr="002A59E7" w:rsidRDefault="002A59E7" w:rsidP="002A59E7">
            <w:proofErr w:type="spellStart"/>
            <w:r w:rsidRPr="002A59E7">
              <w:t>DataClassification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32EC9C71" w14:textId="58AB6D14" w:rsidR="002A59E7" w:rsidRPr="002A59E7" w:rsidRDefault="002A59E7" w:rsidP="002A59E7">
            <w:r w:rsidRPr="002A59E7">
              <w:t>Public / Internal / Confidential</w:t>
            </w:r>
          </w:p>
        </w:tc>
        <w:tc>
          <w:tcPr>
            <w:tcW w:w="1250" w:type="pct"/>
            <w:shd w:val="clear" w:color="auto" w:fill="FFFFFF"/>
          </w:tcPr>
          <w:p w14:paraId="3A3A617C" w14:textId="4384710E" w:rsidR="002A59E7" w:rsidRPr="002A59E7" w:rsidRDefault="002A59E7" w:rsidP="002A59E7">
            <w:r w:rsidRPr="002A59E7">
              <w:t>No</w:t>
            </w:r>
          </w:p>
        </w:tc>
        <w:tc>
          <w:tcPr>
            <w:tcW w:w="1250" w:type="pct"/>
            <w:shd w:val="clear" w:color="auto" w:fill="FFFFFF"/>
          </w:tcPr>
          <w:p w14:paraId="6CBAA1FE" w14:textId="4AF2094A" w:rsidR="002A59E7" w:rsidRPr="002A59E7" w:rsidRDefault="002A59E7" w:rsidP="002A59E7">
            <w:r w:rsidRPr="002A59E7">
              <w:t>Manual / Purview</w:t>
            </w:r>
          </w:p>
        </w:tc>
      </w:tr>
    </w:tbl>
    <w:p w14:paraId="656E23BD" w14:textId="77777777" w:rsidR="002A59E7" w:rsidRDefault="002A59E7" w:rsidP="002A59E7"/>
    <w:p w14:paraId="42FD2B4A" w14:textId="05728C94" w:rsidR="002A59E7" w:rsidRDefault="002A59E7" w:rsidP="002A59E7">
      <w:pPr>
        <w:pStyle w:val="Heading1"/>
      </w:pPr>
      <w:bookmarkStart w:id="16" w:name="_Toc235607040"/>
      <w:r>
        <w:lastRenderedPageBreak/>
        <w:t>5. Network Design Detail</w:t>
      </w:r>
      <w:bookmarkEnd w:id="16"/>
    </w:p>
    <w:p w14:paraId="715C9AB8" w14:textId="08A869B3" w:rsidR="002A59E7" w:rsidRDefault="002A59E7" w:rsidP="002A59E7">
      <w:pPr>
        <w:pStyle w:val="Heading2"/>
      </w:pPr>
      <w:bookmarkStart w:id="17" w:name="_Toc235607041"/>
      <w:r>
        <w:t>5.1 IP Address Allocation Plan</w:t>
      </w:r>
      <w:bookmarkEnd w:id="17"/>
    </w:p>
    <w:p w14:paraId="51F3A4F2" w14:textId="0B0BAE9C" w:rsidR="002A59E7" w:rsidRDefault="002A59E7" w:rsidP="002A59E7">
      <w:r>
        <w:t>This section provides the exact IP addressing for the solution, expanding on the address space defined in the HLD.</w:t>
      </w:r>
    </w:p>
    <w:p w14:paraId="70B03B00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00F170A2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4BFFACA" w14:textId="3A4FCD6E" w:rsidR="002A59E7" w:rsidRPr="002A59E7" w:rsidRDefault="002A59E7" w:rsidP="002A59E7">
            <w:pPr>
              <w:rPr>
                <w:b/>
                <w:color w:val="FFFFFF"/>
              </w:rPr>
            </w:pPr>
            <w:proofErr w:type="spellStart"/>
            <w:r w:rsidRPr="002A59E7">
              <w:rPr>
                <w:b/>
                <w:color w:val="FFFFFF"/>
              </w:rPr>
              <w:t>VNet</w:t>
            </w:r>
            <w:proofErr w:type="spellEnd"/>
            <w:r w:rsidRPr="002A59E7">
              <w:rPr>
                <w:b/>
                <w:color w:val="FFFFFF"/>
              </w:rPr>
              <w:t xml:space="preserve"> / Subnet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404CF95" w14:textId="2288D9A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CIDR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79C4372" w14:textId="77132D6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Usable IPs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0D44EB8" w14:textId="35C13E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Reserved by Azure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BDCCEAD" w14:textId="5199DB2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</w:tr>
      <w:tr w:rsidR="002A59E7" w14:paraId="029241CF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97AA9A7" w14:textId="16795B4F" w:rsidR="002A59E7" w:rsidRPr="002A59E7" w:rsidRDefault="002A59E7" w:rsidP="002A59E7">
            <w:r w:rsidRPr="002A59E7">
              <w:t xml:space="preserve">Hub </w:t>
            </w:r>
            <w:proofErr w:type="spellStart"/>
            <w:r w:rsidRPr="002A59E7">
              <w:t>VNet</w:t>
            </w:r>
            <w:proofErr w:type="spellEnd"/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1CB4B5B" w14:textId="48B0AE01" w:rsidR="002A59E7" w:rsidRPr="002A59E7" w:rsidRDefault="002A59E7" w:rsidP="002A59E7">
            <w:r w:rsidRPr="002A59E7">
              <w:t>10.0.0.0/16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F169F46" w14:textId="3D104111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E929A1" w14:textId="339D07D0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EEF74D" w14:textId="2A4179DA" w:rsidR="002A59E7" w:rsidRPr="002A59E7" w:rsidRDefault="002A59E7" w:rsidP="002A59E7">
            <w:r w:rsidRPr="002A59E7">
              <w:t>Shared services</w:t>
            </w:r>
          </w:p>
        </w:tc>
      </w:tr>
      <w:tr w:rsidR="002A59E7" w14:paraId="735C46C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FF346FD" w14:textId="2CEC5805" w:rsidR="002A59E7" w:rsidRPr="002A59E7" w:rsidRDefault="002A59E7" w:rsidP="002A59E7">
            <w:r w:rsidRPr="002A59E7">
              <w:t xml:space="preserve">Spoke </w:t>
            </w:r>
            <w:proofErr w:type="spellStart"/>
            <w:r w:rsidRPr="002A59E7">
              <w:t>VNet</w:t>
            </w:r>
            <w:proofErr w:type="spellEnd"/>
            <w:r w:rsidRPr="002A59E7">
              <w:t xml:space="preserve"> (Primary)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F738DE" w14:textId="01F977A9" w:rsidR="002A59E7" w:rsidRPr="002A59E7" w:rsidRDefault="002A59E7" w:rsidP="002A59E7">
            <w:r w:rsidRPr="002A59E7">
              <w:t>10.1.0.0/16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14D8F24" w14:textId="5A703894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792088" w14:textId="1E3769BA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E1F40C" w14:textId="4EDFB486" w:rsidR="002A59E7" w:rsidRPr="002A59E7" w:rsidRDefault="002A59E7" w:rsidP="002A59E7">
            <w:r w:rsidRPr="002A59E7">
              <w:t>Workload -- primary region</w:t>
            </w:r>
          </w:p>
        </w:tc>
      </w:tr>
      <w:tr w:rsidR="002A59E7" w14:paraId="7EE4301E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131E26" w14:textId="771D5C1B" w:rsidR="002A59E7" w:rsidRPr="002A59E7" w:rsidRDefault="002A59E7" w:rsidP="002A59E7">
            <w:proofErr w:type="spellStart"/>
            <w:r w:rsidRPr="002A59E7">
              <w:t>snet-dmz</w:t>
            </w:r>
            <w:proofErr w:type="spellEnd"/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6786EF3" w14:textId="3C63796F" w:rsidR="002A59E7" w:rsidRPr="002A59E7" w:rsidRDefault="002A59E7" w:rsidP="002A59E7">
            <w:r w:rsidRPr="002A59E7">
              <w:t>10.1.0.0/27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5451D45" w14:textId="4F367A74" w:rsidR="002A59E7" w:rsidRPr="002A59E7" w:rsidRDefault="002A59E7" w:rsidP="002A59E7">
            <w:r w:rsidRPr="002A59E7">
              <w:t>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80B45C" w14:textId="780499E4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941486" w14:textId="6390B34A" w:rsidR="002A59E7" w:rsidRPr="002A59E7" w:rsidRDefault="002A59E7" w:rsidP="002A59E7">
            <w:r w:rsidRPr="002A59E7">
              <w:t>Front Door / Application Gateway</w:t>
            </w:r>
          </w:p>
        </w:tc>
      </w:tr>
      <w:tr w:rsidR="002A59E7" w14:paraId="3B7784D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316EE21" w14:textId="413B1AA3" w:rsidR="002A59E7" w:rsidRPr="002A59E7" w:rsidRDefault="002A59E7" w:rsidP="002A59E7">
            <w:proofErr w:type="spellStart"/>
            <w:r w:rsidRPr="002A59E7">
              <w:t>snet</w:t>
            </w:r>
            <w:proofErr w:type="spellEnd"/>
            <w:r w:rsidRPr="002A59E7">
              <w:t>-app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1BA2BF2" w14:textId="1379C99E" w:rsidR="002A59E7" w:rsidRPr="002A59E7" w:rsidRDefault="002A59E7" w:rsidP="002A59E7">
            <w:r w:rsidRPr="002A59E7">
              <w:t>10.1.0.32/27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E34D974" w14:textId="4238632D" w:rsidR="002A59E7" w:rsidRPr="002A59E7" w:rsidRDefault="002A59E7" w:rsidP="002A59E7">
            <w:r w:rsidRPr="002A59E7">
              <w:t>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C86F868" w14:textId="084198B5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0F46947" w14:textId="578C05AF" w:rsidR="002A59E7" w:rsidRPr="002A59E7" w:rsidRDefault="002A59E7" w:rsidP="002A59E7">
            <w:r w:rsidRPr="002A59E7">
              <w:t>App Services / AKS nodes</w:t>
            </w:r>
          </w:p>
        </w:tc>
      </w:tr>
      <w:tr w:rsidR="002A59E7" w14:paraId="60B343CA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32EE5FE" w14:textId="31C2F1AD" w:rsidR="002A59E7" w:rsidRPr="002A59E7" w:rsidRDefault="002A59E7" w:rsidP="002A59E7">
            <w:proofErr w:type="spellStart"/>
            <w:r w:rsidRPr="002A59E7">
              <w:t>snet</w:t>
            </w:r>
            <w:proofErr w:type="spellEnd"/>
            <w:r w:rsidRPr="002A59E7">
              <w:t>-data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93A430C" w14:textId="1EBE514B" w:rsidR="002A59E7" w:rsidRPr="002A59E7" w:rsidRDefault="002A59E7" w:rsidP="002A59E7">
            <w:r w:rsidRPr="002A59E7">
              <w:t>10.1.0.64/28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2B1446" w14:textId="06415CC0" w:rsidR="002A59E7" w:rsidRPr="002A59E7" w:rsidRDefault="002A59E7" w:rsidP="002A59E7">
            <w:r w:rsidRPr="002A59E7">
              <w:t>11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EB5B75E" w14:textId="148FF590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C486764" w14:textId="71CC578C" w:rsidR="002A59E7" w:rsidRPr="002A59E7" w:rsidRDefault="002A59E7" w:rsidP="002A59E7">
            <w:r w:rsidRPr="002A59E7">
              <w:t>SQL MI / data services</w:t>
            </w:r>
          </w:p>
        </w:tc>
      </w:tr>
      <w:tr w:rsidR="002A59E7" w14:paraId="357A5A98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3C7BC4" w14:textId="47478594" w:rsidR="002A59E7" w:rsidRPr="002A59E7" w:rsidRDefault="002A59E7" w:rsidP="002A59E7">
            <w:proofErr w:type="spellStart"/>
            <w:r w:rsidRPr="002A59E7">
              <w:t>snet-mgmt</w:t>
            </w:r>
            <w:proofErr w:type="spellEnd"/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64F0D0" w14:textId="1DDC5203" w:rsidR="002A59E7" w:rsidRPr="002A59E7" w:rsidRDefault="002A59E7" w:rsidP="002A59E7">
            <w:r w:rsidRPr="002A59E7">
              <w:t>10.1.0.80/28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771089" w14:textId="28430F5D" w:rsidR="002A59E7" w:rsidRPr="002A59E7" w:rsidRDefault="002A59E7" w:rsidP="002A59E7">
            <w:r w:rsidRPr="002A59E7">
              <w:t>11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CC241B7" w14:textId="2FB12732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6003B1" w14:textId="3A397CC9" w:rsidR="002A59E7" w:rsidRPr="002A59E7" w:rsidRDefault="002A59E7" w:rsidP="002A59E7">
            <w:r w:rsidRPr="002A59E7">
              <w:t>Bastion / jump box</w:t>
            </w:r>
          </w:p>
        </w:tc>
      </w:tr>
      <w:tr w:rsidR="002A59E7" w14:paraId="4D67EFEA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1F24306" w14:textId="4A74F9C5" w:rsidR="002A59E7" w:rsidRPr="002A59E7" w:rsidRDefault="002A59E7" w:rsidP="002A59E7">
            <w:proofErr w:type="spellStart"/>
            <w:r w:rsidRPr="002A59E7">
              <w:t>snet-privateendpoints</w:t>
            </w:r>
            <w:proofErr w:type="spellEnd"/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0213CC" w14:textId="049ED0BD" w:rsidR="002A59E7" w:rsidRPr="002A59E7" w:rsidRDefault="002A59E7" w:rsidP="002A59E7">
            <w:r w:rsidRPr="002A59E7">
              <w:t>10.1.0.128/26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8BE520E" w14:textId="5BBA91CA" w:rsidR="002A59E7" w:rsidRPr="002A59E7" w:rsidRDefault="002A59E7" w:rsidP="002A59E7">
            <w:r w:rsidRPr="002A59E7">
              <w:t>59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85E8781" w14:textId="1F77D5E4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811DFB" w14:textId="535547B2" w:rsidR="002A59E7" w:rsidRPr="002A59E7" w:rsidRDefault="002A59E7" w:rsidP="002A59E7">
            <w:r w:rsidRPr="002A59E7">
              <w:t>Private Endpoints</w:t>
            </w:r>
          </w:p>
        </w:tc>
      </w:tr>
      <w:tr w:rsidR="002A59E7" w14:paraId="27B087A0" w14:textId="77777777" w:rsidTr="002A59E7">
        <w:tc>
          <w:tcPr>
            <w:tcW w:w="1000" w:type="pct"/>
            <w:shd w:val="clear" w:color="auto" w:fill="FFFFFF"/>
          </w:tcPr>
          <w:p w14:paraId="276BB3A9" w14:textId="09AC5687" w:rsidR="002A59E7" w:rsidRPr="002A59E7" w:rsidRDefault="002A59E7" w:rsidP="002A59E7">
            <w:r w:rsidRPr="002A59E7">
              <w:t xml:space="preserve">Spoke </w:t>
            </w:r>
            <w:proofErr w:type="spellStart"/>
            <w:r w:rsidRPr="002A59E7">
              <w:t>VNet</w:t>
            </w:r>
            <w:proofErr w:type="spellEnd"/>
            <w:r w:rsidRPr="002A59E7">
              <w:t xml:space="preserve"> (DR)</w:t>
            </w:r>
          </w:p>
        </w:tc>
        <w:tc>
          <w:tcPr>
            <w:tcW w:w="1000" w:type="pct"/>
            <w:shd w:val="clear" w:color="auto" w:fill="FFFFFF"/>
          </w:tcPr>
          <w:p w14:paraId="69D81117" w14:textId="33802ADF" w:rsidR="002A59E7" w:rsidRPr="002A59E7" w:rsidRDefault="002A59E7" w:rsidP="002A59E7">
            <w:r w:rsidRPr="002A59E7">
              <w:t>10.2.0.0/16</w:t>
            </w:r>
          </w:p>
        </w:tc>
        <w:tc>
          <w:tcPr>
            <w:tcW w:w="1000" w:type="pct"/>
            <w:shd w:val="clear" w:color="auto" w:fill="FFFFFF"/>
          </w:tcPr>
          <w:p w14:paraId="21149020" w14:textId="56F97ED5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shd w:val="clear" w:color="auto" w:fill="FFFFFF"/>
          </w:tcPr>
          <w:p w14:paraId="2CE9DD44" w14:textId="3C8398B5" w:rsidR="002A59E7" w:rsidRPr="002A59E7" w:rsidRDefault="002A59E7" w:rsidP="002A59E7">
            <w:r w:rsidRPr="002A59E7">
              <w:t>--</w:t>
            </w:r>
          </w:p>
        </w:tc>
        <w:tc>
          <w:tcPr>
            <w:tcW w:w="1000" w:type="pct"/>
            <w:shd w:val="clear" w:color="auto" w:fill="FFFFFF"/>
          </w:tcPr>
          <w:p w14:paraId="22DA31AD" w14:textId="1F861DBD" w:rsidR="002A59E7" w:rsidRPr="002A59E7" w:rsidRDefault="002A59E7" w:rsidP="002A59E7">
            <w:r w:rsidRPr="002A59E7">
              <w:t>Workload -- secondary region</w:t>
            </w:r>
          </w:p>
        </w:tc>
      </w:tr>
    </w:tbl>
    <w:p w14:paraId="73A1BEEA" w14:textId="77777777" w:rsidR="002A59E7" w:rsidRDefault="002A59E7" w:rsidP="002A59E7"/>
    <w:p w14:paraId="7A531830" w14:textId="60D3EDD6" w:rsidR="002A59E7" w:rsidRDefault="002A59E7" w:rsidP="002A59E7">
      <w:pPr>
        <w:pStyle w:val="Heading2"/>
      </w:pPr>
      <w:bookmarkStart w:id="18" w:name="_Toc235607042"/>
      <w:r>
        <w:t>5.2 Subnet and NSG Rule Detail</w:t>
      </w:r>
      <w:bookmarkEnd w:id="18"/>
    </w:p>
    <w:p w14:paraId="747B1C62" w14:textId="31FCE10D" w:rsidR="002A59E7" w:rsidRDefault="002A59E7" w:rsidP="002A59E7">
      <w:r>
        <w:t>[Describe NSG association per subnet, then define exact rules below. Duplicate the rule table per NSG.]</w:t>
      </w:r>
    </w:p>
    <w:p w14:paraId="6F9A0BD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652D2047" w14:textId="77777777" w:rsidTr="002A59E7">
        <w:tc>
          <w:tcPr>
            <w:tcW w:w="5000" w:type="pct"/>
            <w:shd w:val="clear" w:color="auto" w:fill="F2EEF2"/>
          </w:tcPr>
          <w:p w14:paraId="387B16F9" w14:textId="0F3C2B1F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>NSG</w:t>
            </w:r>
            <w:proofErr w:type="gramStart"/>
            <w:r w:rsidRPr="002A59E7">
              <w:rPr>
                <w:b/>
                <w:color w:val="5F2861"/>
              </w:rPr>
              <w:t xml:space="preserve">:  </w:t>
            </w:r>
            <w:r w:rsidRPr="002A59E7">
              <w:rPr>
                <w:color w:val="5F2861"/>
              </w:rPr>
              <w:t>[</w:t>
            </w:r>
            <w:proofErr w:type="gramEnd"/>
            <w:r w:rsidRPr="002A59E7">
              <w:rPr>
                <w:color w:val="5F2861"/>
              </w:rPr>
              <w:t xml:space="preserve">NSG Name, e.g. </w:t>
            </w:r>
            <w:proofErr w:type="spellStart"/>
            <w:r w:rsidRPr="002A59E7">
              <w:rPr>
                <w:color w:val="5F2861"/>
              </w:rPr>
              <w:t>nsg</w:t>
            </w:r>
            <w:proofErr w:type="spellEnd"/>
            <w:r w:rsidRPr="002A59E7">
              <w:rPr>
                <w:color w:val="5F2861"/>
              </w:rPr>
              <w:t>-app-prod-</w:t>
            </w:r>
            <w:proofErr w:type="spellStart"/>
            <w:r w:rsidRPr="002A59E7">
              <w:rPr>
                <w:color w:val="5F2861"/>
              </w:rPr>
              <w:t>uks</w:t>
            </w:r>
            <w:proofErr w:type="spellEnd"/>
            <w:r w:rsidRPr="002A59E7">
              <w:rPr>
                <w:color w:val="5F2861"/>
              </w:rPr>
              <w:t>]</w:t>
            </w:r>
          </w:p>
        </w:tc>
      </w:tr>
    </w:tbl>
    <w:p w14:paraId="303AD7FC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977"/>
        <w:gridCol w:w="1695"/>
        <w:gridCol w:w="1095"/>
        <w:gridCol w:w="1329"/>
        <w:gridCol w:w="1440"/>
        <w:gridCol w:w="859"/>
        <w:gridCol w:w="1028"/>
        <w:gridCol w:w="927"/>
      </w:tblGrid>
      <w:tr w:rsidR="002A59E7" w14:paraId="1C897CC1" w14:textId="77777777" w:rsidTr="002A59E7">
        <w:trPr>
          <w:tblHeader/>
        </w:trPr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5506EF07" w14:textId="5624A45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Priority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060CBB09" w14:textId="56C084F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Name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316FF36E" w14:textId="32BA449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Direction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2EDA8E6A" w14:textId="2EE5F93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Source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11964EFA" w14:textId="4795D0A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Destination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4E6097D3" w14:textId="59734AB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Port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6AAD4CAC" w14:textId="3705844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Protocol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15634638" w14:textId="69B15E8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</w:t>
            </w:r>
          </w:p>
        </w:tc>
      </w:tr>
      <w:tr w:rsidR="002A59E7" w14:paraId="34A806E5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183CA9C" w14:textId="54854C98" w:rsidR="002A59E7" w:rsidRPr="002A59E7" w:rsidRDefault="002A59E7" w:rsidP="002A59E7">
            <w:r w:rsidRPr="002A59E7">
              <w:t>100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8009BFD" w14:textId="18D84959" w:rsidR="002A59E7" w:rsidRPr="002A59E7" w:rsidRDefault="002A59E7" w:rsidP="002A59E7">
            <w:r w:rsidRPr="002A59E7">
              <w:t>Allow-</w:t>
            </w:r>
            <w:proofErr w:type="spellStart"/>
            <w:r w:rsidRPr="002A59E7">
              <w:t>AppGw</w:t>
            </w:r>
            <w:proofErr w:type="spellEnd"/>
            <w:r w:rsidRPr="002A59E7">
              <w:t>-Inbound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A6D002A" w14:textId="3C82A4EA" w:rsidR="002A59E7" w:rsidRPr="002A59E7" w:rsidRDefault="002A59E7" w:rsidP="002A59E7">
            <w:r w:rsidRPr="002A59E7">
              <w:t>Inbound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2AC417E" w14:textId="7AFD66B7" w:rsidR="002A59E7" w:rsidRPr="002A59E7" w:rsidRDefault="002A59E7" w:rsidP="002A59E7">
            <w:r w:rsidRPr="002A59E7">
              <w:t>10.1.0.0/27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55970BD" w14:textId="665A8625" w:rsidR="002A59E7" w:rsidRPr="002A59E7" w:rsidRDefault="002A59E7" w:rsidP="002A59E7">
            <w:r w:rsidRPr="002A59E7">
              <w:t>10.1.0.32/27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346E723" w14:textId="39D92976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21E19CF" w14:textId="5B185C8C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7D0E9D9" w14:textId="50A3480A" w:rsidR="002A59E7" w:rsidRPr="002A59E7" w:rsidRDefault="002A59E7" w:rsidP="002A59E7">
            <w:r w:rsidRPr="002A59E7">
              <w:t>Allow</w:t>
            </w:r>
          </w:p>
        </w:tc>
      </w:tr>
      <w:tr w:rsidR="002A59E7" w14:paraId="61A877F9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D1D4999" w14:textId="230F9807" w:rsidR="002A59E7" w:rsidRPr="002A59E7" w:rsidRDefault="002A59E7" w:rsidP="002A59E7">
            <w:r w:rsidRPr="002A59E7">
              <w:t>110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79D3438" w14:textId="284809B4" w:rsidR="002A59E7" w:rsidRPr="002A59E7" w:rsidRDefault="002A59E7" w:rsidP="002A59E7">
            <w:r w:rsidRPr="002A59E7">
              <w:t>Allow-</w:t>
            </w:r>
            <w:proofErr w:type="spellStart"/>
            <w:r w:rsidRPr="002A59E7">
              <w:t>PrivateEndpoint</w:t>
            </w:r>
            <w:proofErr w:type="spellEnd"/>
            <w:r w:rsidRPr="002A59E7">
              <w:t>-Outbound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4E926AE" w14:textId="6EA90AF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F7DAEFD" w14:textId="661697FE" w:rsidR="002A59E7" w:rsidRPr="002A59E7" w:rsidRDefault="002A59E7" w:rsidP="002A59E7">
            <w:r w:rsidRPr="002A59E7">
              <w:t>10.1.0.32/27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3AEE837" w14:textId="0BD1EBA1" w:rsidR="002A59E7" w:rsidRPr="002A59E7" w:rsidRDefault="002A59E7" w:rsidP="002A59E7">
            <w:r w:rsidRPr="002A59E7">
              <w:t>10.1.0.128/26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80F6AAE" w14:textId="0F4938BD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27C9A36" w14:textId="07125573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134CCFB" w14:textId="6564C563" w:rsidR="002A59E7" w:rsidRPr="002A59E7" w:rsidRDefault="002A59E7" w:rsidP="002A59E7">
            <w:r w:rsidRPr="002A59E7">
              <w:t>Allow</w:t>
            </w:r>
          </w:p>
        </w:tc>
      </w:tr>
      <w:tr w:rsidR="002A59E7" w14:paraId="0CC7556B" w14:textId="77777777" w:rsidTr="002A59E7">
        <w:tc>
          <w:tcPr>
            <w:tcW w:w="625" w:type="pct"/>
            <w:shd w:val="clear" w:color="auto" w:fill="FFFFFF"/>
          </w:tcPr>
          <w:p w14:paraId="170F848A" w14:textId="65F55209" w:rsidR="002A59E7" w:rsidRPr="002A59E7" w:rsidRDefault="002A59E7" w:rsidP="002A59E7">
            <w:r w:rsidRPr="002A59E7">
              <w:t>4096</w:t>
            </w:r>
          </w:p>
        </w:tc>
        <w:tc>
          <w:tcPr>
            <w:tcW w:w="625" w:type="pct"/>
            <w:shd w:val="clear" w:color="auto" w:fill="FFFFFF"/>
          </w:tcPr>
          <w:p w14:paraId="495C56E2" w14:textId="0F5912C4" w:rsidR="002A59E7" w:rsidRPr="002A59E7" w:rsidRDefault="002A59E7" w:rsidP="002A59E7">
            <w:r w:rsidRPr="002A59E7">
              <w:t>Deny-All-Inbound</w:t>
            </w:r>
          </w:p>
        </w:tc>
        <w:tc>
          <w:tcPr>
            <w:tcW w:w="625" w:type="pct"/>
            <w:shd w:val="clear" w:color="auto" w:fill="FFFFFF"/>
          </w:tcPr>
          <w:p w14:paraId="767DF124" w14:textId="6731A777" w:rsidR="002A59E7" w:rsidRPr="002A59E7" w:rsidRDefault="002A59E7" w:rsidP="002A59E7">
            <w:r w:rsidRPr="002A59E7">
              <w:t>Inbound</w:t>
            </w:r>
          </w:p>
        </w:tc>
        <w:tc>
          <w:tcPr>
            <w:tcW w:w="625" w:type="pct"/>
            <w:shd w:val="clear" w:color="auto" w:fill="FFFFFF"/>
          </w:tcPr>
          <w:p w14:paraId="5898F880" w14:textId="76F27E42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7F821B3E" w14:textId="4FE297BF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3D5C0412" w14:textId="42E45846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0E150BC5" w14:textId="4D1B3FC2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shd w:val="clear" w:color="auto" w:fill="FFFFFF"/>
          </w:tcPr>
          <w:p w14:paraId="58714740" w14:textId="2969D683" w:rsidR="002A59E7" w:rsidRPr="002A59E7" w:rsidRDefault="002A59E7" w:rsidP="002A59E7">
            <w:r w:rsidRPr="002A59E7">
              <w:t>Deny</w:t>
            </w:r>
          </w:p>
        </w:tc>
      </w:tr>
    </w:tbl>
    <w:p w14:paraId="7D48DF63" w14:textId="77777777" w:rsidR="002A59E7" w:rsidRDefault="002A59E7" w:rsidP="002A59E7"/>
    <w:p w14:paraId="14CDD5FA" w14:textId="3796A3A6" w:rsidR="002A59E7" w:rsidRDefault="002A59E7" w:rsidP="002A59E7">
      <w:pPr>
        <w:pStyle w:val="Heading2"/>
      </w:pPr>
      <w:bookmarkStart w:id="19" w:name="_Toc235607043"/>
      <w:r>
        <w:t>5.3 Route Tables (UDRs)</w:t>
      </w:r>
      <w:bookmarkEnd w:id="19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6DBBDBE2" w14:textId="77777777" w:rsidTr="002A59E7"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CA40F4C" w14:textId="0756587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Route Table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CEB9014" w14:textId="168B763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Route Name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4033551" w14:textId="7F41DD6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Address Prefix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A214D67" w14:textId="1CD8EEE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Next Hop Type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AA32E41" w14:textId="4951C5E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Next Hop IP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3132322E" w14:textId="6121C1F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Associated Subnet</w:t>
            </w:r>
          </w:p>
        </w:tc>
      </w:tr>
      <w:tr w:rsidR="002A59E7" w14:paraId="6DB09E9D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AEF70C0" w14:textId="671A665C" w:rsidR="002A59E7" w:rsidRPr="002A59E7" w:rsidRDefault="002A59E7" w:rsidP="002A59E7">
            <w:r w:rsidRPr="002A59E7">
              <w:t>rt-spoke-prod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EC55523" w14:textId="7AD5C484" w:rsidR="002A59E7" w:rsidRPr="002A59E7" w:rsidRDefault="002A59E7" w:rsidP="002A59E7">
            <w:r w:rsidRPr="002A59E7">
              <w:t>Default-To-Firewall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35FDBF5" w14:textId="75E0E7C6" w:rsidR="002A59E7" w:rsidRPr="002A59E7" w:rsidRDefault="002A59E7" w:rsidP="002A59E7">
            <w:r w:rsidRPr="002A59E7">
              <w:t>0.0.0.0/0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F862157" w14:textId="50287F74" w:rsidR="002A59E7" w:rsidRPr="002A59E7" w:rsidRDefault="002A59E7" w:rsidP="002A59E7">
            <w:r w:rsidRPr="002A59E7">
              <w:t>Virtual Appliance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7B9F08F" w14:textId="3CAE6DF7" w:rsidR="002A59E7" w:rsidRPr="002A59E7" w:rsidRDefault="002A59E7" w:rsidP="002A59E7">
            <w:r w:rsidRPr="002A59E7">
              <w:t>10.0.0.4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34E4B6F" w14:textId="0ABD7AFE" w:rsidR="002A59E7" w:rsidRPr="002A59E7" w:rsidRDefault="002A59E7" w:rsidP="002A59E7">
            <w:proofErr w:type="spellStart"/>
            <w:r w:rsidRPr="002A59E7">
              <w:t>snet</w:t>
            </w:r>
            <w:proofErr w:type="spellEnd"/>
            <w:r w:rsidRPr="002A59E7">
              <w:t xml:space="preserve">-app, </w:t>
            </w:r>
            <w:proofErr w:type="spellStart"/>
            <w:r w:rsidRPr="002A59E7">
              <w:t>snet</w:t>
            </w:r>
            <w:proofErr w:type="spellEnd"/>
            <w:r w:rsidRPr="002A59E7">
              <w:t>-data</w:t>
            </w:r>
          </w:p>
        </w:tc>
      </w:tr>
      <w:tr w:rsidR="002A59E7" w14:paraId="4E7F5E6D" w14:textId="77777777" w:rsidTr="002A59E7">
        <w:tc>
          <w:tcPr>
            <w:tcW w:w="833" w:type="pct"/>
            <w:shd w:val="clear" w:color="auto" w:fill="FFFFFF"/>
          </w:tcPr>
          <w:p w14:paraId="2BC1DD35" w14:textId="22242915" w:rsidR="002A59E7" w:rsidRPr="002A59E7" w:rsidRDefault="002A59E7" w:rsidP="002A59E7">
            <w:r w:rsidRPr="002A59E7">
              <w:t>rt-spoke-prod</w:t>
            </w:r>
          </w:p>
        </w:tc>
        <w:tc>
          <w:tcPr>
            <w:tcW w:w="833" w:type="pct"/>
            <w:shd w:val="clear" w:color="auto" w:fill="FFFFFF"/>
          </w:tcPr>
          <w:p w14:paraId="47500183" w14:textId="6048D70E" w:rsidR="002A59E7" w:rsidRPr="002A59E7" w:rsidRDefault="002A59E7" w:rsidP="002A59E7">
            <w:r w:rsidRPr="002A59E7">
              <w:t>OnPrem-Via-Firewall</w:t>
            </w:r>
          </w:p>
        </w:tc>
        <w:tc>
          <w:tcPr>
            <w:tcW w:w="833" w:type="pct"/>
            <w:shd w:val="clear" w:color="auto" w:fill="FFFFFF"/>
          </w:tcPr>
          <w:p w14:paraId="6356CE76" w14:textId="656F186A" w:rsidR="002A59E7" w:rsidRPr="002A59E7" w:rsidRDefault="002A59E7" w:rsidP="002A59E7">
            <w:r w:rsidRPr="002A59E7">
              <w:t>10.100.0.0/16</w:t>
            </w:r>
          </w:p>
        </w:tc>
        <w:tc>
          <w:tcPr>
            <w:tcW w:w="833" w:type="pct"/>
            <w:shd w:val="clear" w:color="auto" w:fill="FFFFFF"/>
          </w:tcPr>
          <w:p w14:paraId="143B76D6" w14:textId="72087CA9" w:rsidR="002A59E7" w:rsidRPr="002A59E7" w:rsidRDefault="002A59E7" w:rsidP="002A59E7">
            <w:r w:rsidRPr="002A59E7">
              <w:t>Virtual Appliance</w:t>
            </w:r>
          </w:p>
        </w:tc>
        <w:tc>
          <w:tcPr>
            <w:tcW w:w="833" w:type="pct"/>
            <w:shd w:val="clear" w:color="auto" w:fill="FFFFFF"/>
          </w:tcPr>
          <w:p w14:paraId="484AADC8" w14:textId="4AA35DA6" w:rsidR="002A59E7" w:rsidRPr="002A59E7" w:rsidRDefault="002A59E7" w:rsidP="002A59E7">
            <w:r w:rsidRPr="002A59E7">
              <w:t>10.0.0.4</w:t>
            </w:r>
          </w:p>
        </w:tc>
        <w:tc>
          <w:tcPr>
            <w:tcW w:w="833" w:type="pct"/>
            <w:shd w:val="clear" w:color="auto" w:fill="FFFFFF"/>
          </w:tcPr>
          <w:p w14:paraId="73F9BAC7" w14:textId="784C85B0" w:rsidR="002A59E7" w:rsidRPr="002A59E7" w:rsidRDefault="002A59E7" w:rsidP="002A59E7">
            <w:proofErr w:type="spellStart"/>
            <w:r w:rsidRPr="002A59E7">
              <w:t>snet</w:t>
            </w:r>
            <w:proofErr w:type="spellEnd"/>
            <w:r w:rsidRPr="002A59E7">
              <w:t>-app</w:t>
            </w:r>
          </w:p>
        </w:tc>
      </w:tr>
    </w:tbl>
    <w:p w14:paraId="08F77604" w14:textId="77777777" w:rsidR="002A59E7" w:rsidRDefault="002A59E7" w:rsidP="002A59E7"/>
    <w:p w14:paraId="7DAEE634" w14:textId="39C25A38" w:rsidR="002A59E7" w:rsidRDefault="002A59E7" w:rsidP="002A59E7">
      <w:pPr>
        <w:pStyle w:val="Heading2"/>
      </w:pPr>
      <w:bookmarkStart w:id="20" w:name="_Toc235607044"/>
      <w:r>
        <w:t>5.4 DNS and Private Endpoint Detail</w:t>
      </w:r>
      <w:bookmarkEnd w:id="20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948"/>
        <w:gridCol w:w="986"/>
        <w:gridCol w:w="2863"/>
        <w:gridCol w:w="3098"/>
        <w:gridCol w:w="1455"/>
      </w:tblGrid>
      <w:tr w:rsidR="002A59E7" w14:paraId="6BFE8F1F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2266338" w14:textId="6338711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Private Endpoint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5B93C4E" w14:textId="0756C30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Target 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E4B3176" w14:textId="2685280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Private DNS Zone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5B54D64" w14:textId="5D5C923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FQDN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766C0C7" w14:textId="4363333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Subnet</w:t>
            </w:r>
          </w:p>
        </w:tc>
      </w:tr>
      <w:tr w:rsidR="002A59E7" w14:paraId="42AF770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FC589A1" w14:textId="4FB14F0D" w:rsidR="002A59E7" w:rsidRPr="002A59E7" w:rsidRDefault="002A59E7" w:rsidP="002A59E7">
            <w:r w:rsidRPr="002A59E7">
              <w:t>pe-</w:t>
            </w:r>
            <w:proofErr w:type="spellStart"/>
            <w:r w:rsidRPr="002A59E7">
              <w:t>sql</w:t>
            </w:r>
            <w:proofErr w:type="spellEnd"/>
            <w:r w:rsidRPr="002A59E7">
              <w:t>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3DB895" w14:textId="60327FC9" w:rsidR="002A59E7" w:rsidRPr="002A59E7" w:rsidRDefault="002A59E7" w:rsidP="002A59E7">
            <w:proofErr w:type="spellStart"/>
            <w:r w:rsidRPr="002A59E7">
              <w:t>sql</w:t>
            </w:r>
            <w:proofErr w:type="spellEnd"/>
            <w:r w:rsidRPr="002A59E7">
              <w:t>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DF16D3" w14:textId="0C5D289A" w:rsidR="002A59E7" w:rsidRPr="002A59E7" w:rsidRDefault="002A59E7" w:rsidP="002A59E7">
            <w:r w:rsidRPr="002A59E7">
              <w:t>privatelink.database.windows.net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37B8FAA" w14:textId="6CEB429B" w:rsidR="002A59E7" w:rsidRPr="002A59E7" w:rsidRDefault="002A59E7" w:rsidP="002A59E7">
            <w:proofErr w:type="spellStart"/>
            <w:r w:rsidRPr="002A59E7">
              <w:t>sql</w:t>
            </w:r>
            <w:proofErr w:type="spellEnd"/>
            <w:r w:rsidRPr="002A59E7">
              <w:t>-[name]-prod-uks-01.privatelink.database.windows.net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6436611" w14:textId="18672A06" w:rsidR="002A59E7" w:rsidRPr="002A59E7" w:rsidRDefault="002A59E7" w:rsidP="002A59E7">
            <w:proofErr w:type="spellStart"/>
            <w:r w:rsidRPr="002A59E7">
              <w:t>snet-privateendpoints</w:t>
            </w:r>
            <w:proofErr w:type="spellEnd"/>
          </w:p>
        </w:tc>
      </w:tr>
      <w:tr w:rsidR="002A59E7" w14:paraId="6E8AA2D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07589F3" w14:textId="48C3E971" w:rsidR="002A59E7" w:rsidRPr="002A59E7" w:rsidRDefault="002A59E7" w:rsidP="002A59E7">
            <w:r w:rsidRPr="002A59E7">
              <w:t>pe-</w:t>
            </w:r>
            <w:proofErr w:type="spellStart"/>
            <w:r w:rsidRPr="002A59E7">
              <w:t>kv</w:t>
            </w:r>
            <w:proofErr w:type="spellEnd"/>
            <w:r w:rsidRPr="002A59E7">
              <w:t>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83A23A5" w14:textId="1EDF75E9" w:rsidR="002A59E7" w:rsidRPr="002A59E7" w:rsidRDefault="002A59E7" w:rsidP="002A59E7">
            <w:proofErr w:type="spellStart"/>
            <w:r w:rsidRPr="002A59E7">
              <w:t>kv</w:t>
            </w:r>
            <w:proofErr w:type="spellEnd"/>
            <w:r w:rsidRPr="002A59E7">
              <w:t>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97627CB" w14:textId="7DBB27A9" w:rsidR="002A59E7" w:rsidRPr="002A59E7" w:rsidRDefault="002A59E7" w:rsidP="002A59E7">
            <w:r w:rsidRPr="002A59E7">
              <w:t>privatelink.vaultcore.azure.net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4E148BA" w14:textId="0FED6B32" w:rsidR="002A59E7" w:rsidRPr="002A59E7" w:rsidRDefault="002A59E7" w:rsidP="002A59E7">
            <w:proofErr w:type="spellStart"/>
            <w:r w:rsidRPr="002A59E7">
              <w:t>kv</w:t>
            </w:r>
            <w:proofErr w:type="spellEnd"/>
            <w:r w:rsidRPr="002A59E7">
              <w:t>-[name]-prod-uks-01.privatelink.vaultcore.azure.net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AFC0F8" w14:textId="223606C0" w:rsidR="002A59E7" w:rsidRPr="002A59E7" w:rsidRDefault="002A59E7" w:rsidP="002A59E7">
            <w:proofErr w:type="spellStart"/>
            <w:r w:rsidRPr="002A59E7">
              <w:t>snet-privateendpoints</w:t>
            </w:r>
            <w:proofErr w:type="spellEnd"/>
          </w:p>
        </w:tc>
      </w:tr>
      <w:tr w:rsidR="002A59E7" w14:paraId="73E99650" w14:textId="77777777" w:rsidTr="002A59E7">
        <w:tc>
          <w:tcPr>
            <w:tcW w:w="1000" w:type="pct"/>
            <w:shd w:val="clear" w:color="auto" w:fill="FFFFFF"/>
          </w:tcPr>
          <w:p w14:paraId="5794F2A8" w14:textId="0DADC653" w:rsidR="002A59E7" w:rsidRPr="002A59E7" w:rsidRDefault="002A59E7" w:rsidP="002A59E7">
            <w:r w:rsidRPr="002A59E7">
              <w:t>pe-</w:t>
            </w:r>
            <w:proofErr w:type="spellStart"/>
            <w:r w:rsidRPr="002A59E7">
              <w:t>redis</w:t>
            </w:r>
            <w:proofErr w:type="spellEnd"/>
            <w:r w:rsidRPr="002A59E7">
              <w:t>-prod</w:t>
            </w:r>
          </w:p>
        </w:tc>
        <w:tc>
          <w:tcPr>
            <w:tcW w:w="1000" w:type="pct"/>
            <w:shd w:val="clear" w:color="auto" w:fill="FFFFFF"/>
          </w:tcPr>
          <w:p w14:paraId="082E02DB" w14:textId="5E9E1812" w:rsidR="002A59E7" w:rsidRPr="002A59E7" w:rsidRDefault="002A59E7" w:rsidP="002A59E7">
            <w:proofErr w:type="spellStart"/>
            <w:r w:rsidRPr="002A59E7">
              <w:t>redis</w:t>
            </w:r>
            <w:proofErr w:type="spellEnd"/>
            <w:r w:rsidRPr="002A59E7">
              <w:t>-[name]-prod-uks-01</w:t>
            </w:r>
          </w:p>
        </w:tc>
        <w:tc>
          <w:tcPr>
            <w:tcW w:w="1000" w:type="pct"/>
            <w:shd w:val="clear" w:color="auto" w:fill="FFFFFF"/>
          </w:tcPr>
          <w:p w14:paraId="68304DA5" w14:textId="720E5409" w:rsidR="002A59E7" w:rsidRPr="002A59E7" w:rsidRDefault="002A59E7" w:rsidP="002A59E7">
            <w:r w:rsidRPr="002A59E7">
              <w:t>privatelink.redis.cache.windows.net</w:t>
            </w:r>
          </w:p>
        </w:tc>
        <w:tc>
          <w:tcPr>
            <w:tcW w:w="1000" w:type="pct"/>
            <w:shd w:val="clear" w:color="auto" w:fill="FFFFFF"/>
          </w:tcPr>
          <w:p w14:paraId="201F94BA" w14:textId="2ABAD3E2" w:rsidR="002A59E7" w:rsidRPr="002A59E7" w:rsidRDefault="002A59E7" w:rsidP="002A59E7">
            <w:proofErr w:type="spellStart"/>
            <w:r w:rsidRPr="002A59E7">
              <w:t>redis</w:t>
            </w:r>
            <w:proofErr w:type="spellEnd"/>
            <w:r w:rsidRPr="002A59E7">
              <w:t>-[name]-prod-uks-01.privatelink.redis.cache.windows.net</w:t>
            </w:r>
          </w:p>
        </w:tc>
        <w:tc>
          <w:tcPr>
            <w:tcW w:w="1000" w:type="pct"/>
            <w:shd w:val="clear" w:color="auto" w:fill="FFFFFF"/>
          </w:tcPr>
          <w:p w14:paraId="7699589E" w14:textId="5C5F4D42" w:rsidR="002A59E7" w:rsidRPr="002A59E7" w:rsidRDefault="002A59E7" w:rsidP="002A59E7">
            <w:proofErr w:type="spellStart"/>
            <w:r w:rsidRPr="002A59E7">
              <w:t>snet-privateendpoints</w:t>
            </w:r>
            <w:proofErr w:type="spellEnd"/>
          </w:p>
        </w:tc>
      </w:tr>
    </w:tbl>
    <w:p w14:paraId="12412CD2" w14:textId="77777777" w:rsidR="002A59E7" w:rsidRDefault="002A59E7" w:rsidP="002A59E7"/>
    <w:p w14:paraId="27B366E7" w14:textId="287F6E75" w:rsidR="002A59E7" w:rsidRDefault="002A59E7" w:rsidP="002A59E7">
      <w:pPr>
        <w:pStyle w:val="Heading1"/>
      </w:pPr>
      <w:bookmarkStart w:id="21" w:name="_Toc235607045"/>
      <w:r>
        <w:t>6. Identity, Access and Security Configuration</w:t>
      </w:r>
      <w:bookmarkEnd w:id="21"/>
    </w:p>
    <w:p w14:paraId="65E82832" w14:textId="165AF955" w:rsidR="002A59E7" w:rsidRDefault="002A59E7" w:rsidP="002A59E7">
      <w:pPr>
        <w:pStyle w:val="Heading2"/>
      </w:pPr>
      <w:bookmarkStart w:id="22" w:name="_Toc235607046"/>
      <w:r>
        <w:t>6.1 RBAC Role Assignments</w:t>
      </w:r>
      <w:bookmarkEnd w:id="22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7FF76A8B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432E4B8" w14:textId="03E2DF3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Scope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F7D45EE" w14:textId="319A737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Principal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3F08231" w14:textId="0D4C42F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Role Definition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CBF7D9F" w14:textId="41B1FA6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Justification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9432536" w14:textId="63E0719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Assignment Type</w:t>
            </w:r>
          </w:p>
        </w:tc>
      </w:tr>
      <w:tr w:rsidR="002A59E7" w14:paraId="07C67518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BF6635" w14:textId="3471EFAB" w:rsidR="002A59E7" w:rsidRPr="002A59E7" w:rsidRDefault="002A59E7" w:rsidP="002A59E7">
            <w:r w:rsidRPr="002A59E7">
              <w:t>Subscription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C0E814" w14:textId="12042FBE" w:rsidR="002A59E7" w:rsidRPr="002A59E7" w:rsidRDefault="002A59E7" w:rsidP="002A59E7">
            <w:r w:rsidRPr="002A59E7">
              <w:t>[DevOps Service Principal]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942587" w14:textId="45A83D7A" w:rsidR="002A59E7" w:rsidRPr="002A59E7" w:rsidRDefault="002A59E7" w:rsidP="002A59E7">
            <w:r w:rsidRPr="002A59E7">
              <w:t>Contributor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B7072DA" w14:textId="624B46A9" w:rsidR="002A59E7" w:rsidRPr="002A59E7" w:rsidRDefault="002A59E7" w:rsidP="002A59E7">
            <w:proofErr w:type="spellStart"/>
            <w:r w:rsidRPr="002A59E7">
              <w:t>IaC</w:t>
            </w:r>
            <w:proofErr w:type="spellEnd"/>
            <w:r w:rsidRPr="002A59E7">
              <w:t xml:space="preserve"> deployment pipeline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3F2E1A0" w14:textId="7CE2BD53" w:rsidR="002A59E7" w:rsidRPr="002A59E7" w:rsidRDefault="002A59E7" w:rsidP="002A59E7">
            <w:r w:rsidRPr="002A59E7">
              <w:t>PIM Eligible</w:t>
            </w:r>
          </w:p>
        </w:tc>
      </w:tr>
      <w:tr w:rsidR="002A59E7" w14:paraId="0E2BA71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386D582" w14:textId="218603A1" w:rsidR="002A59E7" w:rsidRPr="002A59E7" w:rsidRDefault="002A59E7" w:rsidP="002A59E7">
            <w:proofErr w:type="spellStart"/>
            <w:r w:rsidRPr="002A59E7">
              <w:t>rg</w:t>
            </w:r>
            <w:proofErr w:type="spellEnd"/>
            <w:r w:rsidRPr="002A59E7">
              <w:t>-[name]-data-prod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6B9DA7B" w14:textId="2D45EF50" w:rsidR="002A59E7" w:rsidRPr="002A59E7" w:rsidRDefault="002A59E7" w:rsidP="002A59E7">
            <w:r w:rsidRPr="002A59E7">
              <w:t>[DBA Group]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2FF7CFE" w14:textId="6EFA8FE6" w:rsidR="002A59E7" w:rsidRPr="002A59E7" w:rsidRDefault="002A59E7" w:rsidP="002A59E7">
            <w:r w:rsidRPr="002A59E7">
              <w:t>SQL DB Contributor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E6B1415" w14:textId="1D6F6178" w:rsidR="002A59E7" w:rsidRPr="002A59E7" w:rsidRDefault="002A59E7" w:rsidP="002A59E7">
            <w:r w:rsidRPr="002A59E7">
              <w:t>Database administration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CEE5479" w14:textId="54FAF642" w:rsidR="002A59E7" w:rsidRPr="002A59E7" w:rsidRDefault="002A59E7" w:rsidP="002A59E7">
            <w:r w:rsidRPr="002A59E7">
              <w:t>PIM Eligible</w:t>
            </w:r>
          </w:p>
        </w:tc>
      </w:tr>
      <w:tr w:rsidR="002A59E7" w14:paraId="11C3D70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B4C317" w14:textId="3AC62EA0" w:rsidR="002A59E7" w:rsidRPr="002A59E7" w:rsidRDefault="002A59E7" w:rsidP="002A59E7">
            <w:proofErr w:type="spellStart"/>
            <w:r w:rsidRPr="002A59E7">
              <w:t>kv</w:t>
            </w:r>
            <w:proofErr w:type="spellEnd"/>
            <w:r w:rsidRPr="002A59E7">
              <w:t>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0AD1EA0" w14:textId="5FF77223" w:rsidR="002A59E7" w:rsidRPr="002A59E7" w:rsidRDefault="002A59E7" w:rsidP="002A59E7">
            <w:r w:rsidRPr="002A59E7">
              <w:t>[App Managed Identity]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7CAEBA" w14:textId="32E28387" w:rsidR="002A59E7" w:rsidRPr="002A59E7" w:rsidRDefault="002A59E7" w:rsidP="002A59E7">
            <w:r w:rsidRPr="002A59E7">
              <w:t>Key Vault Secrets User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647DDCD" w14:textId="36DCB194" w:rsidR="002A59E7" w:rsidRPr="002A59E7" w:rsidRDefault="002A59E7" w:rsidP="002A59E7">
            <w:r w:rsidRPr="002A59E7">
              <w:t>Read secrets at runtime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14DF35" w14:textId="4B9544F2" w:rsidR="002A59E7" w:rsidRPr="002A59E7" w:rsidRDefault="002A59E7" w:rsidP="002A59E7">
            <w:r w:rsidRPr="002A59E7">
              <w:t>Permanent</w:t>
            </w:r>
          </w:p>
        </w:tc>
      </w:tr>
      <w:tr w:rsidR="002A59E7" w14:paraId="6882FAF8" w14:textId="77777777" w:rsidTr="002A59E7">
        <w:tc>
          <w:tcPr>
            <w:tcW w:w="1000" w:type="pct"/>
            <w:shd w:val="clear" w:color="auto" w:fill="FFFFFF"/>
          </w:tcPr>
          <w:p w14:paraId="211C5101" w14:textId="3882CB03" w:rsidR="002A59E7" w:rsidRPr="002A59E7" w:rsidRDefault="002A59E7" w:rsidP="002A59E7">
            <w:proofErr w:type="spellStart"/>
            <w:r w:rsidRPr="002A59E7">
              <w:t>rg</w:t>
            </w:r>
            <w:proofErr w:type="spellEnd"/>
            <w:r w:rsidRPr="002A59E7">
              <w:t>-[name]-app-prod</w:t>
            </w:r>
          </w:p>
        </w:tc>
        <w:tc>
          <w:tcPr>
            <w:tcW w:w="1000" w:type="pct"/>
            <w:shd w:val="clear" w:color="auto" w:fill="FFFFFF"/>
          </w:tcPr>
          <w:p w14:paraId="565C4EB5" w14:textId="0CB2F66E" w:rsidR="002A59E7" w:rsidRPr="002A59E7" w:rsidRDefault="002A59E7" w:rsidP="002A59E7">
            <w:r w:rsidRPr="002A59E7">
              <w:t>[App Support Group]</w:t>
            </w:r>
          </w:p>
        </w:tc>
        <w:tc>
          <w:tcPr>
            <w:tcW w:w="1000" w:type="pct"/>
            <w:shd w:val="clear" w:color="auto" w:fill="FFFFFF"/>
          </w:tcPr>
          <w:p w14:paraId="2E444A33" w14:textId="48A48040" w:rsidR="002A59E7" w:rsidRPr="002A59E7" w:rsidRDefault="002A59E7" w:rsidP="002A59E7">
            <w:r w:rsidRPr="002A59E7">
              <w:t>Reader</w:t>
            </w:r>
          </w:p>
        </w:tc>
        <w:tc>
          <w:tcPr>
            <w:tcW w:w="1000" w:type="pct"/>
            <w:shd w:val="clear" w:color="auto" w:fill="FFFFFF"/>
          </w:tcPr>
          <w:p w14:paraId="0CDF5535" w14:textId="69D8EA1E" w:rsidR="002A59E7" w:rsidRPr="002A59E7" w:rsidRDefault="002A59E7" w:rsidP="002A59E7">
            <w:r w:rsidRPr="002A59E7">
              <w:t>Break-glass troubleshooting</w:t>
            </w:r>
          </w:p>
        </w:tc>
        <w:tc>
          <w:tcPr>
            <w:tcW w:w="1000" w:type="pct"/>
            <w:shd w:val="clear" w:color="auto" w:fill="FFFFFF"/>
          </w:tcPr>
          <w:p w14:paraId="6ED47B16" w14:textId="419A7D0E" w:rsidR="002A59E7" w:rsidRPr="002A59E7" w:rsidRDefault="002A59E7" w:rsidP="002A59E7">
            <w:r w:rsidRPr="002A59E7">
              <w:t>PIM Eligible</w:t>
            </w:r>
          </w:p>
        </w:tc>
      </w:tr>
    </w:tbl>
    <w:p w14:paraId="3945F9B4" w14:textId="77777777" w:rsidR="002A59E7" w:rsidRDefault="002A59E7" w:rsidP="002A59E7"/>
    <w:p w14:paraId="7AFFC630" w14:textId="41632629" w:rsidR="002A59E7" w:rsidRDefault="002A59E7" w:rsidP="002A59E7">
      <w:pPr>
        <w:pStyle w:val="Heading2"/>
      </w:pPr>
      <w:bookmarkStart w:id="23" w:name="_Toc235607047"/>
      <w:r>
        <w:t>6.2 Managed Identity Configuration</w:t>
      </w:r>
      <w:bookmarkEnd w:id="23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1C37255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9CF3C90" w14:textId="1DB71B3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E53447E" w14:textId="149C7FD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Identity 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B7769FE" w14:textId="52E08FE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Identity Name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F2A1568" w14:textId="0BFC767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Granted Roles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C84126B" w14:textId="6F5A8BC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Target Resource</w:t>
            </w:r>
          </w:p>
        </w:tc>
      </w:tr>
      <w:tr w:rsidR="002A59E7" w14:paraId="62AB576A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205EA3D" w14:textId="7FB025A1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7F80B51" w14:textId="23A08C73" w:rsidR="002A59E7" w:rsidRPr="002A59E7" w:rsidRDefault="002A59E7" w:rsidP="002A59E7">
            <w:r w:rsidRPr="002A59E7">
              <w:t>System-assigned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D6DE25" w14:textId="6138CE19" w:rsidR="002A59E7" w:rsidRPr="002A59E7" w:rsidRDefault="002A59E7" w:rsidP="002A59E7">
            <w:r w:rsidRPr="002A59E7">
              <w:t>(system)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B15025D" w14:textId="5B47895F" w:rsidR="002A59E7" w:rsidRPr="002A59E7" w:rsidRDefault="002A59E7" w:rsidP="002A59E7">
            <w:r w:rsidRPr="002A59E7">
              <w:t>Key Vault Secrets User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0088A39" w14:textId="626DD7C1" w:rsidR="002A59E7" w:rsidRPr="002A59E7" w:rsidRDefault="002A59E7" w:rsidP="002A59E7">
            <w:proofErr w:type="spellStart"/>
            <w:r w:rsidRPr="002A59E7">
              <w:t>kv</w:t>
            </w:r>
            <w:proofErr w:type="spellEnd"/>
            <w:r w:rsidRPr="002A59E7">
              <w:t>-[name]-prod-uks-01</w:t>
            </w:r>
          </w:p>
        </w:tc>
      </w:tr>
      <w:tr w:rsidR="002A59E7" w14:paraId="6EFDE7EB" w14:textId="77777777" w:rsidTr="002A59E7">
        <w:tc>
          <w:tcPr>
            <w:tcW w:w="1000" w:type="pct"/>
            <w:shd w:val="clear" w:color="auto" w:fill="FFFFFF"/>
          </w:tcPr>
          <w:p w14:paraId="62456BE0" w14:textId="2AFAE394" w:rsidR="002A59E7" w:rsidRPr="002A59E7" w:rsidRDefault="002A59E7" w:rsidP="002A59E7">
            <w:proofErr w:type="spellStart"/>
            <w:r w:rsidRPr="002A59E7">
              <w:t>func</w:t>
            </w:r>
            <w:proofErr w:type="spellEnd"/>
            <w:r w:rsidRPr="002A59E7">
              <w:t>-[name]-prod-uks-01</w:t>
            </w:r>
          </w:p>
        </w:tc>
        <w:tc>
          <w:tcPr>
            <w:tcW w:w="1000" w:type="pct"/>
            <w:shd w:val="clear" w:color="auto" w:fill="FFFFFF"/>
          </w:tcPr>
          <w:p w14:paraId="1C486D35" w14:textId="75F95DC8" w:rsidR="002A59E7" w:rsidRPr="002A59E7" w:rsidRDefault="002A59E7" w:rsidP="002A59E7">
            <w:r w:rsidRPr="002A59E7">
              <w:t>User-assigned</w:t>
            </w:r>
          </w:p>
        </w:tc>
        <w:tc>
          <w:tcPr>
            <w:tcW w:w="1000" w:type="pct"/>
            <w:shd w:val="clear" w:color="auto" w:fill="FFFFFF"/>
          </w:tcPr>
          <w:p w14:paraId="21925542" w14:textId="7A8FCA9F" w:rsidR="002A59E7" w:rsidRPr="002A59E7" w:rsidRDefault="002A59E7" w:rsidP="002A59E7">
            <w:r w:rsidRPr="002A59E7">
              <w:t>id-[name]-</w:t>
            </w:r>
            <w:proofErr w:type="spellStart"/>
            <w:r w:rsidRPr="002A59E7">
              <w:t>func</w:t>
            </w:r>
            <w:proofErr w:type="spellEnd"/>
            <w:r w:rsidRPr="002A59E7">
              <w:t>-prod</w:t>
            </w:r>
          </w:p>
        </w:tc>
        <w:tc>
          <w:tcPr>
            <w:tcW w:w="1000" w:type="pct"/>
            <w:shd w:val="clear" w:color="auto" w:fill="FFFFFF"/>
          </w:tcPr>
          <w:p w14:paraId="05DD9800" w14:textId="795D3776" w:rsidR="002A59E7" w:rsidRPr="002A59E7" w:rsidRDefault="002A59E7" w:rsidP="002A59E7">
            <w:r w:rsidRPr="002A59E7">
              <w:t>Storage Blob Data Contributor</w:t>
            </w:r>
          </w:p>
        </w:tc>
        <w:tc>
          <w:tcPr>
            <w:tcW w:w="1000" w:type="pct"/>
            <w:shd w:val="clear" w:color="auto" w:fill="FFFFFF"/>
          </w:tcPr>
          <w:p w14:paraId="211CF55E" w14:textId="082593E5" w:rsidR="002A59E7" w:rsidRPr="002A59E7" w:rsidRDefault="002A59E7" w:rsidP="002A59E7">
            <w:r w:rsidRPr="002A59E7">
              <w:t>st[name]prod01</w:t>
            </w:r>
          </w:p>
        </w:tc>
      </w:tr>
    </w:tbl>
    <w:p w14:paraId="245434DF" w14:textId="77777777" w:rsidR="002A59E7" w:rsidRDefault="002A59E7" w:rsidP="002A59E7"/>
    <w:p w14:paraId="45FCCF3E" w14:textId="0EA74BD4" w:rsidR="002A59E7" w:rsidRDefault="002A59E7" w:rsidP="002A59E7">
      <w:pPr>
        <w:pStyle w:val="Heading2"/>
      </w:pPr>
      <w:bookmarkStart w:id="24" w:name="_Toc235607048"/>
      <w:r>
        <w:t>6.3 Conditional Access Policy Detail</w:t>
      </w:r>
      <w:bookmarkEnd w:id="24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DB204E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321E283" w14:textId="027B937C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Policy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5FB888C" w14:textId="59D5BD02" w:rsidR="002A59E7" w:rsidRPr="002A59E7" w:rsidRDefault="002A59E7" w:rsidP="002A59E7">
            <w:r w:rsidRPr="002A59E7">
              <w:t>[CA-001 Require MFA for All Users]</w:t>
            </w:r>
          </w:p>
        </w:tc>
      </w:tr>
      <w:tr w:rsidR="002A59E7" w14:paraId="7C87DC08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171F10C" w14:textId="77C0E212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Assignment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B3933E0" w14:textId="3DADD668" w:rsidR="002A59E7" w:rsidRPr="002A59E7" w:rsidRDefault="002A59E7" w:rsidP="002A59E7">
            <w:r w:rsidRPr="002A59E7">
              <w:t>[All users / specific groups]</w:t>
            </w:r>
          </w:p>
        </w:tc>
      </w:tr>
      <w:tr w:rsidR="002A59E7" w14:paraId="612DF266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3111FF0" w14:textId="5107360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Conditions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302E592" w14:textId="1CAFEFF4" w:rsidR="002A59E7" w:rsidRPr="002A59E7" w:rsidRDefault="002A59E7" w:rsidP="002A59E7">
            <w:r w:rsidRPr="002A59E7">
              <w:t>[e.g. Cloud apps, sign-in risk, device platform]</w:t>
            </w:r>
          </w:p>
        </w:tc>
      </w:tr>
      <w:tr w:rsidR="002A59E7" w14:paraId="702DDD1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AB9142A" w14:textId="2495157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Grant Controls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9475251" w14:textId="06656E6B" w:rsidR="002A59E7" w:rsidRPr="002A59E7" w:rsidRDefault="002A59E7" w:rsidP="002A59E7">
            <w:r w:rsidRPr="002A59E7">
              <w:t>[e.g. Require MFA, require compliant device]</w:t>
            </w:r>
          </w:p>
        </w:tc>
      </w:tr>
      <w:tr w:rsidR="002A59E7" w14:paraId="778D4ACD" w14:textId="77777777" w:rsidTr="002A59E7">
        <w:tc>
          <w:tcPr>
            <w:tcW w:w="2500" w:type="pct"/>
            <w:shd w:val="clear" w:color="auto" w:fill="F2EEF2"/>
          </w:tcPr>
          <w:p w14:paraId="2A86C7BE" w14:textId="7C49BFD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Session Controls</w:t>
            </w:r>
          </w:p>
        </w:tc>
        <w:tc>
          <w:tcPr>
            <w:tcW w:w="2500" w:type="pct"/>
            <w:shd w:val="clear" w:color="auto" w:fill="FFFFFF"/>
          </w:tcPr>
          <w:p w14:paraId="0FA99387" w14:textId="34513ABA" w:rsidR="002A59E7" w:rsidRPr="002A59E7" w:rsidRDefault="002A59E7" w:rsidP="002A59E7">
            <w:r w:rsidRPr="002A59E7">
              <w:t>[e.g. Sign-in frequency, persistent browser session]</w:t>
            </w:r>
          </w:p>
        </w:tc>
      </w:tr>
    </w:tbl>
    <w:p w14:paraId="0BBF1ABC" w14:textId="77777777" w:rsidR="002A59E7" w:rsidRDefault="002A59E7" w:rsidP="002A59E7"/>
    <w:p w14:paraId="53FC6394" w14:textId="1484FA90" w:rsidR="002A59E7" w:rsidRDefault="002A59E7" w:rsidP="002A59E7">
      <w:pPr>
        <w:pStyle w:val="Heading2"/>
      </w:pPr>
      <w:bookmarkStart w:id="25" w:name="_Toc235607049"/>
      <w:r>
        <w:t>6.4 Key Vault, Secrets and Certificate Configuration</w:t>
      </w:r>
      <w:bookmarkEnd w:id="25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583D517C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1CC32D3" w14:textId="064365D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Secret / Key / Cert Name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1C68CB1" w14:textId="62A6932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9101314" w14:textId="2B67A21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8B8C9A0" w14:textId="41C260A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Rotation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41BC410" w14:textId="590238F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Access Via</w:t>
            </w:r>
          </w:p>
        </w:tc>
      </w:tr>
      <w:tr w:rsidR="002A59E7" w14:paraId="2497BD2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36BDA50" w14:textId="455016D9" w:rsidR="002A59E7" w:rsidRPr="002A59E7" w:rsidRDefault="002A59E7" w:rsidP="002A59E7">
            <w:proofErr w:type="spellStart"/>
            <w:r w:rsidRPr="002A59E7">
              <w:t>sql</w:t>
            </w:r>
            <w:proofErr w:type="spellEnd"/>
            <w:r w:rsidRPr="002A59E7">
              <w:t>-connection-string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A307DB" w14:textId="2C8968BC" w:rsidR="002A59E7" w:rsidRPr="002A59E7" w:rsidRDefault="002A59E7" w:rsidP="002A59E7">
            <w:r w:rsidRPr="002A59E7">
              <w:t>Secret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711966" w14:textId="2E83CF56" w:rsidR="002A59E7" w:rsidRPr="002A59E7" w:rsidRDefault="002A59E7" w:rsidP="002A59E7">
            <w:r w:rsidRPr="002A59E7">
              <w:t>App DB connection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5E84AC8" w14:textId="11B5E452" w:rsidR="002A59E7" w:rsidRPr="002A59E7" w:rsidRDefault="002A59E7" w:rsidP="002A59E7">
            <w:r w:rsidRPr="002A59E7">
              <w:t>90 days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897D46" w14:textId="0A04DB9C" w:rsidR="002A59E7" w:rsidRPr="002A59E7" w:rsidRDefault="002A59E7" w:rsidP="002A59E7">
            <w:r w:rsidRPr="002A59E7">
              <w:t>Managed Identity</w:t>
            </w:r>
          </w:p>
        </w:tc>
      </w:tr>
      <w:tr w:rsidR="002A59E7" w14:paraId="3C9AA8B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C3F2E2B" w14:textId="77699D86" w:rsidR="002A59E7" w:rsidRPr="002A59E7" w:rsidRDefault="002A59E7" w:rsidP="002A59E7">
            <w:proofErr w:type="spellStart"/>
            <w:r w:rsidRPr="002A59E7">
              <w:t>tls</w:t>
            </w:r>
            <w:proofErr w:type="spellEnd"/>
            <w:r w:rsidRPr="002A59E7">
              <w:t>-cert-[name]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DB14A4" w14:textId="29CD242D" w:rsidR="002A59E7" w:rsidRPr="002A59E7" w:rsidRDefault="002A59E7" w:rsidP="002A59E7">
            <w:r w:rsidRPr="002A59E7">
              <w:t>Certificate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5B3BC82" w14:textId="3DF1ADFC" w:rsidR="002A59E7" w:rsidRPr="002A59E7" w:rsidRDefault="002A59E7" w:rsidP="002A59E7">
            <w:r w:rsidRPr="002A59E7">
              <w:t>App Gateway TLS termination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539468" w14:textId="7BAC7C01" w:rsidR="002A59E7" w:rsidRPr="002A59E7" w:rsidRDefault="002A59E7" w:rsidP="002A59E7">
            <w:r w:rsidRPr="002A59E7">
              <w:t>Auto-renew 30 days before expiry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07110B3" w14:textId="231E1BF0" w:rsidR="002A59E7" w:rsidRPr="002A59E7" w:rsidRDefault="002A59E7" w:rsidP="002A59E7">
            <w:r w:rsidRPr="002A59E7">
              <w:t>App Gateway Managed Identity</w:t>
            </w:r>
          </w:p>
        </w:tc>
      </w:tr>
      <w:tr w:rsidR="002A59E7" w14:paraId="14651E2D" w14:textId="77777777" w:rsidTr="002A59E7">
        <w:tc>
          <w:tcPr>
            <w:tcW w:w="1000" w:type="pct"/>
            <w:shd w:val="clear" w:color="auto" w:fill="FFFFFF"/>
          </w:tcPr>
          <w:p w14:paraId="1446B6AB" w14:textId="55229D7A" w:rsidR="002A59E7" w:rsidRPr="002A59E7" w:rsidRDefault="002A59E7" w:rsidP="002A59E7">
            <w:r w:rsidRPr="002A59E7">
              <w:t>storage-account-key</w:t>
            </w:r>
          </w:p>
        </w:tc>
        <w:tc>
          <w:tcPr>
            <w:tcW w:w="1000" w:type="pct"/>
            <w:shd w:val="clear" w:color="auto" w:fill="FFFFFF"/>
          </w:tcPr>
          <w:p w14:paraId="77DA7737" w14:textId="2C00429D" w:rsidR="002A59E7" w:rsidRPr="002A59E7" w:rsidRDefault="002A59E7" w:rsidP="002A59E7">
            <w:r w:rsidRPr="002A59E7">
              <w:t>Key</w:t>
            </w:r>
          </w:p>
        </w:tc>
        <w:tc>
          <w:tcPr>
            <w:tcW w:w="1000" w:type="pct"/>
            <w:shd w:val="clear" w:color="auto" w:fill="FFFFFF"/>
          </w:tcPr>
          <w:p w14:paraId="131C628F" w14:textId="21084D17" w:rsidR="002A59E7" w:rsidRPr="002A59E7" w:rsidRDefault="002A59E7" w:rsidP="002A59E7">
            <w:r w:rsidRPr="002A59E7">
              <w:t>Legacy integration [if applicable]</w:t>
            </w:r>
          </w:p>
        </w:tc>
        <w:tc>
          <w:tcPr>
            <w:tcW w:w="1000" w:type="pct"/>
            <w:shd w:val="clear" w:color="auto" w:fill="FFFFFF"/>
          </w:tcPr>
          <w:p w14:paraId="42FDB8E1" w14:textId="56822CD7" w:rsidR="002A59E7" w:rsidRPr="002A59E7" w:rsidRDefault="002A59E7" w:rsidP="002A59E7">
            <w:r w:rsidRPr="002A59E7">
              <w:t>180 days</w:t>
            </w:r>
          </w:p>
        </w:tc>
        <w:tc>
          <w:tcPr>
            <w:tcW w:w="1000" w:type="pct"/>
            <w:shd w:val="clear" w:color="auto" w:fill="FFFFFF"/>
          </w:tcPr>
          <w:p w14:paraId="1AAA5AAB" w14:textId="5AFF2ADE" w:rsidR="002A59E7" w:rsidRPr="002A59E7" w:rsidRDefault="002A59E7" w:rsidP="002A59E7">
            <w:r w:rsidRPr="002A59E7">
              <w:t>[Service]</w:t>
            </w:r>
          </w:p>
        </w:tc>
      </w:tr>
    </w:tbl>
    <w:p w14:paraId="5C038D7A" w14:textId="77777777" w:rsidR="002A59E7" w:rsidRDefault="002A59E7" w:rsidP="002A59E7"/>
    <w:p w14:paraId="7D1BD3AD" w14:textId="2F947F99" w:rsidR="002A59E7" w:rsidRDefault="002A59E7" w:rsidP="002A59E7">
      <w:pPr>
        <w:pStyle w:val="Heading1"/>
      </w:pPr>
      <w:bookmarkStart w:id="26" w:name="_Toc235607050"/>
      <w:r>
        <w:t>7. Data Design Detail</w:t>
      </w:r>
      <w:bookmarkEnd w:id="26"/>
    </w:p>
    <w:p w14:paraId="006C37AD" w14:textId="52A0946E" w:rsidR="002A59E7" w:rsidRDefault="002A59E7" w:rsidP="002A59E7">
      <w:pPr>
        <w:pStyle w:val="Heading2"/>
      </w:pPr>
      <w:bookmarkStart w:id="27" w:name="_Toc235607051"/>
      <w:r>
        <w:t>7.1 Data Model / Schema Design</w:t>
      </w:r>
      <w:bookmarkEnd w:id="27"/>
    </w:p>
    <w:p w14:paraId="2939C591" w14:textId="285D15EE" w:rsidR="002A59E7" w:rsidRDefault="002A59E7" w:rsidP="002A59E7">
      <w:r>
        <w:t>[Describe or diagram the logical data model. Insert entity-relationship diagram if applicable.]</w:t>
      </w:r>
    </w:p>
    <w:p w14:paraId="43EF6C42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51713CF8" w14:textId="77777777" w:rsidTr="002A59E7">
        <w:tc>
          <w:tcPr>
            <w:tcW w:w="5000" w:type="pct"/>
            <w:shd w:val="clear" w:color="auto" w:fill="F2EEF2"/>
          </w:tcPr>
          <w:p w14:paraId="781ED228" w14:textId="003CDA6D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[ INSERT DATA MODEL / ERD </w:t>
            </w:r>
            <w:proofErr w:type="gramStart"/>
            <w:r w:rsidRPr="002A59E7">
              <w:rPr>
                <w:b/>
                <w:color w:val="5F2861"/>
              </w:rPr>
              <w:t>DIAGRAM ]</w:t>
            </w:r>
            <w:proofErr w:type="gramEnd"/>
            <w:r w:rsidRPr="002A59E7">
              <w:rPr>
                <w:color w:val="5F2861"/>
              </w:rPr>
              <w:t xml:space="preserve"> -- Entity relationship diagram or schema visual</w:t>
            </w:r>
          </w:p>
        </w:tc>
      </w:tr>
    </w:tbl>
    <w:p w14:paraId="7E490EB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1BBA7F92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6CC1517" w14:textId="5B9E164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Entity / Table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E520B77" w14:textId="5AC9EDF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Key Fields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C8EB496" w14:textId="0FBB422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Relationships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9B2CEF6" w14:textId="1DE66E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Notes</w:t>
            </w:r>
          </w:p>
        </w:tc>
      </w:tr>
      <w:tr w:rsidR="002A59E7" w14:paraId="7F160A18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BCD376" w14:textId="2C1F4B30" w:rsidR="002A59E7" w:rsidRPr="002A59E7" w:rsidRDefault="002A59E7" w:rsidP="002A59E7">
            <w:r w:rsidRPr="002A59E7">
              <w:t>Customer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3094463" w14:textId="4794390B" w:rsidR="002A59E7" w:rsidRPr="002A59E7" w:rsidRDefault="002A59E7" w:rsidP="002A59E7">
            <w:proofErr w:type="spellStart"/>
            <w:r w:rsidRPr="002A59E7">
              <w:t>CustomerId</w:t>
            </w:r>
            <w:proofErr w:type="spellEnd"/>
            <w:r w:rsidRPr="002A59E7">
              <w:t xml:space="preserve"> (PK)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59160BC" w14:textId="1C5D3536" w:rsidR="002A59E7" w:rsidRPr="002A59E7" w:rsidRDefault="002A59E7" w:rsidP="002A59E7">
            <w:proofErr w:type="gramStart"/>
            <w:r w:rsidRPr="002A59E7">
              <w:t>1:N</w:t>
            </w:r>
            <w:proofErr w:type="gramEnd"/>
            <w:r w:rsidRPr="002A59E7">
              <w:t xml:space="preserve"> Orders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538CCCF" w14:textId="3ECF26C5" w:rsidR="002A59E7" w:rsidRPr="002A59E7" w:rsidRDefault="002A59E7" w:rsidP="002A59E7">
            <w:r w:rsidRPr="002A59E7">
              <w:t>[Notes]</w:t>
            </w:r>
          </w:p>
        </w:tc>
      </w:tr>
      <w:tr w:rsidR="002A59E7" w14:paraId="2F794D7A" w14:textId="77777777" w:rsidTr="002A59E7">
        <w:tc>
          <w:tcPr>
            <w:tcW w:w="1250" w:type="pct"/>
            <w:shd w:val="clear" w:color="auto" w:fill="FFFFFF"/>
          </w:tcPr>
          <w:p w14:paraId="0B8E4650" w14:textId="2C0F185A" w:rsidR="002A59E7" w:rsidRPr="002A59E7" w:rsidRDefault="002A59E7" w:rsidP="002A59E7">
            <w:r w:rsidRPr="002A59E7">
              <w:t>Order</w:t>
            </w:r>
          </w:p>
        </w:tc>
        <w:tc>
          <w:tcPr>
            <w:tcW w:w="1250" w:type="pct"/>
            <w:shd w:val="clear" w:color="auto" w:fill="FFFFFF"/>
          </w:tcPr>
          <w:p w14:paraId="6C2C2DD2" w14:textId="5A2604CB" w:rsidR="002A59E7" w:rsidRPr="002A59E7" w:rsidRDefault="002A59E7" w:rsidP="002A59E7">
            <w:r w:rsidRPr="002A59E7">
              <w:t xml:space="preserve">OrderId (PK), </w:t>
            </w:r>
            <w:proofErr w:type="spellStart"/>
            <w:r w:rsidRPr="002A59E7">
              <w:t>CustomerId</w:t>
            </w:r>
            <w:proofErr w:type="spellEnd"/>
            <w:r w:rsidRPr="002A59E7">
              <w:t xml:space="preserve"> (FK)</w:t>
            </w:r>
          </w:p>
        </w:tc>
        <w:tc>
          <w:tcPr>
            <w:tcW w:w="1250" w:type="pct"/>
            <w:shd w:val="clear" w:color="auto" w:fill="FFFFFF"/>
          </w:tcPr>
          <w:p w14:paraId="75E6CB6B" w14:textId="7F92C040" w:rsidR="002A59E7" w:rsidRPr="002A59E7" w:rsidRDefault="002A59E7" w:rsidP="002A59E7">
            <w:r w:rsidRPr="002A59E7">
              <w:t xml:space="preserve">N:1 Customer, </w:t>
            </w:r>
            <w:proofErr w:type="gramStart"/>
            <w:r w:rsidRPr="002A59E7">
              <w:t>1:N</w:t>
            </w:r>
            <w:proofErr w:type="gramEnd"/>
            <w:r w:rsidRPr="002A59E7">
              <w:t xml:space="preserve"> </w:t>
            </w:r>
            <w:proofErr w:type="spellStart"/>
            <w:r w:rsidRPr="002A59E7">
              <w:t>OrderLine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3216CB12" w14:textId="3BE655A8" w:rsidR="002A59E7" w:rsidRPr="002A59E7" w:rsidRDefault="002A59E7" w:rsidP="002A59E7">
            <w:r w:rsidRPr="002A59E7">
              <w:t>[Notes]</w:t>
            </w:r>
          </w:p>
        </w:tc>
      </w:tr>
    </w:tbl>
    <w:p w14:paraId="07EA2B39" w14:textId="77777777" w:rsidR="002A59E7" w:rsidRDefault="002A59E7" w:rsidP="002A59E7"/>
    <w:p w14:paraId="1934CD73" w14:textId="19BA75E5" w:rsidR="002A59E7" w:rsidRDefault="002A59E7" w:rsidP="002A59E7">
      <w:pPr>
        <w:pStyle w:val="Heading2"/>
      </w:pPr>
      <w:bookmarkStart w:id="28" w:name="_Toc235607052"/>
      <w:r>
        <w:t>7.2 Storage Container and Table Definitions</w:t>
      </w:r>
      <w:bookmarkEnd w:id="28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2E73CCE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3E18C82" w14:textId="1451D99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Store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ED832F1" w14:textId="2315E2E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Container / Table / Collection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727079E" w14:textId="19AF933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Partition Key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F5BF77D" w14:textId="7FAF54C8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6324E01" w14:textId="0454788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Est. Size</w:t>
            </w:r>
          </w:p>
        </w:tc>
      </w:tr>
      <w:tr w:rsidR="002A59E7" w14:paraId="46FE3EF6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C146668" w14:textId="37A01D2C" w:rsidR="002A59E7" w:rsidRPr="002A59E7" w:rsidRDefault="002A59E7" w:rsidP="002A59E7">
            <w:r w:rsidRPr="002A59E7">
              <w:t>Cosmos DB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5A966C4" w14:textId="148BE3D3" w:rsidR="002A59E7" w:rsidRPr="002A59E7" w:rsidRDefault="002A59E7" w:rsidP="002A59E7">
            <w:r w:rsidRPr="002A59E7">
              <w:t>orders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ED855E0" w14:textId="55AFCA07" w:rsidR="002A59E7" w:rsidRPr="002A59E7" w:rsidRDefault="002A59E7" w:rsidP="002A59E7">
            <w:r w:rsidRPr="002A59E7">
              <w:t>/</w:t>
            </w:r>
            <w:proofErr w:type="spellStart"/>
            <w:r w:rsidRPr="002A59E7">
              <w:t>customerId</w:t>
            </w:r>
            <w:proofErr w:type="spellEnd"/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636910" w14:textId="53E6471B" w:rsidR="002A59E7" w:rsidRPr="002A59E7" w:rsidRDefault="002A59E7" w:rsidP="002A59E7">
            <w:r w:rsidRPr="002A59E7">
              <w:t>Order transaction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CC259DC" w14:textId="4442CB79" w:rsidR="002A59E7" w:rsidRPr="002A59E7" w:rsidRDefault="002A59E7" w:rsidP="002A59E7">
            <w:r w:rsidRPr="002A59E7">
              <w:t>[e.g. 50 GB]</w:t>
            </w:r>
          </w:p>
        </w:tc>
      </w:tr>
      <w:tr w:rsidR="002A59E7" w14:paraId="7D6D38FD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2C24EE4" w14:textId="5184B3AD" w:rsidR="002A59E7" w:rsidRPr="002A59E7" w:rsidRDefault="002A59E7" w:rsidP="002A59E7">
            <w:r w:rsidRPr="002A59E7">
              <w:t>ADLS Gen2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3594D68" w14:textId="6AEDE211" w:rsidR="002A59E7" w:rsidRPr="002A59E7" w:rsidRDefault="002A59E7" w:rsidP="002A59E7">
            <w:r w:rsidRPr="002A59E7">
              <w:t>raw/telemetry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3FB5AAF" w14:textId="4306876F" w:rsidR="002A59E7" w:rsidRPr="002A59E7" w:rsidRDefault="002A59E7" w:rsidP="002A59E7">
            <w:r w:rsidRPr="002A59E7">
              <w:t>N/A (folder structure by date)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D2C57D" w14:textId="6C867E78" w:rsidR="002A59E7" w:rsidRPr="002A59E7" w:rsidRDefault="002A59E7" w:rsidP="002A59E7">
            <w:r w:rsidRPr="002A59E7">
              <w:t>Raw ingestion landing zone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CEF250C" w14:textId="7EAEB6EE" w:rsidR="002A59E7" w:rsidRPr="002A59E7" w:rsidRDefault="002A59E7" w:rsidP="002A59E7">
            <w:r w:rsidRPr="002A59E7">
              <w:t>[e.g. 200 GB]</w:t>
            </w:r>
          </w:p>
        </w:tc>
      </w:tr>
      <w:tr w:rsidR="002A59E7" w14:paraId="095B72DA" w14:textId="77777777" w:rsidTr="002A59E7">
        <w:tc>
          <w:tcPr>
            <w:tcW w:w="1000" w:type="pct"/>
            <w:shd w:val="clear" w:color="auto" w:fill="FFFFFF"/>
          </w:tcPr>
          <w:p w14:paraId="62303705" w14:textId="0FACB3B0" w:rsidR="002A59E7" w:rsidRPr="002A59E7" w:rsidRDefault="002A59E7" w:rsidP="002A59E7">
            <w:r w:rsidRPr="002A59E7">
              <w:t>Blob Storage</w:t>
            </w:r>
          </w:p>
        </w:tc>
        <w:tc>
          <w:tcPr>
            <w:tcW w:w="1000" w:type="pct"/>
            <w:shd w:val="clear" w:color="auto" w:fill="FFFFFF"/>
          </w:tcPr>
          <w:p w14:paraId="6EBBB76B" w14:textId="6F7617B7" w:rsidR="002A59E7" w:rsidRPr="002A59E7" w:rsidRDefault="002A59E7" w:rsidP="002A59E7">
            <w:r w:rsidRPr="002A59E7">
              <w:t>documents</w:t>
            </w:r>
          </w:p>
        </w:tc>
        <w:tc>
          <w:tcPr>
            <w:tcW w:w="1000" w:type="pct"/>
            <w:shd w:val="clear" w:color="auto" w:fill="FFFFFF"/>
          </w:tcPr>
          <w:p w14:paraId="327886B2" w14:textId="2078AAD6" w:rsidR="002A59E7" w:rsidRPr="002A59E7" w:rsidRDefault="002A59E7" w:rsidP="002A59E7">
            <w:r w:rsidRPr="002A59E7">
              <w:t>N/A</w:t>
            </w:r>
          </w:p>
        </w:tc>
        <w:tc>
          <w:tcPr>
            <w:tcW w:w="1000" w:type="pct"/>
            <w:shd w:val="clear" w:color="auto" w:fill="FFFFFF"/>
          </w:tcPr>
          <w:p w14:paraId="54D43A32" w14:textId="503EA830" w:rsidR="002A59E7" w:rsidRPr="002A59E7" w:rsidRDefault="002A59E7" w:rsidP="002A59E7">
            <w:r w:rsidRPr="002A59E7">
              <w:t>Customer document uploads</w:t>
            </w:r>
          </w:p>
        </w:tc>
        <w:tc>
          <w:tcPr>
            <w:tcW w:w="1000" w:type="pct"/>
            <w:shd w:val="clear" w:color="auto" w:fill="FFFFFF"/>
          </w:tcPr>
          <w:p w14:paraId="6CC980B4" w14:textId="0EC7081E" w:rsidR="002A59E7" w:rsidRPr="002A59E7" w:rsidRDefault="002A59E7" w:rsidP="002A59E7">
            <w:r w:rsidRPr="002A59E7">
              <w:t>[e.g. 100 GB]</w:t>
            </w:r>
          </w:p>
        </w:tc>
      </w:tr>
    </w:tbl>
    <w:p w14:paraId="1BB6AD03" w14:textId="77777777" w:rsidR="002A59E7" w:rsidRDefault="002A59E7" w:rsidP="002A59E7"/>
    <w:p w14:paraId="7F5B78E8" w14:textId="733A65C6" w:rsidR="002A59E7" w:rsidRDefault="002A59E7" w:rsidP="002A59E7">
      <w:pPr>
        <w:pStyle w:val="Heading2"/>
      </w:pPr>
      <w:bookmarkStart w:id="29" w:name="_Toc235607053"/>
      <w:r>
        <w:t>7.3 Indexing and Partitioning Strategy</w:t>
      </w:r>
      <w:bookmarkEnd w:id="29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956CD1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A0C33C5" w14:textId="5FCD7CC0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Azure SQL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12AFDC9" w14:textId="6937C9C8" w:rsidR="002A59E7" w:rsidRPr="002A59E7" w:rsidRDefault="002A59E7" w:rsidP="002A59E7">
            <w:r w:rsidRPr="002A59E7">
              <w:t>[Clustered index on PK, non-clustered on FK / search columns]</w:t>
            </w:r>
          </w:p>
        </w:tc>
      </w:tr>
      <w:tr w:rsidR="002A59E7" w14:paraId="4C14BCB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2074A6A" w14:textId="1C44FD6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Cosmos DB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BEBAE5" w14:textId="1DBA735F" w:rsidR="002A59E7" w:rsidRPr="002A59E7" w:rsidRDefault="002A59E7" w:rsidP="002A59E7">
            <w:r w:rsidRPr="002A59E7">
              <w:t>[Partition key selection rationale, composite indexes]</w:t>
            </w:r>
          </w:p>
        </w:tc>
      </w:tr>
      <w:tr w:rsidR="002A59E7" w14:paraId="26A9EBF2" w14:textId="77777777" w:rsidTr="002A59E7">
        <w:tc>
          <w:tcPr>
            <w:tcW w:w="2500" w:type="pct"/>
            <w:shd w:val="clear" w:color="auto" w:fill="F2EEF2"/>
          </w:tcPr>
          <w:p w14:paraId="52992E18" w14:textId="14E8CF44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Azure AI Search</w:t>
            </w:r>
          </w:p>
        </w:tc>
        <w:tc>
          <w:tcPr>
            <w:tcW w:w="2500" w:type="pct"/>
            <w:shd w:val="clear" w:color="auto" w:fill="FFFFFF"/>
          </w:tcPr>
          <w:p w14:paraId="598A3897" w14:textId="42642FAE" w:rsidR="002A59E7" w:rsidRPr="002A59E7" w:rsidRDefault="002A59E7" w:rsidP="002A59E7">
            <w:r w:rsidRPr="002A59E7">
              <w:t>[Index schema, semantic configuration, vector field dimensions]</w:t>
            </w:r>
          </w:p>
        </w:tc>
      </w:tr>
    </w:tbl>
    <w:p w14:paraId="3B90E09F" w14:textId="77777777" w:rsidR="002A59E7" w:rsidRDefault="002A59E7" w:rsidP="002A59E7"/>
    <w:p w14:paraId="68CAF83C" w14:textId="4DA211CD" w:rsidR="002A59E7" w:rsidRDefault="002A59E7" w:rsidP="002A59E7">
      <w:pPr>
        <w:pStyle w:val="Heading2"/>
      </w:pPr>
      <w:bookmarkStart w:id="30" w:name="_Toc235607054"/>
      <w:r>
        <w:t>7.4 Data Retention, Archival and Purge Jobs</w:t>
      </w:r>
      <w:bookmarkEnd w:id="30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68D7523D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53855BF" w14:textId="62003A3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Data Set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D3E580D" w14:textId="3DC54E3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Retention Period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BC4D87F" w14:textId="55560A0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Archival Tier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9B237A9" w14:textId="60CB0F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Purge Mechanism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50E18B9" w14:textId="6913DA6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Schedule</w:t>
            </w:r>
          </w:p>
        </w:tc>
      </w:tr>
      <w:tr w:rsidR="002A59E7" w14:paraId="0AD72B4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77AD09E" w14:textId="39AE229E" w:rsidR="002A59E7" w:rsidRPr="002A59E7" w:rsidRDefault="002A59E7" w:rsidP="002A59E7">
            <w:r w:rsidRPr="002A59E7">
              <w:t>Transactional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A20ACD" w14:textId="6872DDA4" w:rsidR="002A59E7" w:rsidRPr="002A59E7" w:rsidRDefault="002A59E7" w:rsidP="002A59E7">
            <w:r w:rsidRPr="002A59E7">
              <w:t>7 years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85264D" w14:textId="19ADB90B" w:rsidR="002A59E7" w:rsidRPr="002A59E7" w:rsidRDefault="002A59E7" w:rsidP="002A59E7">
            <w:r w:rsidRPr="002A59E7">
              <w:t>Cool after 1 year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B1B2AEB" w14:textId="38A09404" w:rsidR="002A59E7" w:rsidRPr="002A59E7" w:rsidRDefault="002A59E7" w:rsidP="002A59E7">
            <w:r w:rsidRPr="002A59E7">
              <w:t>Automated lifecycle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C4A5622" w14:textId="035B4010" w:rsidR="002A59E7" w:rsidRPr="002A59E7" w:rsidRDefault="002A59E7" w:rsidP="002A59E7">
            <w:r w:rsidRPr="002A59E7">
              <w:t>Daily</w:t>
            </w:r>
          </w:p>
        </w:tc>
      </w:tr>
      <w:tr w:rsidR="002A59E7" w14:paraId="6F665309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A2E201" w14:textId="5EB55AC9" w:rsidR="002A59E7" w:rsidRPr="002A59E7" w:rsidRDefault="002A59E7" w:rsidP="002A59E7">
            <w:r w:rsidRPr="002A59E7">
              <w:lastRenderedPageBreak/>
              <w:t>Application logs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2C54390" w14:textId="6E68BAF7" w:rsidR="002A59E7" w:rsidRPr="002A59E7" w:rsidRDefault="002A59E7" w:rsidP="002A59E7">
            <w:r w:rsidRPr="002A59E7">
              <w:t>1 year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4BDC740" w14:textId="42D98FCA" w:rsidR="002A59E7" w:rsidRPr="002A59E7" w:rsidRDefault="002A59E7" w:rsidP="002A59E7">
            <w:r w:rsidRPr="002A59E7">
              <w:t>Archive after 90 days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F91B739" w14:textId="2F6E0E2D" w:rsidR="002A59E7" w:rsidRPr="002A59E7" w:rsidRDefault="002A59E7" w:rsidP="002A59E7">
            <w:r w:rsidRPr="002A59E7">
              <w:t>Log Analytics retention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42EB86E" w14:textId="2C22AD5D" w:rsidR="002A59E7" w:rsidRPr="002A59E7" w:rsidRDefault="002A59E7" w:rsidP="002A59E7">
            <w:r w:rsidRPr="002A59E7">
              <w:t>N/A</w:t>
            </w:r>
          </w:p>
        </w:tc>
      </w:tr>
      <w:tr w:rsidR="002A59E7" w14:paraId="35283183" w14:textId="77777777" w:rsidTr="002A59E7">
        <w:tc>
          <w:tcPr>
            <w:tcW w:w="1000" w:type="pct"/>
            <w:shd w:val="clear" w:color="auto" w:fill="FFFFFF"/>
          </w:tcPr>
          <w:p w14:paraId="438C82DF" w14:textId="49619A88" w:rsidR="002A59E7" w:rsidRPr="002A59E7" w:rsidRDefault="002A59E7" w:rsidP="002A59E7">
            <w:r w:rsidRPr="002A59E7">
              <w:t>Cache data</w:t>
            </w:r>
          </w:p>
        </w:tc>
        <w:tc>
          <w:tcPr>
            <w:tcW w:w="1000" w:type="pct"/>
            <w:shd w:val="clear" w:color="auto" w:fill="FFFFFF"/>
          </w:tcPr>
          <w:p w14:paraId="00856F92" w14:textId="407233C4" w:rsidR="002A59E7" w:rsidRPr="002A59E7" w:rsidRDefault="002A59E7" w:rsidP="002A59E7">
            <w:r w:rsidRPr="002A59E7">
              <w:t>N/A (TTL)</w:t>
            </w:r>
          </w:p>
        </w:tc>
        <w:tc>
          <w:tcPr>
            <w:tcW w:w="1000" w:type="pct"/>
            <w:shd w:val="clear" w:color="auto" w:fill="FFFFFF"/>
          </w:tcPr>
          <w:p w14:paraId="1A15DD41" w14:textId="7838B04E" w:rsidR="002A59E7" w:rsidRPr="002A59E7" w:rsidRDefault="002A59E7" w:rsidP="002A59E7">
            <w:r w:rsidRPr="002A59E7">
              <w:t>N/A</w:t>
            </w:r>
          </w:p>
        </w:tc>
        <w:tc>
          <w:tcPr>
            <w:tcW w:w="1000" w:type="pct"/>
            <w:shd w:val="clear" w:color="auto" w:fill="FFFFFF"/>
          </w:tcPr>
          <w:p w14:paraId="53D5B658" w14:textId="31D092D4" w:rsidR="002A59E7" w:rsidRPr="002A59E7" w:rsidRDefault="002A59E7" w:rsidP="002A59E7">
            <w:r w:rsidRPr="002A59E7">
              <w:t>Redis TTL expiry</w:t>
            </w:r>
          </w:p>
        </w:tc>
        <w:tc>
          <w:tcPr>
            <w:tcW w:w="1000" w:type="pct"/>
            <w:shd w:val="clear" w:color="auto" w:fill="FFFFFF"/>
          </w:tcPr>
          <w:p w14:paraId="48C127FF" w14:textId="299D9779" w:rsidR="002A59E7" w:rsidRPr="002A59E7" w:rsidRDefault="002A59E7" w:rsidP="002A59E7">
            <w:r w:rsidRPr="002A59E7">
              <w:t>Continuous</w:t>
            </w:r>
          </w:p>
        </w:tc>
      </w:tr>
    </w:tbl>
    <w:p w14:paraId="3EEEA8FF" w14:textId="77777777" w:rsidR="002A59E7" w:rsidRDefault="002A59E7" w:rsidP="002A59E7"/>
    <w:p w14:paraId="3ADCD931" w14:textId="4584F0D6" w:rsidR="002A59E7" w:rsidRDefault="002A59E7" w:rsidP="002A59E7">
      <w:pPr>
        <w:pStyle w:val="Heading1"/>
      </w:pPr>
      <w:bookmarkStart w:id="31" w:name="_Toc235607055"/>
      <w:r>
        <w:t>8. Integration and API Design Detail</w:t>
      </w:r>
      <w:bookmarkEnd w:id="31"/>
    </w:p>
    <w:p w14:paraId="6F7F7974" w14:textId="086351CD" w:rsidR="002A59E7" w:rsidRDefault="002A59E7" w:rsidP="002A59E7">
      <w:pPr>
        <w:pStyle w:val="Heading2"/>
      </w:pPr>
      <w:bookmarkStart w:id="32" w:name="_Toc235607056"/>
      <w:r>
        <w:t>8.1 API Endpoint Specification</w:t>
      </w:r>
      <w:bookmarkEnd w:id="32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162"/>
        <w:gridCol w:w="1797"/>
        <w:gridCol w:w="1797"/>
        <w:gridCol w:w="1797"/>
        <w:gridCol w:w="1797"/>
      </w:tblGrid>
      <w:tr w:rsidR="002A59E7" w14:paraId="29744D27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C0432A7" w14:textId="4235EC4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Endpoint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8180543" w14:textId="29B7189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Method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C8EB7F4" w14:textId="70384CA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A33D298" w14:textId="3AE161A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12311F2" w14:textId="736D474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Rate Limit</w:t>
            </w:r>
          </w:p>
        </w:tc>
      </w:tr>
      <w:tr w:rsidR="002A59E7" w14:paraId="3D147A3D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DC09BA5" w14:textId="425413F5" w:rsidR="002A59E7" w:rsidRPr="002A59E7" w:rsidRDefault="002A59E7" w:rsidP="002A59E7">
            <w:r w:rsidRPr="002A59E7">
              <w:t>/v1/orders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11FF7EA" w14:textId="2E8E7B71" w:rsidR="002A59E7" w:rsidRPr="002A59E7" w:rsidRDefault="002A59E7" w:rsidP="002A59E7">
            <w:r w:rsidRPr="002A59E7">
              <w:t>POST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2767FF0" w14:textId="2B2264EF" w:rsidR="002A59E7" w:rsidRPr="002A59E7" w:rsidRDefault="002A59E7" w:rsidP="002A59E7">
            <w:r w:rsidRPr="002A59E7">
              <w:t>Create order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716C8F1" w14:textId="6186F838" w:rsidR="002A59E7" w:rsidRPr="002A59E7" w:rsidRDefault="002A59E7" w:rsidP="002A59E7">
            <w:r w:rsidRPr="002A59E7">
              <w:t>OAuth 2.0 (Entra ID)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027AC93" w14:textId="11ED5C8E" w:rsidR="002A59E7" w:rsidRPr="002A59E7" w:rsidRDefault="002A59E7" w:rsidP="002A59E7">
            <w:r w:rsidRPr="002A59E7">
              <w:t xml:space="preserve">100 </w:t>
            </w:r>
            <w:proofErr w:type="spellStart"/>
            <w:r w:rsidRPr="002A59E7">
              <w:t>req</w:t>
            </w:r>
            <w:proofErr w:type="spellEnd"/>
            <w:r w:rsidRPr="002A59E7">
              <w:t>/min</w:t>
            </w:r>
          </w:p>
        </w:tc>
      </w:tr>
      <w:tr w:rsidR="002A59E7" w14:paraId="28F384E4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5A2534C" w14:textId="5A046FC1" w:rsidR="002A59E7" w:rsidRPr="002A59E7" w:rsidRDefault="002A59E7" w:rsidP="002A59E7">
            <w:r w:rsidRPr="002A59E7">
              <w:t>/v1/orders/{id}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625BFB" w14:textId="7740137B" w:rsidR="002A59E7" w:rsidRPr="002A59E7" w:rsidRDefault="002A59E7" w:rsidP="002A59E7">
            <w:r w:rsidRPr="002A59E7">
              <w:t>GET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B6F9011" w14:textId="703843C0" w:rsidR="002A59E7" w:rsidRPr="002A59E7" w:rsidRDefault="002A59E7" w:rsidP="002A59E7">
            <w:r w:rsidRPr="002A59E7">
              <w:t>Retrieve order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F69485" w14:textId="398C1682" w:rsidR="002A59E7" w:rsidRPr="002A59E7" w:rsidRDefault="002A59E7" w:rsidP="002A59E7">
            <w:r w:rsidRPr="002A59E7">
              <w:t>OAuth 2.0 (Entra ID)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ACA2EE" w14:textId="4E485982" w:rsidR="002A59E7" w:rsidRPr="002A59E7" w:rsidRDefault="002A59E7" w:rsidP="002A59E7">
            <w:r w:rsidRPr="002A59E7">
              <w:t xml:space="preserve">200 </w:t>
            </w:r>
            <w:proofErr w:type="spellStart"/>
            <w:r w:rsidRPr="002A59E7">
              <w:t>req</w:t>
            </w:r>
            <w:proofErr w:type="spellEnd"/>
            <w:r w:rsidRPr="002A59E7">
              <w:t>/min</w:t>
            </w:r>
          </w:p>
        </w:tc>
      </w:tr>
      <w:tr w:rsidR="002A59E7" w14:paraId="6DC1E332" w14:textId="77777777" w:rsidTr="002A59E7">
        <w:tc>
          <w:tcPr>
            <w:tcW w:w="1000" w:type="pct"/>
            <w:shd w:val="clear" w:color="auto" w:fill="FFFFFF"/>
          </w:tcPr>
          <w:p w14:paraId="213DDF32" w14:textId="489EB9BA" w:rsidR="002A59E7" w:rsidRPr="002A59E7" w:rsidRDefault="002A59E7" w:rsidP="002A59E7">
            <w:r w:rsidRPr="002A59E7">
              <w:t>/v1/webhook/payment</w:t>
            </w:r>
          </w:p>
        </w:tc>
        <w:tc>
          <w:tcPr>
            <w:tcW w:w="1000" w:type="pct"/>
            <w:shd w:val="clear" w:color="auto" w:fill="FFFFFF"/>
          </w:tcPr>
          <w:p w14:paraId="5DA835C3" w14:textId="0C47E4D2" w:rsidR="002A59E7" w:rsidRPr="002A59E7" w:rsidRDefault="002A59E7" w:rsidP="002A59E7">
            <w:r w:rsidRPr="002A59E7">
              <w:t>POST</w:t>
            </w:r>
          </w:p>
        </w:tc>
        <w:tc>
          <w:tcPr>
            <w:tcW w:w="1000" w:type="pct"/>
            <w:shd w:val="clear" w:color="auto" w:fill="FFFFFF"/>
          </w:tcPr>
          <w:p w14:paraId="19236750" w14:textId="3D22145F" w:rsidR="002A59E7" w:rsidRPr="002A59E7" w:rsidRDefault="002A59E7" w:rsidP="002A59E7">
            <w:r w:rsidRPr="002A59E7">
              <w:t>Payment provider callback</w:t>
            </w:r>
          </w:p>
        </w:tc>
        <w:tc>
          <w:tcPr>
            <w:tcW w:w="1000" w:type="pct"/>
            <w:shd w:val="clear" w:color="auto" w:fill="FFFFFF"/>
          </w:tcPr>
          <w:p w14:paraId="7E3F29FF" w14:textId="5F74504F" w:rsidR="002A59E7" w:rsidRPr="002A59E7" w:rsidRDefault="002A59E7" w:rsidP="002A59E7">
            <w:r w:rsidRPr="002A59E7">
              <w:t>API Key + IP allow-list</w:t>
            </w:r>
          </w:p>
        </w:tc>
        <w:tc>
          <w:tcPr>
            <w:tcW w:w="1000" w:type="pct"/>
            <w:shd w:val="clear" w:color="auto" w:fill="FFFFFF"/>
          </w:tcPr>
          <w:p w14:paraId="583B15D8" w14:textId="0C39D1B3" w:rsidR="002A59E7" w:rsidRPr="002A59E7" w:rsidRDefault="002A59E7" w:rsidP="002A59E7">
            <w:r w:rsidRPr="002A59E7">
              <w:t xml:space="preserve">50 </w:t>
            </w:r>
            <w:proofErr w:type="spellStart"/>
            <w:r w:rsidRPr="002A59E7">
              <w:t>req</w:t>
            </w:r>
            <w:proofErr w:type="spellEnd"/>
            <w:r w:rsidRPr="002A59E7">
              <w:t>/min</w:t>
            </w:r>
          </w:p>
        </w:tc>
      </w:tr>
    </w:tbl>
    <w:p w14:paraId="45A05CEE" w14:textId="77777777" w:rsidR="002A59E7" w:rsidRDefault="002A59E7" w:rsidP="002A59E7"/>
    <w:p w14:paraId="10455431" w14:textId="4EBB8CBA" w:rsidR="002A59E7" w:rsidRDefault="002A59E7" w:rsidP="002A59E7">
      <w:pPr>
        <w:pStyle w:val="Heading2"/>
      </w:pPr>
      <w:bookmarkStart w:id="33" w:name="_Toc235607057"/>
      <w:r>
        <w:t>8.2 Message / Event Schema Design</w:t>
      </w:r>
      <w:bookmarkEnd w:id="33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722"/>
        <w:gridCol w:w="2462"/>
        <w:gridCol w:w="1722"/>
        <w:gridCol w:w="1722"/>
        <w:gridCol w:w="1722"/>
      </w:tblGrid>
      <w:tr w:rsidR="002A59E7" w14:paraId="0BEA0F6A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F3C4319" w14:textId="3BFFEBB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Topic / Queue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5E709EC" w14:textId="6401EA2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Schema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B747588" w14:textId="38808F8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Producer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DCDB13B" w14:textId="370EA16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Consumer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7150192" w14:textId="4751EBB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Retry Policy</w:t>
            </w:r>
          </w:p>
        </w:tc>
      </w:tr>
      <w:tr w:rsidR="002A59E7" w14:paraId="68D25BC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5E1307" w14:textId="2CCBBCE5" w:rsidR="002A59E7" w:rsidRPr="002A59E7" w:rsidRDefault="002A59E7" w:rsidP="002A59E7">
            <w:r w:rsidRPr="002A59E7">
              <w:t>orders-created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D0CABE4" w14:textId="1F1A5DA2" w:rsidR="002A59E7" w:rsidRPr="002A59E7" w:rsidRDefault="002A59E7" w:rsidP="002A59E7">
            <w:proofErr w:type="spellStart"/>
            <w:r w:rsidRPr="002A59E7">
              <w:t>OrderCreatedEvent</w:t>
            </w:r>
            <w:proofErr w:type="spellEnd"/>
            <w:r w:rsidRPr="002A59E7">
              <w:t xml:space="preserve"> (JSON, versioned)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A2B1415" w14:textId="5186CB6B" w:rsidR="002A59E7" w:rsidRPr="002A59E7" w:rsidRDefault="002A59E7" w:rsidP="002A59E7">
            <w:r w:rsidRPr="002A59E7">
              <w:t>Order API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AE43B2" w14:textId="3B36B139" w:rsidR="002A59E7" w:rsidRPr="002A59E7" w:rsidRDefault="002A59E7" w:rsidP="002A59E7">
            <w:r w:rsidRPr="002A59E7">
              <w:t>Fulfilment Function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567C3E1" w14:textId="3C399A05" w:rsidR="002A59E7" w:rsidRPr="002A59E7" w:rsidRDefault="002A59E7" w:rsidP="002A59E7">
            <w:r w:rsidRPr="002A59E7">
              <w:t>3 retries, exponential backoff, DLQ</w:t>
            </w:r>
          </w:p>
        </w:tc>
      </w:tr>
      <w:tr w:rsidR="002A59E7" w14:paraId="6B5F2449" w14:textId="77777777" w:rsidTr="002A59E7">
        <w:tc>
          <w:tcPr>
            <w:tcW w:w="1000" w:type="pct"/>
            <w:shd w:val="clear" w:color="auto" w:fill="FFFFFF"/>
          </w:tcPr>
          <w:p w14:paraId="69173D8D" w14:textId="08D68225" w:rsidR="002A59E7" w:rsidRPr="002A59E7" w:rsidRDefault="002A59E7" w:rsidP="002A59E7">
            <w:r w:rsidRPr="002A59E7">
              <w:t>payment-processed</w:t>
            </w:r>
          </w:p>
        </w:tc>
        <w:tc>
          <w:tcPr>
            <w:tcW w:w="1000" w:type="pct"/>
            <w:shd w:val="clear" w:color="auto" w:fill="FFFFFF"/>
          </w:tcPr>
          <w:p w14:paraId="3BA131C6" w14:textId="284B6E21" w:rsidR="002A59E7" w:rsidRPr="002A59E7" w:rsidRDefault="002A59E7" w:rsidP="002A59E7">
            <w:proofErr w:type="spellStart"/>
            <w:r w:rsidRPr="002A59E7">
              <w:t>PaymentProcessedEvent</w:t>
            </w:r>
            <w:proofErr w:type="spellEnd"/>
          </w:p>
        </w:tc>
        <w:tc>
          <w:tcPr>
            <w:tcW w:w="1000" w:type="pct"/>
            <w:shd w:val="clear" w:color="auto" w:fill="FFFFFF"/>
          </w:tcPr>
          <w:p w14:paraId="31FF53D2" w14:textId="70CCB3AA" w:rsidR="002A59E7" w:rsidRPr="002A59E7" w:rsidRDefault="002A59E7" w:rsidP="002A59E7">
            <w:r w:rsidRPr="002A59E7">
              <w:t>Payment Function</w:t>
            </w:r>
          </w:p>
        </w:tc>
        <w:tc>
          <w:tcPr>
            <w:tcW w:w="1000" w:type="pct"/>
            <w:shd w:val="clear" w:color="auto" w:fill="FFFFFF"/>
          </w:tcPr>
          <w:p w14:paraId="2B3F5F6E" w14:textId="78156C21" w:rsidR="002A59E7" w:rsidRPr="002A59E7" w:rsidRDefault="002A59E7" w:rsidP="002A59E7">
            <w:r w:rsidRPr="002A59E7">
              <w:t>Order API</w:t>
            </w:r>
          </w:p>
        </w:tc>
        <w:tc>
          <w:tcPr>
            <w:tcW w:w="1000" w:type="pct"/>
            <w:shd w:val="clear" w:color="auto" w:fill="FFFFFF"/>
          </w:tcPr>
          <w:p w14:paraId="393CC505" w14:textId="68E21310" w:rsidR="002A59E7" w:rsidRPr="002A59E7" w:rsidRDefault="002A59E7" w:rsidP="002A59E7">
            <w:r w:rsidRPr="002A59E7">
              <w:t>5 retries, DLQ</w:t>
            </w:r>
          </w:p>
        </w:tc>
      </w:tr>
    </w:tbl>
    <w:p w14:paraId="437E6656" w14:textId="77777777" w:rsidR="002A59E7" w:rsidRDefault="002A59E7" w:rsidP="002A59E7"/>
    <w:p w14:paraId="278521CD" w14:textId="396E6B0C" w:rsidR="002A59E7" w:rsidRDefault="002A59E7" w:rsidP="002A59E7">
      <w:pPr>
        <w:pStyle w:val="Heading2"/>
      </w:pPr>
      <w:bookmarkStart w:id="34" w:name="_Toc235607058"/>
      <w:r>
        <w:t>8.3 Integration Authentication Detail</w:t>
      </w:r>
      <w:bookmarkEnd w:id="34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2ADF1A1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0FEE36E" w14:textId="05F17C83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[System A]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D679C2D" w14:textId="1C427406" w:rsidR="002A59E7" w:rsidRPr="002A59E7" w:rsidRDefault="002A59E7" w:rsidP="002A59E7">
            <w:r w:rsidRPr="002A59E7">
              <w:t>[Auth method, credential storage location, rotation policy]</w:t>
            </w:r>
          </w:p>
        </w:tc>
      </w:tr>
      <w:tr w:rsidR="002A59E7" w14:paraId="4FD6FE95" w14:textId="77777777" w:rsidTr="002A59E7">
        <w:tc>
          <w:tcPr>
            <w:tcW w:w="2500" w:type="pct"/>
            <w:shd w:val="clear" w:color="auto" w:fill="F2EEF2"/>
          </w:tcPr>
          <w:p w14:paraId="4BF83FCA" w14:textId="3C69DA2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[System B]</w:t>
            </w:r>
          </w:p>
        </w:tc>
        <w:tc>
          <w:tcPr>
            <w:tcW w:w="2500" w:type="pct"/>
            <w:shd w:val="clear" w:color="auto" w:fill="FFFFFF"/>
          </w:tcPr>
          <w:p w14:paraId="0DB41003" w14:textId="43E1F68F" w:rsidR="002A59E7" w:rsidRPr="002A59E7" w:rsidRDefault="002A59E7" w:rsidP="002A59E7">
            <w:r w:rsidRPr="002A59E7">
              <w:t>[Auth method, credential storage location, rotation policy]</w:t>
            </w:r>
          </w:p>
        </w:tc>
      </w:tr>
    </w:tbl>
    <w:p w14:paraId="0D00EF9C" w14:textId="77777777" w:rsidR="002A59E7" w:rsidRDefault="002A59E7" w:rsidP="002A59E7"/>
    <w:p w14:paraId="37283CEF" w14:textId="1DB66D13" w:rsidR="002A59E7" w:rsidRDefault="002A59E7" w:rsidP="002A59E7">
      <w:pPr>
        <w:pStyle w:val="Heading1"/>
      </w:pPr>
      <w:bookmarkStart w:id="35" w:name="_Toc235607059"/>
      <w:r>
        <w:t>9. Infrastructure as Code and Deployment</w:t>
      </w:r>
      <w:bookmarkEnd w:id="35"/>
    </w:p>
    <w:p w14:paraId="17544859" w14:textId="1768430B" w:rsidR="002A59E7" w:rsidRDefault="002A59E7" w:rsidP="002A59E7">
      <w:pPr>
        <w:pStyle w:val="Heading2"/>
      </w:pPr>
      <w:bookmarkStart w:id="36" w:name="_Toc235607060"/>
      <w:r>
        <w:t xml:space="preserve">9.1 </w:t>
      </w:r>
      <w:proofErr w:type="spellStart"/>
      <w:r>
        <w:t>IaC</w:t>
      </w:r>
      <w:proofErr w:type="spellEnd"/>
      <w:r>
        <w:t xml:space="preserve"> Repository and Module Structure</w:t>
      </w:r>
      <w:bookmarkEnd w:id="36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7209211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2FDF1DE" w14:textId="757958E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Repository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3348CC4" w14:textId="4B53B8DB" w:rsidR="002A59E7" w:rsidRPr="002A59E7" w:rsidRDefault="002A59E7" w:rsidP="002A59E7">
            <w:r w:rsidRPr="002A59E7">
              <w:t>[repo-name / URL]</w:t>
            </w:r>
          </w:p>
        </w:tc>
      </w:tr>
      <w:tr w:rsidR="002A59E7" w14:paraId="565169A2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347FAD9" w14:textId="65E792FB" w:rsidR="002A59E7" w:rsidRPr="002A59E7" w:rsidRDefault="002A59E7" w:rsidP="002A59E7">
            <w:pPr>
              <w:rPr>
                <w:b/>
                <w:color w:val="5F2861"/>
              </w:rPr>
            </w:pPr>
            <w:proofErr w:type="spellStart"/>
            <w:r w:rsidRPr="002A59E7">
              <w:rPr>
                <w:b/>
                <w:color w:val="5F2861"/>
              </w:rPr>
              <w:t>IaC</w:t>
            </w:r>
            <w:proofErr w:type="spellEnd"/>
            <w:r w:rsidRPr="002A59E7">
              <w:rPr>
                <w:b/>
                <w:color w:val="5F2861"/>
              </w:rPr>
              <w:t xml:space="preserve"> Language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B6F425A" w14:textId="7FFE96D3" w:rsidR="002A59E7" w:rsidRPr="002A59E7" w:rsidRDefault="002A59E7" w:rsidP="002A59E7">
            <w:r w:rsidRPr="002A59E7">
              <w:t>Bicep / Terraform</w:t>
            </w:r>
          </w:p>
        </w:tc>
      </w:tr>
      <w:tr w:rsidR="002A59E7" w14:paraId="2A76CA3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C4E5E1F" w14:textId="64ED0F3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Module Structure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57D7ED0" w14:textId="756DA6D7" w:rsidR="002A59E7" w:rsidRPr="002A59E7" w:rsidRDefault="002A59E7" w:rsidP="002A59E7">
            <w:r w:rsidRPr="002A59E7">
              <w:t>[e.g. /modules/network, /modules/data, /modules/app]</w:t>
            </w:r>
          </w:p>
        </w:tc>
      </w:tr>
      <w:tr w:rsidR="002A59E7" w14:paraId="3E87A95E" w14:textId="77777777" w:rsidTr="002A59E7">
        <w:tc>
          <w:tcPr>
            <w:tcW w:w="2500" w:type="pct"/>
            <w:shd w:val="clear" w:color="auto" w:fill="F2EEF2"/>
          </w:tcPr>
          <w:p w14:paraId="2A380229" w14:textId="0AA67B9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State Management</w:t>
            </w:r>
          </w:p>
        </w:tc>
        <w:tc>
          <w:tcPr>
            <w:tcW w:w="2500" w:type="pct"/>
            <w:shd w:val="clear" w:color="auto" w:fill="FFFFFF"/>
          </w:tcPr>
          <w:p w14:paraId="41B7AD7F" w14:textId="2FE048DE" w:rsidR="002A59E7" w:rsidRPr="002A59E7" w:rsidRDefault="002A59E7" w:rsidP="002A59E7">
            <w:r w:rsidRPr="002A59E7">
              <w:t>[e.g. Terraform remote state in Storage Account, or Bicep deployment stacks]</w:t>
            </w:r>
          </w:p>
        </w:tc>
      </w:tr>
    </w:tbl>
    <w:p w14:paraId="6B1D9E40" w14:textId="77777777" w:rsidR="002A59E7" w:rsidRDefault="002A59E7" w:rsidP="002A59E7"/>
    <w:p w14:paraId="33D7C626" w14:textId="77D9706D" w:rsidR="002A59E7" w:rsidRDefault="002A59E7" w:rsidP="002A59E7">
      <w:pPr>
        <w:pStyle w:val="Heading2"/>
      </w:pPr>
      <w:bookmarkStart w:id="37" w:name="_Toc235607061"/>
      <w:r>
        <w:t>9.2 Environment Parameter Matrix</w:t>
      </w:r>
      <w:bookmarkEnd w:id="37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14F8A487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AE2D1C5" w14:textId="6B5E2F9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Parameter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A963EB2" w14:textId="1755E08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0EFFB1E" w14:textId="54932E9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181A089" w14:textId="2D6F8D1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Production</w:t>
            </w:r>
          </w:p>
        </w:tc>
      </w:tr>
      <w:tr w:rsidR="002A59E7" w14:paraId="4B692459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1CC9328" w14:textId="2B842EE1" w:rsidR="002A59E7" w:rsidRPr="002A59E7" w:rsidRDefault="002A59E7" w:rsidP="002A59E7">
            <w:r w:rsidRPr="002A59E7">
              <w:t>App Service SKU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0361D47" w14:textId="090735D3" w:rsidR="002A59E7" w:rsidRPr="002A59E7" w:rsidRDefault="002A59E7" w:rsidP="002A59E7">
            <w:r w:rsidRPr="002A59E7">
              <w:t>B1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70E0C06" w14:textId="74A88916" w:rsidR="002A59E7" w:rsidRPr="002A59E7" w:rsidRDefault="002A59E7" w:rsidP="002A59E7">
            <w:r w:rsidRPr="002A59E7">
              <w:t>S1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0F03D36" w14:textId="009FFBFE" w:rsidR="002A59E7" w:rsidRPr="002A59E7" w:rsidRDefault="002A59E7" w:rsidP="002A59E7">
            <w:r w:rsidRPr="002A59E7">
              <w:t>P2v3</w:t>
            </w:r>
          </w:p>
        </w:tc>
      </w:tr>
      <w:tr w:rsidR="002A59E7" w14:paraId="68F8B657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BA43B2F" w14:textId="14930170" w:rsidR="002A59E7" w:rsidRPr="002A59E7" w:rsidRDefault="002A59E7" w:rsidP="002A59E7">
            <w:r w:rsidRPr="002A59E7">
              <w:t>SQL SKU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67F2D2E" w14:textId="66AAE813" w:rsidR="002A59E7" w:rsidRPr="002A59E7" w:rsidRDefault="002A59E7" w:rsidP="002A59E7">
            <w:r w:rsidRPr="002A59E7">
              <w:t>Basic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7F4EC8A" w14:textId="459603B2" w:rsidR="002A59E7" w:rsidRPr="002A59E7" w:rsidRDefault="002A59E7" w:rsidP="002A59E7">
            <w:r w:rsidRPr="002A59E7">
              <w:t>S1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A235820" w14:textId="27189D48" w:rsidR="002A59E7" w:rsidRPr="002A59E7" w:rsidRDefault="002A59E7" w:rsidP="002A59E7">
            <w:r w:rsidRPr="002A59E7">
              <w:t>GP_Gen5_4</w:t>
            </w:r>
          </w:p>
        </w:tc>
      </w:tr>
      <w:tr w:rsidR="002A59E7" w14:paraId="41A9E51C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87804F8" w14:textId="76568FEC" w:rsidR="002A59E7" w:rsidRPr="002A59E7" w:rsidRDefault="002A59E7" w:rsidP="002A59E7">
            <w:r w:rsidRPr="002A59E7">
              <w:t>Instance Count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F635E03" w14:textId="71DC367C" w:rsidR="002A59E7" w:rsidRPr="002A59E7" w:rsidRDefault="002A59E7" w:rsidP="002A59E7">
            <w:r w:rsidRPr="002A59E7">
              <w:t>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21A4A3E" w14:textId="282326AA" w:rsidR="002A59E7" w:rsidRPr="002A59E7" w:rsidRDefault="002A59E7" w:rsidP="002A59E7">
            <w:r w:rsidRPr="002A59E7">
              <w:t>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59F0C5C" w14:textId="678F05B9" w:rsidR="002A59E7" w:rsidRPr="002A59E7" w:rsidRDefault="002A59E7" w:rsidP="002A59E7">
            <w:r w:rsidRPr="002A59E7">
              <w:t>2 (min) -- 10 (max)</w:t>
            </w:r>
          </w:p>
        </w:tc>
      </w:tr>
      <w:tr w:rsidR="002A59E7" w14:paraId="4E5343D5" w14:textId="77777777" w:rsidTr="002A59E7">
        <w:tc>
          <w:tcPr>
            <w:tcW w:w="1250" w:type="pct"/>
            <w:shd w:val="clear" w:color="auto" w:fill="FFFFFF"/>
          </w:tcPr>
          <w:p w14:paraId="2DC74C26" w14:textId="74DB6C5C" w:rsidR="002A59E7" w:rsidRPr="002A59E7" w:rsidRDefault="002A59E7" w:rsidP="002A59E7">
            <w:r w:rsidRPr="002A59E7">
              <w:t>Private Endpoints Enabled</w:t>
            </w:r>
          </w:p>
        </w:tc>
        <w:tc>
          <w:tcPr>
            <w:tcW w:w="1250" w:type="pct"/>
            <w:shd w:val="clear" w:color="auto" w:fill="FFFFFF"/>
          </w:tcPr>
          <w:p w14:paraId="51C113A3" w14:textId="20D903AE" w:rsidR="002A59E7" w:rsidRPr="002A59E7" w:rsidRDefault="002A59E7" w:rsidP="002A59E7">
            <w:r w:rsidRPr="002A59E7">
              <w:t>No</w:t>
            </w:r>
          </w:p>
        </w:tc>
        <w:tc>
          <w:tcPr>
            <w:tcW w:w="1250" w:type="pct"/>
            <w:shd w:val="clear" w:color="auto" w:fill="FFFFFF"/>
          </w:tcPr>
          <w:p w14:paraId="771B3924" w14:textId="406EE03C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shd w:val="clear" w:color="auto" w:fill="FFFFFF"/>
          </w:tcPr>
          <w:p w14:paraId="6A6C0D9E" w14:textId="789D3636" w:rsidR="002A59E7" w:rsidRPr="002A59E7" w:rsidRDefault="002A59E7" w:rsidP="002A59E7">
            <w:r w:rsidRPr="002A59E7">
              <w:t>Yes</w:t>
            </w:r>
          </w:p>
        </w:tc>
      </w:tr>
    </w:tbl>
    <w:p w14:paraId="7DA9FFF2" w14:textId="77777777" w:rsidR="002A59E7" w:rsidRDefault="002A59E7" w:rsidP="002A59E7"/>
    <w:p w14:paraId="1DBBB702" w14:textId="456895CD" w:rsidR="002A59E7" w:rsidRDefault="002A59E7" w:rsidP="002A59E7">
      <w:pPr>
        <w:pStyle w:val="Heading2"/>
      </w:pPr>
      <w:bookmarkStart w:id="38" w:name="_Toc235607062"/>
      <w:r>
        <w:t>9.3 CI/CD Pipeline Design</w:t>
      </w:r>
      <w:bookmarkEnd w:id="38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6DBB11B2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E44205F" w14:textId="72FD00C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Stage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69ACA6F" w14:textId="6F148FE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Trigger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B54C9B6" w14:textId="02E1DCF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ECB063D" w14:textId="2DE62122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Approval Gate</w:t>
            </w:r>
          </w:p>
        </w:tc>
      </w:tr>
      <w:tr w:rsidR="002A59E7" w14:paraId="0F0A4520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A2DB11" w14:textId="7091DA6F" w:rsidR="002A59E7" w:rsidRPr="002A59E7" w:rsidRDefault="002A59E7" w:rsidP="002A59E7">
            <w:r w:rsidRPr="002A59E7">
              <w:t>Build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EBAE953" w14:textId="2675D74D" w:rsidR="002A59E7" w:rsidRPr="002A59E7" w:rsidRDefault="002A59E7" w:rsidP="002A59E7">
            <w:r w:rsidRPr="002A59E7">
              <w:t>PR to main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396004C" w14:textId="11D16BEF" w:rsidR="002A59E7" w:rsidRPr="002A59E7" w:rsidRDefault="002A59E7" w:rsidP="002A59E7">
            <w:r w:rsidRPr="002A59E7">
              <w:t>Lint, unit test, SAST, container build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965A12" w14:textId="2A2663D3" w:rsidR="002A59E7" w:rsidRPr="002A59E7" w:rsidRDefault="002A59E7" w:rsidP="002A59E7">
            <w:r w:rsidRPr="002A59E7">
              <w:t>None</w:t>
            </w:r>
          </w:p>
        </w:tc>
      </w:tr>
      <w:tr w:rsidR="002A59E7" w14:paraId="4A887662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0A9546" w14:textId="1DD071BE" w:rsidR="002A59E7" w:rsidRPr="002A59E7" w:rsidRDefault="002A59E7" w:rsidP="002A59E7">
            <w:r w:rsidRPr="002A59E7">
              <w:t>Deploy to 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90D5E31" w14:textId="60A84290" w:rsidR="002A59E7" w:rsidRPr="002A59E7" w:rsidRDefault="002A59E7" w:rsidP="002A59E7">
            <w:r w:rsidRPr="002A59E7">
              <w:t>Merge to main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0E36DBE" w14:textId="320E8586" w:rsidR="002A59E7" w:rsidRPr="002A59E7" w:rsidRDefault="002A59E7" w:rsidP="002A59E7">
            <w:r w:rsidRPr="002A59E7">
              <w:t>Bicep what-if, deploy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FF5FA19" w14:textId="72253F24" w:rsidR="002A59E7" w:rsidRPr="002A59E7" w:rsidRDefault="002A59E7" w:rsidP="002A59E7">
            <w:r w:rsidRPr="002A59E7">
              <w:t>None</w:t>
            </w:r>
          </w:p>
        </w:tc>
      </w:tr>
      <w:tr w:rsidR="002A59E7" w14:paraId="463F11F5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0327D9E" w14:textId="19F443A3" w:rsidR="002A59E7" w:rsidRPr="002A59E7" w:rsidRDefault="002A59E7" w:rsidP="002A59E7">
            <w:r w:rsidRPr="002A59E7">
              <w:t>Deploy to 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0A0571" w14:textId="4AD38BEC" w:rsidR="002A59E7" w:rsidRPr="002A59E7" w:rsidRDefault="002A59E7" w:rsidP="002A59E7">
            <w:r w:rsidRPr="002A59E7">
              <w:t>Manual / scheduled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77FA163" w14:textId="30ABB00E" w:rsidR="002A59E7" w:rsidRPr="002A59E7" w:rsidRDefault="002A59E7" w:rsidP="002A59E7">
            <w:r w:rsidRPr="002A59E7">
              <w:t>Deploy, integration 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65F0491" w14:textId="458DE253" w:rsidR="002A59E7" w:rsidRPr="002A59E7" w:rsidRDefault="002A59E7" w:rsidP="002A59E7">
            <w:r w:rsidRPr="002A59E7">
              <w:t>Team Lead</w:t>
            </w:r>
          </w:p>
        </w:tc>
      </w:tr>
      <w:tr w:rsidR="002A59E7" w14:paraId="0E4B1F50" w14:textId="77777777" w:rsidTr="002A59E7">
        <w:tc>
          <w:tcPr>
            <w:tcW w:w="1250" w:type="pct"/>
            <w:shd w:val="clear" w:color="auto" w:fill="FFFFFF"/>
          </w:tcPr>
          <w:p w14:paraId="7CA0B154" w14:textId="6F3070CD" w:rsidR="002A59E7" w:rsidRPr="002A59E7" w:rsidRDefault="002A59E7" w:rsidP="002A59E7">
            <w:r w:rsidRPr="002A59E7">
              <w:t>Deploy to Production</w:t>
            </w:r>
          </w:p>
        </w:tc>
        <w:tc>
          <w:tcPr>
            <w:tcW w:w="1250" w:type="pct"/>
            <w:shd w:val="clear" w:color="auto" w:fill="FFFFFF"/>
          </w:tcPr>
          <w:p w14:paraId="3BBFCEBD" w14:textId="306462D5" w:rsidR="002A59E7" w:rsidRPr="002A59E7" w:rsidRDefault="002A59E7" w:rsidP="002A59E7">
            <w:r w:rsidRPr="002A59E7">
              <w:t>Manual</w:t>
            </w:r>
          </w:p>
        </w:tc>
        <w:tc>
          <w:tcPr>
            <w:tcW w:w="1250" w:type="pct"/>
            <w:shd w:val="clear" w:color="auto" w:fill="FFFFFF"/>
          </w:tcPr>
          <w:p w14:paraId="486AFFCD" w14:textId="163050AF" w:rsidR="002A59E7" w:rsidRPr="002A59E7" w:rsidRDefault="002A59E7" w:rsidP="002A59E7">
            <w:r w:rsidRPr="002A59E7">
              <w:t>Deploy, smoke test</w:t>
            </w:r>
          </w:p>
        </w:tc>
        <w:tc>
          <w:tcPr>
            <w:tcW w:w="1250" w:type="pct"/>
            <w:shd w:val="clear" w:color="auto" w:fill="FFFFFF"/>
          </w:tcPr>
          <w:p w14:paraId="4BE43ED4" w14:textId="5694121B" w:rsidR="002A59E7" w:rsidRPr="002A59E7" w:rsidRDefault="002A59E7" w:rsidP="002A59E7">
            <w:r w:rsidRPr="002A59E7">
              <w:t>Change Advisory Board</w:t>
            </w:r>
          </w:p>
        </w:tc>
      </w:tr>
    </w:tbl>
    <w:p w14:paraId="534383E3" w14:textId="77777777" w:rsidR="002A59E7" w:rsidRDefault="002A59E7" w:rsidP="002A59E7"/>
    <w:p w14:paraId="2AD6105C" w14:textId="713E5DD4" w:rsidR="002A59E7" w:rsidRDefault="002A59E7" w:rsidP="002A59E7">
      <w:pPr>
        <w:pStyle w:val="Heading2"/>
      </w:pPr>
      <w:bookmarkStart w:id="39" w:name="_Toc235607063"/>
      <w:r>
        <w:t>9.4 Deployment Sequence</w:t>
      </w:r>
      <w:bookmarkEnd w:id="39"/>
    </w:p>
    <w:p w14:paraId="764836BF" w14:textId="6217E6A2" w:rsidR="002A59E7" w:rsidRDefault="002A59E7" w:rsidP="002A59E7">
      <w:pPr>
        <w:pStyle w:val="ListParagraph"/>
        <w:numPr>
          <w:ilvl w:val="0"/>
          <w:numId w:val="5"/>
        </w:numPr>
      </w:pPr>
      <w:r>
        <w:t>1. Deploy networking module (</w:t>
      </w:r>
      <w:proofErr w:type="spellStart"/>
      <w:r>
        <w:t>VNets</w:t>
      </w:r>
      <w:proofErr w:type="spellEnd"/>
      <w:r>
        <w:t>, subnets, NSGs, route tables)</w:t>
      </w:r>
    </w:p>
    <w:p w14:paraId="3EBEC4EC" w14:textId="734516FB" w:rsidR="002A59E7" w:rsidRDefault="002A59E7" w:rsidP="002A59E7">
      <w:pPr>
        <w:pStyle w:val="ListParagraph"/>
        <w:numPr>
          <w:ilvl w:val="0"/>
          <w:numId w:val="5"/>
        </w:numPr>
      </w:pPr>
      <w:r>
        <w:t>2. Deploy shared services (Key Vault, Log Analytics workspace)</w:t>
      </w:r>
    </w:p>
    <w:p w14:paraId="6D4BAB12" w14:textId="4E03CA6F" w:rsidR="002A59E7" w:rsidRDefault="002A59E7" w:rsidP="002A59E7">
      <w:pPr>
        <w:pStyle w:val="ListParagraph"/>
        <w:numPr>
          <w:ilvl w:val="0"/>
          <w:numId w:val="5"/>
        </w:numPr>
      </w:pPr>
      <w:r>
        <w:t>3. Deploy data tier (SQL, Cosmos DB, Storage) and configure Private Endpoints</w:t>
      </w:r>
    </w:p>
    <w:p w14:paraId="19667642" w14:textId="02E0E46C" w:rsidR="002A59E7" w:rsidRDefault="002A59E7" w:rsidP="002A59E7">
      <w:pPr>
        <w:pStyle w:val="ListParagraph"/>
        <w:numPr>
          <w:ilvl w:val="0"/>
          <w:numId w:val="5"/>
        </w:numPr>
      </w:pPr>
      <w:r>
        <w:t>4. Deploy application tier (App Service / AKS, Functions)</w:t>
      </w:r>
    </w:p>
    <w:p w14:paraId="222537CE" w14:textId="10DA15D3" w:rsidR="002A59E7" w:rsidRDefault="002A59E7" w:rsidP="002A59E7">
      <w:pPr>
        <w:pStyle w:val="ListParagraph"/>
        <w:numPr>
          <w:ilvl w:val="0"/>
          <w:numId w:val="5"/>
        </w:numPr>
      </w:pPr>
      <w:r>
        <w:t>5. Configure RBAC role assignments and managed identities</w:t>
      </w:r>
    </w:p>
    <w:p w14:paraId="78353216" w14:textId="4D921527" w:rsidR="002A59E7" w:rsidRDefault="002A59E7" w:rsidP="002A59E7">
      <w:pPr>
        <w:pStyle w:val="ListParagraph"/>
        <w:numPr>
          <w:ilvl w:val="0"/>
          <w:numId w:val="5"/>
        </w:numPr>
      </w:pPr>
      <w:r>
        <w:t>6. Deploy API Management and publish API definitions</w:t>
      </w:r>
    </w:p>
    <w:p w14:paraId="24D5F59F" w14:textId="21118535" w:rsidR="002A59E7" w:rsidRDefault="002A59E7" w:rsidP="002A59E7">
      <w:pPr>
        <w:pStyle w:val="ListParagraph"/>
        <w:numPr>
          <w:ilvl w:val="0"/>
          <w:numId w:val="5"/>
        </w:numPr>
      </w:pPr>
      <w:r>
        <w:t>7. Run smoke tests and validate health probes</w:t>
      </w:r>
    </w:p>
    <w:p w14:paraId="247CA6E4" w14:textId="4E668927" w:rsidR="002A59E7" w:rsidRDefault="002A59E7" w:rsidP="002A59E7">
      <w:pPr>
        <w:pStyle w:val="ListParagraph"/>
        <w:numPr>
          <w:ilvl w:val="0"/>
          <w:numId w:val="5"/>
        </w:numPr>
      </w:pPr>
      <w:r>
        <w:t>8. Enable monitoring, alerting, and diagnostic settings</w:t>
      </w:r>
    </w:p>
    <w:p w14:paraId="2FDBFA0C" w14:textId="77777777" w:rsidR="002A59E7" w:rsidRDefault="002A59E7" w:rsidP="002A59E7">
      <w:pPr>
        <w:pStyle w:val="ListParagraph"/>
        <w:numPr>
          <w:ilvl w:val="0"/>
          <w:numId w:val="5"/>
        </w:numPr>
      </w:pPr>
    </w:p>
    <w:p w14:paraId="1A998DA1" w14:textId="0FDB107D" w:rsidR="002A59E7" w:rsidRDefault="002A59E7" w:rsidP="002A59E7">
      <w:pPr>
        <w:pStyle w:val="Heading1"/>
      </w:pPr>
      <w:bookmarkStart w:id="40" w:name="_Toc235607064"/>
      <w:r>
        <w:t>10. Configuration Management</w:t>
      </w:r>
      <w:bookmarkEnd w:id="40"/>
    </w:p>
    <w:p w14:paraId="3F9A86AB" w14:textId="262D2DF5" w:rsidR="002A59E7" w:rsidRDefault="002A59E7" w:rsidP="002A59E7">
      <w:pPr>
        <w:pStyle w:val="Heading2"/>
      </w:pPr>
      <w:bookmarkStart w:id="41" w:name="_Toc235607065"/>
      <w:r>
        <w:t>10.1 Application Settings and Environment Variables</w:t>
      </w:r>
      <w:bookmarkEnd w:id="41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862"/>
        <w:gridCol w:w="2162"/>
        <w:gridCol w:w="2163"/>
        <w:gridCol w:w="2163"/>
      </w:tblGrid>
      <w:tr w:rsidR="002A59E7" w14:paraId="5DC2E549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0DF686F" w14:textId="23030B1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Setting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5B645F6" w14:textId="46CDC94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CA6CDD3" w14:textId="5FB0552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Example Value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633013A" w14:textId="0AC0A71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Source</w:t>
            </w:r>
          </w:p>
        </w:tc>
      </w:tr>
      <w:tr w:rsidR="002A59E7" w14:paraId="307E9DFD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E30BD8" w14:textId="1BD808D6" w:rsidR="002A59E7" w:rsidRPr="002A59E7" w:rsidRDefault="002A59E7" w:rsidP="002A59E7">
            <w:proofErr w:type="spellStart"/>
            <w:r w:rsidRPr="002A59E7">
              <w:t>ConnectionStrings</w:t>
            </w:r>
            <w:proofErr w:type="spellEnd"/>
            <w:r w:rsidRPr="002A59E7">
              <w:t>__</w:t>
            </w:r>
            <w:proofErr w:type="spellStart"/>
            <w:r w:rsidRPr="002A59E7">
              <w:t>Sql</w:t>
            </w:r>
            <w:proofErr w:type="spellEnd"/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94A2DA4" w14:textId="49D7B28A" w:rsidR="002A59E7" w:rsidRPr="002A59E7" w:rsidRDefault="002A59E7" w:rsidP="002A59E7">
            <w:r w:rsidRPr="002A59E7">
              <w:t>Database connection string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C5D40F" w14:textId="72E925D5" w:rsidR="002A59E7" w:rsidRPr="002A59E7" w:rsidRDefault="002A59E7" w:rsidP="002A59E7">
            <w:r w:rsidRPr="002A59E7">
              <w:t>[Key Vault reference]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964F101" w14:textId="755D4414" w:rsidR="002A59E7" w:rsidRPr="002A59E7" w:rsidRDefault="002A59E7" w:rsidP="002A59E7">
            <w:r w:rsidRPr="002A59E7">
              <w:t>Key Vault</w:t>
            </w:r>
          </w:p>
        </w:tc>
      </w:tr>
      <w:tr w:rsidR="002A59E7" w14:paraId="3FAA408F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7FB8AC" w14:textId="16099C18" w:rsidR="002A59E7" w:rsidRPr="002A59E7" w:rsidRDefault="002A59E7" w:rsidP="002A59E7">
            <w:r w:rsidRPr="002A59E7">
              <w:t>Logging__</w:t>
            </w:r>
            <w:proofErr w:type="spellStart"/>
            <w:r w:rsidRPr="002A59E7">
              <w:t>LogLevel</w:t>
            </w:r>
            <w:proofErr w:type="spellEnd"/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2DC5615" w14:textId="09B5FCB2" w:rsidR="002A59E7" w:rsidRPr="002A59E7" w:rsidRDefault="002A59E7" w:rsidP="002A59E7">
            <w:r w:rsidRPr="002A59E7">
              <w:t>Default log verbosity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9DF34ED" w14:textId="25ABE014" w:rsidR="002A59E7" w:rsidRPr="002A59E7" w:rsidRDefault="002A59E7" w:rsidP="002A59E7">
            <w:r w:rsidRPr="002A59E7">
              <w:t>Information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2FE4503" w14:textId="4DC02792" w:rsidR="002A59E7" w:rsidRPr="002A59E7" w:rsidRDefault="002A59E7" w:rsidP="002A59E7">
            <w:r w:rsidRPr="002A59E7">
              <w:t>App Configuration</w:t>
            </w:r>
          </w:p>
        </w:tc>
      </w:tr>
      <w:tr w:rsidR="002A59E7" w14:paraId="55F7EB19" w14:textId="77777777" w:rsidTr="002A59E7">
        <w:tc>
          <w:tcPr>
            <w:tcW w:w="1250" w:type="pct"/>
            <w:shd w:val="clear" w:color="auto" w:fill="FFFFFF"/>
          </w:tcPr>
          <w:p w14:paraId="017B77D5" w14:textId="5FBAF0BE" w:rsidR="002A59E7" w:rsidRPr="002A59E7" w:rsidRDefault="002A59E7" w:rsidP="002A59E7">
            <w:proofErr w:type="spellStart"/>
            <w:r w:rsidRPr="002A59E7">
              <w:t>FeatureFlags</w:t>
            </w:r>
            <w:proofErr w:type="spellEnd"/>
            <w:r w:rsidRPr="002A59E7">
              <w:t>__</w:t>
            </w:r>
            <w:proofErr w:type="spellStart"/>
            <w:r w:rsidRPr="002A59E7">
              <w:t>NewCheckout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78B0DD99" w14:textId="21B287A9" w:rsidR="002A59E7" w:rsidRPr="002A59E7" w:rsidRDefault="002A59E7" w:rsidP="002A59E7">
            <w:r w:rsidRPr="002A59E7">
              <w:t>Enable new checkout flow</w:t>
            </w:r>
          </w:p>
        </w:tc>
        <w:tc>
          <w:tcPr>
            <w:tcW w:w="1250" w:type="pct"/>
            <w:shd w:val="clear" w:color="auto" w:fill="FFFFFF"/>
          </w:tcPr>
          <w:p w14:paraId="343231C4" w14:textId="590B21AE" w:rsidR="002A59E7" w:rsidRPr="002A59E7" w:rsidRDefault="002A59E7" w:rsidP="002A59E7">
            <w:r w:rsidRPr="002A59E7">
              <w:t>false</w:t>
            </w:r>
          </w:p>
        </w:tc>
        <w:tc>
          <w:tcPr>
            <w:tcW w:w="1250" w:type="pct"/>
            <w:shd w:val="clear" w:color="auto" w:fill="FFFFFF"/>
          </w:tcPr>
          <w:p w14:paraId="04AC02E6" w14:textId="1B17EE66" w:rsidR="002A59E7" w:rsidRPr="002A59E7" w:rsidRDefault="002A59E7" w:rsidP="002A59E7">
            <w:r w:rsidRPr="002A59E7">
              <w:t>App Configuration</w:t>
            </w:r>
          </w:p>
        </w:tc>
      </w:tr>
    </w:tbl>
    <w:p w14:paraId="3A54A247" w14:textId="77777777" w:rsidR="002A59E7" w:rsidRDefault="002A59E7" w:rsidP="002A59E7"/>
    <w:p w14:paraId="200DE7BE" w14:textId="5080219E" w:rsidR="002A59E7" w:rsidRDefault="002A59E7" w:rsidP="002A59E7">
      <w:pPr>
        <w:pStyle w:val="Heading2"/>
      </w:pPr>
      <w:bookmarkStart w:id="42" w:name="_Toc235607066"/>
      <w:r>
        <w:t>10.2 Feature Flags</w:t>
      </w:r>
      <w:bookmarkEnd w:id="42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58A1FBBB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086E92F" w14:textId="22D9681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Flag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2AC6BDD" w14:textId="097BC45B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BB2FB8A" w14:textId="6C2883C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Default State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C68B984" w14:textId="6954C71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Owner</w:t>
            </w:r>
          </w:p>
        </w:tc>
      </w:tr>
      <w:tr w:rsidR="002A59E7" w14:paraId="3AD89BAF" w14:textId="77777777" w:rsidTr="002A59E7">
        <w:tc>
          <w:tcPr>
            <w:tcW w:w="1250" w:type="pct"/>
            <w:shd w:val="clear" w:color="auto" w:fill="FFFFFF"/>
          </w:tcPr>
          <w:p w14:paraId="59431BA9" w14:textId="74663D47" w:rsidR="002A59E7" w:rsidRPr="002A59E7" w:rsidRDefault="002A59E7" w:rsidP="002A59E7">
            <w:proofErr w:type="spellStart"/>
            <w:r w:rsidRPr="002A59E7">
              <w:t>NewCheckout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7E88FD5B" w14:textId="1149C608" w:rsidR="002A59E7" w:rsidRPr="002A59E7" w:rsidRDefault="002A59E7" w:rsidP="002A59E7">
            <w:r w:rsidRPr="002A59E7">
              <w:t>[Describe]</w:t>
            </w:r>
          </w:p>
        </w:tc>
        <w:tc>
          <w:tcPr>
            <w:tcW w:w="1250" w:type="pct"/>
            <w:shd w:val="clear" w:color="auto" w:fill="FFFFFF"/>
          </w:tcPr>
          <w:p w14:paraId="686C7987" w14:textId="563ED07C" w:rsidR="002A59E7" w:rsidRPr="002A59E7" w:rsidRDefault="002A59E7" w:rsidP="002A59E7">
            <w:r w:rsidRPr="002A59E7">
              <w:t>Off</w:t>
            </w:r>
          </w:p>
        </w:tc>
        <w:tc>
          <w:tcPr>
            <w:tcW w:w="1250" w:type="pct"/>
            <w:shd w:val="clear" w:color="auto" w:fill="FFFFFF"/>
          </w:tcPr>
          <w:p w14:paraId="247F186C" w14:textId="42D10C00" w:rsidR="002A59E7" w:rsidRPr="002A59E7" w:rsidRDefault="002A59E7" w:rsidP="002A59E7">
            <w:r w:rsidRPr="002A59E7">
              <w:t>[Team]</w:t>
            </w:r>
          </w:p>
        </w:tc>
      </w:tr>
    </w:tbl>
    <w:p w14:paraId="4D8A3EC8" w14:textId="77777777" w:rsidR="002A59E7" w:rsidRDefault="002A59E7" w:rsidP="002A59E7"/>
    <w:p w14:paraId="1499A6F9" w14:textId="65A76184" w:rsidR="002A59E7" w:rsidRDefault="002A59E7" w:rsidP="002A59E7">
      <w:pPr>
        <w:pStyle w:val="Heading2"/>
      </w:pPr>
      <w:bookmarkStart w:id="43" w:name="_Toc235607067"/>
      <w:r>
        <w:t xml:space="preserve">10.3 Scaling and </w:t>
      </w:r>
      <w:proofErr w:type="spellStart"/>
      <w:r>
        <w:t>Autoscale</w:t>
      </w:r>
      <w:proofErr w:type="spellEnd"/>
      <w:r>
        <w:t xml:space="preserve"> Rule Configuration</w:t>
      </w:r>
      <w:bookmarkEnd w:id="43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0D84B876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8B63C7" w14:textId="2C46293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57F88E9" w14:textId="1AA84CF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Metric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8B40E4B" w14:textId="459E8B9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Scale Out Threshold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E94F6D5" w14:textId="6E5DAEC4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Scale In Threshold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CE544C" w14:textId="1B0674A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Min / Max Instances</w:t>
            </w:r>
          </w:p>
        </w:tc>
      </w:tr>
      <w:tr w:rsidR="002A59E7" w14:paraId="4DFC49F1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A539F8" w14:textId="61B6611E" w:rsidR="002A59E7" w:rsidRPr="002A59E7" w:rsidRDefault="002A59E7" w:rsidP="002A59E7">
            <w:r w:rsidRPr="002A59E7">
              <w:t>app-[name]-prod-uks-01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8ADB449" w14:textId="2CB8A10E" w:rsidR="002A59E7" w:rsidRPr="002A59E7" w:rsidRDefault="002A59E7" w:rsidP="002A59E7">
            <w:r w:rsidRPr="002A59E7">
              <w:t>CPU %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AEA4284" w14:textId="420751CE" w:rsidR="002A59E7" w:rsidRPr="002A59E7" w:rsidRDefault="002A59E7" w:rsidP="002A59E7">
            <w:r w:rsidRPr="002A59E7">
              <w:t>&gt; 70% for 10 min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8068E4F" w14:textId="2DDA1CC3" w:rsidR="002A59E7" w:rsidRPr="002A59E7" w:rsidRDefault="002A59E7" w:rsidP="002A59E7">
            <w:r w:rsidRPr="002A59E7">
              <w:t>&lt; 30% for 10 min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E8E23B3" w14:textId="238E1EE9" w:rsidR="002A59E7" w:rsidRPr="002A59E7" w:rsidRDefault="002A59E7" w:rsidP="002A59E7">
            <w:r w:rsidRPr="002A59E7">
              <w:t>2 / 10</w:t>
            </w:r>
          </w:p>
        </w:tc>
      </w:tr>
      <w:tr w:rsidR="002A59E7" w14:paraId="4AE7737C" w14:textId="77777777" w:rsidTr="002A59E7">
        <w:tc>
          <w:tcPr>
            <w:tcW w:w="1000" w:type="pct"/>
            <w:shd w:val="clear" w:color="auto" w:fill="FFFFFF"/>
          </w:tcPr>
          <w:p w14:paraId="62AD7A11" w14:textId="1E44A1B8" w:rsidR="002A59E7" w:rsidRPr="002A59E7" w:rsidRDefault="002A59E7" w:rsidP="002A59E7">
            <w:proofErr w:type="spellStart"/>
            <w:r w:rsidRPr="002A59E7">
              <w:t>aks</w:t>
            </w:r>
            <w:proofErr w:type="spellEnd"/>
            <w:r w:rsidRPr="002A59E7">
              <w:t>-[name]-prod-uks-01</w:t>
            </w:r>
          </w:p>
        </w:tc>
        <w:tc>
          <w:tcPr>
            <w:tcW w:w="1000" w:type="pct"/>
            <w:shd w:val="clear" w:color="auto" w:fill="FFFFFF"/>
          </w:tcPr>
          <w:p w14:paraId="3430BE03" w14:textId="49FCD7D9" w:rsidR="002A59E7" w:rsidRPr="002A59E7" w:rsidRDefault="002A59E7" w:rsidP="002A59E7">
            <w:r w:rsidRPr="002A59E7">
              <w:t>Pod CPU / Memory</w:t>
            </w:r>
          </w:p>
        </w:tc>
        <w:tc>
          <w:tcPr>
            <w:tcW w:w="1000" w:type="pct"/>
            <w:shd w:val="clear" w:color="auto" w:fill="FFFFFF"/>
          </w:tcPr>
          <w:p w14:paraId="4CF638C7" w14:textId="03F18F08" w:rsidR="002A59E7" w:rsidRPr="002A59E7" w:rsidRDefault="002A59E7" w:rsidP="002A59E7">
            <w:r w:rsidRPr="002A59E7">
              <w:t>&gt; 75%</w:t>
            </w:r>
          </w:p>
        </w:tc>
        <w:tc>
          <w:tcPr>
            <w:tcW w:w="1000" w:type="pct"/>
            <w:shd w:val="clear" w:color="auto" w:fill="FFFFFF"/>
          </w:tcPr>
          <w:p w14:paraId="1CED1345" w14:textId="6508C84C" w:rsidR="002A59E7" w:rsidRPr="002A59E7" w:rsidRDefault="002A59E7" w:rsidP="002A59E7">
            <w:r w:rsidRPr="002A59E7">
              <w:t>&lt; 40%</w:t>
            </w:r>
          </w:p>
        </w:tc>
        <w:tc>
          <w:tcPr>
            <w:tcW w:w="1000" w:type="pct"/>
            <w:shd w:val="clear" w:color="auto" w:fill="FFFFFF"/>
          </w:tcPr>
          <w:p w14:paraId="4E0903E6" w14:textId="1CF8F3C3" w:rsidR="002A59E7" w:rsidRPr="002A59E7" w:rsidRDefault="002A59E7" w:rsidP="002A59E7">
            <w:r w:rsidRPr="002A59E7">
              <w:t>3 / 15 nodes</w:t>
            </w:r>
          </w:p>
        </w:tc>
      </w:tr>
    </w:tbl>
    <w:p w14:paraId="13385DCA" w14:textId="77777777" w:rsidR="002A59E7" w:rsidRDefault="002A59E7" w:rsidP="002A59E7"/>
    <w:p w14:paraId="0CFC9C49" w14:textId="52046593" w:rsidR="002A59E7" w:rsidRDefault="002A59E7" w:rsidP="002A59E7">
      <w:pPr>
        <w:pStyle w:val="Heading1"/>
      </w:pPr>
      <w:bookmarkStart w:id="44" w:name="_Toc235607068"/>
      <w:r>
        <w:t>11. Monitoring, Logging and Alerting Detail</w:t>
      </w:r>
      <w:bookmarkEnd w:id="44"/>
    </w:p>
    <w:p w14:paraId="23BEBF9A" w14:textId="67C93DFA" w:rsidR="002A59E7" w:rsidRDefault="002A59E7" w:rsidP="002A59E7">
      <w:pPr>
        <w:pStyle w:val="Heading2"/>
      </w:pPr>
      <w:bookmarkStart w:id="45" w:name="_Toc235607069"/>
      <w:r>
        <w:t>11.1 Metrics and Diagnostic Settings</w:t>
      </w:r>
      <w:bookmarkEnd w:id="45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188"/>
        <w:gridCol w:w="2784"/>
        <w:gridCol w:w="2189"/>
        <w:gridCol w:w="2189"/>
      </w:tblGrid>
      <w:tr w:rsidR="002A59E7" w14:paraId="100A60C5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A834931" w14:textId="4207BEF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99BDB95" w14:textId="3E35D84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Diagnostic Category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B43A37F" w14:textId="32B61D3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Destination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CE3F3BD" w14:textId="0F8C8F0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Retention</w:t>
            </w:r>
          </w:p>
        </w:tc>
      </w:tr>
      <w:tr w:rsidR="002A59E7" w14:paraId="1F43F5CA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92F2780" w14:textId="1E576ED6" w:rsidR="002A59E7" w:rsidRPr="002A59E7" w:rsidRDefault="002A59E7" w:rsidP="002A59E7">
            <w:r w:rsidRPr="002A59E7">
              <w:t>App Service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10B53B6" w14:textId="1B43CE2D" w:rsidR="002A59E7" w:rsidRPr="002A59E7" w:rsidRDefault="002A59E7" w:rsidP="002A59E7">
            <w:proofErr w:type="spellStart"/>
            <w:r w:rsidRPr="002A59E7">
              <w:t>AppServiceHTTPLogs</w:t>
            </w:r>
            <w:proofErr w:type="spellEnd"/>
            <w:r w:rsidRPr="002A59E7">
              <w:t xml:space="preserve">, </w:t>
            </w:r>
            <w:proofErr w:type="spellStart"/>
            <w:r w:rsidRPr="002A59E7">
              <w:t>AppServicePlatformLogs</w:t>
            </w:r>
            <w:proofErr w:type="spellEnd"/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A972A7C" w14:textId="1349644D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445A7D2" w14:textId="01998A2F" w:rsidR="002A59E7" w:rsidRPr="002A59E7" w:rsidRDefault="002A59E7" w:rsidP="002A59E7">
            <w:r w:rsidRPr="002A59E7">
              <w:t>90 days</w:t>
            </w:r>
          </w:p>
        </w:tc>
      </w:tr>
      <w:tr w:rsidR="002A59E7" w14:paraId="7379EBCC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38F956" w14:textId="7A56E6FE" w:rsidR="002A59E7" w:rsidRPr="002A59E7" w:rsidRDefault="002A59E7" w:rsidP="002A59E7">
            <w:r w:rsidRPr="002A59E7">
              <w:t>Azure SQL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DC21F7F" w14:textId="72E887C5" w:rsidR="002A59E7" w:rsidRPr="002A59E7" w:rsidRDefault="002A59E7" w:rsidP="002A59E7">
            <w:proofErr w:type="spellStart"/>
            <w:r w:rsidRPr="002A59E7">
              <w:t>SQLInsights</w:t>
            </w:r>
            <w:proofErr w:type="spellEnd"/>
            <w:r w:rsidRPr="002A59E7">
              <w:t xml:space="preserve">, Errors, </w:t>
            </w:r>
            <w:proofErr w:type="spellStart"/>
            <w:r w:rsidRPr="002A59E7">
              <w:t>QueryStoreRuntimeStatistics</w:t>
            </w:r>
            <w:proofErr w:type="spellEnd"/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B3F415F" w14:textId="5DAD92B7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4BBCB7A" w14:textId="66E263F3" w:rsidR="002A59E7" w:rsidRPr="002A59E7" w:rsidRDefault="002A59E7" w:rsidP="002A59E7">
            <w:r w:rsidRPr="002A59E7">
              <w:t>90 days</w:t>
            </w:r>
          </w:p>
        </w:tc>
      </w:tr>
      <w:tr w:rsidR="002A59E7" w14:paraId="6228606A" w14:textId="77777777" w:rsidTr="002A59E7">
        <w:tc>
          <w:tcPr>
            <w:tcW w:w="1250" w:type="pct"/>
            <w:shd w:val="clear" w:color="auto" w:fill="FFFFFF"/>
          </w:tcPr>
          <w:p w14:paraId="2757E134" w14:textId="16214995" w:rsidR="002A59E7" w:rsidRPr="002A59E7" w:rsidRDefault="002A59E7" w:rsidP="002A59E7">
            <w:r w:rsidRPr="002A59E7">
              <w:t>Key Vault</w:t>
            </w:r>
          </w:p>
        </w:tc>
        <w:tc>
          <w:tcPr>
            <w:tcW w:w="1250" w:type="pct"/>
            <w:shd w:val="clear" w:color="auto" w:fill="FFFFFF"/>
          </w:tcPr>
          <w:p w14:paraId="71675789" w14:textId="1610869D" w:rsidR="002A59E7" w:rsidRPr="002A59E7" w:rsidRDefault="002A59E7" w:rsidP="002A59E7">
            <w:proofErr w:type="spellStart"/>
            <w:r w:rsidRPr="002A59E7">
              <w:t>AuditEvent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24962632" w14:textId="1308F254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1250" w:type="pct"/>
            <w:shd w:val="clear" w:color="auto" w:fill="FFFFFF"/>
          </w:tcPr>
          <w:p w14:paraId="2F4416B8" w14:textId="59454A52" w:rsidR="002A59E7" w:rsidRPr="002A59E7" w:rsidRDefault="002A59E7" w:rsidP="002A59E7">
            <w:r w:rsidRPr="002A59E7">
              <w:t>1 year</w:t>
            </w:r>
          </w:p>
        </w:tc>
      </w:tr>
    </w:tbl>
    <w:p w14:paraId="07768D23" w14:textId="77777777" w:rsidR="002A59E7" w:rsidRDefault="002A59E7" w:rsidP="002A59E7"/>
    <w:p w14:paraId="230628B9" w14:textId="3E550BFC" w:rsidR="002A59E7" w:rsidRDefault="002A59E7" w:rsidP="002A59E7">
      <w:pPr>
        <w:pStyle w:val="Heading2"/>
      </w:pPr>
      <w:bookmarkStart w:id="46" w:name="_Toc235607070"/>
      <w:r>
        <w:t>11.2 Alert Rule Definitions</w:t>
      </w:r>
      <w:bookmarkEnd w:id="46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7889743C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041A40D" w14:textId="1CE9018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Alert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13F50FA" w14:textId="31EB5B7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Condition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51260E2" w14:textId="2D201D5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Severity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D1BA4AF" w14:textId="4412BF9D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 Group</w:t>
            </w:r>
          </w:p>
        </w:tc>
      </w:tr>
      <w:tr w:rsidR="002A59E7" w14:paraId="1A41993E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C3D1782" w14:textId="1E4DD389" w:rsidR="002A59E7" w:rsidRPr="002A59E7" w:rsidRDefault="002A59E7" w:rsidP="002A59E7">
            <w:r w:rsidRPr="002A59E7">
              <w:t>High-CPU-</w:t>
            </w:r>
            <w:proofErr w:type="spellStart"/>
            <w:r w:rsidRPr="002A59E7">
              <w:t>AppService</w:t>
            </w:r>
            <w:proofErr w:type="spellEnd"/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BBBDDA" w14:textId="2AB8FF05" w:rsidR="002A59E7" w:rsidRPr="002A59E7" w:rsidRDefault="002A59E7" w:rsidP="002A59E7">
            <w:r w:rsidRPr="002A59E7">
              <w:t>CPU % &gt; 85% for 15 min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36F360D" w14:textId="161C2AE6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79731B" w14:textId="51A6895A" w:rsidR="002A59E7" w:rsidRPr="002A59E7" w:rsidRDefault="002A59E7" w:rsidP="002A59E7">
            <w:r w:rsidRPr="002A59E7">
              <w:t>ag-platform-</w:t>
            </w:r>
            <w:proofErr w:type="spellStart"/>
            <w:r w:rsidRPr="002A59E7">
              <w:t>oncall</w:t>
            </w:r>
            <w:proofErr w:type="spellEnd"/>
          </w:p>
        </w:tc>
      </w:tr>
      <w:tr w:rsidR="002A59E7" w14:paraId="2653E1CA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1A0AF78" w14:textId="7CF02CB1" w:rsidR="002A59E7" w:rsidRPr="002A59E7" w:rsidRDefault="002A59E7" w:rsidP="002A59E7">
            <w:r w:rsidRPr="002A59E7">
              <w:t>SQL-DTU-High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C788787" w14:textId="24EF6AD4" w:rsidR="002A59E7" w:rsidRPr="002A59E7" w:rsidRDefault="002A59E7" w:rsidP="002A59E7">
            <w:r w:rsidRPr="002A59E7">
              <w:t>DTU % &gt; 90% for 10 min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6F42653" w14:textId="0FE2097B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F6F27BA" w14:textId="6D926B94" w:rsidR="002A59E7" w:rsidRPr="002A59E7" w:rsidRDefault="002A59E7" w:rsidP="002A59E7">
            <w:r w:rsidRPr="002A59E7">
              <w:t>ag-data-</w:t>
            </w:r>
            <w:proofErr w:type="spellStart"/>
            <w:r w:rsidRPr="002A59E7">
              <w:t>oncall</w:t>
            </w:r>
            <w:proofErr w:type="spellEnd"/>
          </w:p>
        </w:tc>
      </w:tr>
      <w:tr w:rsidR="002A59E7" w14:paraId="53B33444" w14:textId="77777777" w:rsidTr="002A59E7">
        <w:tc>
          <w:tcPr>
            <w:tcW w:w="1250" w:type="pct"/>
            <w:shd w:val="clear" w:color="auto" w:fill="FFFFFF"/>
          </w:tcPr>
          <w:p w14:paraId="7B09C657" w14:textId="2535F9F0" w:rsidR="002A59E7" w:rsidRPr="002A59E7" w:rsidRDefault="002A59E7" w:rsidP="002A59E7">
            <w:r w:rsidRPr="002A59E7">
              <w:t>App-5xx-ErrorRate</w:t>
            </w:r>
          </w:p>
        </w:tc>
        <w:tc>
          <w:tcPr>
            <w:tcW w:w="1250" w:type="pct"/>
            <w:shd w:val="clear" w:color="auto" w:fill="FFFFFF"/>
          </w:tcPr>
          <w:p w14:paraId="410AEE24" w14:textId="22C238B1" w:rsidR="002A59E7" w:rsidRPr="002A59E7" w:rsidRDefault="002A59E7" w:rsidP="002A59E7">
            <w:r w:rsidRPr="002A59E7">
              <w:t>5xx rate &gt; 5% over 5 min</w:t>
            </w:r>
          </w:p>
        </w:tc>
        <w:tc>
          <w:tcPr>
            <w:tcW w:w="1250" w:type="pct"/>
            <w:shd w:val="clear" w:color="auto" w:fill="FFFFFF"/>
          </w:tcPr>
          <w:p w14:paraId="5B5EC2B4" w14:textId="1005A33D" w:rsidR="002A59E7" w:rsidRPr="002A59E7" w:rsidRDefault="002A59E7" w:rsidP="002A59E7">
            <w:r w:rsidRPr="002A59E7">
              <w:t>Sev 1</w:t>
            </w:r>
          </w:p>
        </w:tc>
        <w:tc>
          <w:tcPr>
            <w:tcW w:w="1250" w:type="pct"/>
            <w:shd w:val="clear" w:color="auto" w:fill="FFFFFF"/>
          </w:tcPr>
          <w:p w14:paraId="5D60553F" w14:textId="435412D5" w:rsidR="002A59E7" w:rsidRPr="002A59E7" w:rsidRDefault="002A59E7" w:rsidP="002A59E7">
            <w:r w:rsidRPr="002A59E7">
              <w:t>ag-platform-</w:t>
            </w:r>
            <w:proofErr w:type="spellStart"/>
            <w:r w:rsidRPr="002A59E7">
              <w:t>oncall</w:t>
            </w:r>
            <w:proofErr w:type="spellEnd"/>
          </w:p>
        </w:tc>
      </w:tr>
    </w:tbl>
    <w:p w14:paraId="70498145" w14:textId="77777777" w:rsidR="002A59E7" w:rsidRDefault="002A59E7" w:rsidP="002A59E7"/>
    <w:p w14:paraId="7BA68BBA" w14:textId="3F4B6824" w:rsidR="002A59E7" w:rsidRDefault="002A59E7" w:rsidP="002A59E7">
      <w:pPr>
        <w:pStyle w:val="Heading2"/>
      </w:pPr>
      <w:bookmarkStart w:id="47" w:name="_Toc235607071"/>
      <w:r>
        <w:t>11.3 Dashboards and Workbooks</w:t>
      </w:r>
      <w:bookmarkEnd w:id="47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D057D0A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A3EC59D" w14:textId="097ED69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Operational Dashboard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52FFCE4" w14:textId="61FAD916" w:rsidR="002A59E7" w:rsidRPr="002A59E7" w:rsidRDefault="002A59E7" w:rsidP="002A59E7">
            <w:r w:rsidRPr="002A59E7">
              <w:t>[Azure Monitor Workbook link / name]</w:t>
            </w:r>
          </w:p>
        </w:tc>
      </w:tr>
      <w:tr w:rsidR="002A59E7" w14:paraId="512591D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69AA3AE" w14:textId="6F66FB5A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SLA Dashboard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58602C9" w14:textId="5CC5AE25" w:rsidR="002A59E7" w:rsidRPr="002A59E7" w:rsidRDefault="002A59E7" w:rsidP="002A59E7">
            <w:r w:rsidRPr="002A59E7">
              <w:t>[link / name]</w:t>
            </w:r>
          </w:p>
        </w:tc>
      </w:tr>
      <w:tr w:rsidR="002A59E7" w14:paraId="6C83707A" w14:textId="77777777" w:rsidTr="002A59E7">
        <w:tc>
          <w:tcPr>
            <w:tcW w:w="2500" w:type="pct"/>
            <w:shd w:val="clear" w:color="auto" w:fill="F2EEF2"/>
          </w:tcPr>
          <w:p w14:paraId="2957CCA1" w14:textId="26B6A46C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Security Dashboard</w:t>
            </w:r>
          </w:p>
        </w:tc>
        <w:tc>
          <w:tcPr>
            <w:tcW w:w="2500" w:type="pct"/>
            <w:shd w:val="clear" w:color="auto" w:fill="FFFFFF"/>
          </w:tcPr>
          <w:p w14:paraId="2851FDD4" w14:textId="47CE9B0D" w:rsidR="002A59E7" w:rsidRPr="002A59E7" w:rsidRDefault="002A59E7" w:rsidP="002A59E7">
            <w:r w:rsidRPr="002A59E7">
              <w:t>[Sentinel Workbook link / name]</w:t>
            </w:r>
          </w:p>
        </w:tc>
      </w:tr>
    </w:tbl>
    <w:p w14:paraId="1915D8AC" w14:textId="77777777" w:rsidR="002A59E7" w:rsidRDefault="002A59E7" w:rsidP="002A59E7"/>
    <w:p w14:paraId="2FC4BCBF" w14:textId="2989AF80" w:rsidR="002A59E7" w:rsidRDefault="002A59E7" w:rsidP="002A59E7">
      <w:pPr>
        <w:pStyle w:val="Heading1"/>
      </w:pPr>
      <w:bookmarkStart w:id="48" w:name="_Toc235607072"/>
      <w:r>
        <w:t>12. Testing and Validation</w:t>
      </w:r>
      <w:bookmarkEnd w:id="48"/>
    </w:p>
    <w:p w14:paraId="061E4520" w14:textId="524E8AEE" w:rsidR="002A59E7" w:rsidRDefault="002A59E7" w:rsidP="002A59E7">
      <w:pPr>
        <w:pStyle w:val="Heading2"/>
      </w:pPr>
      <w:bookmarkStart w:id="49" w:name="_Toc235607073"/>
      <w:r>
        <w:t>12.1 Test Strategy</w:t>
      </w:r>
      <w:bookmarkEnd w:id="49"/>
    </w:p>
    <w:p w14:paraId="425258D5" w14:textId="152A9EC0" w:rsidR="002A59E7" w:rsidRDefault="002A59E7" w:rsidP="002A59E7">
      <w:pPr>
        <w:pStyle w:val="ListParagraph"/>
        <w:numPr>
          <w:ilvl w:val="0"/>
          <w:numId w:val="6"/>
        </w:numPr>
      </w:pPr>
      <w:r>
        <w:t>Unit testing performed by the development team, minimum [</w:t>
      </w:r>
      <w:proofErr w:type="gramStart"/>
      <w:r>
        <w:t>80]%</w:t>
      </w:r>
      <w:proofErr w:type="gramEnd"/>
      <w:r>
        <w:t xml:space="preserve"> code coverage</w:t>
      </w:r>
    </w:p>
    <w:p w14:paraId="19EA9237" w14:textId="42CC21D0" w:rsidR="002A59E7" w:rsidRDefault="002A59E7" w:rsidP="002A59E7">
      <w:pPr>
        <w:pStyle w:val="ListParagraph"/>
        <w:numPr>
          <w:ilvl w:val="0"/>
          <w:numId w:val="6"/>
        </w:numPr>
      </w:pPr>
      <w:r>
        <w:t>Integration testing against a deployed Dev/Test environment</w:t>
      </w:r>
    </w:p>
    <w:p w14:paraId="4602978B" w14:textId="2DCEE656" w:rsidR="002A59E7" w:rsidRDefault="002A59E7" w:rsidP="002A59E7">
      <w:pPr>
        <w:pStyle w:val="ListParagraph"/>
        <w:numPr>
          <w:ilvl w:val="0"/>
          <w:numId w:val="6"/>
        </w:numPr>
      </w:pPr>
      <w:r>
        <w:t>Security testing: SAST, DAST, and dependency scanning integrated into the CI pipeline</w:t>
      </w:r>
    </w:p>
    <w:p w14:paraId="16145DAD" w14:textId="0DFF5563" w:rsidR="002A59E7" w:rsidRDefault="002A59E7" w:rsidP="002A59E7">
      <w:pPr>
        <w:pStyle w:val="ListParagraph"/>
        <w:numPr>
          <w:ilvl w:val="0"/>
          <w:numId w:val="6"/>
        </w:numPr>
      </w:pPr>
      <w:r>
        <w:t>Load and performance testing prior to production go-live</w:t>
      </w:r>
    </w:p>
    <w:p w14:paraId="74E02085" w14:textId="7380D1D8" w:rsidR="002A59E7" w:rsidRDefault="002A59E7" w:rsidP="002A59E7">
      <w:pPr>
        <w:pStyle w:val="ListParagraph"/>
        <w:numPr>
          <w:ilvl w:val="0"/>
          <w:numId w:val="6"/>
        </w:numPr>
      </w:pPr>
      <w:r>
        <w:t>Disaster recovery / failover testing per Section 12.4</w:t>
      </w:r>
    </w:p>
    <w:p w14:paraId="6BD98757" w14:textId="77777777" w:rsidR="002A59E7" w:rsidRDefault="002A59E7" w:rsidP="002A59E7">
      <w:pPr>
        <w:pStyle w:val="ListParagraph"/>
        <w:numPr>
          <w:ilvl w:val="0"/>
          <w:numId w:val="6"/>
        </w:numPr>
      </w:pPr>
    </w:p>
    <w:p w14:paraId="4B6DF492" w14:textId="544C64CC" w:rsidR="002A59E7" w:rsidRDefault="002A59E7" w:rsidP="002A59E7">
      <w:pPr>
        <w:pStyle w:val="Heading2"/>
      </w:pPr>
      <w:bookmarkStart w:id="50" w:name="_Toc235607074"/>
      <w:r>
        <w:t>12.2 Test Case Summary</w:t>
      </w:r>
      <w:bookmarkEnd w:id="50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2DC77255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20431F5" w14:textId="73AA7E6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Test ID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5FD5A40" w14:textId="6EC0DAF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37BFF59" w14:textId="779DE928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6FFD8B7" w14:textId="0006AE3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Expected Result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029C717" w14:textId="1B56A2F1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</w:tr>
      <w:tr w:rsidR="002A59E7" w14:paraId="2842202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779EA77" w14:textId="65B5B00C" w:rsidR="002A59E7" w:rsidRPr="002A59E7" w:rsidRDefault="002A59E7" w:rsidP="002A59E7">
            <w:r w:rsidRPr="002A59E7">
              <w:t>TC-001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24AAEC" w14:textId="062FA231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8BE1BD1" w14:textId="6C6DDF81" w:rsidR="002A59E7" w:rsidRPr="002A59E7" w:rsidRDefault="002A59E7" w:rsidP="002A59E7">
            <w:r w:rsidRPr="002A59E7">
              <w:t>Functional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03DF2F9" w14:textId="4E24506C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9F1054" w14:textId="622E231D" w:rsidR="002A59E7" w:rsidRPr="002A59E7" w:rsidRDefault="002A59E7" w:rsidP="002A59E7">
            <w:r w:rsidRPr="002A59E7">
              <w:t>[Not Run/Pass/Fail]</w:t>
            </w:r>
          </w:p>
        </w:tc>
      </w:tr>
      <w:tr w:rsidR="002A59E7" w14:paraId="018E528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BD7AC58" w14:textId="1F05EE3F" w:rsidR="002A59E7" w:rsidRPr="002A59E7" w:rsidRDefault="002A59E7" w:rsidP="002A59E7">
            <w:r w:rsidRPr="002A59E7">
              <w:t>TC-002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BFB6656" w14:textId="4191B124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91DE31" w14:textId="0D458C25" w:rsidR="002A59E7" w:rsidRPr="002A59E7" w:rsidRDefault="002A59E7" w:rsidP="002A59E7">
            <w:r w:rsidRPr="002A59E7">
              <w:t>Security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505B579" w14:textId="401E27A8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70FBB3A" w14:textId="5FE4250E" w:rsidR="002A59E7" w:rsidRPr="002A59E7" w:rsidRDefault="002A59E7" w:rsidP="002A59E7">
            <w:r w:rsidRPr="002A59E7">
              <w:t>[Not Run/Pass/Fail]</w:t>
            </w:r>
          </w:p>
        </w:tc>
      </w:tr>
      <w:tr w:rsidR="002A59E7" w14:paraId="2BD05DC8" w14:textId="77777777" w:rsidTr="002A59E7">
        <w:tc>
          <w:tcPr>
            <w:tcW w:w="1000" w:type="pct"/>
            <w:shd w:val="clear" w:color="auto" w:fill="FFFFFF"/>
          </w:tcPr>
          <w:p w14:paraId="4BFFB557" w14:textId="4E6E7FCC" w:rsidR="002A59E7" w:rsidRPr="002A59E7" w:rsidRDefault="002A59E7" w:rsidP="002A59E7">
            <w:r w:rsidRPr="002A59E7">
              <w:t>TC-003</w:t>
            </w:r>
          </w:p>
        </w:tc>
        <w:tc>
          <w:tcPr>
            <w:tcW w:w="1000" w:type="pct"/>
            <w:shd w:val="clear" w:color="auto" w:fill="FFFFFF"/>
          </w:tcPr>
          <w:p w14:paraId="2BDCB754" w14:textId="00299CAA" w:rsidR="002A59E7" w:rsidRPr="002A59E7" w:rsidRDefault="002A59E7" w:rsidP="002A59E7">
            <w:r w:rsidRPr="002A59E7">
              <w:t>[Describe test case]</w:t>
            </w:r>
          </w:p>
        </w:tc>
        <w:tc>
          <w:tcPr>
            <w:tcW w:w="1000" w:type="pct"/>
            <w:shd w:val="clear" w:color="auto" w:fill="FFFFFF"/>
          </w:tcPr>
          <w:p w14:paraId="4D71E5F6" w14:textId="576BDA48" w:rsidR="002A59E7" w:rsidRPr="002A59E7" w:rsidRDefault="002A59E7" w:rsidP="002A59E7">
            <w:r w:rsidRPr="002A59E7">
              <w:t>Performance</w:t>
            </w:r>
          </w:p>
        </w:tc>
        <w:tc>
          <w:tcPr>
            <w:tcW w:w="1000" w:type="pct"/>
            <w:shd w:val="clear" w:color="auto" w:fill="FFFFFF"/>
          </w:tcPr>
          <w:p w14:paraId="258FDD0B" w14:textId="5FA1E2A8" w:rsidR="002A59E7" w:rsidRPr="002A59E7" w:rsidRDefault="002A59E7" w:rsidP="002A59E7">
            <w:r w:rsidRPr="002A59E7">
              <w:t>[Expected result]</w:t>
            </w:r>
          </w:p>
        </w:tc>
        <w:tc>
          <w:tcPr>
            <w:tcW w:w="1000" w:type="pct"/>
            <w:shd w:val="clear" w:color="auto" w:fill="FFFFFF"/>
          </w:tcPr>
          <w:p w14:paraId="1B1FBE33" w14:textId="608141D6" w:rsidR="002A59E7" w:rsidRPr="002A59E7" w:rsidRDefault="002A59E7" w:rsidP="002A59E7">
            <w:r w:rsidRPr="002A59E7">
              <w:t>[Not Run/Pass/Fail]</w:t>
            </w:r>
          </w:p>
        </w:tc>
      </w:tr>
    </w:tbl>
    <w:p w14:paraId="1E70D5E6" w14:textId="77777777" w:rsidR="002A59E7" w:rsidRDefault="002A59E7" w:rsidP="002A59E7"/>
    <w:p w14:paraId="5AE2FEDB" w14:textId="5157F12C" w:rsidR="002A59E7" w:rsidRDefault="002A59E7" w:rsidP="002A59E7">
      <w:pPr>
        <w:pStyle w:val="Heading2"/>
      </w:pPr>
      <w:bookmarkStart w:id="51" w:name="_Toc235607075"/>
      <w:r>
        <w:t>12.3 Performance and Load Test Targets</w:t>
      </w:r>
      <w:bookmarkEnd w:id="51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54C2BE35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1316F95" w14:textId="4F4E3F99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Target Throughput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92A4A2" w14:textId="07EAB5D0" w:rsidR="002A59E7" w:rsidRPr="002A59E7" w:rsidRDefault="002A59E7" w:rsidP="002A59E7">
            <w:r w:rsidRPr="002A59E7">
              <w:t xml:space="preserve">[e.g. 1,000 </w:t>
            </w:r>
            <w:proofErr w:type="spellStart"/>
            <w:r w:rsidRPr="002A59E7">
              <w:t>req</w:t>
            </w:r>
            <w:proofErr w:type="spellEnd"/>
            <w:r w:rsidRPr="002A59E7">
              <w:t>/sec sustained]</w:t>
            </w:r>
          </w:p>
        </w:tc>
      </w:tr>
      <w:tr w:rsidR="002A59E7" w14:paraId="77E3D4CE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E07CB8C" w14:textId="524DAF3F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Target Latency (p95)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C18A0F7" w14:textId="0948F70E" w:rsidR="002A59E7" w:rsidRPr="002A59E7" w:rsidRDefault="002A59E7" w:rsidP="002A59E7">
            <w:r w:rsidRPr="002A59E7">
              <w:t xml:space="preserve">[e.g. &lt; 500 </w:t>
            </w:r>
            <w:proofErr w:type="spellStart"/>
            <w:r w:rsidRPr="002A59E7">
              <w:t>ms</w:t>
            </w:r>
            <w:proofErr w:type="spellEnd"/>
            <w:r w:rsidRPr="002A59E7">
              <w:t>]</w:t>
            </w:r>
          </w:p>
        </w:tc>
      </w:tr>
      <w:tr w:rsidR="002A59E7" w14:paraId="20EC90F7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A67E210" w14:textId="4F3A8E88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Duration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586A22" w14:textId="147AC4F6" w:rsidR="002A59E7" w:rsidRPr="002A59E7" w:rsidRDefault="002A59E7" w:rsidP="002A59E7">
            <w:r w:rsidRPr="002A59E7">
              <w:t>[e.g. 30 min sustained load, 10 min spike]</w:t>
            </w:r>
          </w:p>
        </w:tc>
      </w:tr>
      <w:tr w:rsidR="002A59E7" w14:paraId="26B38050" w14:textId="77777777" w:rsidTr="002A59E7">
        <w:tc>
          <w:tcPr>
            <w:tcW w:w="2500" w:type="pct"/>
            <w:shd w:val="clear" w:color="auto" w:fill="F2EEF2"/>
          </w:tcPr>
          <w:p w14:paraId="2E821BE3" w14:textId="44E2C4C5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Tool</w:t>
            </w:r>
          </w:p>
        </w:tc>
        <w:tc>
          <w:tcPr>
            <w:tcW w:w="2500" w:type="pct"/>
            <w:shd w:val="clear" w:color="auto" w:fill="FFFFFF"/>
          </w:tcPr>
          <w:p w14:paraId="5074AA3B" w14:textId="4AA38445" w:rsidR="002A59E7" w:rsidRPr="002A59E7" w:rsidRDefault="002A59E7" w:rsidP="002A59E7">
            <w:r w:rsidRPr="002A59E7">
              <w:t>[e.g. Azure Load Testing, k6, JMeter]</w:t>
            </w:r>
          </w:p>
        </w:tc>
      </w:tr>
    </w:tbl>
    <w:p w14:paraId="6F602649" w14:textId="77777777" w:rsidR="002A59E7" w:rsidRDefault="002A59E7" w:rsidP="002A59E7"/>
    <w:p w14:paraId="331F839E" w14:textId="5B0913BF" w:rsidR="002A59E7" w:rsidRDefault="002A59E7" w:rsidP="002A59E7">
      <w:pPr>
        <w:pStyle w:val="Heading2"/>
      </w:pPr>
      <w:bookmarkStart w:id="52" w:name="_Toc235607076"/>
      <w:r>
        <w:t>12.4 DR / Failover Test Plan</w:t>
      </w:r>
      <w:bookmarkEnd w:id="52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78F1EA2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98B2893" w14:textId="33F86391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Scenario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AA07693" w14:textId="5B109375" w:rsidR="002A59E7" w:rsidRPr="002A59E7" w:rsidRDefault="002A59E7" w:rsidP="002A59E7">
            <w:r w:rsidRPr="002A59E7">
              <w:t>[e.g. Simulate primary region outage]</w:t>
            </w:r>
          </w:p>
        </w:tc>
      </w:tr>
      <w:tr w:rsidR="002A59E7" w14:paraId="7A3ACBF0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3B19517" w14:textId="25F5CAE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Steps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B17DFA" w14:textId="617663EC" w:rsidR="002A59E7" w:rsidRPr="002A59E7" w:rsidRDefault="002A59E7" w:rsidP="002A59E7">
            <w:r w:rsidRPr="002A59E7">
              <w:t>[e.g. Trigger failover via Front Door priority change / manual SQL failover]</w:t>
            </w:r>
          </w:p>
        </w:tc>
      </w:tr>
      <w:tr w:rsidR="002A59E7" w14:paraId="1FAF9F2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CAEBA96" w14:textId="15E44AAD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Success Criteria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638E4D6" w14:textId="72117E93" w:rsidR="002A59E7" w:rsidRPr="002A59E7" w:rsidRDefault="002A59E7" w:rsidP="002A59E7">
            <w:r w:rsidRPr="002A59E7">
              <w:t>[e.g. RTO &lt; 4 hours, RPO &lt; 15 min achieved]</w:t>
            </w:r>
          </w:p>
        </w:tc>
      </w:tr>
      <w:tr w:rsidR="002A59E7" w14:paraId="1203B9B7" w14:textId="77777777" w:rsidTr="002A59E7">
        <w:tc>
          <w:tcPr>
            <w:tcW w:w="2500" w:type="pct"/>
            <w:shd w:val="clear" w:color="auto" w:fill="F2EEF2"/>
          </w:tcPr>
          <w:p w14:paraId="2F78E0CD" w14:textId="2431C24B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Schedule</w:t>
            </w:r>
          </w:p>
        </w:tc>
        <w:tc>
          <w:tcPr>
            <w:tcW w:w="2500" w:type="pct"/>
            <w:shd w:val="clear" w:color="auto" w:fill="FFFFFF"/>
          </w:tcPr>
          <w:p w14:paraId="4B54DF34" w14:textId="23F77883" w:rsidR="002A59E7" w:rsidRPr="002A59E7" w:rsidRDefault="002A59E7" w:rsidP="002A59E7">
            <w:r w:rsidRPr="002A59E7">
              <w:t>[e.g. Annually, or before go-live]</w:t>
            </w:r>
          </w:p>
        </w:tc>
      </w:tr>
    </w:tbl>
    <w:p w14:paraId="7D516B12" w14:textId="77777777" w:rsidR="002A59E7" w:rsidRDefault="002A59E7" w:rsidP="002A59E7"/>
    <w:p w14:paraId="3C850903" w14:textId="56B77E85" w:rsidR="002A59E7" w:rsidRDefault="002A59E7" w:rsidP="002A59E7">
      <w:pPr>
        <w:pStyle w:val="Heading1"/>
      </w:pPr>
      <w:bookmarkStart w:id="53" w:name="_Toc235607077"/>
      <w:r>
        <w:t>13. Operational Runbooks</w:t>
      </w:r>
      <w:bookmarkEnd w:id="53"/>
    </w:p>
    <w:p w14:paraId="6807B50F" w14:textId="0AB9E0BC" w:rsidR="002A59E7" w:rsidRDefault="002A59E7" w:rsidP="002A59E7">
      <w:pPr>
        <w:pStyle w:val="Heading2"/>
      </w:pPr>
      <w:bookmarkStart w:id="54" w:name="_Toc235607078"/>
      <w:r>
        <w:t>13.1 Deployment Runbook</w:t>
      </w:r>
      <w:bookmarkEnd w:id="54"/>
    </w:p>
    <w:p w14:paraId="52C72592" w14:textId="04F4DA2D" w:rsidR="002A59E7" w:rsidRDefault="002A59E7" w:rsidP="002A59E7">
      <w:pPr>
        <w:pStyle w:val="ListParagraph"/>
        <w:numPr>
          <w:ilvl w:val="0"/>
          <w:numId w:val="7"/>
        </w:numPr>
      </w:pPr>
      <w:r>
        <w:t>1. Confirm change request is approved and scheduled</w:t>
      </w:r>
    </w:p>
    <w:p w14:paraId="25A64B22" w14:textId="2A40BF1A" w:rsidR="002A59E7" w:rsidRDefault="002A59E7" w:rsidP="002A59E7">
      <w:pPr>
        <w:pStyle w:val="ListParagraph"/>
        <w:numPr>
          <w:ilvl w:val="0"/>
          <w:numId w:val="7"/>
        </w:numPr>
      </w:pPr>
      <w:r>
        <w:t>2. Verify pipeline variables and Key Vault secrets are current for the target environment</w:t>
      </w:r>
    </w:p>
    <w:p w14:paraId="62837430" w14:textId="7DA60BC8" w:rsidR="002A59E7" w:rsidRDefault="002A59E7" w:rsidP="002A59E7">
      <w:pPr>
        <w:pStyle w:val="ListParagraph"/>
        <w:numPr>
          <w:ilvl w:val="0"/>
          <w:numId w:val="7"/>
        </w:numPr>
      </w:pPr>
      <w:r>
        <w:t xml:space="preserve">3. Run </w:t>
      </w:r>
      <w:proofErr w:type="spellStart"/>
      <w:r>
        <w:t>IaC</w:t>
      </w:r>
      <w:proofErr w:type="spellEnd"/>
      <w:r>
        <w:t xml:space="preserve"> what-if / plan and review the output</w:t>
      </w:r>
    </w:p>
    <w:p w14:paraId="4E25B883" w14:textId="71FC0B85" w:rsidR="002A59E7" w:rsidRDefault="002A59E7" w:rsidP="002A59E7">
      <w:pPr>
        <w:pStyle w:val="ListParagraph"/>
        <w:numPr>
          <w:ilvl w:val="0"/>
          <w:numId w:val="7"/>
        </w:numPr>
      </w:pPr>
      <w:r>
        <w:t>4. Execute deployment via the CI/CD pipeline</w:t>
      </w:r>
    </w:p>
    <w:p w14:paraId="2221110C" w14:textId="4991905E" w:rsidR="002A59E7" w:rsidRDefault="002A59E7" w:rsidP="002A59E7">
      <w:pPr>
        <w:pStyle w:val="ListParagraph"/>
        <w:numPr>
          <w:ilvl w:val="0"/>
          <w:numId w:val="7"/>
        </w:numPr>
      </w:pPr>
      <w:r>
        <w:t>5. Run post-deployment smoke tests</w:t>
      </w:r>
    </w:p>
    <w:p w14:paraId="1EF2B45E" w14:textId="7C3B5616" w:rsidR="002A59E7" w:rsidRDefault="002A59E7" w:rsidP="002A59E7">
      <w:pPr>
        <w:pStyle w:val="ListParagraph"/>
        <w:numPr>
          <w:ilvl w:val="0"/>
          <w:numId w:val="7"/>
        </w:numPr>
      </w:pPr>
      <w:r>
        <w:t>6. Update the deployment log and close the change record</w:t>
      </w:r>
    </w:p>
    <w:p w14:paraId="5F1FE91D" w14:textId="77777777" w:rsidR="002A59E7" w:rsidRDefault="002A59E7" w:rsidP="002A59E7">
      <w:pPr>
        <w:pStyle w:val="ListParagraph"/>
        <w:numPr>
          <w:ilvl w:val="0"/>
          <w:numId w:val="7"/>
        </w:numPr>
      </w:pPr>
    </w:p>
    <w:p w14:paraId="18D2B642" w14:textId="66A6C4D0" w:rsidR="002A59E7" w:rsidRDefault="002A59E7" w:rsidP="002A59E7">
      <w:pPr>
        <w:pStyle w:val="Heading2"/>
      </w:pPr>
      <w:bookmarkStart w:id="55" w:name="_Toc235607079"/>
      <w:r>
        <w:t>13.2 Rollback Procedure</w:t>
      </w:r>
      <w:bookmarkEnd w:id="55"/>
    </w:p>
    <w:p w14:paraId="769E7489" w14:textId="6F3C1214" w:rsidR="002A59E7" w:rsidRDefault="002A59E7" w:rsidP="002A59E7">
      <w:pPr>
        <w:pStyle w:val="ListParagraph"/>
        <w:numPr>
          <w:ilvl w:val="0"/>
          <w:numId w:val="8"/>
        </w:numPr>
      </w:pPr>
      <w:r>
        <w:t>1. Identify the failed deployment via pipeline or monitoring alert</w:t>
      </w:r>
    </w:p>
    <w:p w14:paraId="6C313E71" w14:textId="25D379A6" w:rsidR="002A59E7" w:rsidRDefault="002A59E7" w:rsidP="002A59E7">
      <w:pPr>
        <w:pStyle w:val="ListParagraph"/>
        <w:numPr>
          <w:ilvl w:val="0"/>
          <w:numId w:val="8"/>
        </w:numPr>
      </w:pPr>
      <w:r>
        <w:t xml:space="preserve">2. Trigger the rollback pipeline to redeploy the last known-good </w:t>
      </w:r>
      <w:proofErr w:type="spellStart"/>
      <w:r>
        <w:t>IaC</w:t>
      </w:r>
      <w:proofErr w:type="spellEnd"/>
      <w:r>
        <w:t xml:space="preserve"> version</w:t>
      </w:r>
    </w:p>
    <w:p w14:paraId="283878DA" w14:textId="17275E50" w:rsidR="002A59E7" w:rsidRDefault="002A59E7" w:rsidP="002A59E7">
      <w:pPr>
        <w:pStyle w:val="ListParagraph"/>
        <w:numPr>
          <w:ilvl w:val="0"/>
          <w:numId w:val="8"/>
        </w:numPr>
      </w:pPr>
      <w:r>
        <w:t>3. Validate application health post-rollback</w:t>
      </w:r>
    </w:p>
    <w:p w14:paraId="00A759DB" w14:textId="0422C763" w:rsidR="002A59E7" w:rsidRDefault="002A59E7" w:rsidP="002A59E7">
      <w:pPr>
        <w:pStyle w:val="ListParagraph"/>
        <w:numPr>
          <w:ilvl w:val="0"/>
          <w:numId w:val="8"/>
        </w:numPr>
      </w:pPr>
      <w:r>
        <w:t>4. Notify stakeholders and log the incident</w:t>
      </w:r>
    </w:p>
    <w:p w14:paraId="72234866" w14:textId="77777777" w:rsidR="002A59E7" w:rsidRDefault="002A59E7" w:rsidP="002A59E7">
      <w:pPr>
        <w:pStyle w:val="ListParagraph"/>
        <w:numPr>
          <w:ilvl w:val="0"/>
          <w:numId w:val="8"/>
        </w:numPr>
      </w:pPr>
    </w:p>
    <w:p w14:paraId="05F84638" w14:textId="20AA73C4" w:rsidR="002A59E7" w:rsidRDefault="002A59E7" w:rsidP="002A59E7">
      <w:pPr>
        <w:pStyle w:val="Heading2"/>
      </w:pPr>
      <w:bookmarkStart w:id="56" w:name="_Toc235607080"/>
      <w:r>
        <w:t>13.3 Scaling Procedure</w:t>
      </w:r>
      <w:bookmarkEnd w:id="56"/>
    </w:p>
    <w:p w14:paraId="01E7F91C" w14:textId="276034C3" w:rsidR="002A59E7" w:rsidRDefault="002A59E7" w:rsidP="002A59E7">
      <w:pPr>
        <w:pStyle w:val="ListParagraph"/>
        <w:numPr>
          <w:ilvl w:val="0"/>
          <w:numId w:val="9"/>
        </w:numPr>
      </w:pPr>
      <w:r>
        <w:t>1. Review capacity metrics in the Azure Monitor Workbook</w:t>
      </w:r>
    </w:p>
    <w:p w14:paraId="72C0BD22" w14:textId="18462436" w:rsidR="002A59E7" w:rsidRDefault="002A59E7" w:rsidP="002A59E7">
      <w:pPr>
        <w:pStyle w:val="ListParagraph"/>
        <w:numPr>
          <w:ilvl w:val="0"/>
          <w:numId w:val="9"/>
        </w:numPr>
      </w:pPr>
      <w:r>
        <w:t xml:space="preserve">2. For temporary scale: adjust the </w:t>
      </w:r>
      <w:proofErr w:type="spellStart"/>
      <w:r>
        <w:t>autoscale</w:t>
      </w:r>
      <w:proofErr w:type="spellEnd"/>
      <w:r>
        <w:t xml:space="preserve"> max instance count via portal/CLI with change approval</w:t>
      </w:r>
    </w:p>
    <w:p w14:paraId="3E3ACCCD" w14:textId="356D46DF" w:rsidR="002A59E7" w:rsidRDefault="002A59E7" w:rsidP="002A59E7">
      <w:pPr>
        <w:pStyle w:val="ListParagraph"/>
        <w:numPr>
          <w:ilvl w:val="0"/>
          <w:numId w:val="9"/>
        </w:numPr>
      </w:pPr>
      <w:r>
        <w:t xml:space="preserve">3. For permanent scale: raise a change request, update the </w:t>
      </w:r>
      <w:proofErr w:type="spellStart"/>
      <w:r>
        <w:t>IaC</w:t>
      </w:r>
      <w:proofErr w:type="spellEnd"/>
      <w:r>
        <w:t xml:space="preserve"> parameter, and redeploy</w:t>
      </w:r>
    </w:p>
    <w:p w14:paraId="325D4911" w14:textId="7DB3665C" w:rsidR="002A59E7" w:rsidRDefault="002A59E7" w:rsidP="002A59E7">
      <w:pPr>
        <w:pStyle w:val="ListParagraph"/>
        <w:numPr>
          <w:ilvl w:val="0"/>
          <w:numId w:val="9"/>
        </w:numPr>
      </w:pPr>
      <w:r>
        <w:t>4. Validate cost impact via Azure Cost Management</w:t>
      </w:r>
    </w:p>
    <w:p w14:paraId="29B9DF80" w14:textId="77777777" w:rsidR="002A59E7" w:rsidRDefault="002A59E7" w:rsidP="002A59E7">
      <w:pPr>
        <w:pStyle w:val="ListParagraph"/>
        <w:numPr>
          <w:ilvl w:val="0"/>
          <w:numId w:val="9"/>
        </w:numPr>
      </w:pPr>
    </w:p>
    <w:p w14:paraId="11A89B00" w14:textId="0C4F08D9" w:rsidR="002A59E7" w:rsidRDefault="002A59E7" w:rsidP="002A59E7">
      <w:pPr>
        <w:pStyle w:val="Heading2"/>
      </w:pPr>
      <w:bookmarkStart w:id="57" w:name="_Toc235607081"/>
      <w:r>
        <w:t>13.4 Incident Response and Troubleshooting</w:t>
      </w:r>
      <w:bookmarkEnd w:id="57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5D2745EE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1637206" w14:textId="2262176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Symptom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F1A4FC9" w14:textId="2829ACD5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Likely Cause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F739261" w14:textId="61D820FF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Diagnostic Steps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FC39491" w14:textId="3B76CAA0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Resolution</w:t>
            </w:r>
          </w:p>
        </w:tc>
      </w:tr>
      <w:tr w:rsidR="002A59E7" w14:paraId="0A71066A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6B2B1B3" w14:textId="57483CDB" w:rsidR="002A59E7" w:rsidRPr="002A59E7" w:rsidRDefault="002A59E7" w:rsidP="002A59E7">
            <w:r w:rsidRPr="002A59E7">
              <w:t>5xx errors on API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057EBA1" w14:textId="09538A82" w:rsidR="002A59E7" w:rsidRPr="002A59E7" w:rsidRDefault="002A59E7" w:rsidP="002A59E7">
            <w:r w:rsidRPr="002A59E7">
              <w:t>App Service instance unhealthy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7F763E4" w14:textId="64F554BF" w:rsidR="002A59E7" w:rsidRPr="002A59E7" w:rsidRDefault="002A59E7" w:rsidP="002A59E7">
            <w:r w:rsidRPr="002A59E7">
              <w:t>Check App Insights failures, restart instance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8C00AF4" w14:textId="32C11414" w:rsidR="002A59E7" w:rsidRPr="002A59E7" w:rsidRDefault="002A59E7" w:rsidP="002A59E7">
            <w:r w:rsidRPr="002A59E7">
              <w:t>Scale out / restart / rollback</w:t>
            </w:r>
          </w:p>
        </w:tc>
      </w:tr>
      <w:tr w:rsidR="002A59E7" w14:paraId="5B6DAB74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D0FC6D5" w14:textId="342C244C" w:rsidR="002A59E7" w:rsidRPr="002A59E7" w:rsidRDefault="002A59E7" w:rsidP="002A59E7">
            <w:r w:rsidRPr="002A59E7">
              <w:t>High SQL DTU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4BA74E" w14:textId="1C795A11" w:rsidR="002A59E7" w:rsidRPr="002A59E7" w:rsidRDefault="002A59E7" w:rsidP="002A59E7">
            <w:r w:rsidRPr="002A59E7">
              <w:t>Inefficient query / spike in load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5E3194" w14:textId="76810B93" w:rsidR="002A59E7" w:rsidRPr="002A59E7" w:rsidRDefault="002A59E7" w:rsidP="002A59E7">
            <w:r w:rsidRPr="002A59E7">
              <w:t>Query Store top resource consumers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A0D73A" w14:textId="4FA5F898" w:rsidR="002A59E7" w:rsidRPr="002A59E7" w:rsidRDefault="002A59E7" w:rsidP="002A59E7">
            <w:r w:rsidRPr="002A59E7">
              <w:t>Optimise query / scale up temporarily</w:t>
            </w:r>
          </w:p>
        </w:tc>
      </w:tr>
      <w:tr w:rsidR="002A59E7" w14:paraId="62A300C9" w14:textId="77777777" w:rsidTr="002A59E7">
        <w:tc>
          <w:tcPr>
            <w:tcW w:w="1250" w:type="pct"/>
            <w:shd w:val="clear" w:color="auto" w:fill="FFFFFF"/>
          </w:tcPr>
          <w:p w14:paraId="195763C0" w14:textId="2D3EB22A" w:rsidR="002A59E7" w:rsidRPr="002A59E7" w:rsidRDefault="002A59E7" w:rsidP="002A59E7">
            <w:r w:rsidRPr="002A59E7">
              <w:t>Private Endpoint DNS failure</w:t>
            </w:r>
          </w:p>
        </w:tc>
        <w:tc>
          <w:tcPr>
            <w:tcW w:w="1250" w:type="pct"/>
            <w:shd w:val="clear" w:color="auto" w:fill="FFFFFF"/>
          </w:tcPr>
          <w:p w14:paraId="489A71B9" w14:textId="5945D205" w:rsidR="002A59E7" w:rsidRPr="002A59E7" w:rsidRDefault="002A59E7" w:rsidP="002A59E7">
            <w:r w:rsidRPr="002A59E7">
              <w:t>DNS zone misconfiguration</w:t>
            </w:r>
          </w:p>
        </w:tc>
        <w:tc>
          <w:tcPr>
            <w:tcW w:w="1250" w:type="pct"/>
            <w:shd w:val="clear" w:color="auto" w:fill="FFFFFF"/>
          </w:tcPr>
          <w:p w14:paraId="6809B027" w14:textId="6696DEB5" w:rsidR="002A59E7" w:rsidRPr="002A59E7" w:rsidRDefault="002A59E7" w:rsidP="002A59E7">
            <w:proofErr w:type="spellStart"/>
            <w:r w:rsidRPr="002A59E7">
              <w:t>nslookup</w:t>
            </w:r>
            <w:proofErr w:type="spellEnd"/>
            <w:r w:rsidRPr="002A59E7">
              <w:t xml:space="preserve"> FQDN from a VM in the </w:t>
            </w:r>
            <w:proofErr w:type="spellStart"/>
            <w:r w:rsidRPr="002A59E7">
              <w:t>VNet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56B7C23A" w14:textId="44EABE3D" w:rsidR="002A59E7" w:rsidRPr="002A59E7" w:rsidRDefault="002A59E7" w:rsidP="002A59E7">
            <w:r w:rsidRPr="002A59E7">
              <w:t>Verify Private DNS Zone link</w:t>
            </w:r>
          </w:p>
        </w:tc>
      </w:tr>
    </w:tbl>
    <w:p w14:paraId="2D18B95F" w14:textId="77777777" w:rsidR="002A59E7" w:rsidRDefault="002A59E7" w:rsidP="002A59E7"/>
    <w:p w14:paraId="62C6407F" w14:textId="6AA53CA6" w:rsidR="002A59E7" w:rsidRDefault="002A59E7" w:rsidP="002A59E7">
      <w:pPr>
        <w:pStyle w:val="Heading1"/>
      </w:pPr>
      <w:bookmarkStart w:id="58" w:name="_Toc235607082"/>
      <w:r>
        <w:t>14. Open Issues and Decisions</w:t>
      </w:r>
      <w:bookmarkEnd w:id="58"/>
    </w:p>
    <w:p w14:paraId="11030D3E" w14:textId="3D1FBDAB" w:rsidR="002A59E7" w:rsidRDefault="002A59E7" w:rsidP="002A59E7">
      <w:r>
        <w:t>The following items require resolution before or during build. Each item must be closed before go-live.</w:t>
      </w:r>
    </w:p>
    <w:p w14:paraId="1D510C2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2A59E7" w14:paraId="0FAD433E" w14:textId="77777777" w:rsidTr="002A59E7"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3A30E93" w14:textId="1C01828C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2172C351" w14:textId="00FA03E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Issue / Decision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ABBD0D1" w14:textId="1274CD53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Impact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2246CC53" w14:textId="25F5AE2A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Owner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119634C" w14:textId="5D274B6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Due Date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1603179B" w14:textId="47846AD9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</w:tr>
      <w:tr w:rsidR="002A59E7" w14:paraId="74743AE1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4F96244" w14:textId="3E03E072" w:rsidR="002A59E7" w:rsidRPr="002A59E7" w:rsidRDefault="002A59E7" w:rsidP="002A59E7">
            <w:r w:rsidRPr="002A59E7">
              <w:t>OI-001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E3B7BC7" w14:textId="35C6588C" w:rsidR="002A59E7" w:rsidRPr="002A59E7" w:rsidRDefault="002A59E7" w:rsidP="002A59E7">
            <w:r w:rsidRPr="002A59E7">
              <w:t>[Describe open issue or design decision]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B088085" w14:textId="153FB240" w:rsidR="002A59E7" w:rsidRPr="002A59E7" w:rsidRDefault="002A59E7" w:rsidP="002A59E7">
            <w:r w:rsidRPr="002A59E7">
              <w:t>High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03758A5" w14:textId="47A60E5A" w:rsidR="002A59E7" w:rsidRPr="002A59E7" w:rsidRDefault="002A59E7" w:rsidP="002A59E7">
            <w:r w:rsidRPr="002A59E7">
              <w:t>[Name]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6505BD4" w14:textId="48816903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3DF9C19" w14:textId="27A67B86" w:rsidR="002A59E7" w:rsidRPr="002A59E7" w:rsidRDefault="002A59E7" w:rsidP="002A59E7">
            <w:r w:rsidRPr="002A59E7">
              <w:t>Open</w:t>
            </w:r>
          </w:p>
        </w:tc>
      </w:tr>
      <w:tr w:rsidR="002A59E7" w14:paraId="4722C58D" w14:textId="77777777" w:rsidTr="002A59E7">
        <w:tc>
          <w:tcPr>
            <w:tcW w:w="833" w:type="pct"/>
            <w:shd w:val="clear" w:color="auto" w:fill="FFFFFF"/>
          </w:tcPr>
          <w:p w14:paraId="2A03B4BD" w14:textId="38DD7894" w:rsidR="002A59E7" w:rsidRPr="002A59E7" w:rsidRDefault="002A59E7" w:rsidP="002A59E7">
            <w:r w:rsidRPr="002A59E7">
              <w:t>OI-002</w:t>
            </w:r>
          </w:p>
        </w:tc>
        <w:tc>
          <w:tcPr>
            <w:tcW w:w="833" w:type="pct"/>
            <w:shd w:val="clear" w:color="auto" w:fill="FFFFFF"/>
          </w:tcPr>
          <w:p w14:paraId="6B3978D2" w14:textId="2367A8BF" w:rsidR="002A59E7" w:rsidRPr="002A59E7" w:rsidRDefault="002A59E7" w:rsidP="002A59E7">
            <w:r w:rsidRPr="002A59E7">
              <w:t>[Describe open issue or design decision]</w:t>
            </w:r>
          </w:p>
        </w:tc>
        <w:tc>
          <w:tcPr>
            <w:tcW w:w="833" w:type="pct"/>
            <w:shd w:val="clear" w:color="auto" w:fill="FFFFFF"/>
          </w:tcPr>
          <w:p w14:paraId="16DCF90B" w14:textId="5AC17F34" w:rsidR="002A59E7" w:rsidRPr="002A59E7" w:rsidRDefault="002A59E7" w:rsidP="002A59E7">
            <w:r w:rsidRPr="002A59E7">
              <w:t>Medium</w:t>
            </w:r>
          </w:p>
        </w:tc>
        <w:tc>
          <w:tcPr>
            <w:tcW w:w="833" w:type="pct"/>
            <w:shd w:val="clear" w:color="auto" w:fill="FFFFFF"/>
          </w:tcPr>
          <w:p w14:paraId="364ACC13" w14:textId="4C39C33C" w:rsidR="002A59E7" w:rsidRPr="002A59E7" w:rsidRDefault="002A59E7" w:rsidP="002A59E7">
            <w:r w:rsidRPr="002A59E7">
              <w:t>[Name]</w:t>
            </w:r>
          </w:p>
        </w:tc>
        <w:tc>
          <w:tcPr>
            <w:tcW w:w="833" w:type="pct"/>
            <w:shd w:val="clear" w:color="auto" w:fill="FFFFFF"/>
          </w:tcPr>
          <w:p w14:paraId="6E83CDC4" w14:textId="5F03AA5D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shd w:val="clear" w:color="auto" w:fill="FFFFFF"/>
          </w:tcPr>
          <w:p w14:paraId="5179C260" w14:textId="2AAB9C43" w:rsidR="002A59E7" w:rsidRPr="002A59E7" w:rsidRDefault="002A59E7" w:rsidP="002A59E7">
            <w:r w:rsidRPr="002A59E7">
              <w:t>In Progress</w:t>
            </w:r>
          </w:p>
        </w:tc>
      </w:tr>
    </w:tbl>
    <w:p w14:paraId="77C49589" w14:textId="77777777" w:rsidR="002A59E7" w:rsidRDefault="002A59E7" w:rsidP="002A59E7"/>
    <w:p w14:paraId="6A0A2139" w14:textId="21A982BE" w:rsidR="002A59E7" w:rsidRDefault="002A59E7" w:rsidP="002A59E7">
      <w:pPr>
        <w:pStyle w:val="Heading1"/>
      </w:pPr>
      <w:bookmarkStart w:id="59" w:name="_Toc235607083"/>
      <w:r>
        <w:t>Appendix A -- Configuration and Script Reference</w:t>
      </w:r>
      <w:bookmarkEnd w:id="59"/>
    </w:p>
    <w:p w14:paraId="2823BD5C" w14:textId="7E244D28" w:rsidR="002A59E7" w:rsidRDefault="002A59E7" w:rsidP="002A59E7">
      <w:r>
        <w:t>[Insert key CLI, PowerShell, or Bicep snippets used for manual verification or one-off configuration tasks. Example below.]</w:t>
      </w:r>
    </w:p>
    <w:p w14:paraId="0CEBDB52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587BBCCA" w14:textId="77777777" w:rsidTr="002A59E7">
        <w:tc>
          <w:tcPr>
            <w:tcW w:w="5000" w:type="pct"/>
            <w:shd w:val="clear" w:color="auto" w:fill="F2EEF2"/>
          </w:tcPr>
          <w:p w14:paraId="505E9B61" w14:textId="1E068872" w:rsidR="002A59E7" w:rsidRPr="002A59E7" w:rsidRDefault="002A59E7" w:rsidP="002A59E7">
            <w:pPr>
              <w:rPr>
                <w:color w:val="5F2861"/>
              </w:rPr>
            </w:pPr>
            <w:proofErr w:type="spellStart"/>
            <w:r w:rsidRPr="002A59E7">
              <w:rPr>
                <w:color w:val="5F2861"/>
              </w:rPr>
              <w:t>az</w:t>
            </w:r>
            <w:proofErr w:type="spellEnd"/>
            <w:r w:rsidRPr="002A59E7">
              <w:rPr>
                <w:color w:val="5F2861"/>
              </w:rPr>
              <w:t xml:space="preserve"> deployment group what-if --resource-group </w:t>
            </w:r>
            <w:proofErr w:type="spellStart"/>
            <w:r w:rsidRPr="002A59E7">
              <w:rPr>
                <w:color w:val="5F2861"/>
              </w:rPr>
              <w:t>rg</w:t>
            </w:r>
            <w:proofErr w:type="spellEnd"/>
            <w:r w:rsidRPr="002A59E7">
              <w:rPr>
                <w:color w:val="5F2861"/>
              </w:rPr>
              <w:t xml:space="preserve">-[name]-prod --template-file </w:t>
            </w:r>
            <w:proofErr w:type="spellStart"/>
            <w:proofErr w:type="gramStart"/>
            <w:r w:rsidRPr="002A59E7">
              <w:rPr>
                <w:color w:val="5F2861"/>
              </w:rPr>
              <w:t>main.bicep</w:t>
            </w:r>
            <w:proofErr w:type="spellEnd"/>
            <w:proofErr w:type="gramEnd"/>
            <w:r w:rsidRPr="002A59E7">
              <w:rPr>
                <w:color w:val="5F2861"/>
              </w:rPr>
              <w:t xml:space="preserve"> --parameters </w:t>
            </w:r>
            <w:proofErr w:type="spellStart"/>
            <w:proofErr w:type="gramStart"/>
            <w:r w:rsidRPr="002A59E7">
              <w:rPr>
                <w:color w:val="5F2861"/>
              </w:rPr>
              <w:t>main.prod</w:t>
            </w:r>
            <w:proofErr w:type="gramEnd"/>
            <w:r w:rsidRPr="002A59E7">
              <w:rPr>
                <w:color w:val="5F2861"/>
              </w:rPr>
              <w:t>.bicepparam</w:t>
            </w:r>
            <w:proofErr w:type="spellEnd"/>
          </w:p>
        </w:tc>
      </w:tr>
    </w:tbl>
    <w:p w14:paraId="549C729B" w14:textId="77777777" w:rsidR="002A59E7" w:rsidRDefault="002A59E7" w:rsidP="002A59E7"/>
    <w:p w14:paraId="41D422FD" w14:textId="024F0ADF" w:rsidR="002A59E7" w:rsidRDefault="002A59E7" w:rsidP="002A59E7">
      <w:pPr>
        <w:pStyle w:val="Heading1"/>
      </w:pPr>
      <w:bookmarkStart w:id="60" w:name="_Toc235607084"/>
      <w:r>
        <w:t>Appendix B -- Glossary</w:t>
      </w:r>
      <w:bookmarkEnd w:id="60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5A585C8" w14:textId="77777777" w:rsidTr="002A59E7">
        <w:trPr>
          <w:tblHeader/>
        </w:trPr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0CBD7FB7" w14:textId="1C647A86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Term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5CD94128" w14:textId="55BD26BE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Definition</w:t>
            </w:r>
          </w:p>
        </w:tc>
      </w:tr>
      <w:tr w:rsidR="002A59E7" w14:paraId="09B05AD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A0A12DD" w14:textId="54842C7A" w:rsidR="002A59E7" w:rsidRPr="002A59E7" w:rsidRDefault="002A59E7" w:rsidP="002A59E7">
            <w:r w:rsidRPr="002A59E7">
              <w:t>ARM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F826D85" w14:textId="6DAB1BE9" w:rsidR="002A59E7" w:rsidRPr="002A59E7" w:rsidRDefault="002A59E7" w:rsidP="002A59E7">
            <w:r w:rsidRPr="002A59E7">
              <w:t>Azure Resource Manager</w:t>
            </w:r>
          </w:p>
        </w:tc>
      </w:tr>
      <w:tr w:rsidR="002A59E7" w14:paraId="3174105A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D9A9811" w14:textId="585AA072" w:rsidR="002A59E7" w:rsidRPr="002A59E7" w:rsidRDefault="002A59E7" w:rsidP="002A59E7">
            <w:r w:rsidRPr="002A59E7">
              <w:t>Bicep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EC89E77" w14:textId="27CA1759" w:rsidR="002A59E7" w:rsidRPr="002A59E7" w:rsidRDefault="002A59E7" w:rsidP="002A59E7">
            <w:r w:rsidRPr="002A59E7">
              <w:t>Domain-specific language for deploying Azure resources declaratively</w:t>
            </w:r>
          </w:p>
        </w:tc>
      </w:tr>
      <w:tr w:rsidR="002A59E7" w14:paraId="63F5F82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A40D5C" w14:textId="0EEE7452" w:rsidR="002A59E7" w:rsidRPr="002A59E7" w:rsidRDefault="002A59E7" w:rsidP="002A59E7">
            <w:r w:rsidRPr="002A59E7">
              <w:t>CIDR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CA152E5" w14:textId="6CF13019" w:rsidR="002A59E7" w:rsidRPr="002A59E7" w:rsidRDefault="002A59E7" w:rsidP="002A59E7">
            <w:r w:rsidRPr="002A59E7">
              <w:t>Classless Inter-Domain Routing -- IP address range notation</w:t>
            </w:r>
          </w:p>
        </w:tc>
      </w:tr>
      <w:tr w:rsidR="002A59E7" w14:paraId="51866D59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E3EC025" w14:textId="7BCF25C4" w:rsidR="002A59E7" w:rsidRPr="002A59E7" w:rsidRDefault="002A59E7" w:rsidP="002A59E7">
            <w:r w:rsidRPr="002A59E7">
              <w:t>DLQ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85E378F" w14:textId="54E8C59D" w:rsidR="002A59E7" w:rsidRPr="002A59E7" w:rsidRDefault="002A59E7" w:rsidP="002A59E7">
            <w:r w:rsidRPr="002A59E7">
              <w:t>Dead Letter Queue</w:t>
            </w:r>
          </w:p>
        </w:tc>
      </w:tr>
      <w:tr w:rsidR="002A59E7" w14:paraId="1610B69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D1DC7AD" w14:textId="00F20A28" w:rsidR="002A59E7" w:rsidRPr="002A59E7" w:rsidRDefault="002A59E7" w:rsidP="002A59E7">
            <w:r w:rsidRPr="002A59E7">
              <w:t>FQDN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A81F13E" w14:textId="607C4625" w:rsidR="002A59E7" w:rsidRPr="002A59E7" w:rsidRDefault="002A59E7" w:rsidP="002A59E7">
            <w:r w:rsidRPr="002A59E7">
              <w:t>Fully Qualified Domain Name</w:t>
            </w:r>
          </w:p>
        </w:tc>
      </w:tr>
      <w:tr w:rsidR="002A59E7" w14:paraId="4196489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3A4568" w14:textId="1A9BDA54" w:rsidR="002A59E7" w:rsidRPr="002A59E7" w:rsidRDefault="002A59E7" w:rsidP="002A59E7">
            <w:r w:rsidRPr="002A59E7">
              <w:t>HLD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8856C3D" w14:textId="68138222" w:rsidR="002A59E7" w:rsidRPr="002A59E7" w:rsidRDefault="002A59E7" w:rsidP="002A59E7">
            <w:r w:rsidRPr="002A59E7">
              <w:t>High Level Design</w:t>
            </w:r>
          </w:p>
        </w:tc>
      </w:tr>
      <w:tr w:rsidR="002A59E7" w14:paraId="4C8D752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D6C6A74" w14:textId="4F744657" w:rsidR="002A59E7" w:rsidRPr="002A59E7" w:rsidRDefault="002A59E7" w:rsidP="002A59E7">
            <w:proofErr w:type="spellStart"/>
            <w:r w:rsidRPr="002A59E7">
              <w:t>IaC</w:t>
            </w:r>
            <w:proofErr w:type="spellEnd"/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33CBF8F" w14:textId="3ABB5857" w:rsidR="002A59E7" w:rsidRPr="002A59E7" w:rsidRDefault="002A59E7" w:rsidP="002A59E7">
            <w:r w:rsidRPr="002A59E7">
              <w:t>Infrastructure as Code</w:t>
            </w:r>
          </w:p>
        </w:tc>
      </w:tr>
      <w:tr w:rsidR="002A59E7" w14:paraId="08DF88AA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9D3B5A7" w14:textId="4038C830" w:rsidR="002A59E7" w:rsidRPr="002A59E7" w:rsidRDefault="002A59E7" w:rsidP="002A59E7">
            <w:r w:rsidRPr="002A59E7">
              <w:lastRenderedPageBreak/>
              <w:t>LLD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9ECB4C3" w14:textId="5D64B752" w:rsidR="002A59E7" w:rsidRPr="002A59E7" w:rsidRDefault="002A59E7" w:rsidP="002A59E7">
            <w:r w:rsidRPr="002A59E7">
              <w:t>Low Level Design</w:t>
            </w:r>
          </w:p>
        </w:tc>
      </w:tr>
      <w:tr w:rsidR="002A59E7" w14:paraId="167E178F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28AA3EC" w14:textId="7BD9B57A" w:rsidR="002A59E7" w:rsidRPr="002A59E7" w:rsidRDefault="002A59E7" w:rsidP="002A59E7">
            <w:r w:rsidRPr="002A59E7">
              <w:t>MI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BBF5720" w14:textId="6A1410B7" w:rsidR="002A59E7" w:rsidRPr="002A59E7" w:rsidRDefault="002A59E7" w:rsidP="002A59E7">
            <w:r w:rsidRPr="002A59E7">
              <w:t>Managed Identity</w:t>
            </w:r>
          </w:p>
        </w:tc>
      </w:tr>
      <w:tr w:rsidR="002A59E7" w14:paraId="54C463C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E5A8484" w14:textId="1ED21F03" w:rsidR="002A59E7" w:rsidRPr="002A59E7" w:rsidRDefault="002A59E7" w:rsidP="002A59E7">
            <w:r w:rsidRPr="002A59E7">
              <w:t>NSG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19AA54D" w14:textId="7DFC8A75" w:rsidR="002A59E7" w:rsidRPr="002A59E7" w:rsidRDefault="002A59E7" w:rsidP="002A59E7">
            <w:r w:rsidRPr="002A59E7">
              <w:t>Network Security Group</w:t>
            </w:r>
          </w:p>
        </w:tc>
      </w:tr>
      <w:tr w:rsidR="002A59E7" w14:paraId="099A761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D356773" w14:textId="5C589892" w:rsidR="002A59E7" w:rsidRPr="002A59E7" w:rsidRDefault="002A59E7" w:rsidP="002A59E7">
            <w:r w:rsidRPr="002A59E7">
              <w:t>PE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4CE4E30" w14:textId="4DE212CC" w:rsidR="002A59E7" w:rsidRPr="002A59E7" w:rsidRDefault="002A59E7" w:rsidP="002A59E7">
            <w:r w:rsidRPr="002A59E7">
              <w:t>Private Endpoint</w:t>
            </w:r>
          </w:p>
        </w:tc>
      </w:tr>
      <w:tr w:rsidR="002A59E7" w14:paraId="3894B25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5B1CE84" w14:textId="74F7FC50" w:rsidR="002A59E7" w:rsidRPr="002A59E7" w:rsidRDefault="002A59E7" w:rsidP="002A59E7">
            <w:r w:rsidRPr="002A59E7">
              <w:t>PITR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14C563A" w14:textId="689791F4" w:rsidR="002A59E7" w:rsidRPr="002A59E7" w:rsidRDefault="002A59E7" w:rsidP="002A59E7">
            <w:r w:rsidRPr="002A59E7">
              <w:t>Point-in-Time Restore</w:t>
            </w:r>
          </w:p>
        </w:tc>
      </w:tr>
      <w:tr w:rsidR="002A59E7" w14:paraId="515BE31E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B8B2B3E" w14:textId="19C73873" w:rsidR="002A59E7" w:rsidRPr="002A59E7" w:rsidRDefault="002A59E7" w:rsidP="002A59E7">
            <w:r w:rsidRPr="002A59E7">
              <w:t>RBAC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506CFB9" w14:textId="0ACD6275" w:rsidR="002A59E7" w:rsidRPr="002A59E7" w:rsidRDefault="002A59E7" w:rsidP="002A59E7">
            <w:r w:rsidRPr="002A59E7">
              <w:t>Role-Based Access Control</w:t>
            </w:r>
          </w:p>
        </w:tc>
      </w:tr>
      <w:tr w:rsidR="002A59E7" w14:paraId="6B3F088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D24D9DA" w14:textId="0446CB58" w:rsidR="002A59E7" w:rsidRPr="002A59E7" w:rsidRDefault="002A59E7" w:rsidP="002A59E7">
            <w:r w:rsidRPr="002A59E7">
              <w:t>RPO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9C665E0" w14:textId="2AF3A239" w:rsidR="002A59E7" w:rsidRPr="002A59E7" w:rsidRDefault="002A59E7" w:rsidP="002A59E7">
            <w:r w:rsidRPr="002A59E7">
              <w:t>Recovery Point Objective</w:t>
            </w:r>
          </w:p>
        </w:tc>
      </w:tr>
      <w:tr w:rsidR="002A59E7" w14:paraId="2E653B4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C363DAA" w14:textId="5FA32179" w:rsidR="002A59E7" w:rsidRPr="002A59E7" w:rsidRDefault="002A59E7" w:rsidP="002A59E7">
            <w:r w:rsidRPr="002A59E7">
              <w:t>RTO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7E885E3" w14:textId="104804B6" w:rsidR="002A59E7" w:rsidRPr="002A59E7" w:rsidRDefault="002A59E7" w:rsidP="002A59E7">
            <w:r w:rsidRPr="002A59E7">
              <w:t>Recovery Time Objective</w:t>
            </w:r>
          </w:p>
        </w:tc>
      </w:tr>
      <w:tr w:rsidR="002A59E7" w14:paraId="6E5EA29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CA08063" w14:textId="35E98738" w:rsidR="002A59E7" w:rsidRPr="002A59E7" w:rsidRDefault="002A59E7" w:rsidP="002A59E7">
            <w:r w:rsidRPr="002A59E7">
              <w:t>SKU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46A557E" w14:textId="5AF545A9" w:rsidR="002A59E7" w:rsidRPr="002A59E7" w:rsidRDefault="002A59E7" w:rsidP="002A59E7">
            <w:r w:rsidRPr="002A59E7">
              <w:t>Stock Keeping Unit (Azure resource tier/size)</w:t>
            </w:r>
          </w:p>
        </w:tc>
      </w:tr>
      <w:tr w:rsidR="002A59E7" w14:paraId="61A6C2A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F90FA5C" w14:textId="0E7E47D4" w:rsidR="002A59E7" w:rsidRPr="002A59E7" w:rsidRDefault="002A59E7" w:rsidP="002A59E7">
            <w:r w:rsidRPr="002A59E7">
              <w:t>TTL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7E1848C" w14:textId="1D9644EB" w:rsidR="002A59E7" w:rsidRPr="002A59E7" w:rsidRDefault="002A59E7" w:rsidP="002A59E7">
            <w:r w:rsidRPr="002A59E7">
              <w:t>Time To Live</w:t>
            </w:r>
          </w:p>
        </w:tc>
      </w:tr>
      <w:tr w:rsidR="002A59E7" w14:paraId="4F9E9EA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585772C" w14:textId="28DEA7FD" w:rsidR="002A59E7" w:rsidRPr="002A59E7" w:rsidRDefault="002A59E7" w:rsidP="002A59E7">
            <w:r w:rsidRPr="002A59E7">
              <w:t>UDR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C39C745" w14:textId="00DF6CBB" w:rsidR="002A59E7" w:rsidRPr="002A59E7" w:rsidRDefault="002A59E7" w:rsidP="002A59E7">
            <w:r w:rsidRPr="002A59E7">
              <w:t>User Defined Route</w:t>
            </w:r>
          </w:p>
        </w:tc>
      </w:tr>
      <w:tr w:rsidR="002A59E7" w14:paraId="1DE2AF1C" w14:textId="77777777" w:rsidTr="002A59E7">
        <w:tc>
          <w:tcPr>
            <w:tcW w:w="2500" w:type="pct"/>
            <w:shd w:val="clear" w:color="auto" w:fill="FFFFFF"/>
          </w:tcPr>
          <w:p w14:paraId="133A0906" w14:textId="165AF0EB" w:rsidR="002A59E7" w:rsidRPr="002A59E7" w:rsidRDefault="002A59E7" w:rsidP="002A59E7">
            <w:r w:rsidRPr="002A59E7">
              <w:t>WAF</w:t>
            </w:r>
          </w:p>
        </w:tc>
        <w:tc>
          <w:tcPr>
            <w:tcW w:w="2500" w:type="pct"/>
            <w:shd w:val="clear" w:color="auto" w:fill="FFFFFF"/>
          </w:tcPr>
          <w:p w14:paraId="3478EB2B" w14:textId="39D91694" w:rsidR="002A59E7" w:rsidRPr="002A59E7" w:rsidRDefault="002A59E7" w:rsidP="002A59E7">
            <w:r w:rsidRPr="002A59E7">
              <w:t>Web Application Firewall / Well-Architected Framework (context-dependent)</w:t>
            </w:r>
          </w:p>
        </w:tc>
      </w:tr>
    </w:tbl>
    <w:p w14:paraId="73D96C2D" w14:textId="77777777" w:rsidR="002A59E7" w:rsidRDefault="002A59E7" w:rsidP="002A59E7"/>
    <w:p w14:paraId="430F7EAC" w14:textId="447B5C6F" w:rsidR="002A59E7" w:rsidRDefault="002A59E7" w:rsidP="002A59E7">
      <w:pPr>
        <w:pStyle w:val="Heading1"/>
      </w:pPr>
      <w:bookmarkStart w:id="61" w:name="_Toc235607085"/>
      <w:r>
        <w:t>Appendix C -- Reference Architecture Links</w:t>
      </w:r>
      <w:bookmarkEnd w:id="61"/>
    </w:p>
    <w:p w14:paraId="4FE19179" w14:textId="28867C3F" w:rsidR="002A59E7" w:rsidRDefault="002A59E7" w:rsidP="002A59E7">
      <w:pPr>
        <w:pStyle w:val="ListParagraph"/>
        <w:numPr>
          <w:ilvl w:val="0"/>
          <w:numId w:val="10"/>
        </w:numPr>
      </w:pPr>
      <w:r>
        <w:t xml:space="preserve">Azure Architecture </w:t>
      </w:r>
      <w:proofErr w:type="spellStart"/>
      <w:r>
        <w:t>Center</w:t>
      </w:r>
      <w:proofErr w:type="spellEnd"/>
      <w:r>
        <w:t>: https://learn.microsoft.com/en-us/azure/architecture/</w:t>
      </w:r>
    </w:p>
    <w:p w14:paraId="5C08814A" w14:textId="3ACDAB7A" w:rsidR="002A59E7" w:rsidRDefault="002A59E7" w:rsidP="002A59E7">
      <w:pPr>
        <w:pStyle w:val="ListParagraph"/>
        <w:numPr>
          <w:ilvl w:val="0"/>
          <w:numId w:val="10"/>
        </w:numPr>
      </w:pPr>
      <w:r>
        <w:t>Azure Well-Architected Framework: https://learn.microsoft.com/en-us/azure/well-architected/</w:t>
      </w:r>
    </w:p>
    <w:p w14:paraId="2DE33FA7" w14:textId="3C0038D2" w:rsidR="002A59E7" w:rsidRDefault="002A59E7" w:rsidP="002A59E7">
      <w:pPr>
        <w:pStyle w:val="ListParagraph"/>
        <w:numPr>
          <w:ilvl w:val="0"/>
          <w:numId w:val="10"/>
        </w:numPr>
      </w:pPr>
      <w:r>
        <w:t>Bicep Documentation: https://learn.microsoft.com/en-us/azure/azure-resource-manager/bicep/</w:t>
      </w:r>
    </w:p>
    <w:p w14:paraId="1CDB5A27" w14:textId="2E05C160" w:rsidR="002A59E7" w:rsidRDefault="002A59E7" w:rsidP="002A59E7">
      <w:pPr>
        <w:pStyle w:val="ListParagraph"/>
        <w:numPr>
          <w:ilvl w:val="0"/>
          <w:numId w:val="10"/>
        </w:numPr>
      </w:pPr>
      <w:r>
        <w:t>Azure Resource Naming Convention: https://learn.microsoft.com/en-us/azure/cloud-adoption-framework/ready/azure-best-practices/resource-naming</w:t>
      </w:r>
    </w:p>
    <w:p w14:paraId="5F7B0FB7" w14:textId="1B75AE93" w:rsidR="002A59E7" w:rsidRDefault="002A59E7" w:rsidP="002A59E7">
      <w:pPr>
        <w:pStyle w:val="ListParagraph"/>
        <w:numPr>
          <w:ilvl w:val="0"/>
          <w:numId w:val="10"/>
        </w:numPr>
      </w:pPr>
      <w:r>
        <w:t>Azure Resource Graph Query Reference: https://learn.microsoft.com/en-us/azure/governance/resource-graph/</w:t>
      </w:r>
    </w:p>
    <w:p w14:paraId="62912A68" w14:textId="77777777" w:rsidR="002A59E7" w:rsidRDefault="002A59E7" w:rsidP="002A59E7">
      <w:pPr>
        <w:pStyle w:val="ListParagraph"/>
        <w:numPr>
          <w:ilvl w:val="0"/>
          <w:numId w:val="10"/>
        </w:numPr>
      </w:pPr>
    </w:p>
    <w:p w14:paraId="15F70F85" w14:textId="77777777" w:rsidR="002A59E7" w:rsidRPr="002A59E7" w:rsidRDefault="002A59E7" w:rsidP="002A59E7">
      <w:pPr>
        <w:pStyle w:val="ListParagraph"/>
        <w:numPr>
          <w:ilvl w:val="0"/>
          <w:numId w:val="10"/>
        </w:numPr>
      </w:pPr>
    </w:p>
    <w:sectPr w:rsidR="002A59E7" w:rsidRPr="002A59E7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82D6" w14:textId="77777777" w:rsidR="00C02A0C" w:rsidRDefault="00C02A0C">
      <w:r>
        <w:separator/>
      </w:r>
    </w:p>
  </w:endnote>
  <w:endnote w:type="continuationSeparator" w:id="0">
    <w:p w14:paraId="1DAD41AF" w14:textId="77777777" w:rsidR="00C02A0C" w:rsidRDefault="00C02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47B5" w14:textId="77777777" w:rsidR="002A59E7" w:rsidRDefault="002A5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39CF" w14:textId="77777777" w:rsidR="002A59E7" w:rsidRDefault="002A59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D1C4" w14:textId="77777777" w:rsidR="002A59E7" w:rsidRDefault="002A59E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52FA" w14:textId="77777777" w:rsidR="0026123B" w:rsidRDefault="00DE192B">
    <w:pPr>
      <w:pBdr>
        <w:top w:val="single" w:sz="6" w:space="2" w:color="5F2861"/>
      </w:pBdr>
      <w:tabs>
        <w:tab w:val="center" w:pos="4680"/>
        <w:tab w:val="right" w:pos="9360"/>
      </w:tabs>
      <w:spacing w:before="120"/>
    </w:pPr>
    <w:r>
      <w:rPr>
        <w:i/>
        <w:iCs/>
        <w:sz w:val="16"/>
        <w:szCs w:val="16"/>
      </w:rPr>
      <w:t>INTERNAL — NOT FOR DISTRIBUTION</w:t>
    </w:r>
    <w:r>
      <w:rPr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ED42C8">
      <w:rPr>
        <w:noProof/>
      </w:rPr>
      <w:t>2</w:t>
    </w:r>
    <w:r>
      <w:fldChar w:fldCharType="end"/>
    </w:r>
    <w:r>
      <w:rPr>
        <w:sz w:val="16"/>
        <w:szCs w:val="16"/>
      </w:rPr>
      <w:tab/>
      <w:t>© [Organisation Name]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8038" w14:textId="77777777" w:rsidR="00C02A0C" w:rsidRDefault="00C02A0C">
      <w:r>
        <w:separator/>
      </w:r>
    </w:p>
  </w:footnote>
  <w:footnote w:type="continuationSeparator" w:id="0">
    <w:p w14:paraId="2366BD72" w14:textId="77777777" w:rsidR="00C02A0C" w:rsidRDefault="00C02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0D5C" w14:textId="77777777" w:rsidR="002A59E7" w:rsidRDefault="002A5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96B3" w14:textId="77777777" w:rsidR="002A59E7" w:rsidRDefault="002A59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92A9" w14:textId="77777777" w:rsidR="002A59E7" w:rsidRDefault="002A59E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4CC5" w14:textId="097A12AF" w:rsidR="0026123B" w:rsidRDefault="00DE192B">
    <w:pPr>
      <w:pBdr>
        <w:bottom w:val="single" w:sz="6" w:space="2" w:color="5F2861"/>
      </w:pBdr>
      <w:tabs>
        <w:tab w:val="right" w:pos="6900"/>
      </w:tabs>
      <w:spacing w:after="12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42ADEB" wp14:editId="1616C413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000125" cy="336550"/>
          <wp:effectExtent l="0" t="0" r="0" b="0"/>
          <wp:wrapNone/>
          <wp:docPr id="101" name="CQC Log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QC Logo 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6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59E7">
      <w:rPr>
        <w:b/>
        <w:bCs/>
        <w:color w:val="7030A0"/>
        <w:sz w:val="18"/>
        <w:szCs w:val="18"/>
      </w:rPr>
      <w:t>LOW LEVEL DESIGN</w:t>
    </w:r>
    <w:r>
      <w:rPr>
        <w:b/>
        <w:bCs/>
        <w:color w:val="7030A0"/>
        <w:sz w:val="18"/>
        <w:szCs w:val="18"/>
      </w:rPr>
      <w:t xml:space="preserve"> — </w:t>
    </w:r>
    <w:r w:rsidR="002A59E7">
      <w:rPr>
        <w:b/>
        <w:bCs/>
        <w:color w:val="7030A0"/>
        <w:sz w:val="18"/>
        <w:szCs w:val="18"/>
      </w:rPr>
      <w:t>Azure Technical &amp; Build Design</w:t>
    </w:r>
    <w:r>
      <w:rPr>
        <w:sz w:val="18"/>
        <w:szCs w:val="18"/>
      </w:rPr>
      <w:tab/>
      <w:t xml:space="preserve">[Project </w:t>
    </w:r>
    <w:proofErr w:type="gramStart"/>
    <w:r>
      <w:rPr>
        <w:sz w:val="18"/>
        <w:szCs w:val="18"/>
      </w:rPr>
      <w:t>Name]  |</w:t>
    </w:r>
    <w:proofErr w:type="gramEnd"/>
    <w:r>
      <w:rPr>
        <w:sz w:val="18"/>
        <w:szCs w:val="18"/>
      </w:rPr>
      <w:t xml:space="preserve">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B8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76F2626"/>
    <w:multiLevelType w:val="hybridMultilevel"/>
    <w:tmpl w:val="7BF84C66"/>
    <w:lvl w:ilvl="0" w:tplc="70525FD0">
      <w:start w:val="1"/>
      <w:numFmt w:val="bullet"/>
      <w:lvlText w:val="●"/>
      <w:lvlJc w:val="left"/>
      <w:pPr>
        <w:ind w:left="720" w:hanging="360"/>
      </w:pPr>
    </w:lvl>
    <w:lvl w:ilvl="1" w:tplc="2E4C8F16">
      <w:start w:val="1"/>
      <w:numFmt w:val="bullet"/>
      <w:lvlText w:val="○"/>
      <w:lvlJc w:val="left"/>
      <w:pPr>
        <w:ind w:left="1440" w:hanging="360"/>
      </w:pPr>
    </w:lvl>
    <w:lvl w:ilvl="2" w:tplc="BC885EC4">
      <w:start w:val="1"/>
      <w:numFmt w:val="bullet"/>
      <w:lvlText w:val="■"/>
      <w:lvlJc w:val="left"/>
      <w:pPr>
        <w:ind w:left="2160" w:hanging="360"/>
      </w:pPr>
    </w:lvl>
    <w:lvl w:ilvl="3" w:tplc="22046E88">
      <w:start w:val="1"/>
      <w:numFmt w:val="bullet"/>
      <w:lvlText w:val="●"/>
      <w:lvlJc w:val="left"/>
      <w:pPr>
        <w:ind w:left="2880" w:hanging="360"/>
      </w:pPr>
    </w:lvl>
    <w:lvl w:ilvl="4" w:tplc="E5C8BB00">
      <w:start w:val="1"/>
      <w:numFmt w:val="bullet"/>
      <w:lvlText w:val="○"/>
      <w:lvlJc w:val="left"/>
      <w:pPr>
        <w:ind w:left="3600" w:hanging="360"/>
      </w:pPr>
    </w:lvl>
    <w:lvl w:ilvl="5" w:tplc="74D22292">
      <w:start w:val="1"/>
      <w:numFmt w:val="bullet"/>
      <w:lvlText w:val="■"/>
      <w:lvlJc w:val="left"/>
      <w:pPr>
        <w:ind w:left="4320" w:hanging="360"/>
      </w:pPr>
    </w:lvl>
    <w:lvl w:ilvl="6" w:tplc="BE147DE4">
      <w:start w:val="1"/>
      <w:numFmt w:val="bullet"/>
      <w:lvlText w:val="●"/>
      <w:lvlJc w:val="left"/>
      <w:pPr>
        <w:ind w:left="5040" w:hanging="360"/>
      </w:pPr>
    </w:lvl>
    <w:lvl w:ilvl="7" w:tplc="F1643280">
      <w:start w:val="1"/>
      <w:numFmt w:val="bullet"/>
      <w:lvlText w:val="●"/>
      <w:lvlJc w:val="left"/>
      <w:pPr>
        <w:ind w:left="5760" w:hanging="360"/>
      </w:pPr>
    </w:lvl>
    <w:lvl w:ilvl="8" w:tplc="C9D0D7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8251B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7C4493F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4506CE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D463DFB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66D5B88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DD324F8"/>
    <w:multiLevelType w:val="hybridMultilevel"/>
    <w:tmpl w:val="D11A5466"/>
    <w:lvl w:ilvl="0" w:tplc="39503182">
      <w:start w:val="1"/>
      <w:numFmt w:val="bullet"/>
      <w:lvlText w:val="•"/>
      <w:lvlJc w:val="left"/>
      <w:pPr>
        <w:ind w:left="720" w:hanging="360"/>
      </w:pPr>
    </w:lvl>
    <w:lvl w:ilvl="1" w:tplc="909C5E42">
      <w:start w:val="1"/>
      <w:numFmt w:val="bullet"/>
      <w:lvlText w:val="◦"/>
      <w:lvlJc w:val="left"/>
      <w:pPr>
        <w:ind w:left="1080" w:hanging="360"/>
      </w:pPr>
    </w:lvl>
    <w:lvl w:ilvl="2" w:tplc="776259F6">
      <w:numFmt w:val="decimal"/>
      <w:lvlText w:val=""/>
      <w:lvlJc w:val="left"/>
    </w:lvl>
    <w:lvl w:ilvl="3" w:tplc="858A6644">
      <w:numFmt w:val="decimal"/>
      <w:lvlText w:val=""/>
      <w:lvlJc w:val="left"/>
    </w:lvl>
    <w:lvl w:ilvl="4" w:tplc="D1567466">
      <w:numFmt w:val="decimal"/>
      <w:lvlText w:val=""/>
      <w:lvlJc w:val="left"/>
    </w:lvl>
    <w:lvl w:ilvl="5" w:tplc="08B2DC9C">
      <w:numFmt w:val="decimal"/>
      <w:lvlText w:val=""/>
      <w:lvlJc w:val="left"/>
    </w:lvl>
    <w:lvl w:ilvl="6" w:tplc="D542E168">
      <w:numFmt w:val="decimal"/>
      <w:lvlText w:val=""/>
      <w:lvlJc w:val="left"/>
    </w:lvl>
    <w:lvl w:ilvl="7" w:tplc="05BAF75E">
      <w:numFmt w:val="decimal"/>
      <w:lvlText w:val=""/>
      <w:lvlJc w:val="left"/>
    </w:lvl>
    <w:lvl w:ilvl="8" w:tplc="9D623DFE">
      <w:numFmt w:val="decimal"/>
      <w:lvlText w:val=""/>
      <w:lvlJc w:val="left"/>
    </w:lvl>
  </w:abstractNum>
  <w:abstractNum w:abstractNumId="8" w15:restartNumberingAfterBreak="0">
    <w:nsid w:val="694018C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7E42B09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113544738">
    <w:abstractNumId w:val="1"/>
    <w:lvlOverride w:ilvl="0">
      <w:startOverride w:val="1"/>
    </w:lvlOverride>
  </w:num>
  <w:num w:numId="2" w16cid:durableId="945308595">
    <w:abstractNumId w:val="7"/>
    <w:lvlOverride w:ilvl="0">
      <w:startOverride w:val="1"/>
    </w:lvlOverride>
  </w:num>
  <w:num w:numId="3" w16cid:durableId="1972056845">
    <w:abstractNumId w:val="3"/>
  </w:num>
  <w:num w:numId="4" w16cid:durableId="1439443435">
    <w:abstractNumId w:val="6"/>
  </w:num>
  <w:num w:numId="5" w16cid:durableId="1465269663">
    <w:abstractNumId w:val="4"/>
  </w:num>
  <w:num w:numId="6" w16cid:durableId="489756343">
    <w:abstractNumId w:val="0"/>
  </w:num>
  <w:num w:numId="7" w16cid:durableId="1943143061">
    <w:abstractNumId w:val="5"/>
  </w:num>
  <w:num w:numId="8" w16cid:durableId="1949386800">
    <w:abstractNumId w:val="2"/>
  </w:num>
  <w:num w:numId="9" w16cid:durableId="2128961571">
    <w:abstractNumId w:val="9"/>
  </w:num>
  <w:num w:numId="10" w16cid:durableId="1212965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3B"/>
    <w:rsid w:val="001D03AF"/>
    <w:rsid w:val="0026123B"/>
    <w:rsid w:val="002A59E7"/>
    <w:rsid w:val="004B4BD6"/>
    <w:rsid w:val="00923A62"/>
    <w:rsid w:val="00C02A0C"/>
    <w:rsid w:val="00CB7EF9"/>
    <w:rsid w:val="00DE192B"/>
    <w:rsid w:val="00ED42C8"/>
    <w:rsid w:val="00F6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C4ED"/>
  <w15:docId w15:val="{75540ECD-C787-8D43-8136-38FBA6E5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5F2861"/>
      </w:pBd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7030A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5F286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030A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030A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F28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59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9E7"/>
  </w:style>
  <w:style w:type="paragraph" w:styleId="Footer">
    <w:name w:val="footer"/>
    <w:basedOn w:val="Normal"/>
    <w:link w:val="FooterChar"/>
    <w:uiPriority w:val="99"/>
    <w:unhideWhenUsed/>
    <w:rsid w:val="002A59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9E7"/>
  </w:style>
  <w:style w:type="paragraph" w:styleId="TOC1">
    <w:name w:val="toc 1"/>
    <w:basedOn w:val="Normal"/>
    <w:next w:val="Normal"/>
    <w:autoRedefine/>
    <w:uiPriority w:val="39"/>
    <w:unhideWhenUsed/>
    <w:rsid w:val="001D03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03A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1f0a37f9-4081-4253-a700-df7889c494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3755</Words>
  <Characters>21408</Characters>
  <Application>Microsoft Office Word</Application>
  <DocSecurity>0</DocSecurity>
  <Lines>178</Lines>
  <Paragraphs>50</Paragraphs>
  <ScaleCrop>false</ScaleCrop>
  <Company/>
  <LinksUpToDate>false</LinksUpToDate>
  <CharactersWithSpaces>25113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Garner</cp:lastModifiedBy>
  <cp:revision>4</cp:revision>
  <dcterms:created xsi:type="dcterms:W3CDTF">2026-05-18T07:44:00Z</dcterms:created>
  <dcterms:modified xsi:type="dcterms:W3CDTF">2026-07-22T09:03:00Z</dcterms:modified>
</cp:coreProperties>
</file>