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E8F6" w14:textId="77777777" w:rsidR="0026123B" w:rsidRDefault="0026123B">
      <w:pPr>
        <w:spacing w:before="720" w:after="240"/>
        <w:jc w:val="center"/>
      </w:pPr>
      <w:r>
        <w:rPr>
          <w:noProof/>
        </w:rPr>
        <w:drawing>
          <wp:inline distT="0" distB="0" distL="0" distR="0" wp14:anchorId="69FF53DD" wp14:editId="03414797">
            <wp:extent cx="3317240" cy="1116330"/>
            <wp:effectExtent l="0" t="0" r="0" b="0"/>
            <wp:docPr id="100" name="CQC Logo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QC Logo Cov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EF8B" w14:textId="77777777" w:rsidR="0026123B" w:rsidRDefault="002A59E7">
      <w:pPr>
        <w:spacing w:after="60"/>
        <w:jc w:val="center"/>
      </w:pPr>
      <w:r>
        <w:rPr>
          <w:b/>
          <w:bCs/>
          <w:color w:val="7030A0"/>
          <w:sz w:val="56"/>
          <w:szCs w:val="56"/>
        </w:rPr>
        <w:t>LOW LEVEL DESIGN</w:t>
      </w:r>
    </w:p>
    <w:p w14:paraId="5567A0F4" w14:textId="77777777" w:rsidR="0026123B" w:rsidRDefault="002A59E7">
      <w:pPr>
        <w:pBdr>
          <w:bottom w:val="single" w:sz="12" w:space="2" w:color="5F2861"/>
        </w:pBdr>
        <w:spacing w:after="240"/>
        <w:jc w:val="center"/>
      </w:pPr>
      <w:r>
        <w:rPr>
          <w:color w:val="7030A0"/>
          <w:sz w:val="32"/>
          <w:szCs w:val="32"/>
        </w:rPr>
        <w:t>Azure Virtual Desktop — Build &amp; Configuration Specification</w:t>
      </w:r>
    </w:p>
    <w:p w14:paraId="03969B6B" w14:textId="77777777" w:rsidR="0026123B" w:rsidRDefault="0026123B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23B" w14:paraId="550DD5D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F2861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3D50521" w14:textId="77777777" w:rsidR="0026123B" w:rsidRDefault="00DE192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AVD — CQC VENDOR SECURE ACCESS</w:t>
            </w:r>
          </w:p>
          <w:p w14:paraId="5E3291BD" w14:textId="77777777" w:rsidR="0026123B" w:rsidRDefault="00DE192B">
            <w:pPr>
              <w:spacing w:before="80"/>
              <w:jc w:val="center"/>
            </w:pPr>
            <w:r>
              <w:rPr>
                <w:i/>
                <w:iCs/>
                <w:color w:val="F2EEF2"/>
                <w:sz w:val="28"/>
                <w:szCs w:val="28"/>
              </w:rPr>
              <w:t>Low Level Design — build and configuration specification</w:t>
            </w:r>
          </w:p>
        </w:tc>
      </w:tr>
    </w:tbl>
    <w:p w14:paraId="0ED0FB83" w14:textId="77777777" w:rsidR="0026123B" w:rsidRDefault="0026123B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6123B" w14:paraId="4E5C271E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8DBC" w14:textId="77777777" w:rsidR="0026123B" w:rsidRDefault="00DE192B">
            <w:r>
              <w:rPr>
                <w:b/>
                <w:bCs/>
                <w:color w:val="5F2861"/>
              </w:rPr>
              <w:t>Document Reference: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2129" w14:textId="77777777" w:rsidR="0026123B" w:rsidRDefault="00DE192B">
            <w:r>
              <w:t>LLD-AVD-CQC-001</w:t>
            </w:r>
          </w:p>
        </w:tc>
      </w:tr>
      <w:tr w:rsidR="0026123B" w14:paraId="28E8D200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992B" w14:textId="77777777" w:rsidR="0026123B" w:rsidRDefault="00DE192B">
            <w:r>
              <w:rPr>
                <w:b/>
                <w:bCs/>
                <w:color w:val="5F2861"/>
              </w:rPr>
              <w:t>Version: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1D659" w14:textId="77777777" w:rsidR="0026123B" w:rsidRDefault="00DE192B">
            <w:r>
              <w:t>0.1 — DRAFT</w:t>
            </w:r>
          </w:p>
        </w:tc>
      </w:tr>
      <w:tr w:rsidR="0026123B" w14:paraId="22FA7639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1049" w14:textId="77777777" w:rsidR="0026123B" w:rsidRDefault="00DE192B">
            <w:r>
              <w:rPr>
                <w:b/>
                <w:bCs/>
                <w:color w:val="5F2861"/>
              </w:rPr>
              <w:t>Classification: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8289" w14:textId="77777777" w:rsidR="0026123B" w:rsidRDefault="00DE192B">
            <w:r>
              <w:t>OFFICIAL — Internal / Confidential</w:t>
            </w:r>
          </w:p>
        </w:tc>
      </w:tr>
      <w:tr w:rsidR="0026123B" w14:paraId="7277D09D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21E0" w14:textId="77777777" w:rsidR="0026123B" w:rsidRDefault="00DE192B">
            <w:r>
              <w:rPr>
                <w:b/>
                <w:bCs/>
                <w:color w:val="5F2861"/>
              </w:rPr>
              <w:t>Date: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7EEC" w14:textId="77777777" w:rsidR="0026123B" w:rsidRDefault="00DE192B">
            <w:r>
              <w:t>16 July 2026</w:t>
            </w:r>
          </w:p>
        </w:tc>
      </w:tr>
      <w:tr w:rsidR="0026123B" w14:paraId="79F2CDA0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0FAB" w14:textId="77777777" w:rsidR="0026123B" w:rsidRDefault="002A59E7">
            <w:r>
              <w:rPr>
                <w:b/>
                <w:bCs/>
                <w:color w:val="5F2861"/>
              </w:rPr>
              <w:t>Technical Author: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FE0B" w14:textId="77777777" w:rsidR="0026123B" w:rsidRDefault="00DE192B">
            <w:r>
              <w:t>[Name, Title]</w:t>
            </w:r>
          </w:p>
        </w:tc>
      </w:tr>
      <w:tr w:rsidR="0026123B" w14:paraId="50E29DAF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66F6" w14:textId="77777777" w:rsidR="0026123B" w:rsidRDefault="00DE192B">
            <w:r>
              <w:rPr>
                <w:b/>
                <w:bCs/>
                <w:color w:val="5F2861"/>
              </w:rPr>
              <w:t>Organisation / Department: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E4AD" w14:textId="77777777" w:rsidR="0026123B" w:rsidRDefault="00DE192B">
            <w:r>
              <w:t>Care Quality Commission — Technology &amp; Digital</w:t>
            </w:r>
          </w:p>
        </w:tc>
      </w:tr>
      <w:tr w:rsidR="0026123B" w14:paraId="36704926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1E70" w14:textId="77777777" w:rsidR="0026123B" w:rsidRDefault="00DE192B">
            <w:r>
              <w:rPr>
                <w:b/>
                <w:bCs/>
                <w:color w:val="5F2861"/>
              </w:rPr>
              <w:t>Cloud Region (Primary):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7CB0" w14:textId="77777777" w:rsidR="0026123B" w:rsidRDefault="00DE192B">
            <w:r>
              <w:t>UK South</w:t>
            </w:r>
          </w:p>
        </w:tc>
      </w:tr>
      <w:tr w:rsidR="0026123B" w14:paraId="0851299D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0F26" w14:textId="77777777" w:rsidR="0026123B" w:rsidRDefault="00DE192B">
            <w:r>
              <w:rPr>
                <w:b/>
                <w:bCs/>
                <w:color w:val="5F2861"/>
              </w:rPr>
              <w:t>Cloud Region (Secondary):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DE33" w14:textId="77777777" w:rsidR="0026123B" w:rsidRDefault="00DE192B">
            <w:r>
              <w:t>UK West</w:t>
            </w:r>
          </w:p>
        </w:tc>
      </w:tr>
      <w:tr w:rsidR="0026123B" w14:paraId="2C844FA2" w14:textId="77777777"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EE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32C5" w14:textId="77777777" w:rsidR="0026123B" w:rsidRDefault="00DE192B">
            <w:r>
              <w:rPr>
                <w:b/>
                <w:bCs/>
                <w:color w:val="5F2861"/>
              </w:rPr>
              <w:t>Cloud Subscription: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67506" w14:textId="77777777" w:rsidR="0026123B" w:rsidRDefault="00DE192B">
            <w:r>
              <w:t>[Subscription Name / ID]</w:t>
            </w:r>
          </w:p>
        </w:tc>
      </w:tr>
    </w:tbl>
    <w:p w14:paraId="6AEFB544" w14:textId="77777777" w:rsidR="0026123B" w:rsidRDefault="00DE192B">
      <w:r>
        <w:br w:type="page"/>
      </w:r>
    </w:p>
    <w:p w14:paraId="0909F37C" w14:textId="77777777" w:rsidR="0026123B" w:rsidRDefault="0026123B">
      <w:pPr>
        <w:sectPr w:rsidR="0026123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DCE803C" w14:textId="77777777" w:rsidR="0026123B" w:rsidRDefault="00DE192B">
      <w:pPr>
        <w:pStyle w:val="Heading1"/>
      </w:pPr>
      <w:bookmarkStart w:id="0" w:name="_Toc235170440"/>
      <w:r>
        <w:lastRenderedPageBreak/>
        <w:t>Table of Contents</w:t>
      </w:r>
      <w:bookmarkEnd w:id="0"/>
    </w:p>
    <w:sdt>
      <w:sdtPr>
        <w:alias w:val="Table of Contents"/>
        <w:id w:val="908199895"/>
      </w:sdtPr>
      <w:sdtEndPr/>
      <w:sdtContent>
        <w:p w14:paraId="59825DC5" w14:textId="28D10A52" w:rsidR="00F75460" w:rsidRDefault="00DE192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5170440" w:history="1">
            <w:r w:rsidR="00F75460" w:rsidRPr="003C5443">
              <w:rPr>
                <w:rStyle w:val="Hyperlink"/>
                <w:noProof/>
              </w:rPr>
              <w:t>Table of Contents</w:t>
            </w:r>
            <w:r w:rsidR="00F75460">
              <w:rPr>
                <w:noProof/>
              </w:rPr>
              <w:tab/>
            </w:r>
            <w:r w:rsidR="00F75460">
              <w:rPr>
                <w:noProof/>
              </w:rPr>
              <w:fldChar w:fldCharType="begin"/>
            </w:r>
            <w:r w:rsidR="00F75460">
              <w:rPr>
                <w:noProof/>
              </w:rPr>
              <w:instrText xml:space="preserve"> PAGEREF _Toc235170440 \h </w:instrText>
            </w:r>
            <w:r w:rsidR="00F75460">
              <w:rPr>
                <w:noProof/>
              </w:rPr>
            </w:r>
            <w:r w:rsidR="00F75460">
              <w:rPr>
                <w:noProof/>
              </w:rPr>
              <w:fldChar w:fldCharType="separate"/>
            </w:r>
            <w:r w:rsidR="00F75460">
              <w:rPr>
                <w:noProof/>
              </w:rPr>
              <w:t>2</w:t>
            </w:r>
            <w:r w:rsidR="00F75460">
              <w:rPr>
                <w:noProof/>
              </w:rPr>
              <w:fldChar w:fldCharType="end"/>
            </w:r>
          </w:hyperlink>
        </w:p>
        <w:p w14:paraId="79542B53" w14:textId="0520E17C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41" w:history="1">
            <w:r w:rsidRPr="003C5443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0F0A69" w14:textId="43C5D240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42" w:history="1">
            <w:r w:rsidRPr="003C5443">
              <w:rPr>
                <w:rStyle w:val="Hyperlink"/>
                <w:noProof/>
              </w:rPr>
              <w:t>1.1 Document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0F3058" w14:textId="3941DD0B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43" w:history="1">
            <w:r w:rsidRPr="003C5443">
              <w:rPr>
                <w:rStyle w:val="Hyperlink"/>
                <w:noProof/>
              </w:rPr>
              <w:t>1.2 Document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BE5D69" w14:textId="0C981D86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44" w:history="1">
            <w:r w:rsidRPr="003C5443">
              <w:rPr>
                <w:rStyle w:val="Hyperlink"/>
                <w:noProof/>
              </w:rPr>
              <w:t>1.3 Relationship to High Level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125CE2" w14:textId="27AB7B65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45" w:history="1">
            <w:r w:rsidRPr="003C5443">
              <w:rPr>
                <w:rStyle w:val="Hyperlink"/>
                <w:noProof/>
              </w:rPr>
              <w:t>1.4 Assumptions, Dependencies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823ED6" w14:textId="1D2F7439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46" w:history="1">
            <w:r w:rsidRPr="003C5443">
              <w:rPr>
                <w:rStyle w:val="Hyperlink"/>
                <w:noProof/>
              </w:rPr>
              <w:t>2. Document Information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AB197F3" w14:textId="19EADF78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47" w:history="1">
            <w:r w:rsidRPr="003C5443">
              <w:rPr>
                <w:rStyle w:val="Hyperlink"/>
                <w:noProof/>
              </w:rPr>
              <w:t>2.1 Version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A1EF096" w14:textId="27FB4305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48" w:history="1">
            <w:r w:rsidRPr="003C5443">
              <w:rPr>
                <w:rStyle w:val="Hyperlink"/>
                <w:noProof/>
              </w:rPr>
              <w:t>2.2 Reviewers and Approvers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0083E1" w14:textId="506C69AD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49" w:history="1">
            <w:r w:rsidRPr="003C5443">
              <w:rPr>
                <w:rStyle w:val="Hyperlink"/>
                <w:noProof/>
              </w:rPr>
              <w:t>2.3 Related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D04353" w14:textId="3F221229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50" w:history="1">
            <w:r w:rsidRPr="003C5443">
              <w:rPr>
                <w:rStyle w:val="Hyperlink"/>
                <w:noProof/>
              </w:rPr>
              <w:t>3. Solution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6B3B944" w14:textId="6B65939A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51" w:history="1">
            <w:r w:rsidRPr="003C5443">
              <w:rPr>
                <w:rStyle w:val="Hyperlink"/>
                <w:noProof/>
              </w:rPr>
              <w:t>3.1 Component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D7580B" w14:textId="4DE64424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52" w:history="1">
            <w:r w:rsidRPr="003C5443">
              <w:rPr>
                <w:rStyle w:val="Hyperlink"/>
                <w:noProof/>
              </w:rPr>
              <w:t>3.2 Detailed Component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597F07" w14:textId="0ABF21A9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53" w:history="1">
            <w:r w:rsidRPr="003C5443">
              <w:rPr>
                <w:rStyle w:val="Hyperlink"/>
                <w:noProof/>
              </w:rPr>
              <w:t>4. Resource Organisation and Naming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36B1200" w14:textId="480B2B47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54" w:history="1">
            <w:r w:rsidRPr="003C5443">
              <w:rPr>
                <w:rStyle w:val="Hyperlink"/>
                <w:noProof/>
              </w:rPr>
              <w:t>4.1 Subscription, Resource Group and Naming Convention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9E5766" w14:textId="53C7E422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55" w:history="1">
            <w:r w:rsidRPr="003C5443">
              <w:rPr>
                <w:rStyle w:val="Hyperlink"/>
                <w:noProof/>
              </w:rPr>
              <w:t>4.2 Tagging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8BD63F" w14:textId="15A22B3F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56" w:history="1">
            <w:r w:rsidRPr="003C5443">
              <w:rPr>
                <w:rStyle w:val="Hyperlink"/>
                <w:noProof/>
              </w:rPr>
              <w:t>5. Network Design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5A701D6" w14:textId="080087E8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57" w:history="1">
            <w:r w:rsidRPr="003C5443">
              <w:rPr>
                <w:rStyle w:val="Hyperlink"/>
                <w:noProof/>
              </w:rPr>
              <w:t>5.1 IP Address Allocation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2FE2524" w14:textId="6D85CE5E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58" w:history="1">
            <w:r w:rsidRPr="003C5443">
              <w:rPr>
                <w:rStyle w:val="Hyperlink"/>
                <w:noProof/>
              </w:rPr>
              <w:t>5.2 Subnet and NSG Rule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E3AAF9" w14:textId="71AD9233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59" w:history="1">
            <w:r w:rsidRPr="003C5443">
              <w:rPr>
                <w:rStyle w:val="Hyperlink"/>
                <w:noProof/>
              </w:rPr>
              <w:t>5.3 Route Tables (UDRs)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22E493" w14:textId="53DBC73B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0" w:history="1">
            <w:r w:rsidRPr="003C5443">
              <w:rPr>
                <w:rStyle w:val="Hyperlink"/>
                <w:noProof/>
              </w:rPr>
              <w:t>5.4 DNS and Private Endpoint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A7DE9B" w14:textId="3FACD917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61" w:history="1">
            <w:r w:rsidRPr="003C5443">
              <w:rPr>
                <w:rStyle w:val="Hyperlink"/>
                <w:noProof/>
              </w:rPr>
              <w:t>6. Identity, Access and Security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1395E2" w14:textId="5BAF3E4B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2" w:history="1">
            <w:r w:rsidRPr="003C5443">
              <w:rPr>
                <w:rStyle w:val="Hyperlink"/>
                <w:noProof/>
              </w:rPr>
              <w:t>6.1 RBAC Role Assignments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69D413" w14:textId="2869A634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3" w:history="1">
            <w:r w:rsidRPr="003C5443">
              <w:rPr>
                <w:rStyle w:val="Hyperlink"/>
                <w:noProof/>
              </w:rPr>
              <w:t>6.2 Managed Identity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F98FA1" w14:textId="16A9FFCC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4" w:history="1">
            <w:r w:rsidRPr="003C5443">
              <w:rPr>
                <w:rStyle w:val="Hyperlink"/>
                <w:noProof/>
              </w:rPr>
              <w:t>6.3 Conditional Access Policy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07EC34" w14:textId="769E7417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5" w:history="1">
            <w:r w:rsidRPr="003C5443">
              <w:rPr>
                <w:rStyle w:val="Hyperlink"/>
                <w:noProof/>
              </w:rPr>
              <w:t>6.4 Key Vault, Secrets and Certificate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FD6320" w14:textId="0754A8E5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66" w:history="1">
            <w:r w:rsidRPr="003C5443">
              <w:rPr>
                <w:rStyle w:val="Hyperlink"/>
                <w:noProof/>
              </w:rPr>
              <w:t>7. Data Design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D0B378" w14:textId="0F9AAA90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7" w:history="1">
            <w:r w:rsidRPr="003C5443">
              <w:rPr>
                <w:rStyle w:val="Hyperlink"/>
                <w:noProof/>
              </w:rPr>
              <w:t>7.1 Data Access and In-Session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81CB33" w14:textId="54D7E802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8" w:history="1">
            <w:r w:rsidRPr="003C5443">
              <w:rPr>
                <w:rStyle w:val="Hyperlink"/>
                <w:noProof/>
              </w:rPr>
              <w:t>7.2 Storage and Profile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5D3DBE" w14:textId="004BCBFA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69" w:history="1">
            <w:r w:rsidRPr="003C5443">
              <w:rPr>
                <w:rStyle w:val="Hyperlink"/>
                <w:noProof/>
              </w:rPr>
              <w:t>7.3 FSLogix Profile Container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16702C" w14:textId="1644BF63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0" w:history="1">
            <w:r w:rsidRPr="003C5443">
              <w:rPr>
                <w:rStyle w:val="Hyperlink"/>
                <w:noProof/>
              </w:rPr>
              <w:t>7.4 Data Retention, Archival and Purge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DA3323" w14:textId="488E3B6E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71" w:history="1">
            <w:r w:rsidRPr="003C5443">
              <w:rPr>
                <w:rStyle w:val="Hyperlink"/>
                <w:noProof/>
              </w:rPr>
              <w:t>8. Integration and API Design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0E86F9A" w14:textId="4D2E43D6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2" w:history="1">
            <w:r w:rsidRPr="003C5443">
              <w:rPr>
                <w:rStyle w:val="Hyperlink"/>
                <w:noProof/>
              </w:rPr>
              <w:t>8.1 Database Connection Specification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0E2F07" w14:textId="617C72AE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3" w:history="1">
            <w:r w:rsidRPr="003C5443">
              <w:rPr>
                <w:rStyle w:val="Hyperlink"/>
                <w:noProof/>
              </w:rPr>
              <w:t>8.2 AVD Control-Plane Egress Endpoints (Firewall Allow-List)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2EEF58" w14:textId="3C1D49E9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4" w:history="1">
            <w:r w:rsidRPr="003C5443">
              <w:rPr>
                <w:rStyle w:val="Hyperlink"/>
                <w:noProof/>
              </w:rPr>
              <w:t>8.3 Database Authentication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2A0C79A" w14:textId="5A4FB8E9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75" w:history="1">
            <w:r w:rsidRPr="003C5443">
              <w:rPr>
                <w:rStyle w:val="Hyperlink"/>
                <w:noProof/>
              </w:rPr>
              <w:t>9. Infrastructure as Code and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164779" w14:textId="1DB09658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6" w:history="1">
            <w:r w:rsidRPr="003C5443">
              <w:rPr>
                <w:rStyle w:val="Hyperlink"/>
                <w:noProof/>
              </w:rPr>
              <w:t>9.1 IaC Repository and Module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C0AF58" w14:textId="63956458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7" w:history="1">
            <w:r w:rsidRPr="003C5443">
              <w:rPr>
                <w:rStyle w:val="Hyperlink"/>
                <w:noProof/>
              </w:rPr>
              <w:t>9.2 Environment Parameter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139A42" w14:textId="6941926B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8" w:history="1">
            <w:r w:rsidRPr="003C5443">
              <w:rPr>
                <w:rStyle w:val="Hyperlink"/>
                <w:noProof/>
              </w:rPr>
              <w:t>9.3 CI/CD Pipeline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11C744" w14:textId="3E2F1D79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79" w:history="1">
            <w:r w:rsidRPr="003C5443">
              <w:rPr>
                <w:rStyle w:val="Hyperlink"/>
                <w:noProof/>
              </w:rPr>
              <w:t>9.4 Deployment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166E1E" w14:textId="4C57A051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80" w:history="1">
            <w:r w:rsidRPr="003C5443">
              <w:rPr>
                <w:rStyle w:val="Hyperlink"/>
                <w:noProof/>
              </w:rPr>
              <w:t>10. Configuration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C8B5CBF" w14:textId="2B188634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81" w:history="1">
            <w:r w:rsidRPr="003C5443">
              <w:rPr>
                <w:rStyle w:val="Hyperlink"/>
                <w:noProof/>
              </w:rPr>
              <w:t>10.1 Host Pool RDP Properties (Device Redirection Lockdown)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9720227" w14:textId="6B697609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82" w:history="1">
            <w:r w:rsidRPr="003C5443">
              <w:rPr>
                <w:rStyle w:val="Hyperlink"/>
                <w:noProof/>
              </w:rPr>
              <w:t>10.2 Session Host Security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C941E5" w14:textId="4C3D714A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83" w:history="1">
            <w:r w:rsidRPr="003C5443">
              <w:rPr>
                <w:rStyle w:val="Hyperlink"/>
                <w:noProof/>
              </w:rPr>
              <w:t>10.3 Scaling and Autoscale Rule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4F1E314" w14:textId="09F9FECD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84" w:history="1">
            <w:r w:rsidRPr="003C5443">
              <w:rPr>
                <w:rStyle w:val="Hyperlink"/>
                <w:noProof/>
              </w:rPr>
              <w:t>11. Monitoring, Logging and Alerting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A15DE5" w14:textId="566AA922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85" w:history="1">
            <w:r w:rsidRPr="003C5443">
              <w:rPr>
                <w:rStyle w:val="Hyperlink"/>
                <w:noProof/>
              </w:rPr>
              <w:t>11.1 Metrics and Diagnostic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9BD5AF" w14:textId="4D449F3A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86" w:history="1">
            <w:r w:rsidRPr="003C5443">
              <w:rPr>
                <w:rStyle w:val="Hyperlink"/>
                <w:noProof/>
              </w:rPr>
              <w:t>11.2 Alert Rule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617CF4" w14:textId="1A0D71F5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87" w:history="1">
            <w:r w:rsidRPr="003C5443">
              <w:rPr>
                <w:rStyle w:val="Hyperlink"/>
                <w:noProof/>
              </w:rPr>
              <w:t>11.3 Dashboards and Workbooks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038970" w14:textId="02E8EE6D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88" w:history="1">
            <w:r w:rsidRPr="003C5443">
              <w:rPr>
                <w:rStyle w:val="Hyperlink"/>
                <w:noProof/>
              </w:rPr>
              <w:t>12. Testing and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BC5DA3" w14:textId="17F4FD49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89" w:history="1">
            <w:r w:rsidRPr="003C5443">
              <w:rPr>
                <w:rStyle w:val="Hyperlink"/>
                <w:noProof/>
              </w:rPr>
              <w:t>12.1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6108C9" w14:textId="666C80D1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90" w:history="1">
            <w:r w:rsidRPr="003C5443">
              <w:rPr>
                <w:rStyle w:val="Hyperlink"/>
                <w:noProof/>
              </w:rPr>
              <w:t>12.2 Test Case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39AE74D" w14:textId="0EC9AA0F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91" w:history="1">
            <w:r w:rsidRPr="003C5443">
              <w:rPr>
                <w:rStyle w:val="Hyperlink"/>
                <w:noProof/>
              </w:rPr>
              <w:t>12.3 Performance and Load Test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A85E79" w14:textId="7D48AF6C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92" w:history="1">
            <w:r w:rsidRPr="003C5443">
              <w:rPr>
                <w:rStyle w:val="Hyperlink"/>
                <w:noProof/>
              </w:rPr>
              <w:t>12.4 DR / Failover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3D1834" w14:textId="5E7AFC86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93" w:history="1">
            <w:r w:rsidRPr="003C5443">
              <w:rPr>
                <w:rStyle w:val="Hyperlink"/>
                <w:noProof/>
              </w:rPr>
              <w:t>13. Operational Runbooks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8D67155" w14:textId="5ABBD2D2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94" w:history="1">
            <w:r w:rsidRPr="003C5443">
              <w:rPr>
                <w:rStyle w:val="Hyperlink"/>
                <w:noProof/>
              </w:rPr>
              <w:t>13.1 Deployment Runbook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C6C00B" w14:textId="246C0911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95" w:history="1">
            <w:r w:rsidRPr="003C5443">
              <w:rPr>
                <w:rStyle w:val="Hyperlink"/>
                <w:noProof/>
              </w:rPr>
              <w:t>13.2 Rollback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C22AA2" w14:textId="4872EA75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96" w:history="1">
            <w:r w:rsidRPr="003C5443">
              <w:rPr>
                <w:rStyle w:val="Hyperlink"/>
                <w:noProof/>
              </w:rPr>
              <w:t>13.3 Scaling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7EA4B04" w14:textId="45C55FFD" w:rsidR="00F75460" w:rsidRDefault="00F7546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170497" w:history="1">
            <w:r w:rsidRPr="003C5443">
              <w:rPr>
                <w:rStyle w:val="Hyperlink"/>
                <w:noProof/>
              </w:rPr>
              <w:t>13.4 Incident Response and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24C9AD8" w14:textId="6345A0D6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98" w:history="1">
            <w:r w:rsidRPr="003C5443">
              <w:rPr>
                <w:rStyle w:val="Hyperlink"/>
                <w:noProof/>
              </w:rPr>
              <w:t>14. Open Issues and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DD0166" w14:textId="6282325D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499" w:history="1">
            <w:r w:rsidRPr="003C5443">
              <w:rPr>
                <w:rStyle w:val="Hyperlink"/>
                <w:noProof/>
              </w:rPr>
              <w:t>Appendix A -- Configuration and Script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C8B70FB" w14:textId="3363180E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500" w:history="1">
            <w:r w:rsidRPr="003C5443">
              <w:rPr>
                <w:rStyle w:val="Hyperlink"/>
                <w:noProof/>
              </w:rPr>
              <w:t>Appendix B --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C7A3F9A" w14:textId="0EE550BC" w:rsidR="00F75460" w:rsidRDefault="00F7546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170501" w:history="1">
            <w:r w:rsidRPr="003C5443">
              <w:rPr>
                <w:rStyle w:val="Hyperlink"/>
                <w:noProof/>
              </w:rPr>
              <w:t>Appendix C -- Reference Architecture Links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_Toc235170501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D6C964" w14:textId="48E6B882" w:rsidR="0026123B" w:rsidRDefault="00DE192B">
          <w:r>
            <w:fldChar w:fldCharType="end"/>
          </w:r>
        </w:p>
      </w:sdtContent>
    </w:sdt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123B" w14:paraId="4D4AC5D2" w14:textId="77777777">
        <w:tc>
          <w:tcPr>
            <w:tcW w:w="9360" w:type="dxa"/>
            <w:tcBorders>
              <w:top w:val="single" w:sz="1" w:space="0" w:color="D29200"/>
              <w:left w:val="single" w:sz="12" w:space="0" w:color="D29200"/>
              <w:bottom w:val="single" w:sz="1" w:space="0" w:color="D29200"/>
              <w:right w:val="single" w:sz="1" w:space="0" w:color="D29200"/>
            </w:tcBorders>
            <w:shd w:val="clear" w:color="auto" w:fill="FFF4C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F8CFD9" w14:textId="77777777" w:rsidR="0026123B" w:rsidRDefault="00DE192B">
            <w:r>
              <w:rPr>
                <w:b/>
                <w:bCs/>
                <w:color w:val="5F2861"/>
              </w:rPr>
              <w:t xml:space="preserve">Note:  </w:t>
            </w:r>
            <w:r>
              <w:t>After opening this document in Microsoft Word, right-click the Table of Contents and select 'Update Field' to populate page numbers.</w:t>
            </w:r>
          </w:p>
        </w:tc>
      </w:tr>
    </w:tbl>
    <w:p w14:paraId="4893EB38" w14:textId="77777777" w:rsidR="0026123B" w:rsidRDefault="00DE192B">
      <w:r>
        <w:br w:type="page"/>
      </w:r>
    </w:p>
    <w:p w14:paraId="6DB3ACB1" w14:textId="77777777" w:rsidR="0026123B" w:rsidRDefault="002A59E7" w:rsidP="002A59E7">
      <w:pPr>
        <w:pStyle w:val="Heading1"/>
      </w:pPr>
      <w:bookmarkStart w:id="1" w:name="_Toc235170441"/>
      <w:r>
        <w:lastRenderedPageBreak/>
        <w:t>1. Introduction</w:t>
      </w:r>
      <w:bookmarkEnd w:id="1"/>
    </w:p>
    <w:p w14:paraId="20F4EAFA" w14:textId="77777777" w:rsidR="002A59E7" w:rsidRDefault="002A59E7" w:rsidP="002A59E7">
      <w:r>
        <w:t>This Low Level Design (LLD) provides the detailed technical specification required to build, configure and deploy the Azure Virtual Desktop (AVD) secure vendor-access solution for the Care Quality Commission (CQC). It translates the approved High Level Design (HLD-AVD-CQC-001) into implementation-ready detail: exact resource names and SKUs, IP addressing and NSG/route rules, Conditional Access policy definitions, session-host build and lockdown configuration, private database connectivity, Infrastructure-as-Code structure, and deployment and operational runbooks.</w:t>
      </w:r>
    </w:p>
    <w:p w14:paraId="6EE74937" w14:textId="77777777" w:rsidR="002A59E7" w:rsidRDefault="002A59E7" w:rsidP="002A59E7"/>
    <w:p w14:paraId="39F0BF5D" w14:textId="77777777" w:rsidR="002A59E7" w:rsidRDefault="002A59E7" w:rsidP="002A59E7">
      <w:r>
        <w:rPr>
          <w:b/>
        </w:rPr>
        <w:t xml:space="preserve">Scope:  </w:t>
      </w:r>
      <w:r>
        <w:t>This document covers detailed component configuration, network and IP addressing, RBAC and Conditional Access detail, session-host and FSLogix configuration, database connectivity, Infrastructure-as-Code structure, deployment runbooks and test plans for the AVD vendor-access solution. It assumes the architecture and service selection in HLD-AVD-CQC-001 have been approved.</w:t>
      </w:r>
    </w:p>
    <w:p w14:paraId="63EA1A57" w14:textId="77777777" w:rsidR="002A59E7" w:rsidRDefault="002A59E7" w:rsidP="002A59E7"/>
    <w:p w14:paraId="2701675B" w14:textId="77777777" w:rsidR="002A59E7" w:rsidRDefault="002A59E7" w:rsidP="002A59E7">
      <w:pPr>
        <w:pStyle w:val="Heading2"/>
      </w:pPr>
      <w:bookmarkStart w:id="2" w:name="_Toc235170442"/>
      <w:r>
        <w:t>1.1 Document Purpose</w:t>
      </w:r>
      <w:bookmarkEnd w:id="2"/>
    </w:p>
    <w:p w14:paraId="7BE6C92C" w14:textId="77777777" w:rsidR="002A59E7" w:rsidRDefault="002A59E7" w:rsidP="002A59E7">
      <w:r>
        <w:t>The purpose of this document is to:</w:t>
      </w:r>
    </w:p>
    <w:p w14:paraId="5FC0A940" w14:textId="77777777" w:rsidR="002A59E7" w:rsidRDefault="002A59E7" w:rsidP="002A59E7"/>
    <w:p w14:paraId="7D29D749" w14:textId="77777777" w:rsidR="002A59E7" w:rsidRDefault="002A59E7" w:rsidP="002A59E7">
      <w:pPr>
        <w:pStyle w:val="ListParagraph"/>
        <w:numPr>
          <w:ilvl w:val="0"/>
          <w:numId w:val="3"/>
        </w:numPr>
      </w:pPr>
      <w:r>
        <w:t>Provide build-ready configuration for every AVD component identified in the HLD</w:t>
      </w:r>
    </w:p>
    <w:p w14:paraId="4934FFF5" w14:textId="77777777" w:rsidR="002A59E7" w:rsidRDefault="002A59E7" w:rsidP="002A59E7">
      <w:pPr>
        <w:pStyle w:val="ListParagraph"/>
        <w:numPr>
          <w:ilvl w:val="0"/>
          <w:numId w:val="3"/>
        </w:numPr>
      </w:pPr>
      <w:r>
        <w:t>Define exact IP addressing, NSG rules, route tables and DNS for the AVD spoke</w:t>
      </w:r>
    </w:p>
    <w:p w14:paraId="114C3E56" w14:textId="77777777" w:rsidR="002A59E7" w:rsidRDefault="002A59E7" w:rsidP="002A59E7">
      <w:pPr>
        <w:pStyle w:val="ListParagraph"/>
        <w:numPr>
          <w:ilvl w:val="0"/>
          <w:numId w:val="3"/>
        </w:numPr>
      </w:pPr>
      <w:r>
        <w:t>Specify RBAC assignments, Conditional Access policies and Key Vault configuration</w:t>
      </w:r>
    </w:p>
    <w:p w14:paraId="35002509" w14:textId="77777777" w:rsidR="002A59E7" w:rsidRDefault="002A59E7" w:rsidP="002A59E7">
      <w:pPr>
        <w:pStyle w:val="ListParagraph"/>
        <w:numPr>
          <w:ilvl w:val="0"/>
          <w:numId w:val="3"/>
        </w:numPr>
      </w:pPr>
      <w:r>
        <w:t>Define FSLogix, session-host lockdown and database connectivity detail</w:t>
      </w:r>
    </w:p>
    <w:p w14:paraId="6199A229" w14:textId="77777777" w:rsidR="002A59E7" w:rsidRDefault="002A59E7" w:rsidP="002A59E7">
      <w:pPr>
        <w:pStyle w:val="ListParagraph"/>
        <w:numPr>
          <w:ilvl w:val="0"/>
          <w:numId w:val="3"/>
        </w:numPr>
      </w:pPr>
      <w:r>
        <w:t>Provide deployment, rollback and operational runbooks for the delivery and operations teams</w:t>
      </w:r>
    </w:p>
    <w:p w14:paraId="5DEEDB34" w14:textId="77777777" w:rsidR="002A59E7" w:rsidRDefault="002A59E7" w:rsidP="002A59E7">
      <w:pPr>
        <w:pStyle w:val="ListParagraph"/>
        <w:numPr>
          <w:ilvl w:val="0"/>
          <w:numId w:val="3"/>
        </w:numPr>
      </w:pPr>
    </w:p>
    <w:p w14:paraId="2F5C51B4" w14:textId="77777777" w:rsidR="002A59E7" w:rsidRDefault="002A59E7" w:rsidP="002A59E7">
      <w:pPr>
        <w:pStyle w:val="Heading2"/>
      </w:pPr>
      <w:bookmarkStart w:id="3" w:name="_Toc235170443"/>
      <w:r>
        <w:t>1.2 Document Scope</w:t>
      </w:r>
      <w:bookmarkEnd w:id="3"/>
    </w:p>
    <w:p w14:paraId="03B72AE1" w14:textId="77777777" w:rsidR="002A59E7" w:rsidRDefault="002A59E7" w:rsidP="002A59E7">
      <w:r>
        <w:t>This LLD covers the build and configuration of the AVD vendor-access solution. The following are in and out of scope:</w:t>
      </w:r>
    </w:p>
    <w:p w14:paraId="24F4ADF7" w14:textId="77777777" w:rsidR="002A59E7" w:rsidRDefault="002A59E7" w:rsidP="002A59E7"/>
    <w:p w14:paraId="59C2A75C" w14:textId="77777777" w:rsidR="002A59E7" w:rsidRDefault="002A59E7" w:rsidP="002A59E7">
      <w:pPr>
        <w:pStyle w:val="ListParagraph"/>
        <w:numPr>
          <w:ilvl w:val="0"/>
          <w:numId w:val="4"/>
        </w:numPr>
      </w:pPr>
      <w:r>
        <w:t>In Scope: AVD host pool and session-host configuration, network addressing and rules, RBAC and Conditional Access, FSLogix, database connectivity, IaC modules, deployment runbooks and test plans</w:t>
      </w:r>
    </w:p>
    <w:p w14:paraId="1B9B4AF7" w14:textId="77777777" w:rsidR="002A59E7" w:rsidRDefault="002A59E7" w:rsidP="002A59E7">
      <w:pPr>
        <w:pStyle w:val="ListParagraph"/>
        <w:numPr>
          <w:ilvl w:val="0"/>
          <w:numId w:val="4"/>
        </w:numPr>
      </w:pPr>
      <w:r>
        <w:t>Out of Scope: architecture decisions approved in the HLD, changes to the source databases, vendor-side device build, and licence procurement</w:t>
      </w:r>
    </w:p>
    <w:p w14:paraId="2F97B7B4" w14:textId="77777777" w:rsidR="002A59E7" w:rsidRDefault="002A59E7" w:rsidP="002A59E7">
      <w:pPr>
        <w:pStyle w:val="ListParagraph"/>
        <w:numPr>
          <w:ilvl w:val="0"/>
          <w:numId w:val="4"/>
        </w:numPr>
      </w:pPr>
    </w:p>
    <w:p w14:paraId="6A6F434A" w14:textId="77777777" w:rsidR="002A59E7" w:rsidRDefault="002A59E7" w:rsidP="002A59E7">
      <w:pPr>
        <w:pStyle w:val="Heading2"/>
      </w:pPr>
      <w:bookmarkStart w:id="4" w:name="_Toc235170444"/>
      <w:r>
        <w:t>1.3 Relationship to High Level Design</w:t>
      </w:r>
      <w:bookmarkEnd w:id="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C931D26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97551FD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Reference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4D7242A" w14:textId="77777777" w:rsidR="002A59E7" w:rsidRPr="002A59E7" w:rsidRDefault="002A59E7" w:rsidP="002A59E7">
            <w:r w:rsidRPr="002A59E7">
              <w:t>HLD-AVD-CQC-001</w:t>
            </w:r>
          </w:p>
        </w:tc>
      </w:tr>
      <w:tr w:rsidR="002A59E7" w14:paraId="7713057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2D215FD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HLD Approval Status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0A28D4A" w14:textId="77777777" w:rsidR="002A59E7" w:rsidRPr="002A59E7" w:rsidRDefault="002A59E7" w:rsidP="002A59E7">
            <w:r w:rsidRPr="002A59E7">
              <w:t>[Approved / Pending — date]</w:t>
            </w:r>
          </w:p>
        </w:tc>
      </w:tr>
      <w:tr w:rsidR="002A59E7" w14:paraId="77139E28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FC52E7A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Architecture Changes Since HLD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A94BC96" w14:textId="77777777" w:rsidR="002A59E7" w:rsidRPr="002A59E7" w:rsidRDefault="002A59E7" w:rsidP="002A59E7">
            <w:r w:rsidRPr="002A59E7">
              <w:t>None — this LLD implements the approved HLD without deviation</w:t>
            </w:r>
          </w:p>
        </w:tc>
      </w:tr>
      <w:tr w:rsidR="002A59E7" w14:paraId="413E8F40" w14:textId="77777777" w:rsidTr="002A59E7">
        <w:tc>
          <w:tcPr>
            <w:tcW w:w="2500" w:type="pct"/>
            <w:shd w:val="clear" w:color="auto" w:fill="F2EEF2"/>
          </w:tcPr>
          <w:p w14:paraId="46A7524D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Traceability</w:t>
            </w:r>
          </w:p>
        </w:tc>
        <w:tc>
          <w:tcPr>
            <w:tcW w:w="2500" w:type="pct"/>
            <w:shd w:val="clear" w:color="auto" w:fill="FFFFFF"/>
          </w:tcPr>
          <w:p w14:paraId="1C0D31DC" w14:textId="77777777" w:rsidR="002A59E7" w:rsidRPr="002A59E7" w:rsidRDefault="002A59E7" w:rsidP="002A59E7">
            <w:r w:rsidRPr="002A59E7">
              <w:t>Each LLD section maps to the corresponding HLD section; any deviation is logged in Section 14 (Open Issues and Decisions)</w:t>
            </w:r>
          </w:p>
        </w:tc>
      </w:tr>
    </w:tbl>
    <w:p w14:paraId="180A6B49" w14:textId="77777777" w:rsidR="002A59E7" w:rsidRDefault="002A59E7" w:rsidP="002A59E7"/>
    <w:p w14:paraId="62C28B9C" w14:textId="77777777" w:rsidR="002A59E7" w:rsidRDefault="002A59E7" w:rsidP="002A59E7">
      <w:pPr>
        <w:pStyle w:val="Heading2"/>
      </w:pPr>
      <w:bookmarkStart w:id="5" w:name="_Toc235170445"/>
      <w:r>
        <w:t>1.4 Assumptions, Dependencies and Constraints</w:t>
      </w:r>
      <w:bookmarkEnd w:id="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21C609E7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C72D36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C263B84" w14:textId="77777777" w:rsidR="002A59E7" w:rsidRPr="002A59E7" w:rsidRDefault="002A59E7" w:rsidP="002A59E7">
            <w:r w:rsidRPr="002A59E7">
              <w:t>The CQC Azure landing zone (hub, connectivity, policy baseline) is provisioned and available</w:t>
            </w:r>
          </w:p>
        </w:tc>
      </w:tr>
      <w:tr w:rsidR="002A59E7" w14:paraId="680E54E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5769951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Assumption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1E48D51" w14:textId="77777777" w:rsidR="002A59E7" w:rsidRPr="002A59E7" w:rsidRDefault="002A59E7" w:rsidP="002A59E7">
            <w:r w:rsidRPr="002A59E7">
              <w:t>HLD architecture and service selections are approved and will not change</w:t>
            </w:r>
          </w:p>
        </w:tc>
      </w:tr>
      <w:tr w:rsidR="002A59E7" w14:paraId="27D18DD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8DC4B7C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lastRenderedPageBreak/>
              <w:t>Dependency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648898D" w14:textId="77777777" w:rsidR="002A59E7" w:rsidRPr="002A59E7" w:rsidRDefault="002A59E7" w:rsidP="002A59E7">
            <w:r w:rsidRPr="002A59E7">
              <w:t>Hybrid connectivity (ExpressRoute / VPN) to on-premises databases is live where those databases are in scope</w:t>
            </w:r>
          </w:p>
        </w:tc>
      </w:tr>
      <w:tr w:rsidR="002A59E7" w14:paraId="66C8940F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D3C0E2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Dependency 2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3F706B0" w14:textId="77777777" w:rsidR="002A59E7" w:rsidRPr="002A59E7" w:rsidRDefault="002A59E7" w:rsidP="002A59E7">
            <w:r w:rsidRPr="002A59E7">
              <w:t>Each vendor's static public egress IP ranges are confirmed for the Trusted Vendor IPs named location</w:t>
            </w:r>
          </w:p>
        </w:tc>
      </w:tr>
      <w:tr w:rsidR="002A59E7" w14:paraId="3FE9B61A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7E4E2A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Constraint 1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2D9283E" w14:textId="77777777" w:rsidR="002A59E7" w:rsidRPr="002A59E7" w:rsidRDefault="002A59E7" w:rsidP="002A59E7">
            <w:r w:rsidRPr="002A59E7">
              <w:t>All resources are deployed via IaC (Bicep) — no manual portal changes in production</w:t>
            </w:r>
          </w:p>
        </w:tc>
      </w:tr>
      <w:tr w:rsidR="002A59E7" w14:paraId="3DCDFBC7" w14:textId="77777777" w:rsidTr="002A59E7">
        <w:tc>
          <w:tcPr>
            <w:tcW w:w="2500" w:type="pct"/>
            <w:shd w:val="clear" w:color="auto" w:fill="F2EEF2"/>
          </w:tcPr>
          <w:p w14:paraId="03FBECA6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Constraint 2</w:t>
            </w:r>
          </w:p>
        </w:tc>
        <w:tc>
          <w:tcPr>
            <w:tcW w:w="2500" w:type="pct"/>
            <w:shd w:val="clear" w:color="auto" w:fill="FFFFFF"/>
          </w:tcPr>
          <w:p w14:paraId="72B250AD" w14:textId="77777777" w:rsidR="002A59E7" w:rsidRPr="002A59E7" w:rsidRDefault="002A59E7" w:rsidP="002A59E7">
            <w:r w:rsidRPr="002A59E7">
              <w:t>Session hosts must be Microsoft Entra joined on Windows 11 24H2 (KB5065789+) to support external identities</w:t>
            </w:r>
          </w:p>
        </w:tc>
      </w:tr>
    </w:tbl>
    <w:p w14:paraId="2240CFBF" w14:textId="77777777" w:rsidR="002A59E7" w:rsidRDefault="002A59E7" w:rsidP="002A59E7"/>
    <w:p w14:paraId="2B6E8CAF" w14:textId="77777777" w:rsidR="002A59E7" w:rsidRDefault="002A59E7" w:rsidP="002A59E7">
      <w:pPr>
        <w:pStyle w:val="Heading1"/>
      </w:pPr>
      <w:bookmarkStart w:id="6" w:name="_Toc235170446"/>
      <w:r>
        <w:t>2. Document Information</w:t>
      </w:r>
      <w:bookmarkEnd w:id="6"/>
    </w:p>
    <w:p w14:paraId="4B17D530" w14:textId="77777777" w:rsidR="002A59E7" w:rsidRDefault="002A59E7" w:rsidP="002A59E7">
      <w:pPr>
        <w:pStyle w:val="Heading2"/>
      </w:pPr>
      <w:bookmarkStart w:id="7" w:name="_Toc235170447"/>
      <w:r>
        <w:t>2.1 Version History</w:t>
      </w:r>
      <w:bookmarkEnd w:id="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AAF23BE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C5A747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Version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532035E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AB811C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28ED6F6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CD962C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</w:tr>
      <w:tr w:rsidR="002A59E7" w14:paraId="00005AD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FAF361" w14:textId="77777777" w:rsidR="002A59E7" w:rsidRPr="002A59E7" w:rsidRDefault="002A59E7" w:rsidP="002A59E7">
            <w:r w:rsidRPr="002A59E7">
              <w:t>0.1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557DBC1" w14:textId="77777777" w:rsidR="002A59E7" w:rsidRPr="002A59E7" w:rsidRDefault="002A59E7" w:rsidP="002A59E7">
            <w:r w:rsidRPr="002A59E7">
              <w:t>16 Jul 2026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6965D57" w14:textId="77777777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187D7D5" w14:textId="77777777" w:rsidR="002A59E7" w:rsidRPr="002A59E7" w:rsidRDefault="002A59E7" w:rsidP="002A59E7">
            <w:r w:rsidRPr="002A59E7">
              <w:t>Draft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36FB85B" w14:textId="77777777" w:rsidR="002A59E7" w:rsidRPr="002A59E7" w:rsidRDefault="002A59E7" w:rsidP="002A59E7">
            <w:r w:rsidRPr="002A59E7">
              <w:t>Initial draft — AVD vendor access LLD</w:t>
            </w:r>
          </w:p>
        </w:tc>
      </w:tr>
      <w:tr w:rsidR="002A59E7" w14:paraId="73B320E6" w14:textId="77777777" w:rsidTr="002A59E7">
        <w:tc>
          <w:tcPr>
            <w:tcW w:w="1000" w:type="pct"/>
            <w:shd w:val="clear" w:color="auto" w:fill="FFFFFF"/>
          </w:tcPr>
          <w:p w14:paraId="28A8EE7A" w14:textId="77777777" w:rsidR="002A59E7" w:rsidRPr="002A59E7" w:rsidRDefault="002A59E7" w:rsidP="002A59E7">
            <w:r w:rsidRPr="002A59E7">
              <w:t>1.0</w:t>
            </w:r>
          </w:p>
        </w:tc>
        <w:tc>
          <w:tcPr>
            <w:tcW w:w="1000" w:type="pct"/>
            <w:shd w:val="clear" w:color="auto" w:fill="FFFFFF"/>
          </w:tcPr>
          <w:p w14:paraId="73D17D09" w14:textId="77777777" w:rsidR="002A59E7" w:rsidRPr="002A59E7" w:rsidRDefault="002A59E7" w:rsidP="002A59E7">
            <w:r w:rsidRPr="002A59E7">
              <w:t>[Date]</w:t>
            </w:r>
          </w:p>
        </w:tc>
        <w:tc>
          <w:tcPr>
            <w:tcW w:w="1000" w:type="pct"/>
            <w:shd w:val="clear" w:color="auto" w:fill="FFFFFF"/>
          </w:tcPr>
          <w:p w14:paraId="46B6AB2B" w14:textId="77777777" w:rsidR="002A59E7" w:rsidRPr="002A59E7" w:rsidRDefault="002A59E7" w:rsidP="002A59E7">
            <w:r w:rsidRPr="002A59E7">
              <w:t>[Author]</w:t>
            </w:r>
          </w:p>
        </w:tc>
        <w:tc>
          <w:tcPr>
            <w:tcW w:w="1000" w:type="pct"/>
            <w:shd w:val="clear" w:color="auto" w:fill="FFFFFF"/>
          </w:tcPr>
          <w:p w14:paraId="68D175D9" w14:textId="77777777" w:rsidR="002A59E7" w:rsidRPr="002A59E7" w:rsidRDefault="002A59E7" w:rsidP="002A59E7">
            <w:r w:rsidRPr="002A59E7">
              <w:t>Approved</w:t>
            </w:r>
          </w:p>
        </w:tc>
        <w:tc>
          <w:tcPr>
            <w:tcW w:w="1000" w:type="pct"/>
            <w:shd w:val="clear" w:color="auto" w:fill="FFFFFF"/>
          </w:tcPr>
          <w:p w14:paraId="46A2EEE2" w14:textId="77777777" w:rsidR="002A59E7" w:rsidRPr="002A59E7" w:rsidRDefault="002A59E7" w:rsidP="002A59E7">
            <w:r w:rsidRPr="002A59E7">
              <w:t>Approved for build</w:t>
            </w:r>
          </w:p>
        </w:tc>
      </w:tr>
    </w:tbl>
    <w:p w14:paraId="3A021EBA" w14:textId="77777777" w:rsidR="002A59E7" w:rsidRDefault="002A59E7" w:rsidP="002A59E7"/>
    <w:p w14:paraId="7E61931E" w14:textId="77777777" w:rsidR="002A59E7" w:rsidRDefault="002A59E7" w:rsidP="002A59E7">
      <w:pPr>
        <w:pStyle w:val="Heading2"/>
      </w:pPr>
      <w:bookmarkStart w:id="8" w:name="_Toc235170448"/>
      <w:r>
        <w:t>2.2 Reviewers and Approvers</w:t>
      </w:r>
      <w:bookmarkEnd w:id="8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38695022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055E60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A66656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54CBF2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Organisation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C4D9C13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Responsibility</w:t>
            </w:r>
          </w:p>
        </w:tc>
      </w:tr>
      <w:tr w:rsidR="002A59E7" w14:paraId="75BB3C25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B33E9EA" w14:textId="77777777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A18D60" w14:textId="77777777" w:rsidR="002A59E7" w:rsidRPr="002A59E7" w:rsidRDefault="002A59E7" w:rsidP="002A59E7">
            <w:r w:rsidRPr="002A59E7">
              <w:t>Technical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DB96DC6" w14:textId="77777777" w:rsidR="002A59E7" w:rsidRPr="002A59E7" w:rsidRDefault="002A59E7" w:rsidP="002A59E7">
            <w:r w:rsidRPr="002A59E7">
              <w:t>CQC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B50CDD" w14:textId="77777777" w:rsidR="002A59E7" w:rsidRPr="002A59E7" w:rsidRDefault="002A59E7" w:rsidP="002A59E7">
            <w:r w:rsidRPr="002A59E7">
              <w:t>Document Owner</w:t>
            </w:r>
          </w:p>
        </w:tc>
      </w:tr>
      <w:tr w:rsidR="002A59E7" w14:paraId="421554F9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AFF4AAF" w14:textId="77777777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EE0DD24" w14:textId="77777777" w:rsidR="002A59E7" w:rsidRPr="002A59E7" w:rsidRDefault="002A59E7" w:rsidP="002A59E7">
            <w:r w:rsidRPr="002A59E7">
              <w:t>Solution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3905F15" w14:textId="77777777" w:rsidR="002A59E7" w:rsidRPr="002A59E7" w:rsidRDefault="002A59E7" w:rsidP="002A59E7">
            <w:r w:rsidRPr="002A59E7">
              <w:t>CQC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49C7A87" w14:textId="77777777" w:rsidR="002A59E7" w:rsidRPr="002A59E7" w:rsidRDefault="002A59E7" w:rsidP="002A59E7">
            <w:r w:rsidRPr="002A59E7">
              <w:t>HLD Alignment Sign-off</w:t>
            </w:r>
          </w:p>
        </w:tc>
      </w:tr>
      <w:tr w:rsidR="002A59E7" w14:paraId="7ADDB597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769BCAF" w14:textId="77777777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E785273" w14:textId="77777777" w:rsidR="002A59E7" w:rsidRPr="002A59E7" w:rsidRDefault="002A59E7" w:rsidP="002A59E7">
            <w:r w:rsidRPr="002A59E7">
              <w:t>Security Architect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8FFED8E" w14:textId="77777777" w:rsidR="002A59E7" w:rsidRPr="002A59E7" w:rsidRDefault="002A59E7" w:rsidP="002A59E7">
            <w:r w:rsidRPr="002A59E7">
              <w:t>CQC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D492A03" w14:textId="77777777" w:rsidR="002A59E7" w:rsidRPr="002A59E7" w:rsidRDefault="002A59E7" w:rsidP="002A59E7">
            <w:r w:rsidRPr="002A59E7">
              <w:t>Security Configuration Review</w:t>
            </w:r>
          </w:p>
        </w:tc>
      </w:tr>
      <w:tr w:rsidR="002A59E7" w14:paraId="5D45D260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68C4F7A" w14:textId="77777777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FD1CB44" w14:textId="77777777" w:rsidR="002A59E7" w:rsidRPr="002A59E7" w:rsidRDefault="002A59E7" w:rsidP="002A59E7">
            <w:r w:rsidRPr="002A59E7">
              <w:t>Cloud Operations Lead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6FE8A3" w14:textId="77777777" w:rsidR="002A59E7" w:rsidRPr="002A59E7" w:rsidRDefault="002A59E7" w:rsidP="002A59E7">
            <w:r w:rsidRPr="002A59E7">
              <w:t>CQC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63C95A7" w14:textId="77777777" w:rsidR="002A59E7" w:rsidRPr="002A59E7" w:rsidRDefault="002A59E7" w:rsidP="002A59E7">
            <w:r w:rsidRPr="002A59E7">
              <w:t>Operational Readiness Sign-off</w:t>
            </w:r>
          </w:p>
        </w:tc>
      </w:tr>
      <w:tr w:rsidR="002A59E7" w14:paraId="45634E13" w14:textId="77777777" w:rsidTr="002A59E7">
        <w:tc>
          <w:tcPr>
            <w:tcW w:w="1250" w:type="pct"/>
            <w:shd w:val="clear" w:color="auto" w:fill="FFFFFF"/>
          </w:tcPr>
          <w:p w14:paraId="5AA49B3E" w14:textId="77777777" w:rsidR="002A59E7" w:rsidRPr="002A59E7" w:rsidRDefault="002A59E7" w:rsidP="002A59E7">
            <w:r w:rsidRPr="002A59E7">
              <w:t>[Name]</w:t>
            </w:r>
          </w:p>
        </w:tc>
        <w:tc>
          <w:tcPr>
            <w:tcW w:w="1250" w:type="pct"/>
            <w:shd w:val="clear" w:color="auto" w:fill="FFFFFF"/>
          </w:tcPr>
          <w:p w14:paraId="77E488B7" w14:textId="77777777" w:rsidR="002A59E7" w:rsidRPr="002A59E7" w:rsidRDefault="002A59E7" w:rsidP="002A59E7">
            <w:r w:rsidRPr="002A59E7">
              <w:t>DevOps / Platform Engineer</w:t>
            </w:r>
          </w:p>
        </w:tc>
        <w:tc>
          <w:tcPr>
            <w:tcW w:w="1250" w:type="pct"/>
            <w:shd w:val="clear" w:color="auto" w:fill="FFFFFF"/>
          </w:tcPr>
          <w:p w14:paraId="155DC39A" w14:textId="77777777" w:rsidR="002A59E7" w:rsidRPr="002A59E7" w:rsidRDefault="002A59E7" w:rsidP="002A59E7">
            <w:r w:rsidRPr="002A59E7">
              <w:t>CQC</w:t>
            </w:r>
          </w:p>
        </w:tc>
        <w:tc>
          <w:tcPr>
            <w:tcW w:w="1250" w:type="pct"/>
            <w:shd w:val="clear" w:color="auto" w:fill="FFFFFF"/>
          </w:tcPr>
          <w:p w14:paraId="4925ACCF" w14:textId="77777777" w:rsidR="002A59E7" w:rsidRPr="002A59E7" w:rsidRDefault="002A59E7" w:rsidP="002A59E7">
            <w:r w:rsidRPr="002A59E7">
              <w:t>IaC and Pipeline Review</w:t>
            </w:r>
          </w:p>
        </w:tc>
      </w:tr>
    </w:tbl>
    <w:p w14:paraId="0DB716AE" w14:textId="77777777" w:rsidR="002A59E7" w:rsidRDefault="002A59E7" w:rsidP="002A59E7"/>
    <w:p w14:paraId="43EDDAA4" w14:textId="77777777" w:rsidR="002A59E7" w:rsidRDefault="002A59E7" w:rsidP="002A59E7">
      <w:pPr>
        <w:pStyle w:val="Heading2"/>
      </w:pPr>
      <w:bookmarkStart w:id="9" w:name="_Toc235170449"/>
      <w:r>
        <w:t>2.3 Related Documents</w:t>
      </w:r>
      <w:bookmarkEnd w:id="9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EE35E74" w14:textId="77777777" w:rsidTr="002A59E7"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16E99FB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Document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1BA11D0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Reference / Link</w:t>
            </w:r>
          </w:p>
        </w:tc>
      </w:tr>
      <w:tr w:rsidR="002A59E7" w14:paraId="4C0A2AB0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3AB3180" w14:textId="77777777" w:rsidR="002A59E7" w:rsidRPr="002A59E7" w:rsidRDefault="002A59E7" w:rsidP="002A59E7">
            <w:r w:rsidRPr="002A59E7">
              <w:t>High Level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996DF88" w14:textId="77777777" w:rsidR="002A59E7" w:rsidRPr="002A59E7" w:rsidRDefault="002A59E7" w:rsidP="002A59E7">
            <w:r w:rsidRPr="002A59E7">
              <w:t>HLD-AVD-CQC-001</w:t>
            </w:r>
          </w:p>
        </w:tc>
      </w:tr>
      <w:tr w:rsidR="002A59E7" w14:paraId="3820E5E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148A50" w14:textId="77777777" w:rsidR="002A59E7" w:rsidRPr="002A59E7" w:rsidRDefault="002A59E7" w:rsidP="002A59E7">
            <w:r w:rsidRPr="002A59E7">
              <w:t>Requirements Specification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80AF9E0" w14:textId="77777777" w:rsidR="002A59E7" w:rsidRPr="002A59E7" w:rsidRDefault="002A59E7" w:rsidP="002A59E7">
            <w:r w:rsidRPr="002A59E7">
              <w:t>[REQ-DOC-001]</w:t>
            </w:r>
          </w:p>
        </w:tc>
      </w:tr>
      <w:tr w:rsidR="002A59E7" w14:paraId="79F9641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120E5D2" w14:textId="77777777" w:rsidR="002A59E7" w:rsidRPr="002A59E7" w:rsidRDefault="002A59E7" w:rsidP="002A59E7">
            <w:r w:rsidRPr="002A59E7">
              <w:t>Azure Landing Zone Design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61DA2BF" w14:textId="77777777" w:rsidR="002A59E7" w:rsidRPr="002A59E7" w:rsidRDefault="002A59E7" w:rsidP="002A59E7">
            <w:r w:rsidRPr="002A59E7">
              <w:t>[LZ-DOC-001]</w:t>
            </w:r>
          </w:p>
        </w:tc>
      </w:tr>
      <w:tr w:rsidR="002A59E7" w14:paraId="37F4894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F816CA4" w14:textId="77777777" w:rsidR="002A59E7" w:rsidRPr="002A59E7" w:rsidRDefault="002A59E7" w:rsidP="002A59E7">
            <w:r w:rsidRPr="002A59E7">
              <w:t>Conditional Access Policy Register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331C8E3" w14:textId="77777777" w:rsidR="002A59E7" w:rsidRPr="002A59E7" w:rsidRDefault="002A59E7" w:rsidP="002A59E7">
            <w:r w:rsidRPr="002A59E7">
              <w:t>[SEC-CA-001]</w:t>
            </w:r>
          </w:p>
        </w:tc>
      </w:tr>
      <w:tr w:rsidR="002A59E7" w14:paraId="5517533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B442AD6" w14:textId="77777777" w:rsidR="002A59E7" w:rsidRPr="002A59E7" w:rsidRDefault="002A59E7" w:rsidP="002A59E7">
            <w:r w:rsidRPr="002A59E7">
              <w:t>Data Protection Impact Assessment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12C21BE" w14:textId="77777777" w:rsidR="002A59E7" w:rsidRPr="002A59E7" w:rsidRDefault="002A59E7" w:rsidP="002A59E7">
            <w:r w:rsidRPr="002A59E7">
              <w:t>[DPIA-001]</w:t>
            </w:r>
          </w:p>
        </w:tc>
      </w:tr>
      <w:tr w:rsidR="002A59E7" w14:paraId="79978C30" w14:textId="77777777" w:rsidTr="002A59E7">
        <w:tc>
          <w:tcPr>
            <w:tcW w:w="2500" w:type="pct"/>
            <w:shd w:val="clear" w:color="auto" w:fill="FFFFFF"/>
          </w:tcPr>
          <w:p w14:paraId="7AE0FD22" w14:textId="77777777" w:rsidR="002A59E7" w:rsidRPr="002A59E7" w:rsidRDefault="002A59E7" w:rsidP="002A59E7">
            <w:r w:rsidRPr="002A59E7">
              <w:t>Naming and Tagging Standard</w:t>
            </w:r>
          </w:p>
        </w:tc>
        <w:tc>
          <w:tcPr>
            <w:tcW w:w="2500" w:type="pct"/>
            <w:shd w:val="clear" w:color="auto" w:fill="FFFFFF"/>
          </w:tcPr>
          <w:p w14:paraId="245C077A" w14:textId="77777777" w:rsidR="002A59E7" w:rsidRPr="002A59E7" w:rsidRDefault="002A59E7" w:rsidP="002A59E7">
            <w:r w:rsidRPr="002A59E7">
              <w:t>[STD-DOC-001]</w:t>
            </w:r>
          </w:p>
        </w:tc>
      </w:tr>
    </w:tbl>
    <w:p w14:paraId="45EA0878" w14:textId="77777777" w:rsidR="002A59E7" w:rsidRDefault="002A59E7" w:rsidP="002A59E7"/>
    <w:p w14:paraId="3E53C753" w14:textId="77777777" w:rsidR="002A59E7" w:rsidRDefault="002A59E7" w:rsidP="002A59E7">
      <w:pPr>
        <w:pStyle w:val="Heading1"/>
      </w:pPr>
      <w:bookmarkStart w:id="10" w:name="_Toc235170450"/>
      <w:r>
        <w:t>3. Solution Component Design</w:t>
      </w:r>
      <w:bookmarkEnd w:id="10"/>
    </w:p>
    <w:p w14:paraId="2F128BED" w14:textId="77777777" w:rsidR="002A59E7" w:rsidRDefault="002A59E7" w:rsidP="002A59E7">
      <w:pPr>
        <w:pStyle w:val="Heading2"/>
      </w:pPr>
      <w:bookmarkStart w:id="11" w:name="_Toc235170451"/>
      <w:r>
        <w:t>3.1 Component Inventory</w:t>
      </w:r>
      <w:bookmarkEnd w:id="11"/>
    </w:p>
    <w:p w14:paraId="758ED597" w14:textId="77777777" w:rsidR="002A59E7" w:rsidRDefault="002A59E7" w:rsidP="002A59E7">
      <w:r>
        <w:lastRenderedPageBreak/>
        <w:t>The table below lists every cloud resource to be deployed for this solution, derived from the HLD Cloud Components and Services list, with confirmed final SKUs and resource names.</w:t>
      </w:r>
    </w:p>
    <w:p w14:paraId="03A5018A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475"/>
        <w:gridCol w:w="1973"/>
        <w:gridCol w:w="1475"/>
        <w:gridCol w:w="1475"/>
        <w:gridCol w:w="1476"/>
        <w:gridCol w:w="1476"/>
      </w:tblGrid>
      <w:tr w:rsidR="002A59E7" w14:paraId="006FF96A" w14:textId="77777777" w:rsidTr="002A59E7"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6C38AC06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Component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52C586A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148CCA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Azure Service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0DEE21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SKU / Tier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194E05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Region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76ECB0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 Group</w:t>
            </w:r>
          </w:p>
        </w:tc>
      </w:tr>
      <w:tr w:rsidR="002A59E7" w14:paraId="6FAF5239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2C01A44" w14:textId="77777777" w:rsidR="002A59E7" w:rsidRPr="002A59E7" w:rsidRDefault="002A59E7" w:rsidP="002A59E7">
            <w:r w:rsidRPr="002A59E7">
              <w:t>Host Pool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EBC9CD5" w14:textId="77777777" w:rsidR="002A59E7" w:rsidRPr="002A59E7" w:rsidRDefault="002A59E7" w:rsidP="002A59E7">
            <w:r w:rsidRPr="002A59E7">
              <w:t>vdpool-cqc-avd-prod-uks-01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4D9A5E5" w14:textId="77777777" w:rsidR="002A59E7" w:rsidRPr="002A59E7" w:rsidRDefault="002A59E7" w:rsidP="002A59E7">
            <w:r w:rsidRPr="002A59E7">
              <w:t>Azure Virtual Desktop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CBE0840" w14:textId="77777777" w:rsidR="002A59E7" w:rsidRPr="002A59E7" w:rsidRDefault="002A59E7" w:rsidP="002A59E7">
            <w:r w:rsidRPr="002A59E7">
              <w:t>Pooled, multi-session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14F52B9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B254405" w14:textId="77777777" w:rsidR="002A59E7" w:rsidRPr="002A59E7" w:rsidRDefault="002A59E7" w:rsidP="002A59E7">
            <w:r w:rsidRPr="002A59E7">
              <w:t>rg-cqc-avd-hostpool-prod</w:t>
            </w:r>
          </w:p>
        </w:tc>
      </w:tr>
      <w:tr w:rsidR="002A59E7" w14:paraId="0A037BD0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3F24FD1" w14:textId="77777777" w:rsidR="002A59E7" w:rsidRPr="002A59E7" w:rsidRDefault="002A59E7" w:rsidP="002A59E7">
            <w:r w:rsidRPr="002A59E7">
              <w:t>Workspace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1ECC92F" w14:textId="77777777" w:rsidR="002A59E7" w:rsidRPr="002A59E7" w:rsidRDefault="002A59E7" w:rsidP="002A59E7">
            <w:r w:rsidRPr="002A59E7">
              <w:t>vdws-cqc-avd-prod-uks-01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3EEFC1F" w14:textId="77777777" w:rsidR="002A59E7" w:rsidRPr="002A59E7" w:rsidRDefault="002A59E7" w:rsidP="002A59E7">
            <w:r w:rsidRPr="002A59E7">
              <w:t>AVD Workspace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24B0868" w14:textId="77777777" w:rsidR="002A59E7" w:rsidRPr="002A59E7" w:rsidRDefault="002A59E7" w:rsidP="002A59E7">
            <w:r w:rsidRPr="002A59E7">
              <w:t>N/A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38E3AC6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2719239" w14:textId="77777777" w:rsidR="002A59E7" w:rsidRPr="002A59E7" w:rsidRDefault="002A59E7" w:rsidP="002A59E7">
            <w:r w:rsidRPr="002A59E7">
              <w:t>rg-cqc-avd-hostpool-prod</w:t>
            </w:r>
          </w:p>
        </w:tc>
      </w:tr>
      <w:tr w:rsidR="002A59E7" w14:paraId="532EE226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2B18BA4" w14:textId="77777777" w:rsidR="002A59E7" w:rsidRPr="002A59E7" w:rsidRDefault="002A59E7" w:rsidP="002A59E7">
            <w:r w:rsidRPr="002A59E7">
              <w:t>Desktop App Group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046EB72" w14:textId="77777777" w:rsidR="002A59E7" w:rsidRPr="002A59E7" w:rsidRDefault="002A59E7" w:rsidP="002A59E7">
            <w:r w:rsidRPr="002A59E7">
              <w:t>vddag-cqc-avd-prod-uks-01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BC3383A" w14:textId="77777777" w:rsidR="002A59E7" w:rsidRPr="002A59E7" w:rsidRDefault="002A59E7" w:rsidP="002A59E7">
            <w:r w:rsidRPr="002A59E7">
              <w:t>AVD Application Group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B50CB4E" w14:textId="77777777" w:rsidR="002A59E7" w:rsidRPr="002A59E7" w:rsidRDefault="002A59E7" w:rsidP="002A59E7">
            <w:r w:rsidRPr="002A59E7">
              <w:t>Desktop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5945F0D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80F6F56" w14:textId="77777777" w:rsidR="002A59E7" w:rsidRPr="002A59E7" w:rsidRDefault="002A59E7" w:rsidP="002A59E7">
            <w:r w:rsidRPr="002A59E7">
              <w:t>rg-cqc-avd-hostpool-prod</w:t>
            </w:r>
          </w:p>
        </w:tc>
      </w:tr>
      <w:tr w:rsidR="002A59E7" w14:paraId="5DB9E844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8A6B694" w14:textId="77777777" w:rsidR="002A59E7" w:rsidRPr="002A59E7" w:rsidRDefault="002A59E7" w:rsidP="002A59E7">
            <w:r w:rsidRPr="002A59E7">
              <w:t>Session Hosts (×3)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EB71F63" w14:textId="77777777" w:rsidR="002A59E7" w:rsidRPr="002A59E7" w:rsidRDefault="002A59E7" w:rsidP="002A59E7">
            <w:r w:rsidRPr="002A59E7">
              <w:t>vm-cqcavd-prod-uks-0N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23BE7B8" w14:textId="77777777" w:rsidR="002A59E7" w:rsidRPr="002A59E7" w:rsidRDefault="002A59E7" w:rsidP="002A59E7">
            <w:r w:rsidRPr="002A59E7">
              <w:t>Virtual Machine (Win11 24H2 multi-session)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F352DA6" w14:textId="77777777" w:rsidR="002A59E7" w:rsidRPr="002A59E7" w:rsidRDefault="002A59E7" w:rsidP="002A59E7">
            <w:r w:rsidRPr="002A59E7">
              <w:t>Standard D4as v5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6250ECC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6B58B9D" w14:textId="77777777" w:rsidR="002A59E7" w:rsidRPr="002A59E7" w:rsidRDefault="002A59E7" w:rsidP="002A59E7">
            <w:r w:rsidRPr="002A59E7">
              <w:t>rg-cqc-avd-hostpool-prod</w:t>
            </w:r>
          </w:p>
        </w:tc>
      </w:tr>
      <w:tr w:rsidR="002A59E7" w14:paraId="0D21522C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0105790" w14:textId="77777777" w:rsidR="002A59E7" w:rsidRPr="002A59E7" w:rsidRDefault="002A59E7" w:rsidP="002A59E7">
            <w:r w:rsidRPr="002A59E7">
              <w:t>Golden Image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DFC0781" w14:textId="77777777" w:rsidR="002A59E7" w:rsidRPr="002A59E7" w:rsidRDefault="002A59E7" w:rsidP="002A59E7">
            <w:r w:rsidRPr="002A59E7">
              <w:t>vdimg-cqc-avd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8B8B1AF" w14:textId="77777777" w:rsidR="002A59E7" w:rsidRPr="002A59E7" w:rsidRDefault="002A59E7" w:rsidP="002A59E7">
            <w:r w:rsidRPr="002A59E7">
              <w:t>Azure Compute Gallery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0856DE7" w14:textId="77777777" w:rsidR="002A59E7" w:rsidRPr="002A59E7" w:rsidRDefault="002A59E7" w:rsidP="002A59E7">
            <w:r w:rsidRPr="002A59E7">
              <w:t>N/A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9D5FCE6" w14:textId="77777777" w:rsidR="002A59E7" w:rsidRPr="002A59E7" w:rsidRDefault="002A59E7" w:rsidP="002A59E7">
            <w:r w:rsidRPr="002A59E7">
              <w:t>UK South / West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153F66D" w14:textId="77777777" w:rsidR="002A59E7" w:rsidRPr="002A59E7" w:rsidRDefault="002A59E7" w:rsidP="002A59E7">
            <w:r w:rsidRPr="002A59E7">
              <w:t>rg-cqc-avd-mgmt-prod</w:t>
            </w:r>
          </w:p>
        </w:tc>
      </w:tr>
      <w:tr w:rsidR="002A59E7" w14:paraId="572E25C3" w14:textId="77777777" w:rsidTr="002A59E7">
        <w:tc>
          <w:tcPr>
            <w:tcW w:w="833" w:type="pct"/>
            <w:shd w:val="clear" w:color="auto" w:fill="FFFFFF"/>
          </w:tcPr>
          <w:p w14:paraId="525A19A8" w14:textId="77777777" w:rsidR="002A59E7" w:rsidRPr="002A59E7" w:rsidRDefault="002A59E7" w:rsidP="002A59E7">
            <w:r w:rsidRPr="002A59E7">
              <w:t>Profile Storage</w:t>
            </w:r>
          </w:p>
        </w:tc>
        <w:tc>
          <w:tcPr>
            <w:tcW w:w="833" w:type="pct"/>
            <w:shd w:val="clear" w:color="auto" w:fill="FFFFFF"/>
          </w:tcPr>
          <w:p w14:paraId="659725CC" w14:textId="77777777" w:rsidR="002A59E7" w:rsidRPr="002A59E7" w:rsidRDefault="002A59E7" w:rsidP="002A59E7">
            <w:r w:rsidRPr="002A59E7">
              <w:t>stcqcavdfslogixprod</w:t>
            </w:r>
          </w:p>
        </w:tc>
        <w:tc>
          <w:tcPr>
            <w:tcW w:w="833" w:type="pct"/>
            <w:shd w:val="clear" w:color="auto" w:fill="FFFFFF"/>
          </w:tcPr>
          <w:p w14:paraId="7291EA82" w14:textId="77777777" w:rsidR="002A59E7" w:rsidRPr="002A59E7" w:rsidRDefault="002A59E7" w:rsidP="002A59E7">
            <w:r w:rsidRPr="002A59E7">
              <w:t>Azure Files (FSLogix)</w:t>
            </w:r>
          </w:p>
        </w:tc>
        <w:tc>
          <w:tcPr>
            <w:tcW w:w="833" w:type="pct"/>
            <w:shd w:val="clear" w:color="auto" w:fill="FFFFFF"/>
          </w:tcPr>
          <w:p w14:paraId="62DE708A" w14:textId="77777777" w:rsidR="002A59E7" w:rsidRPr="002A59E7" w:rsidRDefault="002A59E7" w:rsidP="002A59E7">
            <w:r w:rsidRPr="002A59E7">
              <w:t>Premium FileStorage</w:t>
            </w:r>
          </w:p>
        </w:tc>
        <w:tc>
          <w:tcPr>
            <w:tcW w:w="833" w:type="pct"/>
            <w:shd w:val="clear" w:color="auto" w:fill="FFFFFF"/>
          </w:tcPr>
          <w:p w14:paraId="0A904CF5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shd w:val="clear" w:color="auto" w:fill="FFFFFF"/>
          </w:tcPr>
          <w:p w14:paraId="5CE4F8EB" w14:textId="77777777" w:rsidR="002A59E7" w:rsidRPr="002A59E7" w:rsidRDefault="002A59E7" w:rsidP="002A59E7">
            <w:r w:rsidRPr="002A59E7">
              <w:t>rg-cqc-avd-storage-prod</w:t>
            </w:r>
          </w:p>
        </w:tc>
      </w:tr>
      <w:tr w:rsidR="002A59E7" w14:paraId="0712652B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06B943E" w14:textId="77777777" w:rsidR="002A59E7" w:rsidRPr="002A59E7" w:rsidRDefault="002A59E7" w:rsidP="002A59E7">
            <w:r w:rsidRPr="002A59E7">
              <w:t>AVD Spoke VNet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A22BF4D" w14:textId="77777777" w:rsidR="002A59E7" w:rsidRPr="002A59E7" w:rsidRDefault="002A59E7" w:rsidP="002A59E7">
            <w:r w:rsidRPr="002A59E7">
              <w:t>vnet-cqc-avd-prod-uks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211D055" w14:textId="77777777" w:rsidR="002A59E7" w:rsidRPr="002A59E7" w:rsidRDefault="002A59E7" w:rsidP="002A59E7">
            <w:r w:rsidRPr="002A59E7">
              <w:t>Virtual Network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071FAD0" w14:textId="77777777" w:rsidR="002A59E7" w:rsidRPr="002A59E7" w:rsidRDefault="002A59E7" w:rsidP="002A59E7">
            <w:r w:rsidRPr="002A59E7">
              <w:t>N/A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FAFBE4E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4247E6A" w14:textId="77777777" w:rsidR="002A59E7" w:rsidRPr="002A59E7" w:rsidRDefault="002A59E7" w:rsidP="002A59E7">
            <w:r w:rsidRPr="002A59E7">
              <w:t>rg-cqc-avd-network-prod</w:t>
            </w:r>
          </w:p>
        </w:tc>
      </w:tr>
      <w:tr w:rsidR="002A59E7" w14:paraId="1A84507A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7BFC460" w14:textId="77777777" w:rsidR="002A59E7" w:rsidRPr="002A59E7" w:rsidRDefault="002A59E7" w:rsidP="002A59E7">
            <w:r w:rsidRPr="002A59E7">
              <w:t>Firewall (hub)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2DD7D57" w14:textId="77777777" w:rsidR="002A59E7" w:rsidRPr="002A59E7" w:rsidRDefault="002A59E7" w:rsidP="002A59E7">
            <w:r w:rsidRPr="002A59E7">
              <w:t>afw-cqc-hub-prod-uks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61E4853" w14:textId="77777777" w:rsidR="002A59E7" w:rsidRPr="002A59E7" w:rsidRDefault="002A59E7" w:rsidP="002A59E7">
            <w:r w:rsidRPr="002A59E7">
              <w:t>Azure Firewall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2C96A34" w14:textId="77777777" w:rsidR="002A59E7" w:rsidRPr="002A59E7" w:rsidRDefault="002A59E7" w:rsidP="002A59E7">
            <w:r w:rsidRPr="002A59E7">
              <w:t>Premium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3FBFC65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50E8EAE" w14:textId="77777777" w:rsidR="002A59E7" w:rsidRPr="002A59E7" w:rsidRDefault="002A59E7" w:rsidP="002A59E7">
            <w:r w:rsidRPr="002A59E7">
              <w:t>rg-cqc-hub-network-prod</w:t>
            </w:r>
          </w:p>
        </w:tc>
      </w:tr>
      <w:tr w:rsidR="002A59E7" w14:paraId="1C6AFD61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11012B0" w14:textId="77777777" w:rsidR="002A59E7" w:rsidRPr="002A59E7" w:rsidRDefault="002A59E7" w:rsidP="002A59E7">
            <w:r w:rsidRPr="002A59E7">
              <w:t>Private Endpoint (SQL)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0A9D6E2" w14:textId="77777777" w:rsidR="002A59E7" w:rsidRPr="002A59E7" w:rsidRDefault="002A59E7" w:rsidP="002A59E7">
            <w:r w:rsidRPr="002A59E7">
              <w:t>pe-sql-cqc-avd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EA579FC" w14:textId="77777777" w:rsidR="002A59E7" w:rsidRPr="002A59E7" w:rsidRDefault="002A59E7" w:rsidP="002A59E7">
            <w:r w:rsidRPr="002A59E7">
              <w:t>Private Endpoint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D45A93D" w14:textId="77777777" w:rsidR="002A59E7" w:rsidRPr="002A59E7" w:rsidRDefault="002A59E7" w:rsidP="002A59E7">
            <w:r w:rsidRPr="002A59E7">
              <w:t>N/A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47A6A31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748BC41" w14:textId="77777777" w:rsidR="002A59E7" w:rsidRPr="002A59E7" w:rsidRDefault="002A59E7" w:rsidP="002A59E7">
            <w:r w:rsidRPr="002A59E7">
              <w:t>rg-cqc-avd-network-prod</w:t>
            </w:r>
          </w:p>
        </w:tc>
      </w:tr>
      <w:tr w:rsidR="002A59E7" w14:paraId="6C155950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F873E11" w14:textId="77777777" w:rsidR="002A59E7" w:rsidRPr="002A59E7" w:rsidRDefault="002A59E7" w:rsidP="002A59E7">
            <w:r w:rsidRPr="002A59E7">
              <w:t>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264E520" w14:textId="77777777" w:rsidR="002A59E7" w:rsidRPr="002A59E7" w:rsidRDefault="002A59E7" w:rsidP="002A59E7">
            <w:r w:rsidRPr="002A59E7">
              <w:t>kv-cqc-avd-prod-uks-01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3B6B306" w14:textId="77777777" w:rsidR="002A59E7" w:rsidRPr="002A59E7" w:rsidRDefault="002A59E7" w:rsidP="002A59E7">
            <w:r w:rsidRPr="002A59E7">
              <w:t>Azure Key Vault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2FEC213" w14:textId="77777777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2682507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0613404" w14:textId="77777777" w:rsidR="002A59E7" w:rsidRPr="002A59E7" w:rsidRDefault="002A59E7" w:rsidP="002A59E7">
            <w:r w:rsidRPr="002A59E7">
              <w:t>rg-cqc-avd-mgmt-prod</w:t>
            </w:r>
          </w:p>
        </w:tc>
      </w:tr>
      <w:tr w:rsidR="002A59E7" w14:paraId="17746548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A10466E" w14:textId="77777777" w:rsidR="002A59E7" w:rsidRPr="002A59E7" w:rsidRDefault="002A59E7" w:rsidP="002A59E7">
            <w:r w:rsidRPr="002A59E7">
              <w:t>Log Analytics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D6AA0E3" w14:textId="77777777" w:rsidR="002A59E7" w:rsidRPr="002A59E7" w:rsidRDefault="002A59E7" w:rsidP="002A59E7">
            <w:r w:rsidRPr="002A59E7">
              <w:t>log-cqc-avd-prod-uks-01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EAADD68" w14:textId="77777777" w:rsidR="002A59E7" w:rsidRPr="002A59E7" w:rsidRDefault="002A59E7" w:rsidP="002A59E7">
            <w:r w:rsidRPr="002A59E7">
              <w:t>Log Analytics Workspace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BFCE0C9" w14:textId="77777777" w:rsidR="002A59E7" w:rsidRPr="002A59E7" w:rsidRDefault="002A59E7" w:rsidP="002A59E7">
            <w:r w:rsidRPr="002A59E7">
              <w:t>Pay-as-you-go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F483831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0A079FB" w14:textId="77777777" w:rsidR="002A59E7" w:rsidRPr="002A59E7" w:rsidRDefault="002A59E7" w:rsidP="002A59E7">
            <w:r w:rsidRPr="002A59E7">
              <w:t>rg-cqc-avd-mgmt-prod</w:t>
            </w:r>
          </w:p>
        </w:tc>
      </w:tr>
      <w:tr w:rsidR="002A59E7" w14:paraId="495018D2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75E3F7D" w14:textId="77777777" w:rsidR="002A59E7" w:rsidRPr="002A59E7" w:rsidRDefault="002A59E7" w:rsidP="002A59E7">
            <w:r w:rsidRPr="002A59E7">
              <w:t>Bastion (hub)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5B6916D" w14:textId="77777777" w:rsidR="002A59E7" w:rsidRPr="002A59E7" w:rsidRDefault="002A59E7" w:rsidP="002A59E7">
            <w:r w:rsidRPr="002A59E7">
              <w:t>bas-cqc-hub-prod-uks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7F5D577" w14:textId="77777777" w:rsidR="002A59E7" w:rsidRPr="002A59E7" w:rsidRDefault="002A59E7" w:rsidP="002A59E7">
            <w:r w:rsidRPr="002A59E7">
              <w:t>Azure Bastion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D0B3263" w14:textId="77777777" w:rsidR="002A59E7" w:rsidRPr="002A59E7" w:rsidRDefault="002A59E7" w:rsidP="002A59E7">
            <w:r w:rsidRPr="002A59E7">
              <w:t>Standard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198D8FC" w14:textId="77777777" w:rsidR="002A59E7" w:rsidRPr="002A59E7" w:rsidRDefault="002A59E7" w:rsidP="002A59E7">
            <w:r w:rsidRPr="002A59E7">
              <w:t>UK South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FC8E6EF" w14:textId="77777777" w:rsidR="002A59E7" w:rsidRPr="002A59E7" w:rsidRDefault="002A59E7" w:rsidP="002A59E7">
            <w:r w:rsidRPr="002A59E7">
              <w:t>rg-cqc-hub-network-prod</w:t>
            </w:r>
          </w:p>
        </w:tc>
      </w:tr>
    </w:tbl>
    <w:p w14:paraId="20D4FA65" w14:textId="77777777" w:rsidR="002A59E7" w:rsidRDefault="002A59E7" w:rsidP="002A59E7"/>
    <w:p w14:paraId="2596C0D2" w14:textId="77777777" w:rsidR="002A59E7" w:rsidRDefault="002A59E7" w:rsidP="002A59E7">
      <w:pPr>
        <w:pStyle w:val="Heading2"/>
      </w:pPr>
      <w:bookmarkStart w:id="12" w:name="_Toc235170452"/>
      <w:r>
        <w:t>3.2 Detailed Component Specifications</w:t>
      </w:r>
      <w:bookmarkEnd w:id="12"/>
    </w:p>
    <w:p w14:paraId="237000BF" w14:textId="77777777" w:rsidR="002A59E7" w:rsidRDefault="002A59E7" w:rsidP="002A59E7">
      <w:r>
        <w:t>Detailed build specifications for the primary components follow. Each lists its exact resource name, SKU, configuration parameters, high-availability posture and dependencies.</w:t>
      </w:r>
    </w:p>
    <w:p w14:paraId="1AD96BAB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1591AF35" w14:textId="77777777" w:rsidTr="002A59E7">
        <w:tc>
          <w:tcPr>
            <w:tcW w:w="5000" w:type="pct"/>
            <w:shd w:val="clear" w:color="auto" w:fill="F2EEF2"/>
          </w:tcPr>
          <w:p w14:paraId="22042F27" w14:textId="77777777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Component:  </w:t>
            </w:r>
            <w:r w:rsidRPr="002A59E7">
              <w:rPr>
                <w:color w:val="5F2861"/>
              </w:rPr>
              <w:t>AVD Host Pool</w:t>
            </w:r>
          </w:p>
        </w:tc>
      </w:tr>
    </w:tbl>
    <w:p w14:paraId="10FB3509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2B0522F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02E5744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CD679A2" w14:textId="77777777" w:rsidR="002A59E7" w:rsidRPr="002A59E7" w:rsidRDefault="002A59E7" w:rsidP="002A59E7">
            <w:r w:rsidRPr="002A59E7">
              <w:t>vdpool-cqc-avd-prod-uks-01</w:t>
            </w:r>
          </w:p>
        </w:tc>
      </w:tr>
      <w:tr w:rsidR="002A59E7" w14:paraId="1ADF641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F1AC214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SKU / Tier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094787F" w14:textId="77777777" w:rsidR="002A59E7" w:rsidRPr="002A59E7" w:rsidRDefault="002A59E7" w:rsidP="002A59E7">
            <w:r w:rsidRPr="002A59E7">
              <w:t>Pooled host pool; Windows 11 Enterprise multi-session 24H2; load balancing: breadth-first</w:t>
            </w:r>
          </w:p>
        </w:tc>
      </w:tr>
      <w:tr w:rsidR="002A59E7" w14:paraId="71D87246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70FE34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Instance Count / Scale Units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78E1C18" w14:textId="77777777" w:rsidR="002A59E7" w:rsidRPr="002A59E7" w:rsidRDefault="002A59E7" w:rsidP="002A59E7">
            <w:r w:rsidRPr="002A59E7">
              <w:t>3 session hosts (autoscale 2–6 via scaling plan)</w:t>
            </w:r>
          </w:p>
        </w:tc>
      </w:tr>
      <w:tr w:rsidR="002A59E7" w14:paraId="11FAC46F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7A4D20E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Compute / Storage Spec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91B28D9" w14:textId="77777777" w:rsidR="002A59E7" w:rsidRPr="002A59E7" w:rsidRDefault="002A59E7" w:rsidP="002A59E7">
            <w:r w:rsidRPr="002A59E7">
              <w:t>Standard D4as v5 (4 vCPU / 16 GB) per host; 128 GB Premium SSD OS disk</w:t>
            </w:r>
          </w:p>
        </w:tc>
      </w:tr>
      <w:tr w:rsidR="002A59E7" w14:paraId="00D2F04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C4E814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Configuration Parameters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AC19DE3" w14:textId="77777777" w:rsidR="002A59E7" w:rsidRPr="002A59E7" w:rsidRDefault="002A59E7" w:rsidP="002A59E7">
            <w:r w:rsidRPr="002A59E7">
              <w:t>Max session limit 8/host; validation environment off; RDP properties per Section 10.1; Start VM on Connect enabled</w:t>
            </w:r>
          </w:p>
        </w:tc>
      </w:tr>
      <w:tr w:rsidR="002A59E7" w14:paraId="781053E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7595D7D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High Availability Config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A6461FE" w14:textId="77777777" w:rsidR="002A59E7" w:rsidRPr="002A59E7" w:rsidRDefault="002A59E7" w:rsidP="002A59E7">
            <w:r w:rsidRPr="002A59E7">
              <w:t>Session hosts distributed across Availability Zones 1–3 (UK South) — 99.99% VM SLA</w:t>
            </w:r>
          </w:p>
        </w:tc>
      </w:tr>
      <w:tr w:rsidR="002A59E7" w14:paraId="08804A30" w14:textId="77777777" w:rsidTr="002A59E7">
        <w:tc>
          <w:tcPr>
            <w:tcW w:w="2500" w:type="pct"/>
            <w:shd w:val="clear" w:color="auto" w:fill="F2EEF2"/>
          </w:tcPr>
          <w:p w14:paraId="257047F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lastRenderedPageBreak/>
              <w:t>Dependencies</w:t>
            </w:r>
          </w:p>
        </w:tc>
        <w:tc>
          <w:tcPr>
            <w:tcW w:w="2500" w:type="pct"/>
            <w:shd w:val="clear" w:color="auto" w:fill="FFFFFF"/>
          </w:tcPr>
          <w:p w14:paraId="5F84E634" w14:textId="77777777" w:rsidR="002A59E7" w:rsidRPr="002A59E7" w:rsidRDefault="002A59E7" w:rsidP="002A59E7">
            <w:r w:rsidRPr="002A59E7">
              <w:t>AVD spoke VNet; Microsoft Entra join + SSO; FSLogix on Azure Files; golden image from Compute Gallery</w:t>
            </w:r>
          </w:p>
        </w:tc>
      </w:tr>
    </w:tbl>
    <w:p w14:paraId="3CAAB921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44BF60B8" w14:textId="77777777" w:rsidTr="002A59E7">
        <w:tc>
          <w:tcPr>
            <w:tcW w:w="5000" w:type="pct"/>
            <w:gridSpan w:val="2"/>
            <w:shd w:val="clear" w:color="auto" w:fill="F2EEF2"/>
          </w:tcPr>
          <w:p w14:paraId="7C8CE879" w14:textId="77777777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Component:  </w:t>
            </w:r>
            <w:r w:rsidRPr="002A59E7">
              <w:rPr>
                <w:color w:val="5F2861"/>
              </w:rPr>
              <w:t>Session Hosts</w:t>
            </w:r>
          </w:p>
        </w:tc>
      </w:tr>
      <w:tr w:rsidR="002A59E7" w14:paraId="735C46BD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CEE48E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C70EDB6" w14:textId="77777777" w:rsidR="002A59E7" w:rsidRPr="002A59E7" w:rsidRDefault="002A59E7" w:rsidP="002A59E7">
            <w:r w:rsidRPr="002A59E7">
              <w:t>vm-cqcavd-prod-uks-01 / -02 / -03</w:t>
            </w:r>
          </w:p>
        </w:tc>
      </w:tr>
      <w:tr w:rsidR="002A59E7" w14:paraId="7048256F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612C8E1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SKU / Tier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9B14246" w14:textId="77777777" w:rsidR="002A59E7" w:rsidRPr="002A59E7" w:rsidRDefault="002A59E7" w:rsidP="002A59E7">
            <w:r w:rsidRPr="002A59E7">
              <w:t>Standard D4as v5</w:t>
            </w:r>
          </w:p>
        </w:tc>
      </w:tr>
      <w:tr w:rsidR="002A59E7" w14:paraId="35935333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AD10165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Instance Count / Scale Units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F2F5316" w14:textId="77777777" w:rsidR="002A59E7" w:rsidRPr="002A59E7" w:rsidRDefault="002A59E7" w:rsidP="002A59E7">
            <w:r w:rsidRPr="002A59E7">
              <w:t>3 (autoscale 2–6)</w:t>
            </w:r>
          </w:p>
        </w:tc>
      </w:tr>
      <w:tr w:rsidR="002A59E7" w14:paraId="5DF9C525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FEBAE0E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Compute / Storage Spec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8149D2" w14:textId="77777777" w:rsidR="002A59E7" w:rsidRPr="002A59E7" w:rsidRDefault="002A59E7" w:rsidP="002A59E7">
            <w:r w:rsidRPr="002A59E7">
              <w:t>4 vCPU / 16 GB; 128 GB Premium SSD OS disk; Trusted Launch (Secure Boot + vTPM)</w:t>
            </w:r>
          </w:p>
        </w:tc>
      </w:tr>
      <w:tr w:rsidR="002A59E7" w14:paraId="20C80695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20CFDB3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Configuration Parameters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76D8D06" w14:textId="77777777" w:rsidR="002A59E7" w:rsidRPr="002A59E7" w:rsidRDefault="002A59E7" w:rsidP="002A59E7">
            <w:r w:rsidRPr="002A59E7">
              <w:t>Microsoft Entra joined; Defender for Endpoint (single-entry VDI onboarding); no local admin; BitLocker on OS disk</w:t>
            </w:r>
          </w:p>
        </w:tc>
      </w:tr>
      <w:tr w:rsidR="002A59E7" w14:paraId="04B4B567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4B14F15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High Availability Config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33A103" w14:textId="77777777" w:rsidR="002A59E7" w:rsidRPr="002A59E7" w:rsidRDefault="002A59E7" w:rsidP="002A59E7">
            <w:r w:rsidRPr="002A59E7">
              <w:t>Zone-spread; stateless — rebuilt from the golden image (Session host update)</w:t>
            </w:r>
          </w:p>
        </w:tc>
      </w:tr>
      <w:tr w:rsidR="002A59E7" w14:paraId="3AF345B1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shd w:val="clear" w:color="auto" w:fill="F2EEF2"/>
          </w:tcPr>
          <w:p w14:paraId="239FE49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Dependencies</w:t>
            </w:r>
          </w:p>
        </w:tc>
        <w:tc>
          <w:tcPr>
            <w:tcW w:w="2500" w:type="pct"/>
            <w:shd w:val="clear" w:color="auto" w:fill="FFFFFF"/>
          </w:tcPr>
          <w:p w14:paraId="481078B3" w14:textId="77777777" w:rsidR="002A59E7" w:rsidRPr="002A59E7" w:rsidRDefault="002A59E7" w:rsidP="002A59E7">
            <w:r w:rsidRPr="002A59E7">
              <w:t>Image vdimg-cqc-avd; Windows Cloud Login SSO; Data Collection Rule for Azure Monitor Agent</w:t>
            </w:r>
          </w:p>
        </w:tc>
      </w:tr>
    </w:tbl>
    <w:p w14:paraId="21C568E6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9FC762A" w14:textId="77777777" w:rsidTr="002A59E7">
        <w:tc>
          <w:tcPr>
            <w:tcW w:w="5000" w:type="pct"/>
            <w:gridSpan w:val="2"/>
            <w:shd w:val="clear" w:color="auto" w:fill="F2EEF2"/>
          </w:tcPr>
          <w:p w14:paraId="2D5611FA" w14:textId="77777777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Component:  </w:t>
            </w:r>
            <w:r w:rsidRPr="002A59E7">
              <w:rPr>
                <w:color w:val="5F2861"/>
              </w:rPr>
              <w:t>FSLogix Profile Storage</w:t>
            </w:r>
          </w:p>
        </w:tc>
      </w:tr>
      <w:tr w:rsidR="002A59E7" w14:paraId="0EC363A1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54E1B00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06E9E7F" w14:textId="77777777" w:rsidR="002A59E7" w:rsidRPr="002A59E7" w:rsidRDefault="002A59E7" w:rsidP="002A59E7">
            <w:r w:rsidRPr="002A59E7">
              <w:t>stcqcavdfslogixprod (share: profiles)</w:t>
            </w:r>
          </w:p>
        </w:tc>
      </w:tr>
      <w:tr w:rsidR="002A59E7" w14:paraId="7C468E73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8D1C3C5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SKU / Tier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25043D2" w14:textId="77777777" w:rsidR="002A59E7" w:rsidRPr="002A59E7" w:rsidRDefault="002A59E7" w:rsidP="002A59E7">
            <w:r w:rsidRPr="002A59E7">
              <w:t>Azure Files — Premium FileStorage (provisioned)</w:t>
            </w:r>
          </w:p>
        </w:tc>
      </w:tr>
      <w:tr w:rsidR="002A59E7" w14:paraId="53C988CD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9D3D6B3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Instance Count / Scale Units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EE073DC" w14:textId="77777777" w:rsidR="002A59E7" w:rsidRPr="002A59E7" w:rsidRDefault="002A59E7" w:rsidP="002A59E7">
            <w:r w:rsidRPr="002A59E7">
              <w:t>1 share; provisioned 1 TiB</w:t>
            </w:r>
          </w:p>
        </w:tc>
      </w:tr>
      <w:tr w:rsidR="002A59E7" w14:paraId="46AFD438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591FE0E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Compute / Storage Spec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CC5A44" w14:textId="77777777" w:rsidR="002A59E7" w:rsidRPr="002A59E7" w:rsidRDefault="002A59E7" w:rsidP="002A59E7">
            <w:r w:rsidRPr="002A59E7">
              <w:t>1 TiB provisioned; ZRS; FSLogix profile containers (VHDX)</w:t>
            </w:r>
          </w:p>
        </w:tc>
      </w:tr>
      <w:tr w:rsidR="002A59E7" w14:paraId="6DF2EC47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26D4960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Configuration Parameters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5A4CA55" w14:textId="77777777" w:rsidR="002A59E7" w:rsidRPr="002A59E7" w:rsidRDefault="002A59E7" w:rsidP="002A59E7">
            <w:r w:rsidRPr="002A59E7">
              <w:t>Microsoft Entra Kerberos authentication (supports cloud-only / external identities); SMB 3.1.1</w:t>
            </w:r>
          </w:p>
        </w:tc>
      </w:tr>
      <w:tr w:rsidR="002A59E7" w14:paraId="4A67D589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B5F51FC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High Availability Config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2D9037E" w14:textId="77777777" w:rsidR="002A59E7" w:rsidRPr="002A59E7" w:rsidRDefault="002A59E7" w:rsidP="002A59E7">
            <w:r w:rsidRPr="002A59E7">
              <w:t>Zone-redundant storage; daily share snapshots + Azure Backup</w:t>
            </w:r>
          </w:p>
        </w:tc>
      </w:tr>
      <w:tr w:rsidR="002A59E7" w14:paraId="5AC63893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shd w:val="clear" w:color="auto" w:fill="F2EEF2"/>
          </w:tcPr>
          <w:p w14:paraId="0C77BDA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Dependencies</w:t>
            </w:r>
          </w:p>
        </w:tc>
        <w:tc>
          <w:tcPr>
            <w:tcW w:w="2500" w:type="pct"/>
            <w:shd w:val="clear" w:color="auto" w:fill="FFFFFF"/>
          </w:tcPr>
          <w:p w14:paraId="68B3F4E1" w14:textId="77777777" w:rsidR="002A59E7" w:rsidRPr="002A59E7" w:rsidRDefault="002A59E7" w:rsidP="002A59E7">
            <w:r w:rsidRPr="002A59E7">
              <w:t>Private Endpoint privatelink.file.core.windows.net; SMB RBAC (Storage File Data SMB Share Contributor)</w:t>
            </w:r>
          </w:p>
        </w:tc>
      </w:tr>
    </w:tbl>
    <w:p w14:paraId="01753B45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2D06F9B" w14:textId="77777777" w:rsidTr="002A59E7">
        <w:tc>
          <w:tcPr>
            <w:tcW w:w="5000" w:type="pct"/>
            <w:gridSpan w:val="2"/>
            <w:shd w:val="clear" w:color="auto" w:fill="F2EEF2"/>
          </w:tcPr>
          <w:p w14:paraId="096F6DB5" w14:textId="77777777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Component:  </w:t>
            </w:r>
            <w:r w:rsidRPr="002A59E7">
              <w:rPr>
                <w:color w:val="5F2861"/>
              </w:rPr>
              <w:t>Azure Firewall Policy (AVD egress)</w:t>
            </w:r>
          </w:p>
        </w:tc>
      </w:tr>
      <w:tr w:rsidR="002A59E7" w14:paraId="3511080F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1564AC9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67FEF6D" w14:textId="77777777" w:rsidR="002A59E7" w:rsidRPr="002A59E7" w:rsidRDefault="002A59E7" w:rsidP="002A59E7">
            <w:r w:rsidRPr="002A59E7">
              <w:t>afwp-cqc-hub-prod-uks (attached to afw-cqc-hub-prod-uks)</w:t>
            </w:r>
          </w:p>
        </w:tc>
      </w:tr>
      <w:tr w:rsidR="002A59E7" w14:paraId="631546FE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96EEAA8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SKU / Tier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F2D2C9C" w14:textId="77777777" w:rsidR="002A59E7" w:rsidRPr="002A59E7" w:rsidRDefault="002A59E7" w:rsidP="002A59E7">
            <w:r w:rsidRPr="002A59E7">
              <w:t>Azure Firewall Premium; Firewall Policy with DNS proxy enabled</w:t>
            </w:r>
          </w:p>
        </w:tc>
      </w:tr>
      <w:tr w:rsidR="002A59E7" w14:paraId="3FBB90C5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25174C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Instance Count / Scale Units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9FB10AD" w14:textId="77777777" w:rsidR="002A59E7" w:rsidRPr="002A59E7" w:rsidRDefault="002A59E7" w:rsidP="002A59E7">
            <w:r w:rsidRPr="002A59E7">
              <w:t>1 (shared hub instance)</w:t>
            </w:r>
          </w:p>
        </w:tc>
      </w:tr>
      <w:tr w:rsidR="002A59E7" w14:paraId="1113ED06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9AD99D4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Compute / Storage Spec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3F31FB3" w14:textId="77777777" w:rsidR="002A59E7" w:rsidRPr="002A59E7" w:rsidRDefault="002A59E7" w:rsidP="002A59E7">
            <w:r w:rsidRPr="002A59E7">
              <w:t>N/A</w:t>
            </w:r>
          </w:p>
        </w:tc>
      </w:tr>
      <w:tr w:rsidR="002A59E7" w14:paraId="5D9C733B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478AE3C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Configuration Parameters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4C11055" w14:textId="77777777" w:rsidR="002A59E7" w:rsidRPr="002A59E7" w:rsidRDefault="002A59E7" w:rsidP="002A59E7">
            <w:r w:rsidRPr="002A59E7">
              <w:t>Application rules using the WindowsVirtualDesktop FQDN tag; network rules for 51.5.0.0/16 UDP 3478 and Sql.UKSouth; TLS/SSL inspection NOT enabled (unsupported for AVD)</w:t>
            </w:r>
          </w:p>
        </w:tc>
      </w:tr>
      <w:tr w:rsidR="002A59E7" w14:paraId="4AEB4F0E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5FD7CE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High Availability Config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8AE1F15" w14:textId="77777777" w:rsidR="002A59E7" w:rsidRPr="002A59E7" w:rsidRDefault="002A59E7" w:rsidP="002A59E7">
            <w:r w:rsidRPr="002A59E7">
              <w:t>Zone-redundant (AZ1–3)</w:t>
            </w:r>
          </w:p>
        </w:tc>
      </w:tr>
      <w:tr w:rsidR="002A59E7" w14:paraId="19F653E7" w14:textId="77777777" w:rsidTr="002A59E7">
        <w:tblPrEx>
          <w:tblBorders>
            <w:insideH w:val="single" w:sz="4" w:space="0" w:color="5F2861"/>
            <w:insideV w:val="single" w:sz="4" w:space="0" w:color="5F2861"/>
          </w:tblBorders>
          <w:shd w:val="clear" w:color="auto" w:fill="auto"/>
        </w:tblPrEx>
        <w:tc>
          <w:tcPr>
            <w:tcW w:w="2500" w:type="pct"/>
            <w:shd w:val="clear" w:color="auto" w:fill="F2EEF2"/>
          </w:tcPr>
          <w:p w14:paraId="4044B19D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Dependencies</w:t>
            </w:r>
          </w:p>
        </w:tc>
        <w:tc>
          <w:tcPr>
            <w:tcW w:w="2500" w:type="pct"/>
            <w:shd w:val="clear" w:color="auto" w:fill="FFFFFF"/>
          </w:tcPr>
          <w:p w14:paraId="265EB299" w14:textId="77777777" w:rsidR="002A59E7" w:rsidRPr="002A59E7" w:rsidRDefault="002A59E7" w:rsidP="002A59E7">
            <w:r w:rsidRPr="002A59E7">
              <w:t>UDR on snet-avd-hosts; DNS proxy; hub VNet peering</w:t>
            </w:r>
          </w:p>
        </w:tc>
      </w:tr>
    </w:tbl>
    <w:p w14:paraId="19FD80DD" w14:textId="77777777" w:rsidR="002A59E7" w:rsidRDefault="002A59E7" w:rsidP="002A59E7"/>
    <w:p w14:paraId="2D455DC0" w14:textId="77777777" w:rsidR="002A59E7" w:rsidRDefault="002A59E7" w:rsidP="002A59E7">
      <w:pPr>
        <w:pStyle w:val="Heading1"/>
      </w:pPr>
      <w:bookmarkStart w:id="13" w:name="_Toc235170453"/>
      <w:r>
        <w:t>4. Resource Organisation and Naming</w:t>
      </w:r>
      <w:bookmarkEnd w:id="13"/>
    </w:p>
    <w:p w14:paraId="592A62D1" w14:textId="77777777" w:rsidR="002A59E7" w:rsidRDefault="002A59E7" w:rsidP="002A59E7">
      <w:pPr>
        <w:pStyle w:val="Heading2"/>
      </w:pPr>
      <w:bookmarkStart w:id="14" w:name="_Toc235170454"/>
      <w:r>
        <w:lastRenderedPageBreak/>
        <w:t>4.1 Subscription, Resource Group and Naming Convention</w:t>
      </w:r>
      <w:bookmarkEnd w:id="1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0381EF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A1DE47C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Management Group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7D34CD9" w14:textId="77777777" w:rsidR="002A59E7" w:rsidRPr="002A59E7" w:rsidRDefault="002A59E7" w:rsidP="002A59E7">
            <w:r w:rsidRPr="002A59E7">
              <w:t>corp &gt; workloads &gt; production (CQC landing zone)</w:t>
            </w:r>
          </w:p>
        </w:tc>
      </w:tr>
      <w:tr w:rsidR="002A59E7" w14:paraId="696D9B5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407ABA4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Subscription Name / ID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5506CE0" w14:textId="77777777" w:rsidR="002A59E7" w:rsidRPr="002A59E7" w:rsidRDefault="002A59E7" w:rsidP="002A59E7">
            <w:r w:rsidRPr="002A59E7">
              <w:t>sub-cqc-avd-prod / [00000000-0000-0000-0000-000000000000]</w:t>
            </w:r>
          </w:p>
        </w:tc>
      </w:tr>
      <w:tr w:rsidR="002A59E7" w14:paraId="2DAEB1E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CEE051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Group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246B586" w14:textId="77777777" w:rsidR="002A59E7" w:rsidRPr="002A59E7" w:rsidRDefault="002A59E7" w:rsidP="002A59E7">
            <w:r w:rsidRPr="002A59E7">
              <w:t>rg-cqc-avd-&lt;function&gt;-&lt;env&gt;</w:t>
            </w:r>
          </w:p>
        </w:tc>
      </w:tr>
      <w:tr w:rsidR="002A59E7" w14:paraId="03DF97B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1EC4EDA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Resource Naming Pattern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199C9CE" w14:textId="77777777" w:rsidR="002A59E7" w:rsidRPr="002A59E7" w:rsidRDefault="002A59E7" w:rsidP="002A59E7">
            <w:r w:rsidRPr="002A59E7">
              <w:t>&lt;resource-type&gt;-cqc-avd-&lt;env&gt;-&lt;region&gt;-&lt;instance&gt;</w:t>
            </w:r>
          </w:p>
        </w:tc>
      </w:tr>
      <w:tr w:rsidR="002A59E7" w14:paraId="20E84F52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3CB0917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Example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F2887A4" w14:textId="77777777" w:rsidR="002A59E7" w:rsidRPr="002A59E7" w:rsidRDefault="002A59E7" w:rsidP="002A59E7">
            <w:r w:rsidRPr="002A59E7">
              <w:t>vdpool-cqc-avd-prod-uks-01</w:t>
            </w:r>
          </w:p>
        </w:tc>
      </w:tr>
      <w:tr w:rsidR="002A59E7" w14:paraId="0BFA567A" w14:textId="77777777" w:rsidTr="002A59E7">
        <w:tc>
          <w:tcPr>
            <w:tcW w:w="2500" w:type="pct"/>
            <w:shd w:val="clear" w:color="auto" w:fill="F2EEF2"/>
          </w:tcPr>
          <w:p w14:paraId="0B37C97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Region Abbreviation Standard</w:t>
            </w:r>
          </w:p>
        </w:tc>
        <w:tc>
          <w:tcPr>
            <w:tcW w:w="2500" w:type="pct"/>
            <w:shd w:val="clear" w:color="auto" w:fill="FFFFFF"/>
          </w:tcPr>
          <w:p w14:paraId="763936DB" w14:textId="77777777" w:rsidR="002A59E7" w:rsidRPr="002A59E7" w:rsidRDefault="002A59E7" w:rsidP="002A59E7">
            <w:r w:rsidRPr="002A59E7">
              <w:t>uks = UK South, ukw = UK West</w:t>
            </w:r>
          </w:p>
        </w:tc>
      </w:tr>
    </w:tbl>
    <w:p w14:paraId="1DD43933" w14:textId="77777777" w:rsidR="002A59E7" w:rsidRDefault="002A59E7" w:rsidP="002A59E7"/>
    <w:p w14:paraId="71A319D0" w14:textId="77777777" w:rsidR="002A59E7" w:rsidRDefault="002A59E7" w:rsidP="002A59E7">
      <w:pPr>
        <w:pStyle w:val="Heading2"/>
      </w:pPr>
      <w:bookmarkStart w:id="15" w:name="_Toc235170455"/>
      <w:r>
        <w:t>4.2 Tagging Schema</w:t>
      </w:r>
      <w:bookmarkEnd w:id="1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4624BC22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9223AEC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Tag Key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13B3B0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Example 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854B72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Mandatory?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5039982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Applied Via</w:t>
            </w:r>
          </w:p>
        </w:tc>
      </w:tr>
      <w:tr w:rsidR="002A59E7" w14:paraId="751CED18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A524F21" w14:textId="77777777" w:rsidR="002A59E7" w:rsidRPr="002A59E7" w:rsidRDefault="002A59E7" w:rsidP="002A59E7">
            <w:r w:rsidRPr="002A59E7">
              <w:t>Environment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2B25240" w14:textId="77777777" w:rsidR="002A59E7" w:rsidRPr="002A59E7" w:rsidRDefault="002A59E7" w:rsidP="002A59E7">
            <w:r w:rsidRPr="002A59E7">
              <w:t>Production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0A09A3" w14:textId="77777777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2208862" w14:textId="77777777" w:rsidR="002A59E7" w:rsidRPr="002A59E7" w:rsidRDefault="002A59E7" w:rsidP="002A59E7">
            <w:r w:rsidRPr="002A59E7">
              <w:t>Azure Policy</w:t>
            </w:r>
          </w:p>
        </w:tc>
      </w:tr>
      <w:tr w:rsidR="002A59E7" w14:paraId="5D5FB7EF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1C09539" w14:textId="77777777" w:rsidR="002A59E7" w:rsidRPr="002A59E7" w:rsidRDefault="002A59E7" w:rsidP="002A59E7">
            <w:r w:rsidRPr="002A59E7">
              <w:t>CostCentre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298DF1" w14:textId="77777777" w:rsidR="002A59E7" w:rsidRPr="002A59E7" w:rsidRDefault="002A59E7" w:rsidP="002A59E7">
            <w:r w:rsidRPr="002A59E7">
              <w:t>[CC-CQC-TECH]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9370F1F" w14:textId="77777777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04BF76B" w14:textId="77777777" w:rsidR="002A59E7" w:rsidRPr="002A59E7" w:rsidRDefault="002A59E7" w:rsidP="002A59E7">
            <w:r w:rsidRPr="002A59E7">
              <w:t>Azure Policy</w:t>
            </w:r>
          </w:p>
        </w:tc>
      </w:tr>
      <w:tr w:rsidR="002A59E7" w14:paraId="6A3617C0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C203387" w14:textId="77777777" w:rsidR="002A59E7" w:rsidRPr="002A59E7" w:rsidRDefault="002A59E7" w:rsidP="002A59E7">
            <w:r w:rsidRPr="002A59E7">
              <w:t>Owner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A658481" w14:textId="77777777" w:rsidR="002A59E7" w:rsidRPr="002A59E7" w:rsidRDefault="002A59E7" w:rsidP="002A59E7">
            <w:r w:rsidRPr="002A59E7">
              <w:t>avd-ops@cqc.org.uk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399271F" w14:textId="77777777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57EBD70" w14:textId="77777777" w:rsidR="002A59E7" w:rsidRPr="002A59E7" w:rsidRDefault="002A59E7" w:rsidP="002A59E7">
            <w:r w:rsidRPr="002A59E7">
              <w:t>IaC default</w:t>
            </w:r>
          </w:p>
        </w:tc>
      </w:tr>
      <w:tr w:rsidR="002A59E7" w14:paraId="41D26CA3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83A0514" w14:textId="77777777" w:rsidR="002A59E7" w:rsidRPr="002A59E7" w:rsidRDefault="002A59E7" w:rsidP="002A59E7">
            <w:r w:rsidRPr="002A59E7">
              <w:t>Project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4E1B26C" w14:textId="77777777" w:rsidR="002A59E7" w:rsidRPr="002A59E7" w:rsidRDefault="002A59E7" w:rsidP="002A59E7">
            <w:r w:rsidRPr="002A59E7">
              <w:t>AVD Vendor Secure Access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186B121" w14:textId="77777777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745F4F0" w14:textId="77777777" w:rsidR="002A59E7" w:rsidRPr="002A59E7" w:rsidRDefault="002A59E7" w:rsidP="002A59E7">
            <w:r w:rsidRPr="002A59E7">
              <w:t>IaC default</w:t>
            </w:r>
          </w:p>
        </w:tc>
      </w:tr>
      <w:tr w:rsidR="002A59E7" w14:paraId="37F32601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9E7933" w14:textId="77777777" w:rsidR="002A59E7" w:rsidRPr="002A59E7" w:rsidRDefault="002A59E7" w:rsidP="002A59E7">
            <w:r w:rsidRPr="002A59E7">
              <w:t>Criticality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A9C82BB" w14:textId="77777777" w:rsidR="002A59E7" w:rsidRPr="002A59E7" w:rsidRDefault="002A59E7" w:rsidP="002A59E7">
            <w:r w:rsidRPr="002A59E7">
              <w:t>Tier2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14FF450" w14:textId="77777777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35C5343" w14:textId="77777777" w:rsidR="002A59E7" w:rsidRPr="002A59E7" w:rsidRDefault="002A59E7" w:rsidP="002A59E7">
            <w:r w:rsidRPr="002A59E7">
              <w:t>IaC default</w:t>
            </w:r>
          </w:p>
        </w:tc>
      </w:tr>
      <w:tr w:rsidR="002A59E7" w14:paraId="2F3B0D4B" w14:textId="77777777" w:rsidTr="002A59E7">
        <w:tc>
          <w:tcPr>
            <w:tcW w:w="1250" w:type="pct"/>
            <w:shd w:val="clear" w:color="auto" w:fill="FFFFFF"/>
          </w:tcPr>
          <w:p w14:paraId="0605D2B4" w14:textId="77777777" w:rsidR="002A59E7" w:rsidRPr="002A59E7" w:rsidRDefault="002A59E7" w:rsidP="002A59E7">
            <w:r w:rsidRPr="002A59E7">
              <w:t>DataClassification</w:t>
            </w:r>
          </w:p>
        </w:tc>
        <w:tc>
          <w:tcPr>
            <w:tcW w:w="1250" w:type="pct"/>
            <w:shd w:val="clear" w:color="auto" w:fill="FFFFFF"/>
          </w:tcPr>
          <w:p w14:paraId="2870EACE" w14:textId="77777777" w:rsidR="002A59E7" w:rsidRPr="002A59E7" w:rsidRDefault="002A59E7" w:rsidP="002A59E7">
            <w:r w:rsidRPr="002A59E7">
              <w:t>OFFICIAL</w:t>
            </w:r>
          </w:p>
        </w:tc>
        <w:tc>
          <w:tcPr>
            <w:tcW w:w="1250" w:type="pct"/>
            <w:shd w:val="clear" w:color="auto" w:fill="FFFFFF"/>
          </w:tcPr>
          <w:p w14:paraId="0EECA925" w14:textId="77777777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shd w:val="clear" w:color="auto" w:fill="FFFFFF"/>
          </w:tcPr>
          <w:p w14:paraId="2821AEC9" w14:textId="77777777" w:rsidR="002A59E7" w:rsidRPr="002A59E7" w:rsidRDefault="002A59E7" w:rsidP="002A59E7">
            <w:r w:rsidRPr="002A59E7">
              <w:t>IaC default</w:t>
            </w:r>
          </w:p>
        </w:tc>
      </w:tr>
    </w:tbl>
    <w:p w14:paraId="0779B989" w14:textId="77777777" w:rsidR="002A59E7" w:rsidRDefault="002A59E7" w:rsidP="002A59E7"/>
    <w:p w14:paraId="63CF7497" w14:textId="77777777" w:rsidR="002A59E7" w:rsidRDefault="002A59E7" w:rsidP="002A59E7">
      <w:pPr>
        <w:pStyle w:val="Heading1"/>
      </w:pPr>
      <w:bookmarkStart w:id="16" w:name="_Toc235170456"/>
      <w:r>
        <w:t>5. Network Design Detail</w:t>
      </w:r>
      <w:bookmarkEnd w:id="16"/>
    </w:p>
    <w:p w14:paraId="28B8AB0F" w14:textId="77777777" w:rsidR="002A59E7" w:rsidRDefault="002A59E7" w:rsidP="002A59E7">
      <w:pPr>
        <w:pStyle w:val="Heading2"/>
      </w:pPr>
      <w:bookmarkStart w:id="17" w:name="_Toc235170457"/>
      <w:r>
        <w:t>5.1 IP Address Allocation Plan</w:t>
      </w:r>
      <w:bookmarkEnd w:id="17"/>
    </w:p>
    <w:p w14:paraId="4F872EFF" w14:textId="77777777" w:rsidR="002A59E7" w:rsidRDefault="002A59E7" w:rsidP="002A59E7">
      <w:r>
        <w:t>This section provides the exact IP addressing for the AVD spoke and the shared hub subnets it depends on, expanding on the address space defined in the HLD.</w:t>
      </w:r>
    </w:p>
    <w:p w14:paraId="1022D098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062"/>
        <w:gridCol w:w="1822"/>
        <w:gridCol w:w="1822"/>
        <w:gridCol w:w="1822"/>
        <w:gridCol w:w="1822"/>
      </w:tblGrid>
      <w:tr w:rsidR="002A59E7" w14:paraId="3DCEDF03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2A9168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VNet / Subnet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BD24BE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CIDR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DB6B75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Usable IPs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5A5011D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Reserved by Azure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628945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</w:tr>
      <w:tr w:rsidR="002A59E7" w14:paraId="298D2535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44E4C08" w14:textId="77777777" w:rsidR="002A59E7" w:rsidRPr="002A59E7" w:rsidRDefault="002A59E7" w:rsidP="002A59E7">
            <w:r w:rsidRPr="002A59E7">
              <w:t>Hub VNet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AC7B5DC" w14:textId="77777777" w:rsidR="002A59E7" w:rsidRPr="002A59E7" w:rsidRDefault="002A59E7" w:rsidP="002A59E7">
            <w:r w:rsidRPr="002A59E7">
              <w:t>10.0.0.0/16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A98826E" w14:textId="77777777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D070B5" w14:textId="77777777" w:rsidR="002A59E7" w:rsidRPr="002A59E7" w:rsidRDefault="002A59E7" w:rsidP="002A59E7">
            <w:r w:rsidRPr="002A59E7">
              <w:t>—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28092D0" w14:textId="77777777" w:rsidR="002A59E7" w:rsidRPr="002A59E7" w:rsidRDefault="002A59E7" w:rsidP="002A59E7">
            <w:r w:rsidRPr="002A59E7">
              <w:t>Shared services (existing)</w:t>
            </w:r>
          </w:p>
        </w:tc>
      </w:tr>
      <w:tr w:rsidR="002A59E7" w14:paraId="427D1024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D92E75" w14:textId="77777777" w:rsidR="002A59E7" w:rsidRPr="002A59E7" w:rsidRDefault="002A59E7" w:rsidP="002A59E7">
            <w:r w:rsidRPr="002A59E7">
              <w:t>AVD Spoke VNet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4D80DED" w14:textId="77777777" w:rsidR="002A59E7" w:rsidRPr="002A59E7" w:rsidRDefault="002A59E7" w:rsidP="002A59E7">
            <w:r w:rsidRPr="002A59E7">
              <w:t>10.1.0.0/16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9B2B9F" w14:textId="77777777" w:rsidR="002A59E7" w:rsidRPr="002A59E7" w:rsidRDefault="002A59E7" w:rsidP="002A59E7">
            <w:r w:rsidRPr="002A59E7">
              <w:t>65,536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EE5233E" w14:textId="77777777" w:rsidR="002A59E7" w:rsidRPr="002A59E7" w:rsidRDefault="002A59E7" w:rsidP="002A59E7">
            <w:r w:rsidRPr="002A59E7">
              <w:t>—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785C901" w14:textId="77777777" w:rsidR="002A59E7" w:rsidRPr="002A59E7" w:rsidRDefault="002A59E7" w:rsidP="002A59E7">
            <w:r w:rsidRPr="002A59E7">
              <w:t>AVD workload</w:t>
            </w:r>
          </w:p>
        </w:tc>
      </w:tr>
      <w:tr w:rsidR="002A59E7" w14:paraId="141C60E1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2E11AAE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0C96ABE" w14:textId="77777777" w:rsidR="002A59E7" w:rsidRPr="002A59E7" w:rsidRDefault="002A59E7" w:rsidP="002A59E7">
            <w:r w:rsidRPr="002A59E7">
              <w:t>10.1.1.0/24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A10B338" w14:textId="77777777" w:rsidR="002A59E7" w:rsidRPr="002A59E7" w:rsidRDefault="002A59E7" w:rsidP="002A59E7">
            <w:r w:rsidRPr="002A59E7">
              <w:t>251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DB84E07" w14:textId="77777777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2961E7C" w14:textId="77777777" w:rsidR="002A59E7" w:rsidRPr="002A59E7" w:rsidRDefault="002A59E7" w:rsidP="002A59E7">
            <w:r w:rsidRPr="002A59E7">
              <w:t>Session hosts (no public IP)</w:t>
            </w:r>
          </w:p>
        </w:tc>
      </w:tr>
      <w:tr w:rsidR="002A59E7" w14:paraId="1276DB48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BD4572" w14:textId="77777777" w:rsidR="002A59E7" w:rsidRPr="002A59E7" w:rsidRDefault="002A59E7" w:rsidP="002A59E7">
            <w:r w:rsidRPr="002A59E7">
              <w:t>snet-avd-pe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1DF89C" w14:textId="77777777" w:rsidR="002A59E7" w:rsidRPr="002A59E7" w:rsidRDefault="002A59E7" w:rsidP="002A59E7">
            <w:r w:rsidRPr="002A59E7">
              <w:t>10.1.2.0/26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D75C7B" w14:textId="77777777" w:rsidR="002A59E7" w:rsidRPr="002A59E7" w:rsidRDefault="002A59E7" w:rsidP="002A59E7">
            <w:r w:rsidRPr="002A59E7">
              <w:t>59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038C0F" w14:textId="77777777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F211030" w14:textId="77777777" w:rsidR="002A59E7" w:rsidRPr="002A59E7" w:rsidRDefault="002A59E7" w:rsidP="002A59E7">
            <w:r w:rsidRPr="002A59E7">
              <w:t>Private endpoints (SQL, Key Vault, Files)</w:t>
            </w:r>
          </w:p>
        </w:tc>
      </w:tr>
      <w:tr w:rsidR="002A59E7" w14:paraId="0EC7726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4C70476" w14:textId="77777777" w:rsidR="002A59E7" w:rsidRPr="002A59E7" w:rsidRDefault="002A59E7" w:rsidP="002A59E7">
            <w:r w:rsidRPr="002A59E7">
              <w:t>AzureFirewallSubnet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20322A0" w14:textId="77777777" w:rsidR="002A59E7" w:rsidRPr="002A59E7" w:rsidRDefault="002A59E7" w:rsidP="002A59E7">
            <w:r w:rsidRPr="002A59E7">
              <w:t>10.0.1.0/26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D53FC10" w14:textId="77777777" w:rsidR="002A59E7" w:rsidRPr="002A59E7" w:rsidRDefault="002A59E7" w:rsidP="002A59E7">
            <w:r w:rsidRPr="002A59E7">
              <w:t>59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9F9C489" w14:textId="77777777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DF583A0" w14:textId="77777777" w:rsidR="002A59E7" w:rsidRPr="002A59E7" w:rsidRDefault="002A59E7" w:rsidP="002A59E7">
            <w:r w:rsidRPr="002A59E7">
              <w:t>Azure Firewall (hub)</w:t>
            </w:r>
          </w:p>
        </w:tc>
      </w:tr>
      <w:tr w:rsidR="002A59E7" w14:paraId="11D7C37F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47BEA9A" w14:textId="77777777" w:rsidR="002A59E7" w:rsidRPr="002A59E7" w:rsidRDefault="002A59E7" w:rsidP="002A59E7">
            <w:r w:rsidRPr="002A59E7">
              <w:t>GatewaySubnet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E3D6FB" w14:textId="77777777" w:rsidR="002A59E7" w:rsidRPr="002A59E7" w:rsidRDefault="002A59E7" w:rsidP="002A59E7">
            <w:r w:rsidRPr="002A59E7">
              <w:t>10.0.2.0/27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FBB4E7F" w14:textId="77777777" w:rsidR="002A59E7" w:rsidRPr="002A59E7" w:rsidRDefault="002A59E7" w:rsidP="002A59E7">
            <w:r w:rsidRPr="002A59E7">
              <w:t>27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FBF4CF4" w14:textId="77777777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8F81F5B" w14:textId="77777777" w:rsidR="002A59E7" w:rsidRPr="002A59E7" w:rsidRDefault="002A59E7" w:rsidP="002A59E7">
            <w:r w:rsidRPr="002A59E7">
              <w:t>ExpressRoute / VPN gateway (hub)</w:t>
            </w:r>
          </w:p>
        </w:tc>
      </w:tr>
      <w:tr w:rsidR="002A59E7" w14:paraId="4431AD1F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D73A605" w14:textId="77777777" w:rsidR="002A59E7" w:rsidRPr="002A59E7" w:rsidRDefault="002A59E7" w:rsidP="002A59E7">
            <w:r w:rsidRPr="002A59E7">
              <w:t>AzureBastionSubnet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B4E135" w14:textId="77777777" w:rsidR="002A59E7" w:rsidRPr="002A59E7" w:rsidRDefault="002A59E7" w:rsidP="002A59E7">
            <w:r w:rsidRPr="002A59E7">
              <w:t>10.0.3.0/26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30B4D3" w14:textId="77777777" w:rsidR="002A59E7" w:rsidRPr="002A59E7" w:rsidRDefault="002A59E7" w:rsidP="002A59E7">
            <w:r w:rsidRPr="002A59E7">
              <w:t>59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D95E52F" w14:textId="77777777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A861072" w14:textId="77777777" w:rsidR="002A59E7" w:rsidRPr="002A59E7" w:rsidRDefault="002A59E7" w:rsidP="002A59E7">
            <w:r w:rsidRPr="002A59E7">
              <w:t>Azure Bastion (hub)</w:t>
            </w:r>
          </w:p>
        </w:tc>
      </w:tr>
      <w:tr w:rsidR="002A59E7" w14:paraId="0F3AE038" w14:textId="77777777" w:rsidTr="002A59E7">
        <w:tc>
          <w:tcPr>
            <w:tcW w:w="1000" w:type="pct"/>
            <w:shd w:val="clear" w:color="auto" w:fill="FFFFFF"/>
          </w:tcPr>
          <w:p w14:paraId="40CB5195" w14:textId="77777777" w:rsidR="002A59E7" w:rsidRPr="002A59E7" w:rsidRDefault="002A59E7" w:rsidP="002A59E7">
            <w:r w:rsidRPr="002A59E7">
              <w:t>snet-dnsresolver-in</w:t>
            </w:r>
          </w:p>
        </w:tc>
        <w:tc>
          <w:tcPr>
            <w:tcW w:w="1000" w:type="pct"/>
            <w:shd w:val="clear" w:color="auto" w:fill="FFFFFF"/>
          </w:tcPr>
          <w:p w14:paraId="53059A5E" w14:textId="77777777" w:rsidR="002A59E7" w:rsidRPr="002A59E7" w:rsidRDefault="002A59E7" w:rsidP="002A59E7">
            <w:r w:rsidRPr="002A59E7">
              <w:t>10.0.4.0/28</w:t>
            </w:r>
          </w:p>
        </w:tc>
        <w:tc>
          <w:tcPr>
            <w:tcW w:w="1000" w:type="pct"/>
            <w:shd w:val="clear" w:color="auto" w:fill="FFFFFF"/>
          </w:tcPr>
          <w:p w14:paraId="18FFEECE" w14:textId="77777777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shd w:val="clear" w:color="auto" w:fill="FFFFFF"/>
          </w:tcPr>
          <w:p w14:paraId="2D790278" w14:textId="77777777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shd w:val="clear" w:color="auto" w:fill="FFFFFF"/>
          </w:tcPr>
          <w:p w14:paraId="166080D3" w14:textId="77777777" w:rsidR="002A59E7" w:rsidRPr="002A59E7" w:rsidRDefault="002A59E7" w:rsidP="002A59E7">
            <w:r w:rsidRPr="002A59E7">
              <w:t>DNS Private Resolver — inbound</w:t>
            </w:r>
          </w:p>
        </w:tc>
      </w:tr>
      <w:tr w:rsidR="002A59E7" w14:paraId="4DAE7A81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0B87558" w14:textId="77777777" w:rsidR="002A59E7" w:rsidRPr="002A59E7" w:rsidRDefault="002A59E7" w:rsidP="002A59E7">
            <w:r w:rsidRPr="002A59E7">
              <w:lastRenderedPageBreak/>
              <w:t>snet-dnsresolver-out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7AA93B" w14:textId="77777777" w:rsidR="002A59E7" w:rsidRPr="002A59E7" w:rsidRDefault="002A59E7" w:rsidP="002A59E7">
            <w:r w:rsidRPr="002A59E7">
              <w:t>10.0.4.16/28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FBB045D" w14:textId="77777777" w:rsidR="002A59E7" w:rsidRPr="002A59E7" w:rsidRDefault="002A59E7" w:rsidP="002A59E7">
            <w:r w:rsidRPr="002A59E7">
              <w:t>11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4A34C04" w14:textId="77777777" w:rsidR="002A59E7" w:rsidRPr="002A59E7" w:rsidRDefault="002A59E7" w:rsidP="002A59E7">
            <w:r w:rsidRPr="002A59E7">
              <w:t>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A7DBF8" w14:textId="77777777" w:rsidR="002A59E7" w:rsidRPr="002A59E7" w:rsidRDefault="002A59E7" w:rsidP="002A59E7">
            <w:r w:rsidRPr="002A59E7">
              <w:t>DNS Private Resolver — outbound</w:t>
            </w:r>
          </w:p>
        </w:tc>
      </w:tr>
    </w:tbl>
    <w:p w14:paraId="399E96A8" w14:textId="77777777" w:rsidR="002A59E7" w:rsidRDefault="002A59E7" w:rsidP="002A59E7">
      <w:pPr>
        <w:jc w:val="center"/>
      </w:pPr>
      <w:r>
        <w:rPr>
          <w:noProof/>
        </w:rPr>
        <w:drawing>
          <wp:inline distT="0" distB="0" distL="0" distR="0" wp14:anchorId="2544EB36" wp14:editId="60003029">
            <wp:extent cx="4937760" cy="4281821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852C" w14:textId="77777777" w:rsidR="002A59E7" w:rsidRDefault="002A59E7" w:rsidP="002A59E7">
      <w:pPr>
        <w:pStyle w:val="Heading2"/>
      </w:pPr>
      <w:bookmarkStart w:id="18" w:name="_Toc235170458"/>
      <w:r>
        <w:t>5.2 Subnet and NSG Rule Detail</w:t>
      </w:r>
      <w:bookmarkEnd w:id="18"/>
    </w:p>
    <w:p w14:paraId="592FB02A" w14:textId="77777777" w:rsidR="002A59E7" w:rsidRDefault="002A59E7" w:rsidP="002A59E7">
      <w:r>
        <w:t>The session-host subnet (snet-avd-hosts) is associated with nsg-avd-hosts; the private-endpoint subnet (snet-avd-pe) with nsg-avd-pe (subnet network policies enabled so the NSG applies to PE traffic). The exact rules for the session-host NSG are below. Session hosts require no inbound rules — AVD uses reverse-connect (outbound only).</w:t>
      </w:r>
    </w:p>
    <w:p w14:paraId="15862A87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26FFDF3C" w14:textId="77777777" w:rsidTr="002A59E7">
        <w:tc>
          <w:tcPr>
            <w:tcW w:w="5000" w:type="pct"/>
            <w:shd w:val="clear" w:color="auto" w:fill="F2EEF2"/>
          </w:tcPr>
          <w:p w14:paraId="571A4CC4" w14:textId="77777777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b/>
                <w:color w:val="5F2861"/>
              </w:rPr>
              <w:t xml:space="preserve">NSG:  </w:t>
            </w:r>
            <w:r w:rsidRPr="002A59E7">
              <w:rPr>
                <w:color w:val="5F2861"/>
              </w:rPr>
              <w:t>nsg-avd-hosts-prod-uks (associated with snet-avd-hosts)</w:t>
            </w:r>
          </w:p>
        </w:tc>
      </w:tr>
    </w:tbl>
    <w:p w14:paraId="4123C714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912"/>
        <w:gridCol w:w="1142"/>
        <w:gridCol w:w="1088"/>
        <w:gridCol w:w="889"/>
        <w:gridCol w:w="2310"/>
        <w:gridCol w:w="1154"/>
        <w:gridCol w:w="1021"/>
        <w:gridCol w:w="834"/>
      </w:tblGrid>
      <w:tr w:rsidR="002A59E7" w14:paraId="619A662F" w14:textId="77777777" w:rsidTr="002A59E7">
        <w:trPr>
          <w:tblHeader/>
        </w:trPr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49932A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Priority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5438986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Name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1A3B13DD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Direction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6775CF76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Source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2DA4DB5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287EE9DA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Port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27DE1CD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Protocol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5F2861"/>
          </w:tcPr>
          <w:p w14:paraId="0F0583B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</w:t>
            </w:r>
          </w:p>
        </w:tc>
      </w:tr>
      <w:tr w:rsidR="002A59E7" w14:paraId="32E551FA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B4EF216" w14:textId="77777777" w:rsidR="002A59E7" w:rsidRPr="002A59E7" w:rsidRDefault="002A59E7" w:rsidP="002A59E7">
            <w:r w:rsidRPr="002A59E7">
              <w:t>100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EAA2E1B" w14:textId="77777777" w:rsidR="002A59E7" w:rsidRPr="002A59E7" w:rsidRDefault="002A59E7" w:rsidP="002A59E7">
            <w:r w:rsidRPr="002A59E7">
              <w:t>Allow-AVD-Control-Out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1B77BE2" w14:textId="7777777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71837CF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721EE91" w14:textId="77777777" w:rsidR="002A59E7" w:rsidRPr="002A59E7" w:rsidRDefault="002A59E7" w:rsidP="002A59E7">
            <w:r w:rsidRPr="002A59E7">
              <w:t>WindowsVirtualDesktop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BCA36DF" w14:textId="77777777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7A7EF24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08E01BC" w14:textId="77777777" w:rsidR="002A59E7" w:rsidRPr="002A59E7" w:rsidRDefault="002A59E7" w:rsidP="002A59E7">
            <w:r w:rsidRPr="002A59E7">
              <w:t>Allow</w:t>
            </w:r>
          </w:p>
        </w:tc>
      </w:tr>
      <w:tr w:rsidR="002A59E7" w14:paraId="78EE1E6A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286C501" w14:textId="77777777" w:rsidR="002A59E7" w:rsidRPr="002A59E7" w:rsidRDefault="002A59E7" w:rsidP="002A59E7">
            <w:r w:rsidRPr="002A59E7">
              <w:t>110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7408165" w14:textId="77777777" w:rsidR="002A59E7" w:rsidRPr="002A59E7" w:rsidRDefault="002A59E7" w:rsidP="002A59E7">
            <w:r w:rsidRPr="002A59E7">
              <w:t>Allow-AVD-Shortpath-Out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0B0C4D9" w14:textId="7777777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87CABC6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1D696FB" w14:textId="77777777" w:rsidR="002A59E7" w:rsidRPr="002A59E7" w:rsidRDefault="002A59E7" w:rsidP="002A59E7">
            <w:r w:rsidRPr="002A59E7">
              <w:t>51.5.0.0/16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06B0309" w14:textId="77777777" w:rsidR="002A59E7" w:rsidRPr="002A59E7" w:rsidRDefault="002A59E7" w:rsidP="002A59E7">
            <w:r w:rsidRPr="002A59E7">
              <w:t>3478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46040D2" w14:textId="77777777" w:rsidR="002A59E7" w:rsidRPr="002A59E7" w:rsidRDefault="002A59E7" w:rsidP="002A59E7">
            <w:r w:rsidRPr="002A59E7">
              <w:t>UDP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BA375E1" w14:textId="77777777" w:rsidR="002A59E7" w:rsidRPr="002A59E7" w:rsidRDefault="002A59E7" w:rsidP="002A59E7">
            <w:r w:rsidRPr="002A59E7">
              <w:t>Allow</w:t>
            </w:r>
          </w:p>
        </w:tc>
      </w:tr>
      <w:tr w:rsidR="002A59E7" w14:paraId="49D60CC7" w14:textId="77777777" w:rsidTr="002A59E7">
        <w:tc>
          <w:tcPr>
            <w:tcW w:w="625" w:type="pct"/>
            <w:shd w:val="clear" w:color="auto" w:fill="FFFFFF"/>
          </w:tcPr>
          <w:p w14:paraId="6211B514" w14:textId="77777777" w:rsidR="002A59E7" w:rsidRPr="002A59E7" w:rsidRDefault="002A59E7" w:rsidP="002A59E7">
            <w:r w:rsidRPr="002A59E7">
              <w:lastRenderedPageBreak/>
              <w:t>120</w:t>
            </w:r>
          </w:p>
        </w:tc>
        <w:tc>
          <w:tcPr>
            <w:tcW w:w="625" w:type="pct"/>
            <w:shd w:val="clear" w:color="auto" w:fill="FFFFFF"/>
          </w:tcPr>
          <w:p w14:paraId="5C5CA1BF" w14:textId="77777777" w:rsidR="002A59E7" w:rsidRPr="002A59E7" w:rsidRDefault="002A59E7" w:rsidP="002A59E7">
            <w:r w:rsidRPr="002A59E7">
              <w:t>Allow-Entra-Out</w:t>
            </w:r>
          </w:p>
        </w:tc>
        <w:tc>
          <w:tcPr>
            <w:tcW w:w="625" w:type="pct"/>
            <w:shd w:val="clear" w:color="auto" w:fill="FFFFFF"/>
          </w:tcPr>
          <w:p w14:paraId="68B60249" w14:textId="7777777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shd w:val="clear" w:color="auto" w:fill="FFFFFF"/>
          </w:tcPr>
          <w:p w14:paraId="2982ABEC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625" w:type="pct"/>
            <w:shd w:val="clear" w:color="auto" w:fill="FFFFFF"/>
          </w:tcPr>
          <w:p w14:paraId="150A4AD0" w14:textId="77777777" w:rsidR="002A59E7" w:rsidRPr="002A59E7" w:rsidRDefault="002A59E7" w:rsidP="002A59E7">
            <w:r w:rsidRPr="002A59E7">
              <w:t>AzureActiveDirectory</w:t>
            </w:r>
          </w:p>
        </w:tc>
        <w:tc>
          <w:tcPr>
            <w:tcW w:w="625" w:type="pct"/>
            <w:shd w:val="clear" w:color="auto" w:fill="FFFFFF"/>
          </w:tcPr>
          <w:p w14:paraId="46E4CB61" w14:textId="77777777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shd w:val="clear" w:color="auto" w:fill="FFFFFF"/>
          </w:tcPr>
          <w:p w14:paraId="525B1C75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shd w:val="clear" w:color="auto" w:fill="FFFFFF"/>
          </w:tcPr>
          <w:p w14:paraId="0C5F94A4" w14:textId="77777777" w:rsidR="002A59E7" w:rsidRPr="002A59E7" w:rsidRDefault="002A59E7" w:rsidP="002A59E7">
            <w:r w:rsidRPr="002A59E7">
              <w:t>Allow</w:t>
            </w:r>
          </w:p>
        </w:tc>
      </w:tr>
      <w:tr w:rsidR="002A59E7" w14:paraId="6D0B6998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3B506C9" w14:textId="77777777" w:rsidR="002A59E7" w:rsidRPr="002A59E7" w:rsidRDefault="002A59E7" w:rsidP="002A59E7">
            <w:r w:rsidRPr="002A59E7">
              <w:t>130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2D2145A" w14:textId="77777777" w:rsidR="002A59E7" w:rsidRPr="002A59E7" w:rsidRDefault="002A59E7" w:rsidP="002A59E7">
            <w:r w:rsidRPr="002A59E7">
              <w:t>Allow-SQL-PE-Out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063978A" w14:textId="7777777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7B9509D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B567BCF" w14:textId="77777777" w:rsidR="002A59E7" w:rsidRPr="002A59E7" w:rsidRDefault="002A59E7" w:rsidP="002A59E7">
            <w:r w:rsidRPr="002A59E7">
              <w:t>10.1.2.0/26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FD8C02A" w14:textId="77777777" w:rsidR="002A59E7" w:rsidRPr="002A59E7" w:rsidRDefault="002A59E7" w:rsidP="002A59E7">
            <w:r w:rsidRPr="002A59E7">
              <w:t>1433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950F0C8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31322D95" w14:textId="77777777" w:rsidR="002A59E7" w:rsidRPr="002A59E7" w:rsidRDefault="002A59E7" w:rsidP="002A59E7">
            <w:r w:rsidRPr="002A59E7">
              <w:t>Allow</w:t>
            </w:r>
          </w:p>
        </w:tc>
      </w:tr>
      <w:tr w:rsidR="002A59E7" w14:paraId="3118BB42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9DEDC76" w14:textId="77777777" w:rsidR="002A59E7" w:rsidRPr="002A59E7" w:rsidRDefault="002A59E7" w:rsidP="002A59E7">
            <w:r w:rsidRPr="002A59E7">
              <w:t>140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5BC789B" w14:textId="77777777" w:rsidR="002A59E7" w:rsidRPr="002A59E7" w:rsidRDefault="002A59E7" w:rsidP="002A59E7">
            <w:r w:rsidRPr="002A59E7">
              <w:t>Allow-OnPrem-DB-Out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A6B8EB3" w14:textId="7777777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B4E524E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6B835AE" w14:textId="77777777" w:rsidR="002A59E7" w:rsidRPr="002A59E7" w:rsidRDefault="002A59E7" w:rsidP="002A59E7">
            <w:r w:rsidRPr="002A59E7">
              <w:t>10.100.0.0/16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3F028A9" w14:textId="77777777" w:rsidR="002A59E7" w:rsidRPr="002A59E7" w:rsidRDefault="002A59E7" w:rsidP="002A59E7">
            <w:r w:rsidRPr="002A59E7">
              <w:t>1433,1521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F5483B5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84D85F4" w14:textId="77777777" w:rsidR="002A59E7" w:rsidRPr="002A59E7" w:rsidRDefault="002A59E7" w:rsidP="002A59E7">
            <w:r w:rsidRPr="002A59E7">
              <w:t>Allow</w:t>
            </w:r>
          </w:p>
        </w:tc>
      </w:tr>
      <w:tr w:rsidR="002A59E7" w14:paraId="7878824E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CD48FBF" w14:textId="77777777" w:rsidR="002A59E7" w:rsidRPr="002A59E7" w:rsidRDefault="002A59E7" w:rsidP="002A59E7">
            <w:r w:rsidRPr="002A59E7">
              <w:t>200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19B51C7" w14:textId="77777777" w:rsidR="002A59E7" w:rsidRPr="002A59E7" w:rsidRDefault="002A59E7" w:rsidP="002A59E7">
            <w:r w:rsidRPr="002A59E7">
              <w:t>Allow-Monitor-Out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E9D0C65" w14:textId="7777777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9F15502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A571128" w14:textId="77777777" w:rsidR="002A59E7" w:rsidRPr="002A59E7" w:rsidRDefault="002A59E7" w:rsidP="002A59E7">
            <w:r w:rsidRPr="002A59E7">
              <w:t>AzureMonitor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93A06CC" w14:textId="77777777" w:rsidR="002A59E7" w:rsidRPr="002A59E7" w:rsidRDefault="002A59E7" w:rsidP="002A59E7">
            <w:r w:rsidRPr="002A59E7">
              <w:t>443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2237CBB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674C362" w14:textId="77777777" w:rsidR="002A59E7" w:rsidRPr="002A59E7" w:rsidRDefault="002A59E7" w:rsidP="002A59E7">
            <w:r w:rsidRPr="002A59E7">
              <w:t>Allow</w:t>
            </w:r>
          </w:p>
        </w:tc>
      </w:tr>
      <w:tr w:rsidR="002A59E7" w14:paraId="50451D88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22BE658" w14:textId="77777777" w:rsidR="002A59E7" w:rsidRPr="002A59E7" w:rsidRDefault="002A59E7" w:rsidP="002A59E7">
            <w:r w:rsidRPr="002A59E7">
              <w:t>4000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9308920" w14:textId="77777777" w:rsidR="002A59E7" w:rsidRPr="002A59E7" w:rsidRDefault="002A59E7" w:rsidP="002A59E7">
            <w:r w:rsidRPr="002A59E7">
              <w:t>Deny-Internet-Out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6094B38" w14:textId="77777777" w:rsidR="002A59E7" w:rsidRPr="002A59E7" w:rsidRDefault="002A59E7" w:rsidP="002A59E7">
            <w:r w:rsidRPr="002A59E7">
              <w:t>Outbound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D977ED4" w14:textId="77777777" w:rsidR="002A59E7" w:rsidRPr="002A59E7" w:rsidRDefault="002A59E7" w:rsidP="002A59E7">
            <w:r w:rsidRPr="002A59E7">
              <w:t>snet-avd-hosts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67E982E6" w14:textId="77777777" w:rsidR="002A59E7" w:rsidRPr="002A59E7" w:rsidRDefault="002A59E7" w:rsidP="002A59E7">
            <w:r w:rsidRPr="002A59E7">
              <w:t>Internet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44FA360" w14:textId="77777777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E3B49FA" w14:textId="77777777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4391ED30" w14:textId="77777777" w:rsidR="002A59E7" w:rsidRPr="002A59E7" w:rsidRDefault="002A59E7" w:rsidP="002A59E7">
            <w:r w:rsidRPr="002A59E7">
              <w:t>Deny</w:t>
            </w:r>
          </w:p>
        </w:tc>
      </w:tr>
      <w:tr w:rsidR="002A59E7" w14:paraId="6F5F7820" w14:textId="77777777" w:rsidTr="002A59E7"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068AD51C" w14:textId="77777777" w:rsidR="002A59E7" w:rsidRPr="002A59E7" w:rsidRDefault="002A59E7" w:rsidP="002A59E7">
            <w:r w:rsidRPr="002A59E7">
              <w:t>4096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171E3977" w14:textId="77777777" w:rsidR="002A59E7" w:rsidRPr="002A59E7" w:rsidRDefault="002A59E7" w:rsidP="002A59E7">
            <w:r w:rsidRPr="002A59E7">
              <w:t>Deny-All-Inbound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D8F36BC" w14:textId="77777777" w:rsidR="002A59E7" w:rsidRPr="002A59E7" w:rsidRDefault="002A59E7" w:rsidP="002A59E7">
            <w:r w:rsidRPr="002A59E7">
              <w:t>Inbound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7A33C673" w14:textId="77777777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2F51293B" w14:textId="77777777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7A79539" w14:textId="77777777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3148EE9" w14:textId="77777777" w:rsidR="002A59E7" w:rsidRPr="002A59E7" w:rsidRDefault="002A59E7" w:rsidP="002A59E7">
            <w:r w:rsidRPr="002A59E7">
              <w:t>*</w:t>
            </w:r>
          </w:p>
        </w:tc>
        <w:tc>
          <w:tcPr>
            <w:tcW w:w="625" w:type="pct"/>
            <w:tcBorders>
              <w:bottom w:val="single" w:sz="4" w:space="0" w:color="5F2861"/>
            </w:tcBorders>
            <w:shd w:val="clear" w:color="auto" w:fill="FFFFFF"/>
          </w:tcPr>
          <w:p w14:paraId="56BB6D5D" w14:textId="77777777" w:rsidR="002A59E7" w:rsidRPr="002A59E7" w:rsidRDefault="002A59E7" w:rsidP="002A59E7">
            <w:r w:rsidRPr="002A59E7">
              <w:t>Deny</w:t>
            </w:r>
          </w:p>
        </w:tc>
      </w:tr>
    </w:tbl>
    <w:p w14:paraId="3C9060AE" w14:textId="77777777" w:rsidR="002A59E7" w:rsidRDefault="002A59E7" w:rsidP="002A59E7"/>
    <w:p w14:paraId="09D9D333" w14:textId="77777777" w:rsidR="002A59E7" w:rsidRDefault="002A59E7" w:rsidP="002A59E7">
      <w:pPr>
        <w:pStyle w:val="Heading2"/>
      </w:pPr>
      <w:bookmarkStart w:id="19" w:name="_Toc235170459"/>
      <w:r>
        <w:t>5.3 Route Tables (UDRs)</w:t>
      </w:r>
      <w:bookmarkEnd w:id="19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404"/>
        <w:gridCol w:w="1404"/>
        <w:gridCol w:w="2328"/>
        <w:gridCol w:w="1404"/>
        <w:gridCol w:w="1405"/>
        <w:gridCol w:w="1405"/>
      </w:tblGrid>
      <w:tr w:rsidR="002A59E7" w14:paraId="0C330693" w14:textId="77777777" w:rsidTr="002A59E7"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487F2C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Table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6E7A101D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Route Name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5BC9157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Address Prefix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C49EDB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Type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B31841C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Next Hop IP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5A5FEF6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Associated Subnet</w:t>
            </w:r>
          </w:p>
        </w:tc>
      </w:tr>
      <w:tr w:rsidR="002A59E7" w14:paraId="5469BD24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C8FFBC3" w14:textId="77777777" w:rsidR="002A59E7" w:rsidRPr="002A59E7" w:rsidRDefault="002A59E7" w:rsidP="002A59E7">
            <w:r w:rsidRPr="002A59E7">
              <w:t>rt-avd-hosts-prod-uks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5ABA30D2" w14:textId="77777777" w:rsidR="002A59E7" w:rsidRPr="002A59E7" w:rsidRDefault="002A59E7" w:rsidP="002A59E7">
            <w:r w:rsidRPr="002A59E7">
              <w:t>Default-To-Firewall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3EFBEFB" w14:textId="77777777" w:rsidR="002A59E7" w:rsidRPr="002A59E7" w:rsidRDefault="002A59E7" w:rsidP="002A59E7">
            <w:r w:rsidRPr="002A59E7">
              <w:t>0.0.0.0/0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F7E8318" w14:textId="77777777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377F661" w14:textId="77777777" w:rsidR="002A59E7" w:rsidRPr="002A59E7" w:rsidRDefault="002A59E7" w:rsidP="002A59E7">
            <w:r w:rsidRPr="002A59E7">
              <w:t>10.0.1.4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C33A5BB" w14:textId="77777777" w:rsidR="002A59E7" w:rsidRPr="002A59E7" w:rsidRDefault="002A59E7" w:rsidP="002A59E7">
            <w:r w:rsidRPr="002A59E7">
              <w:t>snet-avd-hosts</w:t>
            </w:r>
          </w:p>
        </w:tc>
      </w:tr>
      <w:tr w:rsidR="002A59E7" w14:paraId="7A124198" w14:textId="77777777" w:rsidTr="002A59E7">
        <w:tc>
          <w:tcPr>
            <w:tcW w:w="833" w:type="pct"/>
            <w:shd w:val="clear" w:color="auto" w:fill="FFFFFF"/>
          </w:tcPr>
          <w:p w14:paraId="7789EF7B" w14:textId="77777777" w:rsidR="002A59E7" w:rsidRPr="002A59E7" w:rsidRDefault="002A59E7" w:rsidP="002A59E7">
            <w:r w:rsidRPr="002A59E7">
              <w:t>rt-avd-hosts-prod-uks</w:t>
            </w:r>
          </w:p>
        </w:tc>
        <w:tc>
          <w:tcPr>
            <w:tcW w:w="833" w:type="pct"/>
            <w:shd w:val="clear" w:color="auto" w:fill="FFFFFF"/>
          </w:tcPr>
          <w:p w14:paraId="01B546FC" w14:textId="77777777" w:rsidR="002A59E7" w:rsidRPr="002A59E7" w:rsidRDefault="002A59E7" w:rsidP="002A59E7">
            <w:r w:rsidRPr="002A59E7">
              <w:t>AVD-ServiceTag-Direct</w:t>
            </w:r>
          </w:p>
        </w:tc>
        <w:tc>
          <w:tcPr>
            <w:tcW w:w="833" w:type="pct"/>
            <w:shd w:val="clear" w:color="auto" w:fill="FFFFFF"/>
          </w:tcPr>
          <w:p w14:paraId="2270EA6B" w14:textId="77777777" w:rsidR="002A59E7" w:rsidRPr="002A59E7" w:rsidRDefault="002A59E7" w:rsidP="002A59E7">
            <w:r w:rsidRPr="002A59E7">
              <w:t>Service Tag: WindowsVirtualDesktop</w:t>
            </w:r>
          </w:p>
        </w:tc>
        <w:tc>
          <w:tcPr>
            <w:tcW w:w="833" w:type="pct"/>
            <w:shd w:val="clear" w:color="auto" w:fill="FFFFFF"/>
          </w:tcPr>
          <w:p w14:paraId="60DDDF8A" w14:textId="77777777" w:rsidR="002A59E7" w:rsidRPr="002A59E7" w:rsidRDefault="002A59E7" w:rsidP="002A59E7">
            <w:r w:rsidRPr="002A59E7">
              <w:t>Internet</w:t>
            </w:r>
          </w:p>
        </w:tc>
        <w:tc>
          <w:tcPr>
            <w:tcW w:w="833" w:type="pct"/>
            <w:shd w:val="clear" w:color="auto" w:fill="FFFFFF"/>
          </w:tcPr>
          <w:p w14:paraId="3AD5ABB7" w14:textId="77777777" w:rsidR="002A59E7" w:rsidRPr="002A59E7" w:rsidRDefault="002A59E7" w:rsidP="002A59E7">
            <w:r w:rsidRPr="002A59E7">
              <w:t>—</w:t>
            </w:r>
          </w:p>
        </w:tc>
        <w:tc>
          <w:tcPr>
            <w:tcW w:w="833" w:type="pct"/>
            <w:shd w:val="clear" w:color="auto" w:fill="FFFFFF"/>
          </w:tcPr>
          <w:p w14:paraId="32296B9D" w14:textId="77777777" w:rsidR="002A59E7" w:rsidRPr="002A59E7" w:rsidRDefault="002A59E7" w:rsidP="002A59E7">
            <w:r w:rsidRPr="002A59E7">
              <w:t>snet-avd-hosts</w:t>
            </w:r>
          </w:p>
        </w:tc>
      </w:tr>
      <w:tr w:rsidR="002A59E7" w14:paraId="443AC0CF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96B6313" w14:textId="77777777" w:rsidR="002A59E7" w:rsidRPr="002A59E7" w:rsidRDefault="002A59E7" w:rsidP="002A59E7">
            <w:r w:rsidRPr="002A59E7">
              <w:t>rt-avd-hosts-prod-uks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7C49750" w14:textId="77777777" w:rsidR="002A59E7" w:rsidRPr="002A59E7" w:rsidRDefault="002A59E7" w:rsidP="002A59E7">
            <w:r w:rsidRPr="002A59E7">
              <w:t>OnPrem-Via-Firewall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BED8F82" w14:textId="77777777" w:rsidR="002A59E7" w:rsidRPr="002A59E7" w:rsidRDefault="002A59E7" w:rsidP="002A59E7">
            <w:r w:rsidRPr="002A59E7">
              <w:t>10.100.0.0/16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3A757F4" w14:textId="77777777" w:rsidR="002A59E7" w:rsidRPr="002A59E7" w:rsidRDefault="002A59E7" w:rsidP="002A59E7">
            <w:r w:rsidRPr="002A59E7">
              <w:t>Virtual Appliance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5E5EA82" w14:textId="77777777" w:rsidR="002A59E7" w:rsidRPr="002A59E7" w:rsidRDefault="002A59E7" w:rsidP="002A59E7">
            <w:r w:rsidRPr="002A59E7">
              <w:t>10.0.1.4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0623FEA" w14:textId="77777777" w:rsidR="002A59E7" w:rsidRPr="002A59E7" w:rsidRDefault="002A59E7" w:rsidP="002A59E7">
            <w:r w:rsidRPr="002A59E7">
              <w:t>snet-avd-hosts</w:t>
            </w:r>
          </w:p>
        </w:tc>
      </w:tr>
    </w:tbl>
    <w:p w14:paraId="1D03A602" w14:textId="77777777" w:rsidR="002A59E7" w:rsidRDefault="002A59E7" w:rsidP="002A59E7"/>
    <w:p w14:paraId="30046847" w14:textId="77777777" w:rsidR="002A59E7" w:rsidRDefault="002A59E7" w:rsidP="002A59E7">
      <w:pPr>
        <w:pStyle w:val="Heading2"/>
      </w:pPr>
      <w:bookmarkStart w:id="20" w:name="_Toc235170460"/>
      <w:r>
        <w:t>5.4 DNS and Private Endpoint Detail</w:t>
      </w:r>
      <w:bookmarkEnd w:id="2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876"/>
        <w:gridCol w:w="1554"/>
        <w:gridCol w:w="2451"/>
        <w:gridCol w:w="3737"/>
        <w:gridCol w:w="732"/>
      </w:tblGrid>
      <w:tr w:rsidR="002A59E7" w14:paraId="3D022113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421458F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Private Endpoint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B7649A6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3F4692F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Private DNS Zone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273D79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FQDN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1217E96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Subnet</w:t>
            </w:r>
          </w:p>
        </w:tc>
      </w:tr>
      <w:tr w:rsidR="002A59E7" w14:paraId="05E13874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5BBB4EA" w14:textId="77777777" w:rsidR="002A59E7" w:rsidRPr="002A59E7" w:rsidRDefault="002A59E7" w:rsidP="002A59E7">
            <w:r w:rsidRPr="002A59E7">
              <w:t>pe-sql-cqc-avd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D1834C5" w14:textId="77777777" w:rsidR="002A59E7" w:rsidRPr="002A59E7" w:rsidRDefault="002A59E7" w:rsidP="002A59E7">
            <w:r w:rsidRPr="002A59E7">
              <w:t>sql-cqc-avd-prod-uks-01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4AD5983" w14:textId="77777777" w:rsidR="002A59E7" w:rsidRPr="002A59E7" w:rsidRDefault="002A59E7" w:rsidP="002A59E7">
            <w:r w:rsidRPr="002A59E7">
              <w:t>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94FB84E" w14:textId="77777777" w:rsidR="002A59E7" w:rsidRPr="002A59E7" w:rsidRDefault="002A59E7" w:rsidP="002A59E7">
            <w:r w:rsidRPr="002A59E7">
              <w:t>sql-cqc-avd-prod-uks-01.privatelink.database.windows.net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25E4746" w14:textId="77777777" w:rsidR="002A59E7" w:rsidRPr="002A59E7" w:rsidRDefault="002A59E7" w:rsidP="002A59E7">
            <w:r w:rsidRPr="002A59E7">
              <w:t>snet-avd-pe</w:t>
            </w:r>
          </w:p>
        </w:tc>
      </w:tr>
      <w:tr w:rsidR="002A59E7" w14:paraId="447E9EB4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3F5C76" w14:textId="77777777" w:rsidR="002A59E7" w:rsidRPr="002A59E7" w:rsidRDefault="002A59E7" w:rsidP="002A59E7">
            <w:r w:rsidRPr="002A59E7">
              <w:t>pe-kv-cqc-avd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5CAD5B0" w14:textId="77777777" w:rsidR="002A59E7" w:rsidRPr="002A59E7" w:rsidRDefault="002A59E7" w:rsidP="002A59E7">
            <w:r w:rsidRPr="002A59E7">
              <w:t>kv-cqc-avd-prod-uks-01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1748AF8" w14:textId="77777777" w:rsidR="002A59E7" w:rsidRPr="002A59E7" w:rsidRDefault="002A59E7" w:rsidP="002A59E7">
            <w:r w:rsidRPr="002A59E7">
              <w:t>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F041142" w14:textId="77777777" w:rsidR="002A59E7" w:rsidRPr="002A59E7" w:rsidRDefault="002A59E7" w:rsidP="002A59E7">
            <w:r w:rsidRPr="002A59E7">
              <w:t>kv-cqc-avd-prod-uks-01.privatelink.vaultcore.azure.net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A16B731" w14:textId="77777777" w:rsidR="002A59E7" w:rsidRPr="002A59E7" w:rsidRDefault="002A59E7" w:rsidP="002A59E7">
            <w:r w:rsidRPr="002A59E7">
              <w:t>snet-avd-pe</w:t>
            </w:r>
          </w:p>
        </w:tc>
      </w:tr>
      <w:tr w:rsidR="002A59E7" w14:paraId="3C978788" w14:textId="77777777" w:rsidTr="002A59E7">
        <w:tc>
          <w:tcPr>
            <w:tcW w:w="1000" w:type="pct"/>
            <w:shd w:val="clear" w:color="auto" w:fill="FFFFFF"/>
          </w:tcPr>
          <w:p w14:paraId="489B394E" w14:textId="77777777" w:rsidR="002A59E7" w:rsidRPr="002A59E7" w:rsidRDefault="002A59E7" w:rsidP="002A59E7">
            <w:r w:rsidRPr="002A59E7">
              <w:t>pe-files-cqc-avd</w:t>
            </w:r>
          </w:p>
        </w:tc>
        <w:tc>
          <w:tcPr>
            <w:tcW w:w="1000" w:type="pct"/>
            <w:shd w:val="clear" w:color="auto" w:fill="FFFFFF"/>
          </w:tcPr>
          <w:p w14:paraId="05F23DFB" w14:textId="77777777" w:rsidR="002A59E7" w:rsidRPr="002A59E7" w:rsidRDefault="002A59E7" w:rsidP="002A59E7">
            <w:r w:rsidRPr="002A59E7">
              <w:t>stcqcavdfslogixprod</w:t>
            </w:r>
          </w:p>
        </w:tc>
        <w:tc>
          <w:tcPr>
            <w:tcW w:w="1000" w:type="pct"/>
            <w:shd w:val="clear" w:color="auto" w:fill="FFFFFF"/>
          </w:tcPr>
          <w:p w14:paraId="39407517" w14:textId="77777777" w:rsidR="002A59E7" w:rsidRPr="002A59E7" w:rsidRDefault="002A59E7" w:rsidP="002A59E7">
            <w:r w:rsidRPr="002A59E7">
              <w:t>privatelink.file.core.windows.net</w:t>
            </w:r>
          </w:p>
        </w:tc>
        <w:tc>
          <w:tcPr>
            <w:tcW w:w="1000" w:type="pct"/>
            <w:shd w:val="clear" w:color="auto" w:fill="FFFFFF"/>
          </w:tcPr>
          <w:p w14:paraId="78D8C1F4" w14:textId="77777777" w:rsidR="002A59E7" w:rsidRPr="002A59E7" w:rsidRDefault="002A59E7" w:rsidP="002A59E7">
            <w:r w:rsidRPr="002A59E7">
              <w:t>stcqcavdfslogixprod.privatelink.file.core.windows.net</w:t>
            </w:r>
          </w:p>
        </w:tc>
        <w:tc>
          <w:tcPr>
            <w:tcW w:w="1000" w:type="pct"/>
            <w:shd w:val="clear" w:color="auto" w:fill="FFFFFF"/>
          </w:tcPr>
          <w:p w14:paraId="2E959C3C" w14:textId="77777777" w:rsidR="002A59E7" w:rsidRPr="002A59E7" w:rsidRDefault="002A59E7" w:rsidP="002A59E7">
            <w:r w:rsidRPr="002A59E7">
              <w:t>snet-avd-pe</w:t>
            </w:r>
          </w:p>
        </w:tc>
      </w:tr>
    </w:tbl>
    <w:p w14:paraId="1C374F2A" w14:textId="77777777" w:rsidR="002A59E7" w:rsidRDefault="002A59E7" w:rsidP="002A59E7"/>
    <w:p w14:paraId="10E4C12C" w14:textId="77777777" w:rsidR="002A59E7" w:rsidRDefault="002A59E7" w:rsidP="002A59E7">
      <w:pPr>
        <w:pStyle w:val="Heading1"/>
      </w:pPr>
      <w:bookmarkStart w:id="21" w:name="_Toc235170461"/>
      <w:r>
        <w:t>6. Identity, Access and Security Configuration</w:t>
      </w:r>
      <w:bookmarkEnd w:id="21"/>
    </w:p>
    <w:p w14:paraId="32D37054" w14:textId="77777777" w:rsidR="002A59E7" w:rsidRDefault="002A59E7" w:rsidP="002A59E7">
      <w:pPr>
        <w:pStyle w:val="Heading2"/>
      </w:pPr>
      <w:bookmarkStart w:id="22" w:name="_Toc235170462"/>
      <w:r>
        <w:lastRenderedPageBreak/>
        <w:t>6.1 RBAC Role Assignments</w:t>
      </w:r>
      <w:bookmarkEnd w:id="2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36C74C22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4891AF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Scope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ADC1E0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Principal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9795B5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Role Definition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FB2268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Justification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07C975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Assignment Type</w:t>
            </w:r>
          </w:p>
        </w:tc>
      </w:tr>
      <w:tr w:rsidR="002A59E7" w14:paraId="61C00F7F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6C09889" w14:textId="77777777" w:rsidR="002A59E7" w:rsidRPr="002A59E7" w:rsidRDefault="002A59E7" w:rsidP="002A59E7">
            <w:r w:rsidRPr="002A59E7">
              <w:t>App group vddag-cqc-avd-prod-uks-01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5A86D9F" w14:textId="77777777" w:rsidR="002A59E7" w:rsidRPr="002A59E7" w:rsidRDefault="002A59E7" w:rsidP="002A59E7">
            <w:r w:rsidRPr="002A59E7">
              <w:t>SG-AVD-Vendors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9827342" w14:textId="77777777" w:rsidR="002A59E7" w:rsidRPr="002A59E7" w:rsidRDefault="002A59E7" w:rsidP="002A59E7">
            <w:r w:rsidRPr="002A59E7">
              <w:t>Desktop Virtualization User (1d18fff3-…)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8C869C" w14:textId="77777777" w:rsidR="002A59E7" w:rsidRPr="002A59E7" w:rsidRDefault="002A59E7" w:rsidP="002A59E7">
            <w:r w:rsidRPr="002A59E7">
              <w:t>Vendor desktop access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615147F" w14:textId="77777777" w:rsidR="002A59E7" w:rsidRPr="002A59E7" w:rsidRDefault="002A59E7" w:rsidP="002A59E7">
            <w:r w:rsidRPr="002A59E7">
              <w:t>Permanent</w:t>
            </w:r>
          </w:p>
        </w:tc>
      </w:tr>
      <w:tr w:rsidR="002A59E7" w14:paraId="0D02AF5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01F604B" w14:textId="77777777" w:rsidR="002A59E7" w:rsidRPr="002A59E7" w:rsidRDefault="002A59E7" w:rsidP="002A59E7">
            <w:r w:rsidRPr="002A59E7">
              <w:t>rg-cqc-avd-hostpool-prod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EBDD8F6" w14:textId="77777777" w:rsidR="002A59E7" w:rsidRPr="002A59E7" w:rsidRDefault="002A59E7" w:rsidP="002A59E7">
            <w:r w:rsidRPr="002A59E7">
              <w:t>SG-AVD-Vendors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4394CA8" w14:textId="77777777" w:rsidR="002A59E7" w:rsidRPr="002A59E7" w:rsidRDefault="002A59E7" w:rsidP="002A59E7">
            <w:r w:rsidRPr="002A59E7">
              <w:t>Virtual Machine User Login (fb879df8-…)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53E831A" w14:textId="77777777" w:rsidR="002A59E7" w:rsidRPr="002A59E7" w:rsidRDefault="002A59E7" w:rsidP="002A59E7">
            <w:r w:rsidRPr="002A59E7">
              <w:t>Sign in to Entra-joined session hosts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A384D84" w14:textId="77777777" w:rsidR="002A59E7" w:rsidRPr="002A59E7" w:rsidRDefault="002A59E7" w:rsidP="002A59E7">
            <w:r w:rsidRPr="002A59E7">
              <w:t>Permanent</w:t>
            </w:r>
          </w:p>
        </w:tc>
      </w:tr>
      <w:tr w:rsidR="002A59E7" w14:paraId="5712942C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0CCBFC" w14:textId="77777777" w:rsidR="002A59E7" w:rsidRPr="002A59E7" w:rsidRDefault="002A59E7" w:rsidP="002A59E7">
            <w:r w:rsidRPr="002A59E7">
              <w:t>Subscription (AVD)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4FA4B4D" w14:textId="77777777" w:rsidR="002A59E7" w:rsidRPr="002A59E7" w:rsidRDefault="002A59E7" w:rsidP="002A59E7">
            <w:r w:rsidRPr="002A59E7">
              <w:t>AVD autoscale service principal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127B120" w14:textId="77777777" w:rsidR="002A59E7" w:rsidRPr="002A59E7" w:rsidRDefault="002A59E7" w:rsidP="002A59E7">
            <w:r w:rsidRPr="002A59E7">
              <w:t>Desktop Virtualization Power On Off Contributor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AC2DEAF" w14:textId="77777777" w:rsidR="002A59E7" w:rsidRPr="002A59E7" w:rsidRDefault="002A59E7" w:rsidP="002A59E7">
            <w:r w:rsidRPr="002A59E7">
              <w:t>Autoscale start/stop of session hosts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0E5B30C" w14:textId="77777777" w:rsidR="002A59E7" w:rsidRPr="002A59E7" w:rsidRDefault="002A59E7" w:rsidP="002A59E7">
            <w:r w:rsidRPr="002A59E7">
              <w:t>Permanent</w:t>
            </w:r>
          </w:p>
        </w:tc>
      </w:tr>
      <w:tr w:rsidR="002A59E7" w14:paraId="671DBE94" w14:textId="77777777" w:rsidTr="002A59E7">
        <w:tc>
          <w:tcPr>
            <w:tcW w:w="1000" w:type="pct"/>
            <w:shd w:val="clear" w:color="auto" w:fill="FFFFFF"/>
          </w:tcPr>
          <w:p w14:paraId="7ECB3A64" w14:textId="77777777" w:rsidR="002A59E7" w:rsidRPr="002A59E7" w:rsidRDefault="002A59E7" w:rsidP="002A59E7">
            <w:r w:rsidRPr="002A59E7">
              <w:t>rg-cqc-avd-* (all)</w:t>
            </w:r>
          </w:p>
        </w:tc>
        <w:tc>
          <w:tcPr>
            <w:tcW w:w="1000" w:type="pct"/>
            <w:shd w:val="clear" w:color="auto" w:fill="FFFFFF"/>
          </w:tcPr>
          <w:p w14:paraId="558C096F" w14:textId="77777777" w:rsidR="002A59E7" w:rsidRPr="002A59E7" w:rsidRDefault="002A59E7" w:rsidP="002A59E7">
            <w:r w:rsidRPr="002A59E7">
              <w:t>Platform DevOps service principal</w:t>
            </w:r>
          </w:p>
        </w:tc>
        <w:tc>
          <w:tcPr>
            <w:tcW w:w="1000" w:type="pct"/>
            <w:shd w:val="clear" w:color="auto" w:fill="FFFFFF"/>
          </w:tcPr>
          <w:p w14:paraId="7852D1F2" w14:textId="77777777" w:rsidR="002A59E7" w:rsidRPr="002A59E7" w:rsidRDefault="002A59E7" w:rsidP="002A59E7">
            <w:r w:rsidRPr="002A59E7">
              <w:t>Contributor</w:t>
            </w:r>
          </w:p>
        </w:tc>
        <w:tc>
          <w:tcPr>
            <w:tcW w:w="1000" w:type="pct"/>
            <w:shd w:val="clear" w:color="auto" w:fill="FFFFFF"/>
          </w:tcPr>
          <w:p w14:paraId="1C4D1CF7" w14:textId="77777777" w:rsidR="002A59E7" w:rsidRPr="002A59E7" w:rsidRDefault="002A59E7" w:rsidP="002A59E7">
            <w:r w:rsidRPr="002A59E7">
              <w:t>IaC deployment pipeline</w:t>
            </w:r>
          </w:p>
        </w:tc>
        <w:tc>
          <w:tcPr>
            <w:tcW w:w="1000" w:type="pct"/>
            <w:shd w:val="clear" w:color="auto" w:fill="FFFFFF"/>
          </w:tcPr>
          <w:p w14:paraId="555CE082" w14:textId="77777777" w:rsidR="002A59E7" w:rsidRPr="002A59E7" w:rsidRDefault="002A59E7" w:rsidP="002A59E7">
            <w:r w:rsidRPr="002A59E7">
              <w:t>PIM Eligible</w:t>
            </w:r>
          </w:p>
        </w:tc>
      </w:tr>
      <w:tr w:rsidR="002A59E7" w14:paraId="0DF7DA86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252E6C" w14:textId="77777777" w:rsidR="002A59E7" w:rsidRPr="002A59E7" w:rsidRDefault="002A59E7" w:rsidP="002A59E7">
            <w:r w:rsidRPr="002A59E7">
              <w:t>rg-cqc-avd-hostpool-prod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C72CC56" w14:textId="77777777" w:rsidR="002A59E7" w:rsidRPr="002A59E7" w:rsidRDefault="002A59E7" w:rsidP="002A59E7">
            <w:r w:rsidRPr="002A59E7">
              <w:t>AVD Administrators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B15D6AF" w14:textId="77777777" w:rsidR="002A59E7" w:rsidRPr="002A59E7" w:rsidRDefault="002A59E7" w:rsidP="002A59E7">
            <w:r w:rsidRPr="002A59E7">
              <w:t>Desktop Virtualization Contributor (082f0a83-…)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D9D070" w14:textId="77777777" w:rsidR="002A59E7" w:rsidRPr="002A59E7" w:rsidRDefault="002A59E7" w:rsidP="002A59E7">
            <w:r w:rsidRPr="002A59E7">
              <w:t>AVD administration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21E42DC" w14:textId="77777777" w:rsidR="002A59E7" w:rsidRPr="002A59E7" w:rsidRDefault="002A59E7" w:rsidP="002A59E7">
            <w:r w:rsidRPr="002A59E7">
              <w:t>PIM Eligible</w:t>
            </w:r>
          </w:p>
        </w:tc>
      </w:tr>
    </w:tbl>
    <w:p w14:paraId="78871008" w14:textId="77777777" w:rsidR="002A59E7" w:rsidRDefault="002A59E7" w:rsidP="002A59E7"/>
    <w:p w14:paraId="707EFC70" w14:textId="77777777" w:rsidR="002A59E7" w:rsidRDefault="002A59E7" w:rsidP="002A59E7">
      <w:pPr>
        <w:pStyle w:val="Heading2"/>
      </w:pPr>
      <w:bookmarkStart w:id="23" w:name="_Toc235170463"/>
      <w:r>
        <w:t>6.2 Managed Identity Configuration</w:t>
      </w:r>
      <w:bookmarkEnd w:id="23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72107932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2A7468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648996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A31FCC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Identity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ABA472A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Granted Roles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748E1EF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Target Resource</w:t>
            </w:r>
          </w:p>
        </w:tc>
      </w:tr>
      <w:tr w:rsidR="002A59E7" w14:paraId="6983A615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D06582A" w14:textId="77777777" w:rsidR="002A59E7" w:rsidRPr="002A59E7" w:rsidRDefault="002A59E7" w:rsidP="002A59E7">
            <w:r w:rsidRPr="002A59E7">
              <w:t>vm-cqcavd-prod-uks-0N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7713DC3" w14:textId="77777777" w:rsidR="002A59E7" w:rsidRPr="002A59E7" w:rsidRDefault="002A59E7" w:rsidP="002A59E7">
            <w:r w:rsidRPr="002A59E7">
              <w:t>System-assigned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5B6171" w14:textId="77777777" w:rsidR="002A59E7" w:rsidRPr="002A59E7" w:rsidRDefault="002A59E7" w:rsidP="002A59E7">
            <w:r w:rsidRPr="002A59E7">
              <w:t>(system)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B612C8" w14:textId="77777777" w:rsidR="002A59E7" w:rsidRPr="002A59E7" w:rsidRDefault="002A59E7" w:rsidP="002A59E7">
            <w:r w:rsidRPr="002A59E7">
              <w:t>Key Vault Secrets User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DFB3742" w14:textId="77777777" w:rsidR="002A59E7" w:rsidRPr="002A59E7" w:rsidRDefault="002A59E7" w:rsidP="002A59E7">
            <w:r w:rsidRPr="002A59E7">
              <w:t>kv-cqc-avd-prod-uks-01</w:t>
            </w:r>
          </w:p>
        </w:tc>
      </w:tr>
      <w:tr w:rsidR="002A59E7" w14:paraId="61778E3E" w14:textId="77777777" w:rsidTr="002A59E7">
        <w:tc>
          <w:tcPr>
            <w:tcW w:w="1000" w:type="pct"/>
            <w:shd w:val="clear" w:color="auto" w:fill="FFFFFF"/>
          </w:tcPr>
          <w:p w14:paraId="7A875BED" w14:textId="77777777" w:rsidR="002A59E7" w:rsidRPr="002A59E7" w:rsidRDefault="002A59E7" w:rsidP="002A59E7">
            <w:r w:rsidRPr="002A59E7">
              <w:t>VM Image Builder</w:t>
            </w:r>
          </w:p>
        </w:tc>
        <w:tc>
          <w:tcPr>
            <w:tcW w:w="1000" w:type="pct"/>
            <w:shd w:val="clear" w:color="auto" w:fill="FFFFFF"/>
          </w:tcPr>
          <w:p w14:paraId="35DE8D4F" w14:textId="77777777" w:rsidR="002A59E7" w:rsidRPr="002A59E7" w:rsidRDefault="002A59E7" w:rsidP="002A59E7">
            <w:r w:rsidRPr="002A59E7">
              <w:t>User-assigned</w:t>
            </w:r>
          </w:p>
        </w:tc>
        <w:tc>
          <w:tcPr>
            <w:tcW w:w="1000" w:type="pct"/>
            <w:shd w:val="clear" w:color="auto" w:fill="FFFFFF"/>
          </w:tcPr>
          <w:p w14:paraId="35DFCD11" w14:textId="77777777" w:rsidR="002A59E7" w:rsidRPr="002A59E7" w:rsidRDefault="002A59E7" w:rsidP="002A59E7">
            <w:r w:rsidRPr="002A59E7">
              <w:t>id-cqc-avd-imgbuilder</w:t>
            </w:r>
          </w:p>
        </w:tc>
        <w:tc>
          <w:tcPr>
            <w:tcW w:w="1000" w:type="pct"/>
            <w:shd w:val="clear" w:color="auto" w:fill="FFFFFF"/>
          </w:tcPr>
          <w:p w14:paraId="65CAD5F2" w14:textId="77777777" w:rsidR="002A59E7" w:rsidRPr="002A59E7" w:rsidRDefault="002A59E7" w:rsidP="002A59E7">
            <w:r w:rsidRPr="002A59E7">
              <w:t>Image contributor + gallery publisher</w:t>
            </w:r>
          </w:p>
        </w:tc>
        <w:tc>
          <w:tcPr>
            <w:tcW w:w="1000" w:type="pct"/>
            <w:shd w:val="clear" w:color="auto" w:fill="FFFFFF"/>
          </w:tcPr>
          <w:p w14:paraId="317E9DC6" w14:textId="77777777" w:rsidR="002A59E7" w:rsidRPr="002A59E7" w:rsidRDefault="002A59E7" w:rsidP="002A59E7">
            <w:r w:rsidRPr="002A59E7">
              <w:t>gal_cqc_avd (Compute Gallery)</w:t>
            </w:r>
          </w:p>
        </w:tc>
      </w:tr>
    </w:tbl>
    <w:p w14:paraId="4298CE25" w14:textId="77777777" w:rsidR="002A59E7" w:rsidRDefault="002A59E7" w:rsidP="002A59E7"/>
    <w:p w14:paraId="7B293150" w14:textId="77777777" w:rsidR="002A59E7" w:rsidRDefault="002A59E7" w:rsidP="002A59E7">
      <w:pPr>
        <w:pStyle w:val="Heading2"/>
      </w:pPr>
      <w:bookmarkStart w:id="24" w:name="_Toc235170464"/>
      <w:r>
        <w:t>6.3 Conditional Access Policy Detail</w:t>
      </w:r>
      <w:bookmarkEnd w:id="2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A00D8F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655BC07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Policy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21B3D05" w14:textId="77777777" w:rsidR="002A59E7" w:rsidRPr="002A59E7" w:rsidRDefault="002A59E7" w:rsidP="002A59E7">
            <w:r w:rsidRPr="002A59E7">
              <w:t>CA-AVD-001 — Block AVD sign-in outside Trusted Vendor IPs</w:t>
            </w:r>
          </w:p>
        </w:tc>
      </w:tr>
      <w:tr w:rsidR="002A59E7" w14:paraId="7791A54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D91122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Assignment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172AE33" w14:textId="77777777" w:rsidR="002A59E7" w:rsidRPr="002A59E7" w:rsidRDefault="002A59E7" w:rsidP="002A59E7">
            <w:r w:rsidRPr="002A59E7">
              <w:t>Include: SG-AVD-Vendors. Exclude: break-glass / emergency-access accounts</w:t>
            </w:r>
          </w:p>
        </w:tc>
      </w:tr>
      <w:tr w:rsidR="002A59E7" w14:paraId="7B81188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97F85D1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Conditions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C3D6CBC" w14:textId="77777777" w:rsidR="002A59E7" w:rsidRPr="002A59E7" w:rsidRDefault="002A59E7" w:rsidP="002A59E7">
            <w:r w:rsidRPr="002A59E7">
              <w:t>Target resources: Azure Virtual Desktop (9cdead84-a844-4324-93f2-b2e6bb768d07) and Windows Cloud Login (270efc09-cd0d-444b-a71f-39af4910ec45). Network: Include Any location; Exclude the trusted named location 'Trusted Vendor IPs'</w:t>
            </w:r>
          </w:p>
        </w:tc>
      </w:tr>
      <w:tr w:rsidR="002A59E7" w14:paraId="3BC8DD9F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297B22A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Grant Controls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09AC01D" w14:textId="77777777" w:rsidR="002A59E7" w:rsidRPr="002A59E7" w:rsidRDefault="002A59E7" w:rsidP="002A59E7">
            <w:r w:rsidRPr="002A59E7">
              <w:t>Block access</w:t>
            </w:r>
          </w:p>
        </w:tc>
      </w:tr>
      <w:tr w:rsidR="002A59E7" w14:paraId="32022F4F" w14:textId="77777777" w:rsidTr="002A59E7">
        <w:tc>
          <w:tcPr>
            <w:tcW w:w="2500" w:type="pct"/>
            <w:shd w:val="clear" w:color="auto" w:fill="F2EEF2"/>
          </w:tcPr>
          <w:p w14:paraId="23EAE25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Session Controls</w:t>
            </w:r>
          </w:p>
        </w:tc>
        <w:tc>
          <w:tcPr>
            <w:tcW w:w="2500" w:type="pct"/>
            <w:shd w:val="clear" w:color="auto" w:fill="FFFFFF"/>
          </w:tcPr>
          <w:p w14:paraId="04FB268A" w14:textId="77777777" w:rsidR="002A59E7" w:rsidRPr="002A59E7" w:rsidRDefault="002A59E7" w:rsidP="002A59E7">
            <w:r w:rsidRPr="002A59E7">
              <w:t>Not applicable</w:t>
            </w:r>
          </w:p>
        </w:tc>
      </w:tr>
    </w:tbl>
    <w:p w14:paraId="18DDC5DD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C41939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EFC72CD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Policy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5CCC8D7" w14:textId="77777777" w:rsidR="002A59E7" w:rsidRPr="002A59E7" w:rsidRDefault="002A59E7" w:rsidP="002A59E7">
            <w:r w:rsidRPr="002A59E7">
              <w:t>CA-AVD-002 — Require MFA for AVD vendor access</w:t>
            </w:r>
          </w:p>
        </w:tc>
      </w:tr>
      <w:tr w:rsidR="002A59E7" w14:paraId="3E908583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AC78CCE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Assignment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4716DDC" w14:textId="77777777" w:rsidR="002A59E7" w:rsidRPr="002A59E7" w:rsidRDefault="002A59E7" w:rsidP="002A59E7">
            <w:r w:rsidRPr="002A59E7">
              <w:t>Include: SG-AVD-Vendors. Exclude: break-glass accounts</w:t>
            </w:r>
          </w:p>
        </w:tc>
      </w:tr>
      <w:tr w:rsidR="002A59E7" w14:paraId="1E8C81C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95EBE58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Conditions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2B901F2" w14:textId="77777777" w:rsidR="002A59E7" w:rsidRPr="002A59E7" w:rsidRDefault="002A59E7" w:rsidP="002A59E7">
            <w:r w:rsidRPr="002A59E7">
              <w:t>Target resources: Azure Virtual Desktop and Windows Cloud Login. No device-compliance requirement (vendors use their own unmanaged devices)</w:t>
            </w:r>
          </w:p>
        </w:tc>
      </w:tr>
      <w:tr w:rsidR="002A59E7" w14:paraId="1DEADC6F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F5C43A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Grant Controls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19B4D21" w14:textId="77777777" w:rsidR="002A59E7" w:rsidRPr="002A59E7" w:rsidRDefault="002A59E7" w:rsidP="002A59E7">
            <w:r w:rsidRPr="002A59E7">
              <w:t>Require multi-factor authentication</w:t>
            </w:r>
          </w:p>
        </w:tc>
      </w:tr>
      <w:tr w:rsidR="002A59E7" w14:paraId="0F2B639E" w14:textId="77777777" w:rsidTr="002A59E7">
        <w:tc>
          <w:tcPr>
            <w:tcW w:w="2500" w:type="pct"/>
            <w:shd w:val="clear" w:color="auto" w:fill="F2EEF2"/>
          </w:tcPr>
          <w:p w14:paraId="561741F3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lastRenderedPageBreak/>
              <w:t>Session Controls</w:t>
            </w:r>
          </w:p>
        </w:tc>
        <w:tc>
          <w:tcPr>
            <w:tcW w:w="2500" w:type="pct"/>
            <w:shd w:val="clear" w:color="auto" w:fill="FFFFFF"/>
          </w:tcPr>
          <w:p w14:paraId="5549E6E3" w14:textId="77777777" w:rsidR="002A59E7" w:rsidRPr="002A59E7" w:rsidRDefault="002A59E7" w:rsidP="002A59E7">
            <w:r w:rsidRPr="002A59E7">
              <w:t>Sign-in frequency 8 hours, matched across both apps</w:t>
            </w:r>
          </w:p>
        </w:tc>
      </w:tr>
    </w:tbl>
    <w:p w14:paraId="0E994D03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7B398592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A2C30CD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Policy Name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C58F199" w14:textId="77777777" w:rsidR="002A59E7" w:rsidRPr="002A59E7" w:rsidRDefault="002A59E7" w:rsidP="002A59E7">
            <w:r w:rsidRPr="002A59E7">
              <w:t>CA-AVD-003 — Session hardening &amp; VM sign-in handling</w:t>
            </w:r>
          </w:p>
        </w:tc>
      </w:tr>
      <w:tr w:rsidR="002A59E7" w14:paraId="0F1B107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8C63024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Assignment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631C9E5" w14:textId="77777777" w:rsidR="002A59E7" w:rsidRPr="002A59E7" w:rsidRDefault="002A59E7" w:rsidP="002A59E7">
            <w:r w:rsidRPr="002A59E7">
              <w:t>Include: SG-AVD-Vendors. Exclude: break-glass accounts; exclude 'Azure Windows VM Sign-In' from the MFA grant (MFA already satisfied at the gateway)</w:t>
            </w:r>
          </w:p>
        </w:tc>
      </w:tr>
      <w:tr w:rsidR="002A59E7" w14:paraId="6953866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C544B07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Conditions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8CF072F" w14:textId="77777777" w:rsidR="002A59E7" w:rsidRPr="002A59E7" w:rsidRDefault="002A59E7" w:rsidP="002A59E7">
            <w:r w:rsidRPr="002A59E7">
              <w:t>Target resources: Azure Virtual Desktop and Windows Cloud Login. Filter for devices excludes the session hosts from client-compliance evaluation</w:t>
            </w:r>
          </w:p>
        </w:tc>
      </w:tr>
      <w:tr w:rsidR="002A59E7" w14:paraId="2789380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4578EE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Grant Controls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E1144CC" w14:textId="77777777" w:rsidR="002A59E7" w:rsidRPr="002A59E7" w:rsidRDefault="002A59E7" w:rsidP="002A59E7">
            <w:r w:rsidRPr="002A59E7">
              <w:t>Grant with existing session; legacy per-user MFA disabled tenant-wide</w:t>
            </w:r>
          </w:p>
        </w:tc>
      </w:tr>
      <w:tr w:rsidR="002A59E7" w14:paraId="18CA4470" w14:textId="77777777" w:rsidTr="002A59E7">
        <w:tc>
          <w:tcPr>
            <w:tcW w:w="2500" w:type="pct"/>
            <w:shd w:val="clear" w:color="auto" w:fill="F2EEF2"/>
          </w:tcPr>
          <w:p w14:paraId="5636356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Session Controls</w:t>
            </w:r>
          </w:p>
        </w:tc>
        <w:tc>
          <w:tcPr>
            <w:tcW w:w="2500" w:type="pct"/>
            <w:shd w:val="clear" w:color="auto" w:fill="FFFFFF"/>
          </w:tcPr>
          <w:p w14:paraId="78ACD091" w14:textId="77777777" w:rsidR="002A59E7" w:rsidRPr="002A59E7" w:rsidRDefault="002A59E7" w:rsidP="002A59E7">
            <w:r w:rsidRPr="002A59E7">
              <w:t>Persistent browser session: never; sign-in frequency aligned with CA-AVD-002</w:t>
            </w:r>
          </w:p>
        </w:tc>
      </w:tr>
    </w:tbl>
    <w:p w14:paraId="22B0369C" w14:textId="77777777" w:rsidR="002A59E7" w:rsidRDefault="002A59E7" w:rsidP="002A59E7">
      <w:r>
        <w:t>The Trusted Vendor IPs named location (Entra ID &gt; Conditional Access &gt; Named locations &gt; IP ranges) contains each vendor's confirmed static public egress IPv4/IPv6 CIDR ranges and is marked as trusted. Vendor sign-in is gated at the identity layer because the AVD gateway is a public Microsoft endpoint. The following policies apply; all exclude break-glass/emergency-access accounts and are piloted in report-only mode before enforcement.</w:t>
      </w:r>
    </w:p>
    <w:p w14:paraId="5D2BC1CE" w14:textId="77777777" w:rsidR="002A59E7" w:rsidRDefault="002A59E7" w:rsidP="002A59E7">
      <w:pPr>
        <w:pStyle w:val="Heading2"/>
      </w:pPr>
      <w:bookmarkStart w:id="25" w:name="_Toc235170465"/>
      <w:r>
        <w:t>6.4 Key Vault, Secrets and Certificate Configuration</w:t>
      </w:r>
      <w:bookmarkEnd w:id="2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0C64388A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2B6F272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Secret / Key / Cert Name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F7FEDD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9D4E0DF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6C39DA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Rotation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9841D4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Access Via</w:t>
            </w:r>
          </w:p>
        </w:tc>
      </w:tr>
      <w:tr w:rsidR="002A59E7" w14:paraId="686D852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D9B064" w14:textId="77777777" w:rsidR="002A59E7" w:rsidRPr="002A59E7" w:rsidRDefault="002A59E7" w:rsidP="002A59E7">
            <w:r w:rsidRPr="002A59E7">
              <w:t>sql-vendor-cred-&lt;vendor&gt;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950D740" w14:textId="77777777" w:rsidR="002A59E7" w:rsidRPr="002A59E7" w:rsidRDefault="002A59E7" w:rsidP="002A59E7">
            <w:r w:rsidRPr="002A59E7">
              <w:t>Secret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D5E93E1" w14:textId="77777777" w:rsidR="002A59E7" w:rsidRPr="002A59E7" w:rsidRDefault="002A59E7" w:rsidP="002A59E7">
            <w:r w:rsidRPr="002A59E7">
              <w:t>Per-vendor on-premises database SQL login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05C1295" w14:textId="77777777" w:rsidR="002A59E7" w:rsidRPr="002A59E7" w:rsidRDefault="002A59E7" w:rsidP="002A59E7">
            <w:r w:rsidRPr="002A59E7">
              <w:t>90 days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418A90" w14:textId="77777777" w:rsidR="002A59E7" w:rsidRPr="002A59E7" w:rsidRDefault="002A59E7" w:rsidP="002A59E7">
            <w:r w:rsidRPr="002A59E7">
              <w:t>Retrieved in-session / by app</w:t>
            </w:r>
          </w:p>
        </w:tc>
      </w:tr>
      <w:tr w:rsidR="002A59E7" w14:paraId="2EFE755A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C996CDA" w14:textId="77777777" w:rsidR="002A59E7" w:rsidRPr="002A59E7" w:rsidRDefault="002A59E7" w:rsidP="002A59E7">
            <w:r w:rsidRPr="002A59E7">
              <w:t>avd-join-cred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4F1B892" w14:textId="77777777" w:rsidR="002A59E7" w:rsidRPr="002A59E7" w:rsidRDefault="002A59E7" w:rsidP="002A59E7">
            <w:r w:rsidRPr="002A59E7">
              <w:t>Secret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842768E" w14:textId="77777777" w:rsidR="002A59E7" w:rsidRPr="002A59E7" w:rsidRDefault="002A59E7" w:rsidP="002A59E7">
            <w:r w:rsidRPr="002A59E7">
              <w:t>Session-host Microsoft Entra join credential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8CB044B" w14:textId="77777777" w:rsidR="002A59E7" w:rsidRPr="002A59E7" w:rsidRDefault="002A59E7" w:rsidP="002A59E7">
            <w:r w:rsidRPr="002A59E7">
              <w:t>On rotation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70A1DD" w14:textId="77777777" w:rsidR="002A59E7" w:rsidRPr="002A59E7" w:rsidRDefault="002A59E7" w:rsidP="002A59E7">
            <w:r w:rsidRPr="002A59E7">
              <w:t>Deployment pipeline</w:t>
            </w:r>
          </w:p>
        </w:tc>
      </w:tr>
      <w:tr w:rsidR="002A59E7" w14:paraId="4CB4B8D5" w14:textId="77777777" w:rsidTr="002A59E7">
        <w:tc>
          <w:tcPr>
            <w:tcW w:w="1000" w:type="pct"/>
            <w:shd w:val="clear" w:color="auto" w:fill="FFFFFF"/>
          </w:tcPr>
          <w:p w14:paraId="72E8BDE8" w14:textId="77777777" w:rsidR="002A59E7" w:rsidRPr="002A59E7" w:rsidRDefault="002A59E7" w:rsidP="002A59E7">
            <w:r w:rsidRPr="002A59E7">
              <w:t>laws-shared-key</w:t>
            </w:r>
          </w:p>
        </w:tc>
        <w:tc>
          <w:tcPr>
            <w:tcW w:w="1000" w:type="pct"/>
            <w:shd w:val="clear" w:color="auto" w:fill="FFFFFF"/>
          </w:tcPr>
          <w:p w14:paraId="65CA60AB" w14:textId="77777777" w:rsidR="002A59E7" w:rsidRPr="002A59E7" w:rsidRDefault="002A59E7" w:rsidP="002A59E7">
            <w:r w:rsidRPr="002A59E7">
              <w:t>Secret</w:t>
            </w:r>
          </w:p>
        </w:tc>
        <w:tc>
          <w:tcPr>
            <w:tcW w:w="1000" w:type="pct"/>
            <w:shd w:val="clear" w:color="auto" w:fill="FFFFFF"/>
          </w:tcPr>
          <w:p w14:paraId="1FEB75D6" w14:textId="77777777" w:rsidR="002A59E7" w:rsidRPr="002A59E7" w:rsidRDefault="002A59E7" w:rsidP="002A59E7">
            <w:r w:rsidRPr="002A59E7">
              <w:t>Log Analytics workspace key (agent)</w:t>
            </w:r>
          </w:p>
        </w:tc>
        <w:tc>
          <w:tcPr>
            <w:tcW w:w="1000" w:type="pct"/>
            <w:shd w:val="clear" w:color="auto" w:fill="FFFFFF"/>
          </w:tcPr>
          <w:p w14:paraId="271453EF" w14:textId="77777777" w:rsidR="002A59E7" w:rsidRPr="002A59E7" w:rsidRDefault="002A59E7" w:rsidP="002A59E7">
            <w:r w:rsidRPr="002A59E7">
              <w:t>180 days</w:t>
            </w:r>
          </w:p>
        </w:tc>
        <w:tc>
          <w:tcPr>
            <w:tcW w:w="1000" w:type="pct"/>
            <w:shd w:val="clear" w:color="auto" w:fill="FFFFFF"/>
          </w:tcPr>
          <w:p w14:paraId="51E4AC59" w14:textId="77777777" w:rsidR="002A59E7" w:rsidRPr="002A59E7" w:rsidRDefault="002A59E7" w:rsidP="002A59E7">
            <w:r w:rsidRPr="002A59E7">
              <w:t>Data Collection Rule / AMA</w:t>
            </w:r>
          </w:p>
        </w:tc>
      </w:tr>
    </w:tbl>
    <w:p w14:paraId="4C23AFCD" w14:textId="77777777" w:rsidR="002A59E7" w:rsidRDefault="002A59E7" w:rsidP="002A59E7"/>
    <w:p w14:paraId="101C1EF2" w14:textId="77777777" w:rsidR="002A59E7" w:rsidRDefault="002A59E7" w:rsidP="002A59E7">
      <w:pPr>
        <w:pStyle w:val="Heading1"/>
      </w:pPr>
      <w:bookmarkStart w:id="26" w:name="_Toc235170466"/>
      <w:r>
        <w:t>7. Data Design Detail</w:t>
      </w:r>
      <w:bookmarkEnd w:id="26"/>
    </w:p>
    <w:p w14:paraId="21DBEABB" w14:textId="77777777" w:rsidR="002A59E7" w:rsidRDefault="002A59E7" w:rsidP="002A59E7">
      <w:pPr>
        <w:pStyle w:val="Heading2"/>
      </w:pPr>
      <w:bookmarkStart w:id="27" w:name="_Toc235170467"/>
      <w:r>
        <w:t>7.1 Data Access and In-Session Flow</w:t>
      </w:r>
      <w:bookmarkEnd w:id="27"/>
    </w:p>
    <w:p w14:paraId="0CC8BFFC" w14:textId="77777777" w:rsidR="002A59E7" w:rsidRDefault="002A59E7" w:rsidP="002A59E7">
      <w:r>
        <w:t>Vendors do not create or own data in this solution; they query existing CQC source databases. This section specifies the profile and session data stores, the database objects vendors access, and retention. No new application data model is introduced.</w:t>
      </w:r>
    </w:p>
    <w:p w14:paraId="0C79D4EE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153D0906" w14:textId="77777777" w:rsidTr="002A59E7">
        <w:tc>
          <w:tcPr>
            <w:tcW w:w="5000" w:type="pct"/>
            <w:shd w:val="clear" w:color="auto" w:fill="F2EEF2"/>
          </w:tcPr>
          <w:p w14:paraId="38EA72A5" w14:textId="77777777" w:rsidR="004C540B" w:rsidRDefault="0047173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4481EB" wp14:editId="1938D2DD">
                  <wp:extent cx="2743200" cy="5441823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3_caflo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44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8FDFED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240AE7F3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78E828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Database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1316EE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Objects / Schema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079285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 Method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30CFB22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Vendor Access</w:t>
            </w:r>
          </w:p>
        </w:tc>
      </w:tr>
      <w:tr w:rsidR="002A59E7" w14:paraId="4BAF0CF7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710947" w14:textId="77777777" w:rsidR="002A59E7" w:rsidRPr="002A59E7" w:rsidRDefault="002A59E7" w:rsidP="002A59E7">
            <w:r w:rsidRPr="002A59E7">
              <w:t>Azure SQL Database / MI (target)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87DDBE1" w14:textId="77777777" w:rsidR="002A59E7" w:rsidRPr="002A59E7" w:rsidRDefault="002A59E7" w:rsidP="002A59E7">
            <w:r w:rsidRPr="002A59E7">
              <w:t>[schemas / views in scope]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F6946F2" w14:textId="77777777" w:rsidR="002A59E7" w:rsidRPr="002A59E7" w:rsidRDefault="002A59E7" w:rsidP="002A59E7">
            <w:r w:rsidRPr="002A59E7">
              <w:t>Microsoft Entra authentication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4D35D4C" w14:textId="77777777" w:rsidR="002A59E7" w:rsidRPr="002A59E7" w:rsidRDefault="002A59E7" w:rsidP="002A59E7">
            <w:r w:rsidRPr="002A59E7">
              <w:t>Read — least-privilege database role</w:t>
            </w:r>
          </w:p>
        </w:tc>
      </w:tr>
      <w:tr w:rsidR="002A59E7" w14:paraId="270C3556" w14:textId="77777777" w:rsidTr="002A59E7">
        <w:tc>
          <w:tcPr>
            <w:tcW w:w="1250" w:type="pct"/>
            <w:shd w:val="clear" w:color="auto" w:fill="FFFFFF"/>
          </w:tcPr>
          <w:p w14:paraId="15915033" w14:textId="77777777" w:rsidR="002A59E7" w:rsidRPr="002A59E7" w:rsidRDefault="002A59E7" w:rsidP="002A59E7">
            <w:r w:rsidRPr="002A59E7">
              <w:t>On-premises SQL Server</w:t>
            </w:r>
          </w:p>
        </w:tc>
        <w:tc>
          <w:tcPr>
            <w:tcW w:w="1250" w:type="pct"/>
            <w:shd w:val="clear" w:color="auto" w:fill="FFFFFF"/>
          </w:tcPr>
          <w:p w14:paraId="02BE80A9" w14:textId="77777777" w:rsidR="002A59E7" w:rsidRPr="002A59E7" w:rsidRDefault="002A59E7" w:rsidP="002A59E7">
            <w:r w:rsidRPr="002A59E7">
              <w:t>[database / schema in scope]</w:t>
            </w:r>
          </w:p>
        </w:tc>
        <w:tc>
          <w:tcPr>
            <w:tcW w:w="1250" w:type="pct"/>
            <w:shd w:val="clear" w:color="auto" w:fill="FFFFFF"/>
          </w:tcPr>
          <w:p w14:paraId="615A757C" w14:textId="77777777" w:rsidR="002A59E7" w:rsidRPr="002A59E7" w:rsidRDefault="002A59E7" w:rsidP="002A59E7">
            <w:r w:rsidRPr="002A59E7">
              <w:t>SQL authentication (Key Vault credential)</w:t>
            </w:r>
          </w:p>
        </w:tc>
        <w:tc>
          <w:tcPr>
            <w:tcW w:w="1250" w:type="pct"/>
            <w:shd w:val="clear" w:color="auto" w:fill="FFFFFF"/>
          </w:tcPr>
          <w:p w14:paraId="665A08B0" w14:textId="77777777" w:rsidR="002A59E7" w:rsidRPr="002A59E7" w:rsidRDefault="002A59E7" w:rsidP="002A59E7">
            <w:r w:rsidRPr="002A59E7">
              <w:t>Read — least-privilege login</w:t>
            </w:r>
          </w:p>
        </w:tc>
      </w:tr>
    </w:tbl>
    <w:p w14:paraId="1A66DF37" w14:textId="77777777" w:rsidR="002A59E7" w:rsidRDefault="002A59E7" w:rsidP="002A59E7"/>
    <w:p w14:paraId="778DF294" w14:textId="77777777" w:rsidR="002A59E7" w:rsidRDefault="002A59E7" w:rsidP="002A59E7">
      <w:pPr>
        <w:pStyle w:val="Heading2"/>
      </w:pPr>
      <w:bookmarkStart w:id="28" w:name="_Toc235170468"/>
      <w:r>
        <w:t>7.2 Storage and Profile Definitions</w:t>
      </w:r>
      <w:bookmarkEnd w:id="28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6DB20B2D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BA0216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Store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92E868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Container / Share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8EC74B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Access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24556E2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922F8DE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Est. Size</w:t>
            </w:r>
          </w:p>
        </w:tc>
      </w:tr>
      <w:tr w:rsidR="002A59E7" w14:paraId="3497112D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63B5D5" w14:textId="77777777" w:rsidR="002A59E7" w:rsidRPr="002A59E7" w:rsidRDefault="002A59E7" w:rsidP="002A59E7">
            <w:r w:rsidRPr="002A59E7">
              <w:t>Azure Files (Premium)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438938" w14:textId="77777777" w:rsidR="002A59E7" w:rsidRPr="002A59E7" w:rsidRDefault="002A59E7" w:rsidP="002A59E7">
            <w:r w:rsidRPr="002A59E7">
              <w:t>profiles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F3DED9" w14:textId="77777777" w:rsidR="002A59E7" w:rsidRPr="002A59E7" w:rsidRDefault="002A59E7" w:rsidP="002A59E7">
            <w:r w:rsidRPr="002A59E7">
              <w:t>Entra Kerberos SMB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1B8D278" w14:textId="77777777" w:rsidR="002A59E7" w:rsidRPr="002A59E7" w:rsidRDefault="002A59E7" w:rsidP="002A59E7">
            <w:r w:rsidRPr="002A59E7">
              <w:t>FSLogix profile containers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A6F22CF" w14:textId="77777777" w:rsidR="002A59E7" w:rsidRPr="002A59E7" w:rsidRDefault="002A59E7" w:rsidP="002A59E7">
            <w:r w:rsidRPr="002A59E7">
              <w:t>1 TiB</w:t>
            </w:r>
          </w:p>
        </w:tc>
      </w:tr>
      <w:tr w:rsidR="002A59E7" w14:paraId="0002680E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7ACB1C" w14:textId="77777777" w:rsidR="002A59E7" w:rsidRPr="002A59E7" w:rsidRDefault="002A59E7" w:rsidP="002A59E7">
            <w:r w:rsidRPr="002A59E7">
              <w:t>Log Analytics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BCEA9E4" w14:textId="77777777" w:rsidR="002A59E7" w:rsidRPr="002A59E7" w:rsidRDefault="002A59E7" w:rsidP="002A59E7">
            <w:r w:rsidRPr="002A59E7">
              <w:t>log-cqc-avd-prod-uks-01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587CED" w14:textId="77777777" w:rsidR="002A59E7" w:rsidRPr="002A59E7" w:rsidRDefault="002A59E7" w:rsidP="002A59E7">
            <w:r w:rsidRPr="002A59E7">
              <w:t>Azure RBAC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BD558F" w14:textId="77777777" w:rsidR="002A59E7" w:rsidRPr="002A59E7" w:rsidRDefault="002A59E7" w:rsidP="002A59E7">
            <w:r w:rsidRPr="002A59E7">
              <w:t>Diagnostics, session and sign-in logs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5881108" w14:textId="77777777" w:rsidR="002A59E7" w:rsidRPr="002A59E7" w:rsidRDefault="002A59E7" w:rsidP="002A59E7">
            <w:r w:rsidRPr="002A59E7">
              <w:t>~5 GB/day</w:t>
            </w:r>
          </w:p>
        </w:tc>
      </w:tr>
      <w:tr w:rsidR="002A59E7" w14:paraId="0093604A" w14:textId="77777777" w:rsidTr="002A59E7">
        <w:tc>
          <w:tcPr>
            <w:tcW w:w="1000" w:type="pct"/>
            <w:shd w:val="clear" w:color="auto" w:fill="FFFFFF"/>
          </w:tcPr>
          <w:p w14:paraId="775E9635" w14:textId="77777777" w:rsidR="002A59E7" w:rsidRPr="002A59E7" w:rsidRDefault="002A59E7" w:rsidP="002A59E7">
            <w:r w:rsidRPr="002A59E7">
              <w:lastRenderedPageBreak/>
              <w:t>Azure Compute Gallery</w:t>
            </w:r>
          </w:p>
        </w:tc>
        <w:tc>
          <w:tcPr>
            <w:tcW w:w="1000" w:type="pct"/>
            <w:shd w:val="clear" w:color="auto" w:fill="FFFFFF"/>
          </w:tcPr>
          <w:p w14:paraId="02B56725" w14:textId="77777777" w:rsidR="002A59E7" w:rsidRPr="002A59E7" w:rsidRDefault="002A59E7" w:rsidP="002A59E7">
            <w:r w:rsidRPr="002A59E7">
              <w:t>gal_cqc_avd / vdimg-cqc-avd</w:t>
            </w:r>
          </w:p>
        </w:tc>
        <w:tc>
          <w:tcPr>
            <w:tcW w:w="1000" w:type="pct"/>
            <w:shd w:val="clear" w:color="auto" w:fill="FFFFFF"/>
          </w:tcPr>
          <w:p w14:paraId="0442A979" w14:textId="77777777" w:rsidR="002A59E7" w:rsidRPr="002A59E7" w:rsidRDefault="002A59E7" w:rsidP="002A59E7">
            <w:r w:rsidRPr="002A59E7">
              <w:t>Azure RBAC</w:t>
            </w:r>
          </w:p>
        </w:tc>
        <w:tc>
          <w:tcPr>
            <w:tcW w:w="1000" w:type="pct"/>
            <w:shd w:val="clear" w:color="auto" w:fill="FFFFFF"/>
          </w:tcPr>
          <w:p w14:paraId="0C6C2ED3" w14:textId="77777777" w:rsidR="002A59E7" w:rsidRPr="002A59E7" w:rsidRDefault="002A59E7" w:rsidP="002A59E7">
            <w:r w:rsidRPr="002A59E7">
              <w:t>Golden-image versions</w:t>
            </w:r>
          </w:p>
        </w:tc>
        <w:tc>
          <w:tcPr>
            <w:tcW w:w="1000" w:type="pct"/>
            <w:shd w:val="clear" w:color="auto" w:fill="FFFFFF"/>
          </w:tcPr>
          <w:p w14:paraId="2D4D1109" w14:textId="77777777" w:rsidR="002A59E7" w:rsidRPr="002A59E7" w:rsidRDefault="002A59E7" w:rsidP="002A59E7">
            <w:r w:rsidRPr="002A59E7">
              <w:t>—</w:t>
            </w:r>
          </w:p>
        </w:tc>
      </w:tr>
    </w:tbl>
    <w:p w14:paraId="30E1B78C" w14:textId="77777777" w:rsidR="002A59E7" w:rsidRDefault="002A59E7" w:rsidP="002A59E7"/>
    <w:p w14:paraId="5E4B4655" w14:textId="77777777" w:rsidR="002A59E7" w:rsidRDefault="002A59E7" w:rsidP="002A59E7">
      <w:pPr>
        <w:pStyle w:val="Heading2"/>
      </w:pPr>
      <w:bookmarkStart w:id="29" w:name="_Toc235170469"/>
      <w:r>
        <w:t>7.3 FSLogix Profile Container Configuration</w:t>
      </w:r>
      <w:bookmarkEnd w:id="29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B6966E8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8D6135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Container Type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7B1CF46" w14:textId="77777777" w:rsidR="002A59E7" w:rsidRPr="002A59E7" w:rsidRDefault="002A59E7" w:rsidP="002A59E7">
            <w:r w:rsidRPr="002A59E7">
              <w:t>VHDX (dynamically expanding), one per user</w:t>
            </w:r>
          </w:p>
        </w:tc>
      </w:tr>
      <w:tr w:rsidR="002A59E7" w14:paraId="716DF73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59D87C8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Storage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76ED1A7" w14:textId="77777777" w:rsidR="002A59E7" w:rsidRPr="002A59E7" w:rsidRDefault="002A59E7" w:rsidP="002A59E7">
            <w:r w:rsidRPr="002A59E7">
              <w:t>Azure Files Premium, Microsoft Entra Kerberos authentication</w:t>
            </w:r>
          </w:p>
        </w:tc>
      </w:tr>
      <w:tr w:rsidR="002A59E7" w14:paraId="7D132FF3" w14:textId="77777777" w:rsidTr="002A59E7">
        <w:tc>
          <w:tcPr>
            <w:tcW w:w="2500" w:type="pct"/>
            <w:shd w:val="clear" w:color="auto" w:fill="F2EEF2"/>
          </w:tcPr>
          <w:p w14:paraId="22B2DDDE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Redirections</w:t>
            </w:r>
          </w:p>
        </w:tc>
        <w:tc>
          <w:tcPr>
            <w:tcW w:w="2500" w:type="pct"/>
            <w:shd w:val="clear" w:color="auto" w:fill="FFFFFF"/>
          </w:tcPr>
          <w:p w14:paraId="42F6471E" w14:textId="77777777" w:rsidR="002A59E7" w:rsidRPr="002A59E7" w:rsidRDefault="002A59E7" w:rsidP="002A59E7">
            <w:r w:rsidRPr="002A59E7">
              <w:t>redirections.xml excludes caches and temp; Office container optional</w:t>
            </w:r>
          </w:p>
        </w:tc>
      </w:tr>
      <w:tr w:rsidR="002A59E7" w14:paraId="25D98737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4236640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Size Limit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D169186" w14:textId="77777777" w:rsidR="002A59E7" w:rsidRPr="002A59E7" w:rsidRDefault="002A59E7" w:rsidP="002A59E7">
            <w:r w:rsidRPr="002A59E7">
              <w:t>30 GB per profile; auto-remove orphaned containers on offboarding</w:t>
            </w:r>
          </w:p>
        </w:tc>
      </w:tr>
    </w:tbl>
    <w:p w14:paraId="2525120A" w14:textId="77777777" w:rsidR="002A59E7" w:rsidRDefault="002A59E7" w:rsidP="002A59E7"/>
    <w:p w14:paraId="1A31C0EF" w14:textId="77777777" w:rsidR="002A59E7" w:rsidRDefault="002A59E7" w:rsidP="002A59E7">
      <w:pPr>
        <w:pStyle w:val="Heading2"/>
      </w:pPr>
      <w:bookmarkStart w:id="30" w:name="_Toc235170470"/>
      <w:r>
        <w:t>7.4 Data Retention, Archival and Purge Jobs</w:t>
      </w:r>
      <w:bookmarkEnd w:id="3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7774844A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1C3464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Data Set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B6ACC4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 Period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B2BC77E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Archival Tier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990F56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Purge Mechanism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922647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Schedule</w:t>
            </w:r>
          </w:p>
        </w:tc>
      </w:tr>
      <w:tr w:rsidR="002A59E7" w14:paraId="69349E66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C03F608" w14:textId="77777777" w:rsidR="002A59E7" w:rsidRPr="002A59E7" w:rsidRDefault="002A59E7" w:rsidP="002A59E7">
            <w:r w:rsidRPr="002A59E7">
              <w:t>FSLogix profiles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F026127" w14:textId="77777777" w:rsidR="002A59E7" w:rsidRPr="002A59E7" w:rsidRDefault="002A59E7" w:rsidP="002A59E7">
            <w:r w:rsidRPr="002A59E7">
              <w:t>While access active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956039D" w14:textId="77777777" w:rsidR="002A59E7" w:rsidRPr="002A59E7" w:rsidRDefault="002A59E7" w:rsidP="002A59E7">
            <w:r w:rsidRPr="002A59E7">
              <w:t>N/A (Premium)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3D56DD5" w14:textId="77777777" w:rsidR="002A59E7" w:rsidRPr="002A59E7" w:rsidRDefault="002A59E7" w:rsidP="002A59E7">
            <w:r w:rsidRPr="002A59E7">
              <w:t>Removed on offboarding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DE36F61" w14:textId="77777777" w:rsidR="002A59E7" w:rsidRPr="002A59E7" w:rsidRDefault="002A59E7" w:rsidP="002A59E7">
            <w:r w:rsidRPr="002A59E7">
              <w:t>Event-driven</w:t>
            </w:r>
          </w:p>
        </w:tc>
      </w:tr>
      <w:tr w:rsidR="002A59E7" w14:paraId="60AFF664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AD97CE" w14:textId="77777777" w:rsidR="002A59E7" w:rsidRPr="002A59E7" w:rsidRDefault="002A59E7" w:rsidP="002A59E7">
            <w:r w:rsidRPr="002A59E7">
              <w:t>Sign-in logs (Entra)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A59120" w14:textId="77777777" w:rsidR="002A59E7" w:rsidRPr="002A59E7" w:rsidRDefault="002A59E7" w:rsidP="002A59E7">
            <w:r w:rsidRPr="002A59E7">
              <w:t>[e.g. 12 months]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2BD69EC" w14:textId="77777777" w:rsidR="002A59E7" w:rsidRPr="002A59E7" w:rsidRDefault="002A59E7" w:rsidP="002A59E7">
            <w:r w:rsidRPr="002A59E7">
              <w:t>Log Analytics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95286D" w14:textId="77777777" w:rsidR="002A59E7" w:rsidRPr="002A59E7" w:rsidRDefault="002A59E7" w:rsidP="002A59E7">
            <w:r w:rsidRPr="002A59E7">
              <w:t>Retention policy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03C9F16" w14:textId="77777777" w:rsidR="002A59E7" w:rsidRPr="002A59E7" w:rsidRDefault="002A59E7" w:rsidP="002A59E7">
            <w:r w:rsidRPr="002A59E7">
              <w:t>Continuous</w:t>
            </w:r>
          </w:p>
        </w:tc>
      </w:tr>
      <w:tr w:rsidR="002A59E7" w14:paraId="30C91AE5" w14:textId="77777777" w:rsidTr="002A59E7">
        <w:tc>
          <w:tcPr>
            <w:tcW w:w="1000" w:type="pct"/>
            <w:shd w:val="clear" w:color="auto" w:fill="FFFFFF"/>
          </w:tcPr>
          <w:p w14:paraId="598C4DA4" w14:textId="77777777" w:rsidR="002A59E7" w:rsidRPr="002A59E7" w:rsidRDefault="002A59E7" w:rsidP="002A59E7">
            <w:r w:rsidRPr="002A59E7">
              <w:t>Session / diagnostic logs</w:t>
            </w:r>
          </w:p>
        </w:tc>
        <w:tc>
          <w:tcPr>
            <w:tcW w:w="1000" w:type="pct"/>
            <w:shd w:val="clear" w:color="auto" w:fill="FFFFFF"/>
          </w:tcPr>
          <w:p w14:paraId="768B7B52" w14:textId="77777777" w:rsidR="002A59E7" w:rsidRPr="002A59E7" w:rsidRDefault="002A59E7" w:rsidP="002A59E7">
            <w:r w:rsidRPr="002A59E7">
              <w:t>[e.g. 90 days]</w:t>
            </w:r>
          </w:p>
        </w:tc>
        <w:tc>
          <w:tcPr>
            <w:tcW w:w="1000" w:type="pct"/>
            <w:shd w:val="clear" w:color="auto" w:fill="FFFFFF"/>
          </w:tcPr>
          <w:p w14:paraId="6006E476" w14:textId="77777777" w:rsidR="002A59E7" w:rsidRPr="002A59E7" w:rsidRDefault="002A59E7" w:rsidP="002A59E7">
            <w:r w:rsidRPr="002A59E7">
              <w:t>Log Analytics → archive</w:t>
            </w:r>
          </w:p>
        </w:tc>
        <w:tc>
          <w:tcPr>
            <w:tcW w:w="1000" w:type="pct"/>
            <w:shd w:val="clear" w:color="auto" w:fill="FFFFFF"/>
          </w:tcPr>
          <w:p w14:paraId="03775D76" w14:textId="77777777" w:rsidR="002A59E7" w:rsidRPr="002A59E7" w:rsidRDefault="002A59E7" w:rsidP="002A59E7">
            <w:r w:rsidRPr="002A59E7">
              <w:t>Log Analytics retention</w:t>
            </w:r>
          </w:p>
        </w:tc>
        <w:tc>
          <w:tcPr>
            <w:tcW w:w="1000" w:type="pct"/>
            <w:shd w:val="clear" w:color="auto" w:fill="FFFFFF"/>
          </w:tcPr>
          <w:p w14:paraId="15491C23" w14:textId="77777777" w:rsidR="002A59E7" w:rsidRPr="002A59E7" w:rsidRDefault="002A59E7" w:rsidP="002A59E7">
            <w:r w:rsidRPr="002A59E7">
              <w:t>Continuous</w:t>
            </w:r>
          </w:p>
        </w:tc>
      </w:tr>
      <w:tr w:rsidR="002A59E7" w14:paraId="6BE2C43B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E19952A" w14:textId="77777777" w:rsidR="002A59E7" w:rsidRPr="002A59E7" w:rsidRDefault="002A59E7" w:rsidP="002A59E7">
            <w:r w:rsidRPr="002A59E7">
              <w:t>Golden-image versions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67C3B29" w14:textId="77777777" w:rsidR="002A59E7" w:rsidRPr="002A59E7" w:rsidRDefault="002A59E7" w:rsidP="002A59E7">
            <w:r w:rsidRPr="002A59E7">
              <w:t>Last N versions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6F651A4" w14:textId="77777777" w:rsidR="002A59E7" w:rsidRPr="002A59E7" w:rsidRDefault="002A59E7" w:rsidP="002A59E7">
            <w:r w:rsidRPr="002A59E7">
              <w:t>Compute Gallery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2A6A778" w14:textId="77777777" w:rsidR="002A59E7" w:rsidRPr="002A59E7" w:rsidRDefault="002A59E7" w:rsidP="002A59E7">
            <w:r w:rsidRPr="002A59E7">
              <w:t>Pipeline prune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E73647C" w14:textId="77777777" w:rsidR="002A59E7" w:rsidRPr="002A59E7" w:rsidRDefault="002A59E7" w:rsidP="002A59E7">
            <w:r w:rsidRPr="002A59E7">
              <w:t>Monthly</w:t>
            </w:r>
          </w:p>
        </w:tc>
      </w:tr>
    </w:tbl>
    <w:p w14:paraId="758F0DCE" w14:textId="77777777" w:rsidR="002A59E7" w:rsidRDefault="002A59E7" w:rsidP="002A59E7"/>
    <w:p w14:paraId="0C119A24" w14:textId="77777777" w:rsidR="002A59E7" w:rsidRDefault="002A59E7" w:rsidP="002A59E7">
      <w:pPr>
        <w:pStyle w:val="Heading1"/>
      </w:pPr>
      <w:bookmarkStart w:id="31" w:name="_Toc235170471"/>
      <w:r>
        <w:t>8. Integration and API Design Detail</w:t>
      </w:r>
      <w:bookmarkEnd w:id="31"/>
    </w:p>
    <w:p w14:paraId="1A5305C3" w14:textId="77777777" w:rsidR="002A59E7" w:rsidRDefault="002A59E7" w:rsidP="002A59E7">
      <w:pPr>
        <w:pStyle w:val="Heading2"/>
      </w:pPr>
      <w:bookmarkStart w:id="32" w:name="_Toc235170472"/>
      <w:r>
        <w:t>8.1 Database Connection Specification</w:t>
      </w:r>
      <w:bookmarkEnd w:id="3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635"/>
        <w:gridCol w:w="1636"/>
        <w:gridCol w:w="1636"/>
        <w:gridCol w:w="1636"/>
        <w:gridCol w:w="2807"/>
      </w:tblGrid>
      <w:tr w:rsidR="002A59E7" w14:paraId="1864B66F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E10C38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Connection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42A335D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Port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201537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7EC16E2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Auth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4736B25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Notes</w:t>
            </w:r>
          </w:p>
        </w:tc>
      </w:tr>
      <w:tr w:rsidR="002A59E7" w14:paraId="12220CDF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AB77958" w14:textId="77777777" w:rsidR="002A59E7" w:rsidRPr="002A59E7" w:rsidRDefault="002A59E7" w:rsidP="002A59E7">
            <w:r w:rsidRPr="002A59E7">
              <w:t>Azure SQL Database (Private Link)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B70794" w14:textId="77777777" w:rsidR="002A59E7" w:rsidRPr="002A59E7" w:rsidRDefault="002A59E7" w:rsidP="002A59E7">
            <w:r w:rsidRPr="002A59E7">
              <w:t>1433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7AA6DBD" w14:textId="77777777" w:rsidR="002A59E7" w:rsidRPr="002A59E7" w:rsidRDefault="002A59E7" w:rsidP="002A59E7">
            <w:r w:rsidRPr="002A59E7">
              <w:t>Query target relational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040D59C" w14:textId="77777777" w:rsidR="002A59E7" w:rsidRPr="002A59E7" w:rsidRDefault="002A59E7" w:rsidP="002A59E7">
            <w:r w:rsidRPr="002A59E7">
              <w:t>Microsoft Entra (token)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24F955F" w14:textId="77777777" w:rsidR="002A59E7" w:rsidRPr="002A59E7" w:rsidRDefault="002A59E7" w:rsidP="002A59E7">
            <w:r w:rsidRPr="002A59E7">
              <w:t>Redirect mode needs 1433–65535; connect via server.database.windows.net</w:t>
            </w:r>
          </w:p>
        </w:tc>
      </w:tr>
      <w:tr w:rsidR="002A59E7" w14:paraId="1CEFF876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F5472B2" w14:textId="77777777" w:rsidR="002A59E7" w:rsidRPr="002A59E7" w:rsidRDefault="002A59E7" w:rsidP="002A59E7">
            <w:r w:rsidRPr="002A59E7">
              <w:t>Azure SQL Managed Instance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5C0EC89" w14:textId="77777777" w:rsidR="002A59E7" w:rsidRPr="002A59E7" w:rsidRDefault="002A59E7" w:rsidP="002A59E7">
            <w:r w:rsidRPr="002A59E7">
              <w:t>1433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53EFD63" w14:textId="77777777" w:rsidR="002A59E7" w:rsidRPr="002A59E7" w:rsidRDefault="002A59E7" w:rsidP="002A59E7">
            <w:r w:rsidRPr="002A59E7">
              <w:t>Query target relational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C8BB2F5" w14:textId="77777777" w:rsidR="002A59E7" w:rsidRPr="002A59E7" w:rsidRDefault="002A59E7" w:rsidP="002A59E7">
            <w:r w:rsidRPr="002A59E7">
              <w:t>Microsoft Entra (token)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65D1B5F" w14:textId="77777777" w:rsidR="002A59E7" w:rsidRPr="002A59E7" w:rsidRDefault="002A59E7" w:rsidP="002A59E7">
            <w:r w:rsidRPr="002A59E7">
              <w:t>Private Endpoint is Proxy on 1433 only</w:t>
            </w:r>
          </w:p>
        </w:tc>
      </w:tr>
      <w:tr w:rsidR="002A59E7" w14:paraId="6306F56B" w14:textId="77777777" w:rsidTr="002A59E7">
        <w:tc>
          <w:tcPr>
            <w:tcW w:w="1000" w:type="pct"/>
            <w:shd w:val="clear" w:color="auto" w:fill="FFFFFF"/>
          </w:tcPr>
          <w:p w14:paraId="3D1B7E64" w14:textId="77777777" w:rsidR="002A59E7" w:rsidRPr="002A59E7" w:rsidRDefault="002A59E7" w:rsidP="002A59E7">
            <w:r w:rsidRPr="002A59E7">
              <w:t>On-premises SQL Server</w:t>
            </w:r>
          </w:p>
        </w:tc>
        <w:tc>
          <w:tcPr>
            <w:tcW w:w="1000" w:type="pct"/>
            <w:shd w:val="clear" w:color="auto" w:fill="FFFFFF"/>
          </w:tcPr>
          <w:p w14:paraId="62CC8CA8" w14:textId="77777777" w:rsidR="002A59E7" w:rsidRPr="002A59E7" w:rsidRDefault="002A59E7" w:rsidP="002A59E7">
            <w:r w:rsidRPr="002A59E7">
              <w:t>1433</w:t>
            </w:r>
          </w:p>
        </w:tc>
        <w:tc>
          <w:tcPr>
            <w:tcW w:w="1000" w:type="pct"/>
            <w:shd w:val="clear" w:color="auto" w:fill="FFFFFF"/>
          </w:tcPr>
          <w:p w14:paraId="5C3CEA10" w14:textId="77777777" w:rsidR="002A59E7" w:rsidRPr="002A59E7" w:rsidRDefault="002A59E7" w:rsidP="002A59E7">
            <w:r w:rsidRPr="002A59E7">
              <w:t>Query internal data</w:t>
            </w:r>
          </w:p>
        </w:tc>
        <w:tc>
          <w:tcPr>
            <w:tcW w:w="1000" w:type="pct"/>
            <w:shd w:val="clear" w:color="auto" w:fill="FFFFFF"/>
          </w:tcPr>
          <w:p w14:paraId="27EC4A45" w14:textId="77777777" w:rsidR="002A59E7" w:rsidRPr="002A59E7" w:rsidRDefault="002A59E7" w:rsidP="002A59E7">
            <w:r w:rsidRPr="002A59E7">
              <w:t>SQL authentication</w:t>
            </w:r>
          </w:p>
        </w:tc>
        <w:tc>
          <w:tcPr>
            <w:tcW w:w="1000" w:type="pct"/>
            <w:shd w:val="clear" w:color="auto" w:fill="FFFFFF"/>
          </w:tcPr>
          <w:p w14:paraId="2EEA0678" w14:textId="77777777" w:rsidR="002A59E7" w:rsidRPr="002A59E7" w:rsidRDefault="002A59E7" w:rsidP="002A59E7">
            <w:r w:rsidRPr="002A59E7">
              <w:t>Via hub firewall over ExpressRoute/VPN</w:t>
            </w:r>
          </w:p>
        </w:tc>
      </w:tr>
      <w:tr w:rsidR="002A59E7" w14:paraId="4D159B18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D02032F" w14:textId="77777777" w:rsidR="002A59E7" w:rsidRPr="002A59E7" w:rsidRDefault="002A59E7" w:rsidP="002A59E7">
            <w:r w:rsidRPr="002A59E7">
              <w:t>On-premises Oracle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140D878" w14:textId="77777777" w:rsidR="002A59E7" w:rsidRPr="002A59E7" w:rsidRDefault="002A59E7" w:rsidP="002A59E7">
            <w:r w:rsidRPr="002A59E7">
              <w:t>1521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FBD6ED9" w14:textId="77777777" w:rsidR="002A59E7" w:rsidRPr="002A59E7" w:rsidRDefault="002A59E7" w:rsidP="002A59E7">
            <w:r w:rsidRPr="002A59E7">
              <w:t>Query internal data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1527365" w14:textId="77777777" w:rsidR="002A59E7" w:rsidRPr="002A59E7" w:rsidRDefault="002A59E7" w:rsidP="002A59E7">
            <w:r w:rsidRPr="002A59E7">
              <w:t>Database account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321A722" w14:textId="77777777" w:rsidR="002A59E7" w:rsidRPr="002A59E7" w:rsidRDefault="002A59E7" w:rsidP="002A59E7">
            <w:r w:rsidRPr="002A59E7">
              <w:t>Oracle client delivered on session host</w:t>
            </w:r>
          </w:p>
        </w:tc>
      </w:tr>
    </w:tbl>
    <w:p w14:paraId="50EBC18F" w14:textId="77777777" w:rsidR="002A59E7" w:rsidRDefault="002A59E7" w:rsidP="002A59E7"/>
    <w:p w14:paraId="7F6D5C9E" w14:textId="77777777" w:rsidR="002A59E7" w:rsidRDefault="002A59E7" w:rsidP="002A59E7">
      <w:pPr>
        <w:pStyle w:val="Heading2"/>
      </w:pPr>
      <w:bookmarkStart w:id="33" w:name="_Toc235170473"/>
      <w:r>
        <w:t>8.2 AVD Control-Plane Egress Endpoints (Firewall Allow-List)</w:t>
      </w:r>
      <w:bookmarkEnd w:id="33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022"/>
        <w:gridCol w:w="640"/>
        <w:gridCol w:w="990"/>
        <w:gridCol w:w="1404"/>
        <w:gridCol w:w="2294"/>
      </w:tblGrid>
      <w:tr w:rsidR="002A59E7" w14:paraId="7325E660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187192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Endpoint / Tag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6DCBB7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Port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D10BD5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Protocol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63B944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26B46F7D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Firewall Rule</w:t>
            </w:r>
          </w:p>
        </w:tc>
      </w:tr>
      <w:tr w:rsidR="002A59E7" w14:paraId="6214CA0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003D429" w14:textId="77777777" w:rsidR="002A59E7" w:rsidRPr="002A59E7" w:rsidRDefault="002A59E7" w:rsidP="002A59E7">
            <w:r w:rsidRPr="002A59E7">
              <w:t>*.wvd.microsoft.com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DEECFEE" w14:textId="77777777" w:rsidR="002A59E7" w:rsidRPr="002A59E7" w:rsidRDefault="002A59E7" w:rsidP="002A59E7">
            <w:r w:rsidRPr="002A59E7">
              <w:t>443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DABCFA7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34A0C9D" w14:textId="77777777" w:rsidR="002A59E7" w:rsidRPr="002A59E7" w:rsidRDefault="002A59E7" w:rsidP="002A59E7">
            <w:r w:rsidRPr="002A59E7">
              <w:t>AVD service traffic incl. TCP-based RDP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AD2BFCC" w14:textId="77777777" w:rsidR="002A59E7" w:rsidRPr="002A59E7" w:rsidRDefault="002A59E7" w:rsidP="002A59E7">
            <w:r w:rsidRPr="002A59E7">
              <w:t>App rule (WindowsVirtualDesktop FQDN tag)</w:t>
            </w:r>
          </w:p>
        </w:tc>
      </w:tr>
      <w:tr w:rsidR="002A59E7" w14:paraId="7172F7B6" w14:textId="77777777" w:rsidTr="002A59E7">
        <w:tc>
          <w:tcPr>
            <w:tcW w:w="1000" w:type="pct"/>
            <w:shd w:val="clear" w:color="auto" w:fill="FFFFFF"/>
          </w:tcPr>
          <w:p w14:paraId="52965A7C" w14:textId="77777777" w:rsidR="002A59E7" w:rsidRPr="002A59E7" w:rsidRDefault="002A59E7" w:rsidP="002A59E7">
            <w:r w:rsidRPr="002A59E7">
              <w:t>login.microsoftonline.com</w:t>
            </w:r>
          </w:p>
        </w:tc>
        <w:tc>
          <w:tcPr>
            <w:tcW w:w="1000" w:type="pct"/>
            <w:shd w:val="clear" w:color="auto" w:fill="FFFFFF"/>
          </w:tcPr>
          <w:p w14:paraId="6D1A23E1" w14:textId="77777777" w:rsidR="002A59E7" w:rsidRPr="002A59E7" w:rsidRDefault="002A59E7" w:rsidP="002A59E7">
            <w:r w:rsidRPr="002A59E7">
              <w:t>443</w:t>
            </w:r>
          </w:p>
        </w:tc>
        <w:tc>
          <w:tcPr>
            <w:tcW w:w="1000" w:type="pct"/>
            <w:shd w:val="clear" w:color="auto" w:fill="FFFFFF"/>
          </w:tcPr>
          <w:p w14:paraId="1EDF70F7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1000" w:type="pct"/>
            <w:shd w:val="clear" w:color="auto" w:fill="FFFFFF"/>
          </w:tcPr>
          <w:p w14:paraId="7CFD81E1" w14:textId="77777777" w:rsidR="002A59E7" w:rsidRPr="002A59E7" w:rsidRDefault="002A59E7" w:rsidP="002A59E7">
            <w:r w:rsidRPr="002A59E7">
              <w:t>Microsoft Entra ID authentication</w:t>
            </w:r>
          </w:p>
        </w:tc>
        <w:tc>
          <w:tcPr>
            <w:tcW w:w="1000" w:type="pct"/>
            <w:shd w:val="clear" w:color="auto" w:fill="FFFFFF"/>
          </w:tcPr>
          <w:p w14:paraId="246C7FE3" w14:textId="77777777" w:rsidR="002A59E7" w:rsidRPr="002A59E7" w:rsidRDefault="002A59E7" w:rsidP="002A59E7">
            <w:r w:rsidRPr="002A59E7">
              <w:t>App rule (AzureActiveDirectory)</w:t>
            </w:r>
          </w:p>
        </w:tc>
      </w:tr>
      <w:tr w:rsidR="002A59E7" w14:paraId="098803B4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295EF8F" w14:textId="77777777" w:rsidR="002A59E7" w:rsidRPr="002A59E7" w:rsidRDefault="002A59E7" w:rsidP="002A59E7">
            <w:r w:rsidRPr="002A59E7">
              <w:t>51.5.0.0/16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143743" w14:textId="77777777" w:rsidR="002A59E7" w:rsidRPr="002A59E7" w:rsidRDefault="002A59E7" w:rsidP="002A59E7">
            <w:r w:rsidRPr="002A59E7">
              <w:t>3478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98D7E8" w14:textId="77777777" w:rsidR="002A59E7" w:rsidRPr="002A59E7" w:rsidRDefault="002A59E7" w:rsidP="002A59E7">
            <w:r w:rsidRPr="002A59E7">
              <w:t>UDP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19FE5EE" w14:textId="77777777" w:rsidR="002A59E7" w:rsidRPr="002A59E7" w:rsidRDefault="002A59E7" w:rsidP="002A59E7">
            <w:r w:rsidRPr="002A59E7">
              <w:t>RDP Shortpath STUN/TURN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E449EAC" w14:textId="77777777" w:rsidR="002A59E7" w:rsidRPr="002A59E7" w:rsidRDefault="002A59E7" w:rsidP="002A59E7">
            <w:r w:rsidRPr="002A59E7">
              <w:t>Network rule</w:t>
            </w:r>
          </w:p>
        </w:tc>
      </w:tr>
      <w:tr w:rsidR="002A59E7" w14:paraId="3A427D1B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202D45A" w14:textId="77777777" w:rsidR="002A59E7" w:rsidRPr="002A59E7" w:rsidRDefault="002A59E7" w:rsidP="002A59E7">
            <w:r w:rsidRPr="002A59E7">
              <w:t>*.prod.warm.ingest.monitor.core.windows.net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19950DF" w14:textId="77777777" w:rsidR="002A59E7" w:rsidRPr="002A59E7" w:rsidRDefault="002A59E7" w:rsidP="002A59E7">
            <w:r w:rsidRPr="002A59E7">
              <w:t>443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1C03C1F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6CF6B8B" w14:textId="77777777" w:rsidR="002A59E7" w:rsidRPr="002A59E7" w:rsidRDefault="002A59E7" w:rsidP="002A59E7">
            <w:r w:rsidRPr="002A59E7">
              <w:t>Agent monitoring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E5DA9A9" w14:textId="77777777" w:rsidR="002A59E7" w:rsidRPr="002A59E7" w:rsidRDefault="002A59E7" w:rsidP="002A59E7">
            <w:r w:rsidRPr="002A59E7">
              <w:t>App rule (AzureMonitor)</w:t>
            </w:r>
          </w:p>
        </w:tc>
      </w:tr>
      <w:tr w:rsidR="002A59E7" w14:paraId="2774648D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3C63DF1" w14:textId="77777777" w:rsidR="002A59E7" w:rsidRPr="002A59E7" w:rsidRDefault="002A59E7" w:rsidP="002A59E7">
            <w:r w:rsidRPr="002A59E7">
              <w:t>azkms.core.windows.net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4304D2" w14:textId="77777777" w:rsidR="002A59E7" w:rsidRPr="002A59E7" w:rsidRDefault="002A59E7" w:rsidP="002A59E7">
            <w:r w:rsidRPr="002A59E7">
              <w:t>1688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11C9D98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1D697A0" w14:textId="77777777" w:rsidR="002A59E7" w:rsidRPr="002A59E7" w:rsidRDefault="002A59E7" w:rsidP="002A59E7">
            <w:r w:rsidRPr="002A59E7">
              <w:t>Windows activation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083B2F0" w14:textId="77777777" w:rsidR="002A59E7" w:rsidRPr="002A59E7" w:rsidRDefault="002A59E7" w:rsidP="002A59E7">
            <w:r w:rsidRPr="002A59E7">
              <w:t>Network rule</w:t>
            </w:r>
          </w:p>
        </w:tc>
      </w:tr>
      <w:tr w:rsidR="002A59E7" w14:paraId="6FED05F6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423403" w14:textId="77777777" w:rsidR="002A59E7" w:rsidRPr="002A59E7" w:rsidRDefault="002A59E7" w:rsidP="002A59E7">
            <w:r w:rsidRPr="002A59E7">
              <w:t>mrsglobalsteus2prod.blob.core.windows.net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1D2392D" w14:textId="77777777" w:rsidR="002A59E7" w:rsidRPr="002A59E7" w:rsidRDefault="002A59E7" w:rsidP="002A59E7">
            <w:r w:rsidRPr="002A59E7">
              <w:t>443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E81DE7" w14:textId="77777777" w:rsidR="002A59E7" w:rsidRPr="002A59E7" w:rsidRDefault="002A59E7" w:rsidP="002A59E7">
            <w:r w:rsidRPr="002A59E7">
              <w:t>TCP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BD02DB7" w14:textId="77777777" w:rsidR="002A59E7" w:rsidRPr="002A59E7" w:rsidRDefault="002A59E7" w:rsidP="002A59E7">
            <w:r w:rsidRPr="002A59E7">
              <w:t>Agent / side-by-side stack updates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C76AD8D" w14:textId="77777777" w:rsidR="002A59E7" w:rsidRPr="002A59E7" w:rsidRDefault="002A59E7" w:rsidP="002A59E7">
            <w:r w:rsidRPr="002A59E7">
              <w:t>App rule (Storage)</w:t>
            </w:r>
          </w:p>
        </w:tc>
      </w:tr>
    </w:tbl>
    <w:p w14:paraId="730AA56D" w14:textId="77777777" w:rsidR="002A59E7" w:rsidRDefault="002A59E7" w:rsidP="002A59E7"/>
    <w:p w14:paraId="7A79388F" w14:textId="77777777" w:rsidR="002A59E7" w:rsidRDefault="002A59E7" w:rsidP="002A59E7">
      <w:pPr>
        <w:pStyle w:val="Heading2"/>
      </w:pPr>
      <w:bookmarkStart w:id="34" w:name="_Toc235170474"/>
      <w:r>
        <w:t>8.3 Database Authentication Detail</w:t>
      </w:r>
      <w:bookmarkEnd w:id="34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6C7888D6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177BD0C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Azure SQL Database / MI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405C58E" w14:textId="77777777" w:rsidR="002A59E7" w:rsidRPr="002A59E7" w:rsidRDefault="002A59E7" w:rsidP="002A59E7">
            <w:r w:rsidRPr="002A59E7">
              <w:t>Microsoft Entra authentication (token-based, no stored password). Vendor identities granted least-privilege database roles.</w:t>
            </w:r>
          </w:p>
        </w:tc>
      </w:tr>
      <w:tr w:rsidR="002A59E7" w14:paraId="4555DF10" w14:textId="77777777" w:rsidTr="002A59E7">
        <w:tc>
          <w:tcPr>
            <w:tcW w:w="2500" w:type="pct"/>
            <w:shd w:val="clear" w:color="auto" w:fill="F2EEF2"/>
          </w:tcPr>
          <w:p w14:paraId="6726790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On-premises databases</w:t>
            </w:r>
          </w:p>
        </w:tc>
        <w:tc>
          <w:tcPr>
            <w:tcW w:w="2500" w:type="pct"/>
            <w:shd w:val="clear" w:color="auto" w:fill="FFFFFF"/>
          </w:tcPr>
          <w:p w14:paraId="49FE8C36" w14:textId="77777777" w:rsidR="002A59E7" w:rsidRPr="002A59E7" w:rsidRDefault="002A59E7" w:rsidP="002A59E7">
            <w:r w:rsidRPr="002A59E7">
              <w:t>SQL / database authentication. Per-vendor credentials stored in Azure Key Vault; external identities cannot use Kerberos/NTLM to on-premises.</w:t>
            </w:r>
          </w:p>
        </w:tc>
      </w:tr>
    </w:tbl>
    <w:p w14:paraId="0A5B54CA" w14:textId="77777777" w:rsidR="002A59E7" w:rsidRDefault="002A59E7" w:rsidP="002A59E7"/>
    <w:p w14:paraId="6CD0730A" w14:textId="77777777" w:rsidR="002A59E7" w:rsidRDefault="002A59E7" w:rsidP="002A59E7">
      <w:pPr>
        <w:pStyle w:val="Heading1"/>
      </w:pPr>
      <w:bookmarkStart w:id="35" w:name="_Toc235170475"/>
      <w:r>
        <w:t>9. Infrastructure as Code and Deployment</w:t>
      </w:r>
      <w:bookmarkEnd w:id="35"/>
    </w:p>
    <w:p w14:paraId="13DA468A" w14:textId="77777777" w:rsidR="002A59E7" w:rsidRDefault="002A59E7" w:rsidP="002A59E7">
      <w:pPr>
        <w:pStyle w:val="Heading2"/>
      </w:pPr>
      <w:bookmarkStart w:id="36" w:name="_Toc235170476"/>
      <w:r>
        <w:t>9.1 IaC Repository and Module Structure</w:t>
      </w:r>
      <w:bookmarkEnd w:id="36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0C3EF6DD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37D0D20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Repository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1156134" w14:textId="77777777" w:rsidR="002A59E7" w:rsidRPr="002A59E7" w:rsidRDefault="002A59E7" w:rsidP="002A59E7">
            <w:r w:rsidRPr="002A59E7">
              <w:t>github.com/cqc/avd-vendor-access (or Azure DevOps repo)</w:t>
            </w:r>
          </w:p>
        </w:tc>
      </w:tr>
      <w:tr w:rsidR="002A59E7" w14:paraId="26F3156F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6691302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IaC Language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AF07CDD" w14:textId="77777777" w:rsidR="002A59E7" w:rsidRPr="002A59E7" w:rsidRDefault="002A59E7" w:rsidP="002A59E7">
            <w:r w:rsidRPr="002A59E7">
              <w:t>Bicep (Conditional Access via Microsoft Graph / Terraform azuread provider)</w:t>
            </w:r>
          </w:p>
        </w:tc>
      </w:tr>
      <w:tr w:rsidR="002A59E7" w14:paraId="30EE82D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568A139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Module Structure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A1DB67D" w14:textId="77777777" w:rsidR="002A59E7" w:rsidRPr="002A59E7" w:rsidRDefault="002A59E7" w:rsidP="002A59E7">
            <w:r w:rsidRPr="002A59E7">
              <w:t>/modules/network, /modules/avd, /modules/storage, /modules/security, /modules/monitoring</w:t>
            </w:r>
          </w:p>
        </w:tc>
      </w:tr>
      <w:tr w:rsidR="002A59E7" w14:paraId="320E58DD" w14:textId="77777777" w:rsidTr="002A59E7">
        <w:tc>
          <w:tcPr>
            <w:tcW w:w="2500" w:type="pct"/>
            <w:shd w:val="clear" w:color="auto" w:fill="F2EEF2"/>
          </w:tcPr>
          <w:p w14:paraId="491E8377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State Management</w:t>
            </w:r>
          </w:p>
        </w:tc>
        <w:tc>
          <w:tcPr>
            <w:tcW w:w="2500" w:type="pct"/>
            <w:shd w:val="clear" w:color="auto" w:fill="FFFFFF"/>
          </w:tcPr>
          <w:p w14:paraId="32A654C2" w14:textId="77777777" w:rsidR="002A59E7" w:rsidRPr="002A59E7" w:rsidRDefault="002A59E7" w:rsidP="002A59E7">
            <w:r w:rsidRPr="002A59E7">
              <w:t>Bicep deployment stacks; environment parameter files (*.bicepparam)</w:t>
            </w:r>
          </w:p>
        </w:tc>
      </w:tr>
    </w:tbl>
    <w:p w14:paraId="6B73ED93" w14:textId="77777777" w:rsidR="002A59E7" w:rsidRDefault="002A59E7" w:rsidP="002A59E7"/>
    <w:p w14:paraId="596E11B1" w14:textId="77777777" w:rsidR="002A59E7" w:rsidRDefault="002A59E7" w:rsidP="002A59E7">
      <w:pPr>
        <w:pStyle w:val="Heading2"/>
      </w:pPr>
      <w:bookmarkStart w:id="37" w:name="_Toc235170477"/>
      <w:r>
        <w:t>9.2 Environment Parameter Matrix</w:t>
      </w:r>
      <w:bookmarkEnd w:id="3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21ADA9C6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EA9A5B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Parameter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D47455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23B9E6E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4399FA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Production</w:t>
            </w:r>
          </w:p>
        </w:tc>
      </w:tr>
      <w:tr w:rsidR="002A59E7" w14:paraId="5513B530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E56D2F2" w14:textId="77777777" w:rsidR="002A59E7" w:rsidRPr="002A59E7" w:rsidRDefault="002A59E7" w:rsidP="002A59E7">
            <w:r w:rsidRPr="002A59E7">
              <w:t>Session host SKU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3E7425E" w14:textId="77777777" w:rsidR="002A59E7" w:rsidRPr="002A59E7" w:rsidRDefault="002A59E7" w:rsidP="002A59E7">
            <w:r w:rsidRPr="002A59E7">
              <w:t>D2as v5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9E9C951" w14:textId="77777777" w:rsidR="002A59E7" w:rsidRPr="002A59E7" w:rsidRDefault="002A59E7" w:rsidP="002A59E7">
            <w:r w:rsidRPr="002A59E7">
              <w:t>D4as v5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8DD18F7" w14:textId="77777777" w:rsidR="002A59E7" w:rsidRPr="002A59E7" w:rsidRDefault="002A59E7" w:rsidP="002A59E7">
            <w:r w:rsidRPr="002A59E7">
              <w:t>D4as v5</w:t>
            </w:r>
          </w:p>
        </w:tc>
      </w:tr>
      <w:tr w:rsidR="002A59E7" w14:paraId="1CC3C70F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01ADD35" w14:textId="77777777" w:rsidR="002A59E7" w:rsidRPr="002A59E7" w:rsidRDefault="002A59E7" w:rsidP="002A59E7">
            <w:r w:rsidRPr="002A59E7">
              <w:t>Session host count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1A5343D" w14:textId="77777777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9D1D6E9" w14:textId="77777777" w:rsidR="002A59E7" w:rsidRPr="002A59E7" w:rsidRDefault="002A59E7" w:rsidP="002A59E7">
            <w:r w:rsidRPr="002A59E7">
              <w:t>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22E7ED1" w14:textId="77777777" w:rsidR="002A59E7" w:rsidRPr="002A59E7" w:rsidRDefault="002A59E7" w:rsidP="002A59E7">
            <w:r w:rsidRPr="002A59E7">
              <w:t>3 (autoscale 2–6)</w:t>
            </w:r>
          </w:p>
        </w:tc>
      </w:tr>
      <w:tr w:rsidR="002A59E7" w14:paraId="47D5BEC9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DB84798" w14:textId="77777777" w:rsidR="002A59E7" w:rsidRPr="002A59E7" w:rsidRDefault="002A59E7" w:rsidP="002A59E7">
            <w:r w:rsidRPr="002A59E7">
              <w:lastRenderedPageBreak/>
              <w:t>Host pool type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19F4E16" w14:textId="77777777" w:rsidR="002A59E7" w:rsidRPr="002A59E7" w:rsidRDefault="002A59E7" w:rsidP="002A59E7">
            <w:r w:rsidRPr="002A59E7">
              <w:t>Pooled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78380DB" w14:textId="77777777" w:rsidR="002A59E7" w:rsidRPr="002A59E7" w:rsidRDefault="002A59E7" w:rsidP="002A59E7">
            <w:r w:rsidRPr="002A59E7">
              <w:t>Pooled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AF30363" w14:textId="77777777" w:rsidR="002A59E7" w:rsidRPr="002A59E7" w:rsidRDefault="002A59E7" w:rsidP="002A59E7">
            <w:r w:rsidRPr="002A59E7">
              <w:t>Pooled multi-session</w:t>
            </w:r>
          </w:p>
        </w:tc>
      </w:tr>
      <w:tr w:rsidR="002A59E7" w14:paraId="64172682" w14:textId="77777777" w:rsidTr="002A59E7">
        <w:tc>
          <w:tcPr>
            <w:tcW w:w="1250" w:type="pct"/>
            <w:shd w:val="clear" w:color="auto" w:fill="FFFFFF"/>
          </w:tcPr>
          <w:p w14:paraId="6E050C58" w14:textId="77777777" w:rsidR="002A59E7" w:rsidRPr="002A59E7" w:rsidRDefault="002A59E7" w:rsidP="002A59E7">
            <w:r w:rsidRPr="002A59E7">
              <w:t>FSLogix storage</w:t>
            </w:r>
          </w:p>
        </w:tc>
        <w:tc>
          <w:tcPr>
            <w:tcW w:w="1250" w:type="pct"/>
            <w:shd w:val="clear" w:color="auto" w:fill="FFFFFF"/>
          </w:tcPr>
          <w:p w14:paraId="52B77850" w14:textId="77777777" w:rsidR="002A59E7" w:rsidRPr="002A59E7" w:rsidRDefault="002A59E7" w:rsidP="002A59E7">
            <w:r w:rsidRPr="002A59E7">
              <w:t>Azure Files Standard</w:t>
            </w:r>
          </w:p>
        </w:tc>
        <w:tc>
          <w:tcPr>
            <w:tcW w:w="1250" w:type="pct"/>
            <w:shd w:val="clear" w:color="auto" w:fill="FFFFFF"/>
          </w:tcPr>
          <w:p w14:paraId="638F8813" w14:textId="77777777" w:rsidR="002A59E7" w:rsidRPr="002A59E7" w:rsidRDefault="002A59E7" w:rsidP="002A59E7">
            <w:r w:rsidRPr="002A59E7">
              <w:t>Azure Files Premium</w:t>
            </w:r>
          </w:p>
        </w:tc>
        <w:tc>
          <w:tcPr>
            <w:tcW w:w="1250" w:type="pct"/>
            <w:shd w:val="clear" w:color="auto" w:fill="FFFFFF"/>
          </w:tcPr>
          <w:p w14:paraId="14643A24" w14:textId="77777777" w:rsidR="002A59E7" w:rsidRPr="002A59E7" w:rsidRDefault="002A59E7" w:rsidP="002A59E7">
            <w:r w:rsidRPr="002A59E7">
              <w:t>Azure Files Premium (Entra Kerberos)</w:t>
            </w:r>
          </w:p>
        </w:tc>
      </w:tr>
      <w:tr w:rsidR="002A59E7" w14:paraId="3F008598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72D223D" w14:textId="77777777" w:rsidR="002A59E7" w:rsidRPr="002A59E7" w:rsidRDefault="002A59E7" w:rsidP="002A59E7">
            <w:r w:rsidRPr="002A59E7">
              <w:t>Private Endpoints enabled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9877645" w14:textId="77777777" w:rsidR="002A59E7" w:rsidRPr="002A59E7" w:rsidRDefault="002A59E7" w:rsidP="002A59E7">
            <w:r w:rsidRPr="002A59E7">
              <w:t>No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CD1156C" w14:textId="77777777" w:rsidR="002A59E7" w:rsidRPr="002A59E7" w:rsidRDefault="002A59E7" w:rsidP="002A59E7">
            <w:r w:rsidRPr="002A59E7">
              <w:t>Yes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C2FC0B4" w14:textId="77777777" w:rsidR="002A59E7" w:rsidRPr="002A59E7" w:rsidRDefault="002A59E7" w:rsidP="002A59E7">
            <w:r w:rsidRPr="002A59E7">
              <w:t>Yes</w:t>
            </w:r>
          </w:p>
        </w:tc>
      </w:tr>
    </w:tbl>
    <w:p w14:paraId="1211E7A5" w14:textId="77777777" w:rsidR="002A59E7" w:rsidRDefault="002A59E7" w:rsidP="002A59E7"/>
    <w:p w14:paraId="53F06D19" w14:textId="77777777" w:rsidR="002A59E7" w:rsidRDefault="002A59E7" w:rsidP="002A59E7">
      <w:pPr>
        <w:pStyle w:val="Heading2"/>
      </w:pPr>
      <w:bookmarkStart w:id="38" w:name="_Toc235170478"/>
      <w:r>
        <w:t>9.3 CI/CD Pipeline Design</w:t>
      </w:r>
      <w:bookmarkEnd w:id="38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65C6863D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9962ED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Stage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19021B6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Trigger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16A05A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B67BCE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Approval Gate</w:t>
            </w:r>
          </w:p>
        </w:tc>
      </w:tr>
      <w:tr w:rsidR="002A59E7" w14:paraId="2E091592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C18C554" w14:textId="77777777" w:rsidR="002A59E7" w:rsidRPr="002A59E7" w:rsidRDefault="002A59E7" w:rsidP="002A59E7">
            <w:r w:rsidRPr="002A59E7">
              <w:t>Validate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D56E1F6" w14:textId="77777777" w:rsidR="002A59E7" w:rsidRPr="002A59E7" w:rsidRDefault="002A59E7" w:rsidP="002A59E7">
            <w:r w:rsidRPr="002A59E7">
              <w:t>PR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92767EA" w14:textId="77777777" w:rsidR="002A59E7" w:rsidRPr="002A59E7" w:rsidRDefault="002A59E7" w:rsidP="002A59E7">
            <w:r w:rsidRPr="002A59E7">
              <w:t>Bicep lint + what-if; PSRule for Azure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7CA7C22" w14:textId="77777777" w:rsidR="002A59E7" w:rsidRPr="002A59E7" w:rsidRDefault="002A59E7" w:rsidP="002A59E7">
            <w:r w:rsidRPr="002A59E7">
              <w:t>None</w:t>
            </w:r>
          </w:p>
        </w:tc>
      </w:tr>
      <w:tr w:rsidR="002A59E7" w14:paraId="0FEBA68D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D8D4733" w14:textId="77777777" w:rsidR="002A59E7" w:rsidRPr="002A59E7" w:rsidRDefault="002A59E7" w:rsidP="002A59E7">
            <w:r w:rsidRPr="002A59E7">
              <w:t>Deploy to Dev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FF13C1B" w14:textId="77777777" w:rsidR="002A59E7" w:rsidRPr="002A59E7" w:rsidRDefault="002A59E7" w:rsidP="002A59E7">
            <w:r w:rsidRPr="002A59E7">
              <w:t>Merge to main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49BA3B7" w14:textId="77777777" w:rsidR="002A59E7" w:rsidRPr="002A59E7" w:rsidRDefault="002A59E7" w:rsidP="002A59E7">
            <w:r w:rsidRPr="002A59E7">
              <w:t>Deploy AVD + network; smoke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1E45708" w14:textId="77777777" w:rsidR="002A59E7" w:rsidRPr="002A59E7" w:rsidRDefault="002A59E7" w:rsidP="002A59E7">
            <w:r w:rsidRPr="002A59E7">
              <w:t>None</w:t>
            </w:r>
          </w:p>
        </w:tc>
      </w:tr>
      <w:tr w:rsidR="002A59E7" w14:paraId="26245654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E611E20" w14:textId="77777777" w:rsidR="002A59E7" w:rsidRPr="002A59E7" w:rsidRDefault="002A59E7" w:rsidP="002A59E7">
            <w:r w:rsidRPr="002A59E7">
              <w:t>Image Build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ECDA696" w14:textId="77777777" w:rsidR="002A59E7" w:rsidRPr="002A59E7" w:rsidRDefault="002A59E7" w:rsidP="002A59E7">
            <w:r w:rsidRPr="002A59E7">
              <w:t>Scheduled monthly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27CB716" w14:textId="77777777" w:rsidR="002A59E7" w:rsidRPr="002A59E7" w:rsidRDefault="002A59E7" w:rsidP="002A59E7">
            <w:r w:rsidRPr="002A59E7">
              <w:t>VM Image Builder → Compute Gallery; version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588A4BA" w14:textId="77777777" w:rsidR="002A59E7" w:rsidRPr="002A59E7" w:rsidRDefault="002A59E7" w:rsidP="002A59E7">
            <w:r w:rsidRPr="002A59E7">
              <w:t>Team Lead</w:t>
            </w:r>
          </w:p>
        </w:tc>
      </w:tr>
      <w:tr w:rsidR="002A59E7" w14:paraId="43B7D514" w14:textId="77777777" w:rsidTr="002A59E7">
        <w:tc>
          <w:tcPr>
            <w:tcW w:w="1250" w:type="pct"/>
            <w:shd w:val="clear" w:color="auto" w:fill="FFFFFF"/>
          </w:tcPr>
          <w:p w14:paraId="5B10976D" w14:textId="77777777" w:rsidR="002A59E7" w:rsidRPr="002A59E7" w:rsidRDefault="002A59E7" w:rsidP="002A59E7">
            <w:r w:rsidRPr="002A59E7">
              <w:t>Deploy to Test</w:t>
            </w:r>
          </w:p>
        </w:tc>
        <w:tc>
          <w:tcPr>
            <w:tcW w:w="1250" w:type="pct"/>
            <w:shd w:val="clear" w:color="auto" w:fill="FFFFFF"/>
          </w:tcPr>
          <w:p w14:paraId="268E124E" w14:textId="77777777" w:rsidR="002A59E7" w:rsidRPr="002A59E7" w:rsidRDefault="002A59E7" w:rsidP="002A59E7">
            <w:r w:rsidRPr="002A59E7">
              <w:t>Manual</w:t>
            </w:r>
          </w:p>
        </w:tc>
        <w:tc>
          <w:tcPr>
            <w:tcW w:w="1250" w:type="pct"/>
            <w:shd w:val="clear" w:color="auto" w:fill="FFFFFF"/>
          </w:tcPr>
          <w:p w14:paraId="33610EC8" w14:textId="77777777" w:rsidR="002A59E7" w:rsidRPr="002A59E7" w:rsidRDefault="002A59E7" w:rsidP="002A59E7">
            <w:r w:rsidRPr="002A59E7">
              <w:t>Deploy; validate CA + DB connectivity</w:t>
            </w:r>
          </w:p>
        </w:tc>
        <w:tc>
          <w:tcPr>
            <w:tcW w:w="1250" w:type="pct"/>
            <w:shd w:val="clear" w:color="auto" w:fill="FFFFFF"/>
          </w:tcPr>
          <w:p w14:paraId="2D80DD55" w14:textId="77777777" w:rsidR="002A59E7" w:rsidRPr="002A59E7" w:rsidRDefault="002A59E7" w:rsidP="002A59E7">
            <w:r w:rsidRPr="002A59E7">
              <w:t>Team Lead</w:t>
            </w:r>
          </w:p>
        </w:tc>
      </w:tr>
      <w:tr w:rsidR="002A59E7" w14:paraId="237E7FAD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E7639E0" w14:textId="77777777" w:rsidR="002A59E7" w:rsidRPr="002A59E7" w:rsidRDefault="002A59E7" w:rsidP="002A59E7">
            <w:r w:rsidRPr="002A59E7">
              <w:t>Deploy to Production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974FDF" w14:textId="77777777" w:rsidR="002A59E7" w:rsidRPr="002A59E7" w:rsidRDefault="002A59E7" w:rsidP="002A59E7">
            <w:r w:rsidRPr="002A59E7">
              <w:t>Manual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FDFDD79" w14:textId="77777777" w:rsidR="002A59E7" w:rsidRPr="002A59E7" w:rsidRDefault="002A59E7" w:rsidP="002A59E7">
            <w:r w:rsidRPr="002A59E7">
              <w:t>Deploy; Session host update; smoke test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A406564" w14:textId="77777777" w:rsidR="002A59E7" w:rsidRPr="002A59E7" w:rsidRDefault="002A59E7" w:rsidP="002A59E7">
            <w:r w:rsidRPr="002A59E7">
              <w:t>Change Advisory Board</w:t>
            </w:r>
          </w:p>
        </w:tc>
      </w:tr>
    </w:tbl>
    <w:p w14:paraId="46F4DB3A" w14:textId="77777777" w:rsidR="002A59E7" w:rsidRDefault="002A59E7" w:rsidP="002A59E7"/>
    <w:p w14:paraId="3A8B0F92" w14:textId="77777777" w:rsidR="002A59E7" w:rsidRDefault="002A59E7" w:rsidP="002A59E7">
      <w:pPr>
        <w:pStyle w:val="Heading2"/>
      </w:pPr>
      <w:bookmarkStart w:id="39" w:name="_Toc235170479"/>
      <w:r>
        <w:t>9.4 Deployment Sequence</w:t>
      </w:r>
      <w:bookmarkEnd w:id="39"/>
    </w:p>
    <w:p w14:paraId="03E1232B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1. Deploy networking: AVD spoke VNet, subnets, NSGs, route tables, hub peering, Private DNS zones</w:t>
      </w:r>
    </w:p>
    <w:p w14:paraId="6F0ED4E7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2. Deploy shared services: Key Vault, Log Analytics workspace, Azure Files Premium (FSLogix, Entra Kerberos)</w:t>
      </w:r>
    </w:p>
    <w:p w14:paraId="270A892C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3. Configure Azure Firewall policy (WindowsVirtualDesktop allow-list + DB endpoints) and UDRs on the host subnet</w:t>
      </w:r>
    </w:p>
    <w:p w14:paraId="5A3D1C26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4. Build the golden image (VM Image Builder → Azure Compute Gallery) with DB tooling and Defender onboarding</w:t>
      </w:r>
    </w:p>
    <w:p w14:paraId="756DBC5C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5. Deploy host pool, workspace and application groups; deploy Entra-joined session hosts from the image</w:t>
      </w:r>
    </w:p>
    <w:p w14:paraId="0DE01E78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6. Configure RBAC (Desktop Virtualization User + Virtual Machine User Login) for SG-AVD-Vendors; enable SSO</w:t>
      </w:r>
    </w:p>
    <w:p w14:paraId="69FD9D9C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7. Apply session-host baseline via Intune/GPO (RDP redirection off, SCP, watermarking, WDAC) and the autoscale scaling plan</w:t>
      </w:r>
    </w:p>
    <w:p w14:paraId="41945678" w14:textId="77777777" w:rsidR="002A59E7" w:rsidRDefault="002A59E7" w:rsidP="002A59E7">
      <w:pPr>
        <w:pStyle w:val="ListParagraph"/>
        <w:numPr>
          <w:ilvl w:val="0"/>
          <w:numId w:val="5"/>
        </w:numPr>
      </w:pPr>
      <w:r>
        <w:t>8. Configure Conditional Access (trusted-IP block + MFA), deploy private endpoints, enable diagnostics/Insights/Sentinel, run validation tests</w:t>
      </w:r>
    </w:p>
    <w:p w14:paraId="72C6098A" w14:textId="77777777" w:rsidR="002A59E7" w:rsidRDefault="002A59E7" w:rsidP="002A59E7">
      <w:pPr>
        <w:pStyle w:val="ListParagraph"/>
        <w:numPr>
          <w:ilvl w:val="0"/>
          <w:numId w:val="5"/>
        </w:numPr>
      </w:pPr>
    </w:p>
    <w:p w14:paraId="3268EC11" w14:textId="77777777" w:rsidR="002A59E7" w:rsidRDefault="002A59E7" w:rsidP="002A59E7">
      <w:pPr>
        <w:pStyle w:val="Heading1"/>
      </w:pPr>
      <w:bookmarkStart w:id="40" w:name="_Toc235170480"/>
      <w:r>
        <w:t>10. Configuration Management</w:t>
      </w:r>
      <w:bookmarkEnd w:id="40"/>
    </w:p>
    <w:p w14:paraId="7E35289B" w14:textId="77777777" w:rsidR="002A59E7" w:rsidRDefault="002A59E7" w:rsidP="002A59E7">
      <w:pPr>
        <w:pStyle w:val="Heading2"/>
      </w:pPr>
      <w:bookmarkStart w:id="41" w:name="_Toc235170481"/>
      <w:r>
        <w:t>10.1 Host Pool RDP Properties (Device Redirection Lockdown)</w:t>
      </w:r>
      <w:bookmarkEnd w:id="41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45FF02E1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863B9BE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RDP Property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4D99C8C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B57574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Value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0BB8C3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Effect</w:t>
            </w:r>
          </w:p>
        </w:tc>
      </w:tr>
      <w:tr w:rsidR="002A59E7" w14:paraId="48786E9D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31E56F7" w14:textId="77777777" w:rsidR="002A59E7" w:rsidRPr="002A59E7" w:rsidRDefault="002A59E7" w:rsidP="002A59E7">
            <w:r w:rsidRPr="002A59E7">
              <w:t>redirectclipboard:i:0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DFB2AC8" w14:textId="77777777" w:rsidR="002A59E7" w:rsidRPr="002A59E7" w:rsidRDefault="002A59E7" w:rsidP="002A59E7">
            <w:r w:rsidRPr="002A59E7">
              <w:t>Clipboard redirection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7A50775" w14:textId="77777777" w:rsidR="002A59E7" w:rsidRPr="002A59E7" w:rsidRDefault="002A59E7" w:rsidP="002A59E7">
            <w:r w:rsidRPr="002A59E7">
              <w:t>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11BF450" w14:textId="77777777" w:rsidR="002A59E7" w:rsidRPr="002A59E7" w:rsidRDefault="002A59E7" w:rsidP="002A59E7">
            <w:r w:rsidRPr="002A59E7">
              <w:t>Disabled — no copy/paste out of session</w:t>
            </w:r>
          </w:p>
        </w:tc>
      </w:tr>
      <w:tr w:rsidR="002A59E7" w14:paraId="3DA68434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F3856CC" w14:textId="77777777" w:rsidR="002A59E7" w:rsidRPr="002A59E7" w:rsidRDefault="002A59E7" w:rsidP="002A59E7">
            <w:r w:rsidRPr="002A59E7">
              <w:lastRenderedPageBreak/>
              <w:t>drivestoredirect:s: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F66C12D" w14:textId="77777777" w:rsidR="002A59E7" w:rsidRPr="002A59E7" w:rsidRDefault="002A59E7" w:rsidP="002A59E7">
            <w:r w:rsidRPr="002A59E7">
              <w:t>Local drive redirection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40DB8DB" w14:textId="77777777" w:rsidR="002A59E7" w:rsidRPr="002A59E7" w:rsidRDefault="002A59E7" w:rsidP="002A59E7">
            <w:r w:rsidRPr="002A59E7">
              <w:t>(empty)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D799DC5" w14:textId="77777777" w:rsidR="002A59E7" w:rsidRPr="002A59E7" w:rsidRDefault="002A59E7" w:rsidP="002A59E7">
            <w:r w:rsidRPr="002A59E7">
              <w:t>Disabled — no local disks in session</w:t>
            </w:r>
          </w:p>
        </w:tc>
      </w:tr>
      <w:tr w:rsidR="002A59E7" w14:paraId="7D3BA24F" w14:textId="77777777" w:rsidTr="002A59E7">
        <w:tc>
          <w:tcPr>
            <w:tcW w:w="1250" w:type="pct"/>
            <w:shd w:val="clear" w:color="auto" w:fill="FFFFFF"/>
          </w:tcPr>
          <w:p w14:paraId="382A9FA0" w14:textId="77777777" w:rsidR="002A59E7" w:rsidRPr="002A59E7" w:rsidRDefault="002A59E7" w:rsidP="002A59E7">
            <w:r w:rsidRPr="002A59E7">
              <w:t>redirectprinters:i:0</w:t>
            </w:r>
          </w:p>
        </w:tc>
        <w:tc>
          <w:tcPr>
            <w:tcW w:w="1250" w:type="pct"/>
            <w:shd w:val="clear" w:color="auto" w:fill="FFFFFF"/>
          </w:tcPr>
          <w:p w14:paraId="563A83B5" w14:textId="77777777" w:rsidR="002A59E7" w:rsidRPr="002A59E7" w:rsidRDefault="002A59E7" w:rsidP="002A59E7">
            <w:r w:rsidRPr="002A59E7">
              <w:t>Printer redirection</w:t>
            </w:r>
          </w:p>
        </w:tc>
        <w:tc>
          <w:tcPr>
            <w:tcW w:w="1250" w:type="pct"/>
            <w:shd w:val="clear" w:color="auto" w:fill="FFFFFF"/>
          </w:tcPr>
          <w:p w14:paraId="1DDB94A4" w14:textId="77777777" w:rsidR="002A59E7" w:rsidRPr="002A59E7" w:rsidRDefault="002A59E7" w:rsidP="002A59E7">
            <w:r w:rsidRPr="002A59E7">
              <w:t>0</w:t>
            </w:r>
          </w:p>
        </w:tc>
        <w:tc>
          <w:tcPr>
            <w:tcW w:w="1250" w:type="pct"/>
            <w:shd w:val="clear" w:color="auto" w:fill="FFFFFF"/>
          </w:tcPr>
          <w:p w14:paraId="0BE221E9" w14:textId="77777777" w:rsidR="002A59E7" w:rsidRPr="002A59E7" w:rsidRDefault="002A59E7" w:rsidP="002A59E7">
            <w:r w:rsidRPr="002A59E7">
              <w:t>Disabled</w:t>
            </w:r>
          </w:p>
        </w:tc>
      </w:tr>
      <w:tr w:rsidR="002A59E7" w14:paraId="7CBF7604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3CEB984" w14:textId="77777777" w:rsidR="002A59E7" w:rsidRPr="002A59E7" w:rsidRDefault="002A59E7" w:rsidP="002A59E7">
            <w:r w:rsidRPr="002A59E7">
              <w:t>usbdevicestoredirect:s: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AFF0DE" w14:textId="77777777" w:rsidR="002A59E7" w:rsidRPr="002A59E7" w:rsidRDefault="002A59E7" w:rsidP="002A59E7">
            <w:r w:rsidRPr="002A59E7">
              <w:t>USB device redirection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4B84E7C" w14:textId="77777777" w:rsidR="002A59E7" w:rsidRPr="002A59E7" w:rsidRDefault="002A59E7" w:rsidP="002A59E7">
            <w:r w:rsidRPr="002A59E7">
              <w:t>(empty)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A7E316" w14:textId="77777777" w:rsidR="002A59E7" w:rsidRPr="002A59E7" w:rsidRDefault="002A59E7" w:rsidP="002A59E7">
            <w:r w:rsidRPr="002A59E7">
              <w:t>Disabled</w:t>
            </w:r>
          </w:p>
        </w:tc>
      </w:tr>
      <w:tr w:rsidR="002A59E7" w14:paraId="40C730A9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81F6C0A" w14:textId="77777777" w:rsidR="002A59E7" w:rsidRPr="002A59E7" w:rsidRDefault="002A59E7" w:rsidP="002A59E7">
            <w:r w:rsidRPr="002A59E7">
              <w:t>redirectcomports:i:0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880ADC0" w14:textId="77777777" w:rsidR="002A59E7" w:rsidRPr="002A59E7" w:rsidRDefault="002A59E7" w:rsidP="002A59E7">
            <w:r w:rsidRPr="002A59E7">
              <w:t>COM / serial port redirection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B966ABB" w14:textId="77777777" w:rsidR="002A59E7" w:rsidRPr="002A59E7" w:rsidRDefault="002A59E7" w:rsidP="002A59E7">
            <w:r w:rsidRPr="002A59E7">
              <w:t>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4894274" w14:textId="77777777" w:rsidR="002A59E7" w:rsidRPr="002A59E7" w:rsidRDefault="002A59E7" w:rsidP="002A59E7">
            <w:r w:rsidRPr="002A59E7">
              <w:t>Disabled</w:t>
            </w:r>
          </w:p>
        </w:tc>
      </w:tr>
      <w:tr w:rsidR="002A59E7" w14:paraId="78AAB404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4A2990A" w14:textId="77777777" w:rsidR="002A59E7" w:rsidRPr="002A59E7" w:rsidRDefault="002A59E7" w:rsidP="002A59E7">
            <w:r w:rsidRPr="002A59E7">
              <w:t>devicestoredirect:s: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CD5DFB6" w14:textId="77777777" w:rsidR="002A59E7" w:rsidRPr="002A59E7" w:rsidRDefault="002A59E7" w:rsidP="002A59E7">
            <w:r w:rsidRPr="002A59E7">
              <w:t>MTP/PTP devices (e.g. cameras)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3F4231C" w14:textId="77777777" w:rsidR="002A59E7" w:rsidRPr="002A59E7" w:rsidRDefault="002A59E7" w:rsidP="002A59E7">
            <w:r w:rsidRPr="002A59E7">
              <w:t>(empty)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7F3A26B" w14:textId="77777777" w:rsidR="002A59E7" w:rsidRPr="002A59E7" w:rsidRDefault="002A59E7" w:rsidP="002A59E7">
            <w:r w:rsidRPr="002A59E7">
              <w:t>Disabled</w:t>
            </w:r>
          </w:p>
        </w:tc>
      </w:tr>
      <w:tr w:rsidR="002A59E7" w14:paraId="27F8B7C3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7C8F2CA" w14:textId="77777777" w:rsidR="002A59E7" w:rsidRPr="002A59E7" w:rsidRDefault="002A59E7" w:rsidP="002A59E7">
            <w:r w:rsidRPr="002A59E7">
              <w:t>camerastoredirect:s: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3171A9C" w14:textId="77777777" w:rsidR="002A59E7" w:rsidRPr="002A59E7" w:rsidRDefault="002A59E7" w:rsidP="002A59E7">
            <w:r w:rsidRPr="002A59E7">
              <w:t>Camera / webcam redirection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8648361" w14:textId="77777777" w:rsidR="002A59E7" w:rsidRPr="002A59E7" w:rsidRDefault="002A59E7" w:rsidP="002A59E7">
            <w:r w:rsidRPr="002A59E7">
              <w:t>(empty)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310D644" w14:textId="77777777" w:rsidR="002A59E7" w:rsidRPr="002A59E7" w:rsidRDefault="002A59E7" w:rsidP="002A59E7">
            <w:r w:rsidRPr="002A59E7">
              <w:t>Disabled</w:t>
            </w:r>
          </w:p>
        </w:tc>
      </w:tr>
      <w:tr w:rsidR="002A59E7" w14:paraId="51F326A5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BAE6B24" w14:textId="77777777" w:rsidR="002A59E7" w:rsidRPr="002A59E7" w:rsidRDefault="002A59E7" w:rsidP="002A59E7">
            <w:r w:rsidRPr="002A59E7">
              <w:t>audiocapturemode:i:0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D50F981" w14:textId="77777777" w:rsidR="002A59E7" w:rsidRPr="002A59E7" w:rsidRDefault="002A59E7" w:rsidP="002A59E7">
            <w:r w:rsidRPr="002A59E7">
              <w:t>Microphone capture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68090E5" w14:textId="77777777" w:rsidR="002A59E7" w:rsidRPr="002A59E7" w:rsidRDefault="002A59E7" w:rsidP="002A59E7">
            <w:r w:rsidRPr="002A59E7">
              <w:t>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D438285" w14:textId="77777777" w:rsidR="002A59E7" w:rsidRPr="002A59E7" w:rsidRDefault="002A59E7" w:rsidP="002A59E7">
            <w:r w:rsidRPr="002A59E7">
              <w:t>Disabled</w:t>
            </w:r>
          </w:p>
        </w:tc>
      </w:tr>
    </w:tbl>
    <w:p w14:paraId="781E6B5E" w14:textId="77777777" w:rsidR="002A59E7" w:rsidRDefault="002A59E7" w:rsidP="002A59E7"/>
    <w:p w14:paraId="4209F6C6" w14:textId="77777777" w:rsidR="002A59E7" w:rsidRDefault="002A59E7" w:rsidP="002A59E7">
      <w:pPr>
        <w:pStyle w:val="Heading2"/>
      </w:pPr>
      <w:bookmarkStart w:id="42" w:name="_Toc235170482"/>
      <w:r>
        <w:t>10.2 Session Host Security Features</w:t>
      </w:r>
      <w:bookmarkEnd w:id="4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5AC6D749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34CED1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Feature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92F3E3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Purpose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4721DFD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Setting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8F56F9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Applied Via</w:t>
            </w:r>
          </w:p>
        </w:tc>
      </w:tr>
      <w:tr w:rsidR="002A59E7" w14:paraId="1A948EE5" w14:textId="77777777" w:rsidTr="002A59E7">
        <w:tc>
          <w:tcPr>
            <w:tcW w:w="1250" w:type="pct"/>
            <w:shd w:val="clear" w:color="auto" w:fill="FFFFFF"/>
          </w:tcPr>
          <w:p w14:paraId="193DE6C9" w14:textId="77777777" w:rsidR="002A59E7" w:rsidRPr="002A59E7" w:rsidRDefault="002A59E7" w:rsidP="002A59E7">
            <w:r w:rsidRPr="002A59E7">
              <w:t>Screen Capture Protection</w:t>
            </w:r>
          </w:p>
        </w:tc>
        <w:tc>
          <w:tcPr>
            <w:tcW w:w="1250" w:type="pct"/>
            <w:shd w:val="clear" w:color="auto" w:fill="FFFFFF"/>
          </w:tcPr>
          <w:p w14:paraId="76CB69A2" w14:textId="77777777" w:rsidR="002A59E7" w:rsidRPr="002A59E7" w:rsidRDefault="002A59E7" w:rsidP="002A59E7">
            <w:r w:rsidRPr="002A59E7">
              <w:t>Block screenshots and screen-sharing</w:t>
            </w:r>
          </w:p>
        </w:tc>
        <w:tc>
          <w:tcPr>
            <w:tcW w:w="1250" w:type="pct"/>
            <w:shd w:val="clear" w:color="auto" w:fill="FFFFFF"/>
          </w:tcPr>
          <w:p w14:paraId="74A06A07" w14:textId="77777777" w:rsidR="002A59E7" w:rsidRPr="002A59E7" w:rsidRDefault="002A59E7" w:rsidP="002A59E7">
            <w:r w:rsidRPr="002A59E7">
              <w:t>Block on client and server</w:t>
            </w:r>
          </w:p>
        </w:tc>
        <w:tc>
          <w:tcPr>
            <w:tcW w:w="1250" w:type="pct"/>
            <w:shd w:val="clear" w:color="auto" w:fill="FFFFFF"/>
          </w:tcPr>
          <w:p w14:paraId="49108A40" w14:textId="77777777" w:rsidR="002A59E7" w:rsidRPr="002A59E7" w:rsidRDefault="002A59E7" w:rsidP="002A59E7">
            <w:r w:rsidRPr="002A59E7">
              <w:t>Intune / GPO (terminalserver-avd.admx)</w:t>
            </w:r>
          </w:p>
        </w:tc>
      </w:tr>
      <w:tr w:rsidR="002A59E7" w14:paraId="0F30628A" w14:textId="77777777" w:rsidTr="002A59E7">
        <w:tc>
          <w:tcPr>
            <w:tcW w:w="1250" w:type="pct"/>
            <w:shd w:val="clear" w:color="auto" w:fill="FFFFFF"/>
          </w:tcPr>
          <w:p w14:paraId="503AB245" w14:textId="77777777" w:rsidR="002A59E7" w:rsidRPr="002A59E7" w:rsidRDefault="002A59E7" w:rsidP="002A59E7">
            <w:r w:rsidRPr="002A59E7">
              <w:t>Watermarking</w:t>
            </w:r>
          </w:p>
        </w:tc>
        <w:tc>
          <w:tcPr>
            <w:tcW w:w="1250" w:type="pct"/>
            <w:shd w:val="clear" w:color="auto" w:fill="FFFFFF"/>
          </w:tcPr>
          <w:p w14:paraId="76D5DB0D" w14:textId="77777777" w:rsidR="002A59E7" w:rsidRPr="002A59E7" w:rsidRDefault="002A59E7" w:rsidP="002A59E7">
            <w:r w:rsidRPr="002A59E7">
              <w:t>Trace leaked screen photos</w:t>
            </w:r>
          </w:p>
        </w:tc>
        <w:tc>
          <w:tcPr>
            <w:tcW w:w="1250" w:type="pct"/>
            <w:shd w:val="clear" w:color="auto" w:fill="FFFFFF"/>
          </w:tcPr>
          <w:p w14:paraId="054187B3" w14:textId="77777777" w:rsidR="002A59E7" w:rsidRPr="002A59E7" w:rsidRDefault="002A59E7" w:rsidP="002A59E7">
            <w:r w:rsidRPr="002A59E7">
              <w:t>QR = Connection ID; scale 4, opacity 2000, grid 320×180</w:t>
            </w:r>
          </w:p>
        </w:tc>
        <w:tc>
          <w:tcPr>
            <w:tcW w:w="1250" w:type="pct"/>
            <w:shd w:val="clear" w:color="auto" w:fill="FFFFFF"/>
          </w:tcPr>
          <w:p w14:paraId="3DFF88D0" w14:textId="77777777" w:rsidR="002A59E7" w:rsidRPr="002A59E7" w:rsidRDefault="002A59E7" w:rsidP="002A59E7">
            <w:r w:rsidRPr="002A59E7">
              <w:t>Intune / GPO (AVD admin template)</w:t>
            </w:r>
          </w:p>
        </w:tc>
      </w:tr>
      <w:tr w:rsidR="002A59E7" w14:paraId="7E9EFBEC" w14:textId="77777777" w:rsidTr="002A59E7">
        <w:tc>
          <w:tcPr>
            <w:tcW w:w="1250" w:type="pct"/>
            <w:shd w:val="clear" w:color="auto" w:fill="FFFFFF"/>
          </w:tcPr>
          <w:p w14:paraId="4E410CD7" w14:textId="77777777" w:rsidR="002A59E7" w:rsidRPr="002A59E7" w:rsidRDefault="002A59E7" w:rsidP="002A59E7">
            <w:r w:rsidRPr="002A59E7">
              <w:t>App Control for Business (WDAC)</w:t>
            </w:r>
          </w:p>
        </w:tc>
        <w:tc>
          <w:tcPr>
            <w:tcW w:w="1250" w:type="pct"/>
            <w:shd w:val="clear" w:color="auto" w:fill="FFFFFF"/>
          </w:tcPr>
          <w:p w14:paraId="3096839A" w14:textId="77777777" w:rsidR="002A59E7" w:rsidRPr="002A59E7" w:rsidRDefault="002A59E7" w:rsidP="002A59E7">
            <w:r w:rsidRPr="002A59E7">
              <w:t>Application allow-listing</w:t>
            </w:r>
          </w:p>
        </w:tc>
        <w:tc>
          <w:tcPr>
            <w:tcW w:w="1250" w:type="pct"/>
            <w:shd w:val="clear" w:color="auto" w:fill="FFFFFF"/>
          </w:tcPr>
          <w:p w14:paraId="19436937" w14:textId="77777777" w:rsidR="002A59E7" w:rsidRPr="002A59E7" w:rsidRDefault="002A59E7" w:rsidP="002A59E7">
            <w:r w:rsidRPr="002A59E7">
              <w:t>Enforce; approved DB tools only; block browsers</w:t>
            </w:r>
          </w:p>
        </w:tc>
        <w:tc>
          <w:tcPr>
            <w:tcW w:w="1250" w:type="pct"/>
            <w:shd w:val="clear" w:color="auto" w:fill="FFFFFF"/>
          </w:tcPr>
          <w:p w14:paraId="4A281448" w14:textId="77777777" w:rsidR="002A59E7" w:rsidRPr="002A59E7" w:rsidRDefault="002A59E7" w:rsidP="002A59E7">
            <w:r w:rsidRPr="002A59E7">
              <w:t>Intune / device-level policy</w:t>
            </w:r>
          </w:p>
        </w:tc>
      </w:tr>
      <w:tr w:rsidR="002A59E7" w14:paraId="716B8530" w14:textId="77777777" w:rsidTr="002A59E7">
        <w:tc>
          <w:tcPr>
            <w:tcW w:w="1250" w:type="pct"/>
            <w:shd w:val="clear" w:color="auto" w:fill="FFFFFF"/>
          </w:tcPr>
          <w:p w14:paraId="343390E9" w14:textId="77777777" w:rsidR="002A59E7" w:rsidRPr="002A59E7" w:rsidRDefault="002A59E7" w:rsidP="002A59E7">
            <w:r w:rsidRPr="002A59E7">
              <w:t>Trusted Launch</w:t>
            </w:r>
          </w:p>
        </w:tc>
        <w:tc>
          <w:tcPr>
            <w:tcW w:w="1250" w:type="pct"/>
            <w:shd w:val="clear" w:color="auto" w:fill="FFFFFF"/>
          </w:tcPr>
          <w:p w14:paraId="394AFE01" w14:textId="77777777" w:rsidR="002A59E7" w:rsidRPr="002A59E7" w:rsidRDefault="002A59E7" w:rsidP="002A59E7">
            <w:r w:rsidRPr="002A59E7">
              <w:t>Boot integrity</w:t>
            </w:r>
          </w:p>
        </w:tc>
        <w:tc>
          <w:tcPr>
            <w:tcW w:w="1250" w:type="pct"/>
            <w:shd w:val="clear" w:color="auto" w:fill="FFFFFF"/>
          </w:tcPr>
          <w:p w14:paraId="0CFF5185" w14:textId="77777777" w:rsidR="002A59E7" w:rsidRPr="002A59E7" w:rsidRDefault="002A59E7" w:rsidP="002A59E7">
            <w:r w:rsidRPr="002A59E7">
              <w:t>Secure Boot + vTPM + VBS</w:t>
            </w:r>
          </w:p>
        </w:tc>
        <w:tc>
          <w:tcPr>
            <w:tcW w:w="1250" w:type="pct"/>
            <w:shd w:val="clear" w:color="auto" w:fill="FFFFFF"/>
          </w:tcPr>
          <w:p w14:paraId="39E71709" w14:textId="77777777" w:rsidR="002A59E7" w:rsidRPr="002A59E7" w:rsidRDefault="002A59E7" w:rsidP="002A59E7">
            <w:r w:rsidRPr="002A59E7">
              <w:t>VM configuration</w:t>
            </w:r>
          </w:p>
        </w:tc>
      </w:tr>
      <w:tr w:rsidR="002A59E7" w14:paraId="69164B56" w14:textId="77777777" w:rsidTr="002A59E7">
        <w:tc>
          <w:tcPr>
            <w:tcW w:w="1250" w:type="pct"/>
            <w:shd w:val="clear" w:color="auto" w:fill="FFFFFF"/>
          </w:tcPr>
          <w:p w14:paraId="44E1893C" w14:textId="77777777" w:rsidR="002A59E7" w:rsidRPr="002A59E7" w:rsidRDefault="002A59E7" w:rsidP="002A59E7">
            <w:r w:rsidRPr="002A59E7">
              <w:t>One-way clipboard (optional)</w:t>
            </w:r>
          </w:p>
        </w:tc>
        <w:tc>
          <w:tcPr>
            <w:tcW w:w="1250" w:type="pct"/>
            <w:shd w:val="clear" w:color="auto" w:fill="FFFFFF"/>
          </w:tcPr>
          <w:p w14:paraId="1B5A93F2" w14:textId="77777777" w:rsidR="002A59E7" w:rsidRPr="002A59E7" w:rsidRDefault="002A59E7" w:rsidP="002A59E7">
            <w:r w:rsidRPr="002A59E7">
              <w:t>Allow client→host only</w:t>
            </w:r>
          </w:p>
        </w:tc>
        <w:tc>
          <w:tcPr>
            <w:tcW w:w="1250" w:type="pct"/>
            <w:shd w:val="clear" w:color="auto" w:fill="FFFFFF"/>
          </w:tcPr>
          <w:p w14:paraId="7CEA79E3" w14:textId="77777777" w:rsidR="002A59E7" w:rsidRPr="002A59E7" w:rsidRDefault="002A59E7" w:rsidP="002A59E7">
            <w:r w:rsidRPr="002A59E7">
              <w:t>Restrict server-to-client transfer</w:t>
            </w:r>
          </w:p>
        </w:tc>
        <w:tc>
          <w:tcPr>
            <w:tcW w:w="1250" w:type="pct"/>
            <w:shd w:val="clear" w:color="auto" w:fill="FFFFFF"/>
          </w:tcPr>
          <w:p w14:paraId="4A52E489" w14:textId="77777777" w:rsidR="002A59E7" w:rsidRPr="002A59E7" w:rsidRDefault="002A59E7" w:rsidP="002A59E7">
            <w:r w:rsidRPr="002A59E7">
              <w:t>Intune / GPO</w:t>
            </w:r>
          </w:p>
        </w:tc>
      </w:tr>
    </w:tbl>
    <w:p w14:paraId="17550DD8" w14:textId="77777777" w:rsidR="002A59E7" w:rsidRDefault="002A59E7" w:rsidP="002A59E7"/>
    <w:p w14:paraId="3500C4A7" w14:textId="77777777" w:rsidR="002A59E7" w:rsidRDefault="002A59E7" w:rsidP="002A59E7">
      <w:pPr>
        <w:pStyle w:val="Heading2"/>
      </w:pPr>
      <w:bookmarkStart w:id="43" w:name="_Toc235170483"/>
      <w:r>
        <w:t>10.3 Scaling and Autoscale Rule Configuration</w:t>
      </w:r>
      <w:bookmarkEnd w:id="43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544926FF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9850272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Phase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7EBBD01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Schedule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0629F16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Load Balancing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21D913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Min Hosts / %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358E4A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Capacity Threshold</w:t>
            </w:r>
          </w:p>
        </w:tc>
      </w:tr>
      <w:tr w:rsidR="002A59E7" w14:paraId="7CFB34F3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569EB4B" w14:textId="77777777" w:rsidR="002A59E7" w:rsidRPr="002A59E7" w:rsidRDefault="002A59E7" w:rsidP="002A59E7">
            <w:r w:rsidRPr="002A59E7">
              <w:t>Ramp-up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7449E1" w14:textId="77777777" w:rsidR="002A59E7" w:rsidRPr="002A59E7" w:rsidRDefault="002A59E7" w:rsidP="002A59E7">
            <w:r w:rsidRPr="002A59E7">
              <w:t>07:00 Mon–Fri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74307F7" w14:textId="77777777" w:rsidR="002A59E7" w:rsidRPr="002A59E7" w:rsidRDefault="002A59E7" w:rsidP="002A59E7">
            <w:r w:rsidRPr="002A59E7">
              <w:t>Breadth-first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19576A8" w14:textId="77777777" w:rsidR="002A59E7" w:rsidRPr="002A59E7" w:rsidRDefault="002A59E7" w:rsidP="002A59E7">
            <w:r w:rsidRPr="002A59E7">
              <w:t>1 / 20%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DF5E266" w14:textId="77777777" w:rsidR="002A59E7" w:rsidRPr="002A59E7" w:rsidRDefault="002A59E7" w:rsidP="002A59E7">
            <w:r w:rsidRPr="002A59E7">
              <w:t>60%</w:t>
            </w:r>
          </w:p>
        </w:tc>
      </w:tr>
      <w:tr w:rsidR="002A59E7" w14:paraId="2A377A3D" w14:textId="77777777" w:rsidTr="002A59E7">
        <w:tc>
          <w:tcPr>
            <w:tcW w:w="1000" w:type="pct"/>
            <w:shd w:val="clear" w:color="auto" w:fill="FFFFFF"/>
          </w:tcPr>
          <w:p w14:paraId="4C2B3C92" w14:textId="77777777" w:rsidR="002A59E7" w:rsidRPr="002A59E7" w:rsidRDefault="002A59E7" w:rsidP="002A59E7">
            <w:r w:rsidRPr="002A59E7">
              <w:t>Peak</w:t>
            </w:r>
          </w:p>
        </w:tc>
        <w:tc>
          <w:tcPr>
            <w:tcW w:w="1000" w:type="pct"/>
            <w:shd w:val="clear" w:color="auto" w:fill="FFFFFF"/>
          </w:tcPr>
          <w:p w14:paraId="31BF9544" w14:textId="77777777" w:rsidR="002A59E7" w:rsidRPr="002A59E7" w:rsidRDefault="002A59E7" w:rsidP="002A59E7">
            <w:r w:rsidRPr="002A59E7">
              <w:t>09:00 Mon–Fri</w:t>
            </w:r>
          </w:p>
        </w:tc>
        <w:tc>
          <w:tcPr>
            <w:tcW w:w="1000" w:type="pct"/>
            <w:shd w:val="clear" w:color="auto" w:fill="FFFFFF"/>
          </w:tcPr>
          <w:p w14:paraId="1DCE1E95" w14:textId="77777777" w:rsidR="002A59E7" w:rsidRPr="002A59E7" w:rsidRDefault="002A59E7" w:rsidP="002A59E7">
            <w:r w:rsidRPr="002A59E7">
              <w:t>Breadth-first</w:t>
            </w:r>
          </w:p>
        </w:tc>
        <w:tc>
          <w:tcPr>
            <w:tcW w:w="1000" w:type="pct"/>
            <w:shd w:val="clear" w:color="auto" w:fill="FFFFFF"/>
          </w:tcPr>
          <w:p w14:paraId="0777FB8C" w14:textId="77777777" w:rsidR="002A59E7" w:rsidRPr="002A59E7" w:rsidRDefault="002A59E7" w:rsidP="002A59E7">
            <w:r w:rsidRPr="002A59E7">
              <w:t>—</w:t>
            </w:r>
          </w:p>
        </w:tc>
        <w:tc>
          <w:tcPr>
            <w:tcW w:w="1000" w:type="pct"/>
            <w:shd w:val="clear" w:color="auto" w:fill="FFFFFF"/>
          </w:tcPr>
          <w:p w14:paraId="20F9CCEE" w14:textId="77777777" w:rsidR="002A59E7" w:rsidRPr="002A59E7" w:rsidRDefault="002A59E7" w:rsidP="002A59E7">
            <w:r w:rsidRPr="002A59E7">
              <w:t>80%</w:t>
            </w:r>
          </w:p>
        </w:tc>
      </w:tr>
      <w:tr w:rsidR="002A59E7" w14:paraId="6453F14D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D593D58" w14:textId="77777777" w:rsidR="002A59E7" w:rsidRPr="002A59E7" w:rsidRDefault="002A59E7" w:rsidP="002A59E7">
            <w:r w:rsidRPr="002A59E7">
              <w:t>Ramp-down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39321E0" w14:textId="77777777" w:rsidR="002A59E7" w:rsidRPr="002A59E7" w:rsidRDefault="002A59E7" w:rsidP="002A59E7">
            <w:r w:rsidRPr="002A59E7">
              <w:t>18:00 Mon–Fri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E875E19" w14:textId="77777777" w:rsidR="002A59E7" w:rsidRPr="002A59E7" w:rsidRDefault="002A59E7" w:rsidP="002A59E7">
            <w:r w:rsidRPr="002A59E7">
              <w:t>Depth-first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A31C91D" w14:textId="77777777" w:rsidR="002A59E7" w:rsidRPr="002A59E7" w:rsidRDefault="002A59E7" w:rsidP="002A59E7">
            <w:r w:rsidRPr="002A59E7">
              <w:t>1 / 10%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2FD23D2" w14:textId="77777777" w:rsidR="002A59E7" w:rsidRPr="002A59E7" w:rsidRDefault="002A59E7" w:rsidP="002A59E7">
            <w:r w:rsidRPr="002A59E7">
              <w:t>90%</w:t>
            </w:r>
          </w:p>
        </w:tc>
      </w:tr>
      <w:tr w:rsidR="002A59E7" w14:paraId="65D3EB38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35CF1CA" w14:textId="77777777" w:rsidR="002A59E7" w:rsidRPr="002A59E7" w:rsidRDefault="002A59E7" w:rsidP="002A59E7">
            <w:r w:rsidRPr="002A59E7">
              <w:t>Off-peak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B48B8E" w14:textId="77777777" w:rsidR="002A59E7" w:rsidRPr="002A59E7" w:rsidRDefault="002A59E7" w:rsidP="002A59E7">
            <w:r w:rsidRPr="002A59E7">
              <w:t>20:00–07:00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C5A90C3" w14:textId="77777777" w:rsidR="002A59E7" w:rsidRPr="002A59E7" w:rsidRDefault="002A59E7" w:rsidP="002A59E7">
            <w:r w:rsidRPr="002A59E7">
              <w:t>Depth-first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970824C" w14:textId="77777777" w:rsidR="002A59E7" w:rsidRPr="002A59E7" w:rsidRDefault="002A59E7" w:rsidP="002A59E7">
            <w:r w:rsidRPr="002A59E7">
              <w:t>0–1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C438862" w14:textId="77777777" w:rsidR="002A59E7" w:rsidRPr="002A59E7" w:rsidRDefault="002A59E7" w:rsidP="002A59E7">
            <w:r w:rsidRPr="002A59E7">
              <w:t>90%</w:t>
            </w:r>
          </w:p>
        </w:tc>
      </w:tr>
    </w:tbl>
    <w:p w14:paraId="0DF3B876" w14:textId="77777777" w:rsidR="002A59E7" w:rsidRDefault="002A59E7" w:rsidP="002A59E7"/>
    <w:p w14:paraId="59F836AC" w14:textId="77777777" w:rsidR="002A59E7" w:rsidRDefault="002A59E7" w:rsidP="002A59E7">
      <w:pPr>
        <w:pStyle w:val="Heading1"/>
      </w:pPr>
      <w:bookmarkStart w:id="44" w:name="_Toc235170484"/>
      <w:r>
        <w:t>11. Monitoring, Logging and Alerting Detail</w:t>
      </w:r>
      <w:bookmarkEnd w:id="44"/>
    </w:p>
    <w:p w14:paraId="225639FB" w14:textId="77777777" w:rsidR="002A59E7" w:rsidRDefault="002A59E7" w:rsidP="002A59E7">
      <w:pPr>
        <w:pStyle w:val="Heading2"/>
      </w:pPr>
      <w:bookmarkStart w:id="45" w:name="_Toc235170485"/>
      <w:r>
        <w:t>11.1 Metrics and Diagnostic Settings</w:t>
      </w:r>
      <w:bookmarkEnd w:id="45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05377346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0FB0F53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Resource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A87C563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Category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65AC1F7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Destination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173FCA1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Retention</w:t>
            </w:r>
          </w:p>
        </w:tc>
      </w:tr>
      <w:tr w:rsidR="002A59E7" w14:paraId="43D17986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B4E0565" w14:textId="77777777" w:rsidR="002A59E7" w:rsidRPr="002A59E7" w:rsidRDefault="002A59E7" w:rsidP="002A59E7">
            <w:r w:rsidRPr="002A59E7">
              <w:t>Host pool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B31B9AD" w14:textId="77777777" w:rsidR="002A59E7" w:rsidRPr="002A59E7" w:rsidRDefault="002A59E7" w:rsidP="002A59E7">
            <w:r w:rsidRPr="002A59E7">
              <w:t>Checkpoint, Error, Management, Connection, HostRegistration, AgentHealthStatus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DACEE59" w14:textId="77777777" w:rsidR="002A59E7" w:rsidRPr="002A59E7" w:rsidRDefault="002A59E7" w:rsidP="002A59E7">
            <w:r w:rsidRPr="002A59E7">
              <w:t>Log Analytics (log-cqc-avd)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E40B7A0" w14:textId="77777777" w:rsidR="002A59E7" w:rsidRPr="002A59E7" w:rsidRDefault="002A59E7" w:rsidP="002A59E7">
            <w:r w:rsidRPr="002A59E7">
              <w:t>90 days</w:t>
            </w:r>
          </w:p>
        </w:tc>
      </w:tr>
      <w:tr w:rsidR="002A59E7" w14:paraId="6886BDE6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62FE205" w14:textId="77777777" w:rsidR="002A59E7" w:rsidRPr="002A59E7" w:rsidRDefault="002A59E7" w:rsidP="002A59E7">
            <w:r w:rsidRPr="002A59E7">
              <w:lastRenderedPageBreak/>
              <w:t>Workspace / App group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5FEB994" w14:textId="77777777" w:rsidR="002A59E7" w:rsidRPr="002A59E7" w:rsidRDefault="002A59E7" w:rsidP="002A59E7">
            <w:r w:rsidRPr="002A59E7">
              <w:t>Checkpoint, Error, Management, Feed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8221B7D" w14:textId="77777777" w:rsidR="002A59E7" w:rsidRPr="002A59E7" w:rsidRDefault="002A59E7" w:rsidP="002A59E7">
            <w:r w:rsidRPr="002A59E7">
              <w:t>Log Analytics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F855124" w14:textId="77777777" w:rsidR="002A59E7" w:rsidRPr="002A59E7" w:rsidRDefault="002A59E7" w:rsidP="002A59E7">
            <w:r w:rsidRPr="002A59E7">
              <w:t>90 days</w:t>
            </w:r>
          </w:p>
        </w:tc>
      </w:tr>
      <w:tr w:rsidR="002A59E7" w14:paraId="7383427A" w14:textId="77777777" w:rsidTr="002A59E7">
        <w:tc>
          <w:tcPr>
            <w:tcW w:w="1250" w:type="pct"/>
            <w:shd w:val="clear" w:color="auto" w:fill="FFFFFF"/>
          </w:tcPr>
          <w:p w14:paraId="14300915" w14:textId="77777777" w:rsidR="002A59E7" w:rsidRPr="002A59E7" w:rsidRDefault="002A59E7" w:rsidP="002A59E7">
            <w:r w:rsidRPr="002A59E7">
              <w:t>Session hosts</w:t>
            </w:r>
          </w:p>
        </w:tc>
        <w:tc>
          <w:tcPr>
            <w:tcW w:w="1250" w:type="pct"/>
            <w:shd w:val="clear" w:color="auto" w:fill="FFFFFF"/>
          </w:tcPr>
          <w:p w14:paraId="11D92D05" w14:textId="77777777" w:rsidR="002A59E7" w:rsidRPr="002A59E7" w:rsidRDefault="002A59E7" w:rsidP="002A59E7">
            <w:r w:rsidRPr="002A59E7">
              <w:t>Windows event logs + performance counters (AMA + DCR)</w:t>
            </w:r>
          </w:p>
        </w:tc>
        <w:tc>
          <w:tcPr>
            <w:tcW w:w="1250" w:type="pct"/>
            <w:shd w:val="clear" w:color="auto" w:fill="FFFFFF"/>
          </w:tcPr>
          <w:p w14:paraId="53A0C9BE" w14:textId="77777777" w:rsidR="002A59E7" w:rsidRPr="002A59E7" w:rsidRDefault="002A59E7" w:rsidP="002A59E7">
            <w:r w:rsidRPr="002A59E7">
              <w:t>Log Analytics</w:t>
            </w:r>
          </w:p>
        </w:tc>
        <w:tc>
          <w:tcPr>
            <w:tcW w:w="1250" w:type="pct"/>
            <w:shd w:val="clear" w:color="auto" w:fill="FFFFFF"/>
          </w:tcPr>
          <w:p w14:paraId="5A686F50" w14:textId="77777777" w:rsidR="002A59E7" w:rsidRPr="002A59E7" w:rsidRDefault="002A59E7" w:rsidP="002A59E7">
            <w:r w:rsidRPr="002A59E7">
              <w:t>90 days</w:t>
            </w:r>
          </w:p>
        </w:tc>
      </w:tr>
      <w:tr w:rsidR="002A59E7" w14:paraId="0C357D53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D9A2A2D" w14:textId="77777777" w:rsidR="002A59E7" w:rsidRPr="002A59E7" w:rsidRDefault="002A59E7" w:rsidP="002A59E7">
            <w:r w:rsidRPr="002A59E7">
              <w:t>Key Vault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E50AA88" w14:textId="77777777" w:rsidR="002A59E7" w:rsidRPr="002A59E7" w:rsidRDefault="002A59E7" w:rsidP="002A59E7">
            <w:r w:rsidRPr="002A59E7">
              <w:t>AuditEvent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7AB075D" w14:textId="77777777" w:rsidR="002A59E7" w:rsidRPr="002A59E7" w:rsidRDefault="002A59E7" w:rsidP="002A59E7">
            <w:r w:rsidRPr="002A59E7">
              <w:t>Log Analytics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7463A3F" w14:textId="77777777" w:rsidR="002A59E7" w:rsidRPr="002A59E7" w:rsidRDefault="002A59E7" w:rsidP="002A59E7">
            <w:r w:rsidRPr="002A59E7">
              <w:t>1 year</w:t>
            </w:r>
          </w:p>
        </w:tc>
      </w:tr>
    </w:tbl>
    <w:p w14:paraId="7B1584FB" w14:textId="77777777" w:rsidR="002A59E7" w:rsidRDefault="002A59E7" w:rsidP="002A59E7"/>
    <w:p w14:paraId="039B9B5B" w14:textId="77777777" w:rsidR="002A59E7" w:rsidRDefault="002A59E7" w:rsidP="002A59E7">
      <w:pPr>
        <w:pStyle w:val="Heading2"/>
      </w:pPr>
      <w:bookmarkStart w:id="46" w:name="_Toc235170486"/>
      <w:r>
        <w:t>11.2 Alert Rule Definitions</w:t>
      </w:r>
      <w:bookmarkEnd w:id="46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2A59E7" w14:paraId="04910438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03A3A37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Alert Name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7C1CE10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Condition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210B158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Severity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4144B99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Action Group</w:t>
            </w:r>
          </w:p>
        </w:tc>
      </w:tr>
      <w:tr w:rsidR="002A59E7" w14:paraId="77E82341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A5B7F75" w14:textId="77777777" w:rsidR="002A59E7" w:rsidRPr="002A59E7" w:rsidRDefault="002A59E7" w:rsidP="002A59E7">
            <w:r w:rsidRPr="002A59E7">
              <w:t>HostPool-NoAvailableHosts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3357E4D" w14:textId="77777777" w:rsidR="002A59E7" w:rsidRPr="002A59E7" w:rsidRDefault="002A59E7" w:rsidP="002A59E7">
            <w:r w:rsidRPr="002A59E7">
              <w:t>Available session hosts = 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63B1ECD" w14:textId="77777777" w:rsidR="002A59E7" w:rsidRPr="002A59E7" w:rsidRDefault="002A59E7" w:rsidP="002A59E7">
            <w:r w:rsidRPr="002A59E7">
              <w:t>Sev 1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519553F" w14:textId="77777777" w:rsidR="002A59E7" w:rsidRPr="002A59E7" w:rsidRDefault="002A59E7" w:rsidP="002A59E7">
            <w:r w:rsidRPr="002A59E7">
              <w:t>ag-avd-oncall</w:t>
            </w:r>
          </w:p>
        </w:tc>
      </w:tr>
      <w:tr w:rsidR="002A59E7" w14:paraId="5FFDCFF9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F9D7EDC" w14:textId="77777777" w:rsidR="002A59E7" w:rsidRPr="002A59E7" w:rsidRDefault="002A59E7" w:rsidP="002A59E7">
            <w:r w:rsidRPr="002A59E7">
              <w:t>CA-Block-Spike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8187657" w14:textId="77777777" w:rsidR="002A59E7" w:rsidRPr="002A59E7" w:rsidRDefault="002A59E7" w:rsidP="002A59E7">
            <w:r w:rsidRPr="002A59E7">
              <w:t>Blocked AVD sign-ins from non-trusted IP &gt; threshold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80DF31" w14:textId="77777777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3FF30BF" w14:textId="77777777" w:rsidR="002A59E7" w:rsidRPr="002A59E7" w:rsidRDefault="002A59E7" w:rsidP="002A59E7">
            <w:r w:rsidRPr="002A59E7">
              <w:t>ag-security</w:t>
            </w:r>
          </w:p>
        </w:tc>
      </w:tr>
      <w:tr w:rsidR="002A59E7" w14:paraId="2381643B" w14:textId="77777777" w:rsidTr="002A59E7">
        <w:tc>
          <w:tcPr>
            <w:tcW w:w="1250" w:type="pct"/>
            <w:shd w:val="clear" w:color="auto" w:fill="FFFFFF"/>
          </w:tcPr>
          <w:p w14:paraId="27207354" w14:textId="77777777" w:rsidR="002A59E7" w:rsidRPr="002A59E7" w:rsidRDefault="002A59E7" w:rsidP="002A59E7">
            <w:r w:rsidRPr="002A59E7">
              <w:t>Session-Host-Unhealthy</w:t>
            </w:r>
          </w:p>
        </w:tc>
        <w:tc>
          <w:tcPr>
            <w:tcW w:w="1250" w:type="pct"/>
            <w:shd w:val="clear" w:color="auto" w:fill="FFFFFF"/>
          </w:tcPr>
          <w:p w14:paraId="22F51843" w14:textId="77777777" w:rsidR="002A59E7" w:rsidRPr="002A59E7" w:rsidRDefault="002A59E7" w:rsidP="002A59E7">
            <w:r w:rsidRPr="002A59E7">
              <w:t>Agent health status != Available</w:t>
            </w:r>
          </w:p>
        </w:tc>
        <w:tc>
          <w:tcPr>
            <w:tcW w:w="1250" w:type="pct"/>
            <w:shd w:val="clear" w:color="auto" w:fill="FFFFFF"/>
          </w:tcPr>
          <w:p w14:paraId="2FB08567" w14:textId="77777777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shd w:val="clear" w:color="auto" w:fill="FFFFFF"/>
          </w:tcPr>
          <w:p w14:paraId="21FA89B3" w14:textId="77777777" w:rsidR="002A59E7" w:rsidRPr="002A59E7" w:rsidRDefault="002A59E7" w:rsidP="002A59E7">
            <w:r w:rsidRPr="002A59E7">
              <w:t>ag-avd-oncall</w:t>
            </w:r>
          </w:p>
        </w:tc>
      </w:tr>
      <w:tr w:rsidR="002A59E7" w14:paraId="1601D68F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5EEFADC" w14:textId="77777777" w:rsidR="002A59E7" w:rsidRPr="002A59E7" w:rsidRDefault="002A59E7" w:rsidP="002A59E7">
            <w:r w:rsidRPr="002A59E7">
              <w:t>FSLogix-Profile-Failure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C1A9214" w14:textId="77777777" w:rsidR="002A59E7" w:rsidRPr="002A59E7" w:rsidRDefault="002A59E7" w:rsidP="002A59E7">
            <w:r w:rsidRPr="002A59E7">
              <w:t>Profile attach failures &gt; 0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1262E009" w14:textId="77777777" w:rsidR="002A59E7" w:rsidRPr="002A59E7" w:rsidRDefault="002A59E7" w:rsidP="002A59E7">
            <w:r w:rsidRPr="002A59E7">
              <w:t>Sev 2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63979C8" w14:textId="77777777" w:rsidR="002A59E7" w:rsidRPr="002A59E7" w:rsidRDefault="002A59E7" w:rsidP="002A59E7">
            <w:r w:rsidRPr="002A59E7">
              <w:t>ag-avd-oncall</w:t>
            </w:r>
          </w:p>
        </w:tc>
      </w:tr>
    </w:tbl>
    <w:p w14:paraId="5F90EAD0" w14:textId="77777777" w:rsidR="002A59E7" w:rsidRDefault="002A59E7" w:rsidP="002A59E7"/>
    <w:p w14:paraId="558D169C" w14:textId="77777777" w:rsidR="002A59E7" w:rsidRDefault="002A59E7" w:rsidP="002A59E7">
      <w:pPr>
        <w:pStyle w:val="Heading2"/>
      </w:pPr>
      <w:bookmarkStart w:id="47" w:name="_Toc235170487"/>
      <w:r>
        <w:t>11.3 Dashboards and Workbooks</w:t>
      </w:r>
      <w:bookmarkEnd w:id="4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3B1F71C6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0A951D7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Operational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AB55F8D" w14:textId="77777777" w:rsidR="002A59E7" w:rsidRPr="002A59E7" w:rsidRDefault="002A59E7" w:rsidP="002A59E7">
            <w:r w:rsidRPr="002A59E7">
              <w:t>Azure Virtual Desktop Insights (log-cqc-avd-prod-uks-01)</w:t>
            </w:r>
          </w:p>
        </w:tc>
      </w:tr>
      <w:tr w:rsidR="002A59E7" w14:paraId="2293D0A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05C92B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SLA Dashboard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A74815E" w14:textId="77777777" w:rsidR="002A59E7" w:rsidRPr="002A59E7" w:rsidRDefault="002A59E7" w:rsidP="002A59E7">
            <w:r w:rsidRPr="002A59E7">
              <w:t>Azure Monitor Workbook — host availability and logon times</w:t>
            </w:r>
          </w:p>
        </w:tc>
      </w:tr>
      <w:tr w:rsidR="002A59E7" w14:paraId="6D583E7A" w14:textId="77777777" w:rsidTr="002A59E7">
        <w:tc>
          <w:tcPr>
            <w:tcW w:w="2500" w:type="pct"/>
            <w:shd w:val="clear" w:color="auto" w:fill="F2EEF2"/>
          </w:tcPr>
          <w:p w14:paraId="1BB8B13F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Security Dashboard</w:t>
            </w:r>
          </w:p>
        </w:tc>
        <w:tc>
          <w:tcPr>
            <w:tcW w:w="2500" w:type="pct"/>
            <w:shd w:val="clear" w:color="auto" w:fill="FFFFFF"/>
          </w:tcPr>
          <w:p w14:paraId="17748D2A" w14:textId="77777777" w:rsidR="002A59E7" w:rsidRPr="002A59E7" w:rsidRDefault="002A59E7" w:rsidP="002A59E7">
            <w:r w:rsidRPr="002A59E7">
              <w:t>Microsoft Sentinel — vendor sign-in and session monitoring</w:t>
            </w:r>
          </w:p>
        </w:tc>
      </w:tr>
    </w:tbl>
    <w:p w14:paraId="6D61AD54" w14:textId="77777777" w:rsidR="002A59E7" w:rsidRDefault="002A59E7" w:rsidP="002A59E7"/>
    <w:p w14:paraId="574355A4" w14:textId="77777777" w:rsidR="002A59E7" w:rsidRDefault="002A59E7" w:rsidP="002A59E7">
      <w:pPr>
        <w:pStyle w:val="Heading1"/>
      </w:pPr>
      <w:bookmarkStart w:id="48" w:name="_Toc235170488"/>
      <w:r>
        <w:t>12. Testing and Validation</w:t>
      </w:r>
      <w:bookmarkEnd w:id="48"/>
    </w:p>
    <w:p w14:paraId="4D396498" w14:textId="77777777" w:rsidR="002A59E7" w:rsidRDefault="002A59E7" w:rsidP="002A59E7">
      <w:pPr>
        <w:pStyle w:val="Heading2"/>
      </w:pPr>
      <w:bookmarkStart w:id="49" w:name="_Toc235170489"/>
      <w:r>
        <w:t>12.1 Test Strategy</w:t>
      </w:r>
      <w:bookmarkEnd w:id="49"/>
    </w:p>
    <w:p w14:paraId="2DD50A44" w14:textId="77777777" w:rsidR="002A59E7" w:rsidRDefault="002A59E7" w:rsidP="002A59E7">
      <w:pPr>
        <w:pStyle w:val="ListParagraph"/>
        <w:numPr>
          <w:ilvl w:val="0"/>
          <w:numId w:val="6"/>
        </w:numPr>
      </w:pPr>
      <w:r>
        <w:t>Conditional Access validation: confirm sign-in is blocked from a non-trusted IP and permitted from a trusted IP (report-only first)</w:t>
      </w:r>
    </w:p>
    <w:p w14:paraId="60F78D85" w14:textId="77777777" w:rsidR="002A59E7" w:rsidRDefault="002A59E7" w:rsidP="002A59E7">
      <w:pPr>
        <w:pStyle w:val="ListParagraph"/>
        <w:numPr>
          <w:ilvl w:val="0"/>
          <w:numId w:val="6"/>
        </w:numPr>
      </w:pPr>
      <w:r>
        <w:t>MFA enforcement verified for all vendor connections</w:t>
      </w:r>
    </w:p>
    <w:p w14:paraId="13FD17B6" w14:textId="77777777" w:rsidR="002A59E7" w:rsidRDefault="002A59E7" w:rsidP="002A59E7">
      <w:pPr>
        <w:pStyle w:val="ListParagraph"/>
        <w:numPr>
          <w:ilvl w:val="0"/>
          <w:numId w:val="6"/>
        </w:numPr>
      </w:pPr>
      <w:r>
        <w:t>Data-exfiltration controls verified: clipboard/drive/print/USB disabled; screenshots blocked (SCP); watermark visible</w:t>
      </w:r>
    </w:p>
    <w:p w14:paraId="6F836646" w14:textId="77777777" w:rsidR="002A59E7" w:rsidRDefault="002A59E7" w:rsidP="002A59E7">
      <w:pPr>
        <w:pStyle w:val="ListParagraph"/>
        <w:numPr>
          <w:ilvl w:val="0"/>
          <w:numId w:val="6"/>
        </w:numPr>
      </w:pPr>
      <w:r>
        <w:t>Database connectivity verified from the session host (Azure SQL via Private Link; on-prem via ExpressRoute)</w:t>
      </w:r>
    </w:p>
    <w:p w14:paraId="1EF77E5F" w14:textId="77777777" w:rsidR="002A59E7" w:rsidRDefault="002A59E7" w:rsidP="002A59E7">
      <w:pPr>
        <w:pStyle w:val="ListParagraph"/>
        <w:numPr>
          <w:ilvl w:val="0"/>
          <w:numId w:val="6"/>
        </w:numPr>
      </w:pPr>
      <w:r>
        <w:t>DR / failover test per Section 12.4 (rebuild host pool in UK West from the Compute Gallery image)</w:t>
      </w:r>
    </w:p>
    <w:p w14:paraId="17B7CE91" w14:textId="77777777" w:rsidR="002A59E7" w:rsidRDefault="002A59E7" w:rsidP="002A59E7">
      <w:pPr>
        <w:pStyle w:val="ListParagraph"/>
        <w:numPr>
          <w:ilvl w:val="0"/>
          <w:numId w:val="6"/>
        </w:numPr>
      </w:pPr>
    </w:p>
    <w:p w14:paraId="017C522B" w14:textId="77777777" w:rsidR="002A59E7" w:rsidRDefault="002A59E7" w:rsidP="002A59E7">
      <w:pPr>
        <w:pStyle w:val="Heading2"/>
      </w:pPr>
      <w:bookmarkStart w:id="50" w:name="_Toc235170490"/>
      <w:r>
        <w:t>12.2 Test Case Summary</w:t>
      </w:r>
      <w:bookmarkEnd w:id="5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2A59E7" w14:paraId="1E260916" w14:textId="77777777" w:rsidTr="002A59E7">
        <w:trPr>
          <w:tblHeader/>
        </w:trPr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1968E5A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lastRenderedPageBreak/>
              <w:t>Test ID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83F340C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Description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5BBCA9C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Type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6FCA31B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Expected Result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5F2861"/>
          </w:tcPr>
          <w:p w14:paraId="3AE27EC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2E557505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4374957" w14:textId="77777777" w:rsidR="002A59E7" w:rsidRPr="002A59E7" w:rsidRDefault="002A59E7" w:rsidP="002A59E7">
            <w:r w:rsidRPr="002A59E7">
              <w:t>TC-001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80558DC" w14:textId="77777777" w:rsidR="002A59E7" w:rsidRPr="002A59E7" w:rsidRDefault="002A59E7" w:rsidP="002A59E7">
            <w:r w:rsidRPr="002A59E7">
              <w:t>Sign-in from a non-trusted IP is blocked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02EC9FD" w14:textId="77777777" w:rsidR="002A59E7" w:rsidRPr="002A59E7" w:rsidRDefault="002A59E7" w:rsidP="002A59E7">
            <w:r w:rsidRPr="002A59E7">
              <w:t>Security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E07AF1F" w14:textId="77777777" w:rsidR="002A59E7" w:rsidRPr="002A59E7" w:rsidRDefault="002A59E7" w:rsidP="002A59E7">
            <w:r w:rsidRPr="002A59E7">
              <w:t>Access denied; logged to Sentinel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D62BA7" w14:textId="77777777" w:rsidR="002A59E7" w:rsidRPr="002A59E7" w:rsidRDefault="002A59E7" w:rsidP="002A59E7">
            <w:r w:rsidRPr="002A59E7">
              <w:t>Not Run</w:t>
            </w:r>
          </w:p>
        </w:tc>
      </w:tr>
      <w:tr w:rsidR="002A59E7" w14:paraId="30F9E63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F770202" w14:textId="77777777" w:rsidR="002A59E7" w:rsidRPr="002A59E7" w:rsidRDefault="002A59E7" w:rsidP="002A59E7">
            <w:r w:rsidRPr="002A59E7">
              <w:t>TC-002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394BB41" w14:textId="77777777" w:rsidR="002A59E7" w:rsidRPr="002A59E7" w:rsidRDefault="002A59E7" w:rsidP="002A59E7">
            <w:r w:rsidRPr="002A59E7">
              <w:t>Sign-in from a trusted IP with MFA succeeds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BE06CC0" w14:textId="77777777" w:rsidR="002A59E7" w:rsidRPr="002A59E7" w:rsidRDefault="002A59E7" w:rsidP="002A59E7">
            <w:r w:rsidRPr="002A59E7">
              <w:t>Functional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BB8EE2C" w14:textId="77777777" w:rsidR="002A59E7" w:rsidRPr="002A59E7" w:rsidRDefault="002A59E7" w:rsidP="002A59E7">
            <w:r w:rsidRPr="002A59E7">
              <w:t>Session established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095E188" w14:textId="77777777" w:rsidR="002A59E7" w:rsidRPr="002A59E7" w:rsidRDefault="002A59E7" w:rsidP="002A59E7">
            <w:r w:rsidRPr="002A59E7">
              <w:t>Not Run</w:t>
            </w:r>
          </w:p>
        </w:tc>
      </w:tr>
      <w:tr w:rsidR="002A59E7" w14:paraId="4A67FB11" w14:textId="77777777" w:rsidTr="002A59E7">
        <w:tc>
          <w:tcPr>
            <w:tcW w:w="1000" w:type="pct"/>
            <w:shd w:val="clear" w:color="auto" w:fill="FFFFFF"/>
          </w:tcPr>
          <w:p w14:paraId="7E0099B9" w14:textId="77777777" w:rsidR="002A59E7" w:rsidRPr="002A59E7" w:rsidRDefault="002A59E7" w:rsidP="002A59E7">
            <w:r w:rsidRPr="002A59E7">
              <w:t>TC-003</w:t>
            </w:r>
          </w:p>
        </w:tc>
        <w:tc>
          <w:tcPr>
            <w:tcW w:w="1000" w:type="pct"/>
            <w:shd w:val="clear" w:color="auto" w:fill="FFFFFF"/>
          </w:tcPr>
          <w:p w14:paraId="781649B0" w14:textId="77777777" w:rsidR="002A59E7" w:rsidRPr="002A59E7" w:rsidRDefault="002A59E7" w:rsidP="002A59E7">
            <w:r w:rsidRPr="002A59E7">
              <w:t>Clipboard / drive / print redirection disabled</w:t>
            </w:r>
          </w:p>
        </w:tc>
        <w:tc>
          <w:tcPr>
            <w:tcW w:w="1000" w:type="pct"/>
            <w:shd w:val="clear" w:color="auto" w:fill="FFFFFF"/>
          </w:tcPr>
          <w:p w14:paraId="0A15CBF8" w14:textId="77777777" w:rsidR="002A59E7" w:rsidRPr="002A59E7" w:rsidRDefault="002A59E7" w:rsidP="002A59E7">
            <w:r w:rsidRPr="002A59E7">
              <w:t>Security</w:t>
            </w:r>
          </w:p>
        </w:tc>
        <w:tc>
          <w:tcPr>
            <w:tcW w:w="1000" w:type="pct"/>
            <w:shd w:val="clear" w:color="auto" w:fill="FFFFFF"/>
          </w:tcPr>
          <w:p w14:paraId="013E9348" w14:textId="77777777" w:rsidR="002A59E7" w:rsidRPr="002A59E7" w:rsidRDefault="002A59E7" w:rsidP="002A59E7">
            <w:r w:rsidRPr="002A59E7">
              <w:t>No data egress possible</w:t>
            </w:r>
          </w:p>
        </w:tc>
        <w:tc>
          <w:tcPr>
            <w:tcW w:w="1000" w:type="pct"/>
            <w:shd w:val="clear" w:color="auto" w:fill="FFFFFF"/>
          </w:tcPr>
          <w:p w14:paraId="58A4EEBF" w14:textId="77777777" w:rsidR="002A59E7" w:rsidRPr="002A59E7" w:rsidRDefault="002A59E7" w:rsidP="002A59E7">
            <w:r w:rsidRPr="002A59E7">
              <w:t>Not Run</w:t>
            </w:r>
          </w:p>
        </w:tc>
      </w:tr>
      <w:tr w:rsidR="002A59E7" w14:paraId="1F671A00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12178CC7" w14:textId="77777777" w:rsidR="002A59E7" w:rsidRPr="002A59E7" w:rsidRDefault="002A59E7" w:rsidP="002A59E7">
            <w:r w:rsidRPr="002A59E7">
              <w:t>TC-004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C805A5A" w14:textId="77777777" w:rsidR="002A59E7" w:rsidRPr="002A59E7" w:rsidRDefault="002A59E7" w:rsidP="002A59E7">
            <w:r w:rsidRPr="002A59E7">
              <w:t>Screenshot blocked (SCP) and watermark visible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317010A" w14:textId="77777777" w:rsidR="002A59E7" w:rsidRPr="002A59E7" w:rsidRDefault="002A59E7" w:rsidP="002A59E7">
            <w:r w:rsidRPr="002A59E7">
              <w:t>Security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48FCE60" w14:textId="77777777" w:rsidR="002A59E7" w:rsidRPr="002A59E7" w:rsidRDefault="002A59E7" w:rsidP="002A59E7">
            <w:r w:rsidRPr="002A59E7">
              <w:t>Capture blocked; QR watermark shown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BED0861" w14:textId="77777777" w:rsidR="002A59E7" w:rsidRPr="002A59E7" w:rsidRDefault="002A59E7" w:rsidP="002A59E7">
            <w:r w:rsidRPr="002A59E7">
              <w:t>Not Run</w:t>
            </w:r>
          </w:p>
        </w:tc>
      </w:tr>
      <w:tr w:rsidR="002A59E7" w14:paraId="34A8145A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515D44A5" w14:textId="77777777" w:rsidR="002A59E7" w:rsidRPr="002A59E7" w:rsidRDefault="002A59E7" w:rsidP="002A59E7">
            <w:r w:rsidRPr="002A59E7">
              <w:t>TC-005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21F5532" w14:textId="77777777" w:rsidR="002A59E7" w:rsidRPr="002A59E7" w:rsidRDefault="002A59E7" w:rsidP="002A59E7">
            <w:r w:rsidRPr="002A59E7">
              <w:t>Azure SQL reachable via Private Link from session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07141E2F" w14:textId="77777777" w:rsidR="002A59E7" w:rsidRPr="002A59E7" w:rsidRDefault="002A59E7" w:rsidP="002A59E7">
            <w:r w:rsidRPr="002A59E7">
              <w:t>Functional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9D69B56" w14:textId="77777777" w:rsidR="002A59E7" w:rsidRPr="002A59E7" w:rsidRDefault="002A59E7" w:rsidP="002A59E7">
            <w:r w:rsidRPr="002A59E7">
              <w:t>Query returns; no public route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9120DCC" w14:textId="77777777" w:rsidR="002A59E7" w:rsidRPr="002A59E7" w:rsidRDefault="002A59E7" w:rsidP="002A59E7">
            <w:r w:rsidRPr="002A59E7">
              <w:t>Not Run</w:t>
            </w:r>
          </w:p>
        </w:tc>
      </w:tr>
      <w:tr w:rsidR="002A59E7" w14:paraId="7D37C672" w14:textId="77777777" w:rsidTr="002A59E7"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2F219C99" w14:textId="77777777" w:rsidR="002A59E7" w:rsidRPr="002A59E7" w:rsidRDefault="002A59E7" w:rsidP="002A59E7">
            <w:r w:rsidRPr="002A59E7">
              <w:t>TC-006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378157E3" w14:textId="77777777" w:rsidR="002A59E7" w:rsidRPr="002A59E7" w:rsidRDefault="002A59E7" w:rsidP="002A59E7">
            <w:r w:rsidRPr="002A59E7">
              <w:t>On-prem database reachable over ExpressRoute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7815676E" w14:textId="77777777" w:rsidR="002A59E7" w:rsidRPr="002A59E7" w:rsidRDefault="002A59E7" w:rsidP="002A59E7">
            <w:r w:rsidRPr="002A59E7">
              <w:t>Functional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682DE5E3" w14:textId="77777777" w:rsidR="002A59E7" w:rsidRPr="002A59E7" w:rsidRDefault="002A59E7" w:rsidP="002A59E7">
            <w:r w:rsidRPr="002A59E7">
              <w:t>Query returns via hub firewall</w:t>
            </w:r>
          </w:p>
        </w:tc>
        <w:tc>
          <w:tcPr>
            <w:tcW w:w="1000" w:type="pct"/>
            <w:tcBorders>
              <w:bottom w:val="single" w:sz="4" w:space="0" w:color="5F2861"/>
            </w:tcBorders>
            <w:shd w:val="clear" w:color="auto" w:fill="FFFFFF"/>
          </w:tcPr>
          <w:p w14:paraId="43D92A47" w14:textId="77777777" w:rsidR="002A59E7" w:rsidRPr="002A59E7" w:rsidRDefault="002A59E7" w:rsidP="002A59E7">
            <w:r w:rsidRPr="002A59E7">
              <w:t>Not Run</w:t>
            </w:r>
          </w:p>
        </w:tc>
      </w:tr>
    </w:tbl>
    <w:p w14:paraId="5FC50FC1" w14:textId="77777777" w:rsidR="002A59E7" w:rsidRDefault="002A59E7" w:rsidP="002A59E7"/>
    <w:p w14:paraId="25FA4132" w14:textId="77777777" w:rsidR="002A59E7" w:rsidRDefault="002A59E7" w:rsidP="002A59E7">
      <w:pPr>
        <w:pStyle w:val="Heading2"/>
      </w:pPr>
      <w:bookmarkStart w:id="51" w:name="_Toc235170491"/>
      <w:r>
        <w:t>12.3 Performance and Load Test Targets</w:t>
      </w:r>
      <w:bookmarkEnd w:id="51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5C756EA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CA3EC17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Target Concurrent Sessions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7A4E86E" w14:textId="77777777" w:rsidR="002A59E7" w:rsidRPr="002A59E7" w:rsidRDefault="002A59E7" w:rsidP="002A59E7">
            <w:r w:rsidRPr="002A59E7">
              <w:t>[e.g. 25 concurrent]</w:t>
            </w:r>
          </w:p>
        </w:tc>
      </w:tr>
      <w:tr w:rsidR="002A59E7" w14:paraId="1937691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2023847E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Logon Time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D9E9E9B" w14:textId="77777777" w:rsidR="002A59E7" w:rsidRPr="002A59E7" w:rsidRDefault="002A59E7" w:rsidP="002A59E7">
            <w:r w:rsidRPr="002A59E7">
              <w:t>&lt; 45 s (FSLogix attach + SSO)</w:t>
            </w:r>
          </w:p>
        </w:tc>
      </w:tr>
      <w:tr w:rsidR="002A59E7" w14:paraId="310AE030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DC672F6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RDP Round-trip Latency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13533A4" w14:textId="77777777" w:rsidR="002A59E7" w:rsidRPr="002A59E7" w:rsidRDefault="002A59E7" w:rsidP="002A59E7">
            <w:r w:rsidRPr="002A59E7">
              <w:t>&lt; 150 ms; RDP Shortpath (UDP) established</w:t>
            </w:r>
          </w:p>
        </w:tc>
      </w:tr>
      <w:tr w:rsidR="002A59E7" w14:paraId="580C02F1" w14:textId="77777777" w:rsidTr="002A59E7">
        <w:tc>
          <w:tcPr>
            <w:tcW w:w="2500" w:type="pct"/>
            <w:shd w:val="clear" w:color="auto" w:fill="F2EEF2"/>
          </w:tcPr>
          <w:p w14:paraId="09476177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Tool</w:t>
            </w:r>
          </w:p>
        </w:tc>
        <w:tc>
          <w:tcPr>
            <w:tcW w:w="2500" w:type="pct"/>
            <w:shd w:val="clear" w:color="auto" w:fill="FFFFFF"/>
          </w:tcPr>
          <w:p w14:paraId="1272C569" w14:textId="77777777" w:rsidR="002A59E7" w:rsidRPr="002A59E7" w:rsidRDefault="002A59E7" w:rsidP="002A59E7">
            <w:r w:rsidRPr="002A59E7">
              <w:t>AVD Insights + Login VSI / manual validation</w:t>
            </w:r>
          </w:p>
        </w:tc>
      </w:tr>
    </w:tbl>
    <w:p w14:paraId="5FD9C16C" w14:textId="77777777" w:rsidR="002A59E7" w:rsidRDefault="002A59E7" w:rsidP="002A59E7"/>
    <w:p w14:paraId="3FDE3F53" w14:textId="77777777" w:rsidR="002A59E7" w:rsidRDefault="002A59E7" w:rsidP="002A59E7">
      <w:pPr>
        <w:pStyle w:val="Heading2"/>
      </w:pPr>
      <w:bookmarkStart w:id="52" w:name="_Toc235170492"/>
      <w:r>
        <w:t>12.4 DR / Failover Test Plan</w:t>
      </w:r>
      <w:bookmarkEnd w:id="52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4061664E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4C302CFE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Test Scenario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F3ADDF1" w14:textId="77777777" w:rsidR="002A59E7" w:rsidRPr="002A59E7" w:rsidRDefault="002A59E7" w:rsidP="002A59E7">
            <w:r w:rsidRPr="002A59E7">
              <w:t>Simulate a UK South region outage</w:t>
            </w:r>
          </w:p>
        </w:tc>
      </w:tr>
      <w:tr w:rsidR="002A59E7" w14:paraId="47EA8E0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739E8CA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Steps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4861BF0" w14:textId="77777777" w:rsidR="002A59E7" w:rsidRPr="002A59E7" w:rsidRDefault="002A59E7" w:rsidP="002A59E7">
            <w:r w:rsidRPr="002A59E7">
              <w:t>Deploy host pool + hosts in UK West from the Compute Gallery image; fail over the SQL failover group; update DNS</w:t>
            </w:r>
          </w:p>
        </w:tc>
      </w:tr>
      <w:tr w:rsidR="002A59E7" w14:paraId="2D01A313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2EEF2"/>
          </w:tcPr>
          <w:p w14:paraId="0C581D42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Success Criteria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B67179D" w14:textId="77777777" w:rsidR="002A59E7" w:rsidRPr="002A59E7" w:rsidRDefault="002A59E7" w:rsidP="002A59E7">
            <w:r w:rsidRPr="002A59E7">
              <w:t>RTO &lt; 4 hours; profiles restored; database RPO &lt; 5 minutes</w:t>
            </w:r>
          </w:p>
        </w:tc>
      </w:tr>
      <w:tr w:rsidR="002A59E7" w14:paraId="27F133DC" w14:textId="77777777" w:rsidTr="002A59E7">
        <w:tc>
          <w:tcPr>
            <w:tcW w:w="2500" w:type="pct"/>
            <w:shd w:val="clear" w:color="auto" w:fill="F2EEF2"/>
          </w:tcPr>
          <w:p w14:paraId="32D9DCDB" w14:textId="77777777" w:rsidR="002A59E7" w:rsidRPr="002A59E7" w:rsidRDefault="002A59E7" w:rsidP="002A59E7">
            <w:pPr>
              <w:rPr>
                <w:b/>
                <w:color w:val="5F2861"/>
              </w:rPr>
            </w:pPr>
            <w:r w:rsidRPr="002A59E7">
              <w:rPr>
                <w:b/>
                <w:color w:val="5F2861"/>
              </w:rPr>
              <w:t>Schedule</w:t>
            </w:r>
          </w:p>
        </w:tc>
        <w:tc>
          <w:tcPr>
            <w:tcW w:w="2500" w:type="pct"/>
            <w:shd w:val="clear" w:color="auto" w:fill="FFFFFF"/>
          </w:tcPr>
          <w:p w14:paraId="6AFA85F0" w14:textId="77777777" w:rsidR="002A59E7" w:rsidRPr="002A59E7" w:rsidRDefault="002A59E7" w:rsidP="002A59E7">
            <w:r w:rsidRPr="002A59E7">
              <w:t>Annually / before go-live</w:t>
            </w:r>
          </w:p>
        </w:tc>
      </w:tr>
    </w:tbl>
    <w:p w14:paraId="6B5F5982" w14:textId="77777777" w:rsidR="002A59E7" w:rsidRDefault="002A59E7" w:rsidP="002A59E7"/>
    <w:p w14:paraId="43F9C138" w14:textId="77777777" w:rsidR="002A59E7" w:rsidRDefault="002A59E7" w:rsidP="002A59E7">
      <w:pPr>
        <w:pStyle w:val="Heading1"/>
      </w:pPr>
      <w:bookmarkStart w:id="53" w:name="_Toc235170493"/>
      <w:r>
        <w:t>13. Operational Runbooks</w:t>
      </w:r>
      <w:bookmarkEnd w:id="53"/>
    </w:p>
    <w:p w14:paraId="5F7657E2" w14:textId="77777777" w:rsidR="002A59E7" w:rsidRDefault="002A59E7" w:rsidP="002A59E7">
      <w:pPr>
        <w:pStyle w:val="Heading2"/>
      </w:pPr>
      <w:bookmarkStart w:id="54" w:name="_Toc235170494"/>
      <w:r>
        <w:t>13.1 Deployment Runbook</w:t>
      </w:r>
      <w:bookmarkEnd w:id="54"/>
    </w:p>
    <w:p w14:paraId="5A16716F" w14:textId="77777777" w:rsidR="002A59E7" w:rsidRDefault="002A59E7" w:rsidP="002A59E7">
      <w:pPr>
        <w:pStyle w:val="ListParagraph"/>
        <w:numPr>
          <w:ilvl w:val="0"/>
          <w:numId w:val="7"/>
        </w:numPr>
      </w:pPr>
      <w:r>
        <w:t>1. Confirm the change request is approved and scheduled</w:t>
      </w:r>
    </w:p>
    <w:p w14:paraId="2A0AA497" w14:textId="77777777" w:rsidR="002A59E7" w:rsidRDefault="002A59E7" w:rsidP="002A59E7">
      <w:pPr>
        <w:pStyle w:val="ListParagraph"/>
        <w:numPr>
          <w:ilvl w:val="0"/>
          <w:numId w:val="7"/>
        </w:numPr>
      </w:pPr>
      <w:r>
        <w:t>2. Verify pipeline variables and Key Vault secrets (join credential, DB credentials) are current</w:t>
      </w:r>
    </w:p>
    <w:p w14:paraId="7558F298" w14:textId="77777777" w:rsidR="002A59E7" w:rsidRDefault="002A59E7" w:rsidP="002A59E7">
      <w:pPr>
        <w:pStyle w:val="ListParagraph"/>
        <w:numPr>
          <w:ilvl w:val="0"/>
          <w:numId w:val="7"/>
        </w:numPr>
      </w:pPr>
      <w:r>
        <w:t>3. Run Bicep what-if and review the plan</w:t>
      </w:r>
    </w:p>
    <w:p w14:paraId="705FA4D5" w14:textId="77777777" w:rsidR="002A59E7" w:rsidRDefault="002A59E7" w:rsidP="002A59E7">
      <w:pPr>
        <w:pStyle w:val="ListParagraph"/>
        <w:numPr>
          <w:ilvl w:val="0"/>
          <w:numId w:val="7"/>
        </w:numPr>
      </w:pPr>
      <w:r>
        <w:t>4. Execute deployment via the CI/CD pipeline (network → shared → firewall → image → host pool → hosts → RBAC → CA → PE → monitoring)</w:t>
      </w:r>
    </w:p>
    <w:p w14:paraId="204363B6" w14:textId="77777777" w:rsidR="002A59E7" w:rsidRDefault="002A59E7" w:rsidP="002A59E7">
      <w:pPr>
        <w:pStyle w:val="ListParagraph"/>
        <w:numPr>
          <w:ilvl w:val="0"/>
          <w:numId w:val="7"/>
        </w:numPr>
      </w:pPr>
      <w:r>
        <w:lastRenderedPageBreak/>
        <w:t>5. Run post-deployment validation (CA trusted-IP test, MFA, redirection lockdown, DB connectivity)</w:t>
      </w:r>
    </w:p>
    <w:p w14:paraId="5454F8FC" w14:textId="77777777" w:rsidR="002A59E7" w:rsidRDefault="002A59E7" w:rsidP="002A59E7">
      <w:pPr>
        <w:pStyle w:val="ListParagraph"/>
        <w:numPr>
          <w:ilvl w:val="0"/>
          <w:numId w:val="7"/>
        </w:numPr>
      </w:pPr>
      <w:r>
        <w:t>6. Update the deployment log and close the change record</w:t>
      </w:r>
    </w:p>
    <w:p w14:paraId="5AE0BA68" w14:textId="77777777" w:rsidR="002A59E7" w:rsidRDefault="002A59E7" w:rsidP="002A59E7">
      <w:pPr>
        <w:pStyle w:val="ListParagraph"/>
        <w:numPr>
          <w:ilvl w:val="0"/>
          <w:numId w:val="7"/>
        </w:numPr>
      </w:pPr>
    </w:p>
    <w:p w14:paraId="7A5BFFF8" w14:textId="77777777" w:rsidR="002A59E7" w:rsidRDefault="002A59E7" w:rsidP="002A59E7">
      <w:pPr>
        <w:pStyle w:val="Heading2"/>
      </w:pPr>
      <w:bookmarkStart w:id="55" w:name="_Toc235170495"/>
      <w:r>
        <w:t>13.2 Rollback Procedure</w:t>
      </w:r>
      <w:bookmarkEnd w:id="55"/>
    </w:p>
    <w:p w14:paraId="3677C548" w14:textId="77777777" w:rsidR="002A59E7" w:rsidRDefault="002A59E7" w:rsidP="002A59E7">
      <w:pPr>
        <w:pStyle w:val="ListParagraph"/>
        <w:numPr>
          <w:ilvl w:val="0"/>
          <w:numId w:val="8"/>
        </w:numPr>
      </w:pPr>
      <w:r>
        <w:t>1. Identify the failed deployment via the pipeline or a monitoring alert</w:t>
      </w:r>
    </w:p>
    <w:p w14:paraId="2BD81C1F" w14:textId="77777777" w:rsidR="002A59E7" w:rsidRDefault="002A59E7" w:rsidP="002A59E7">
      <w:pPr>
        <w:pStyle w:val="ListParagraph"/>
        <w:numPr>
          <w:ilvl w:val="0"/>
          <w:numId w:val="8"/>
        </w:numPr>
      </w:pPr>
      <w:r>
        <w:t>2. For session hosts: roll back via Session host update or redeploy the last known-good image version from Compute Gallery</w:t>
      </w:r>
    </w:p>
    <w:p w14:paraId="1CBB973F" w14:textId="77777777" w:rsidR="002A59E7" w:rsidRDefault="002A59E7" w:rsidP="002A59E7">
      <w:pPr>
        <w:pStyle w:val="ListParagraph"/>
        <w:numPr>
          <w:ilvl w:val="0"/>
          <w:numId w:val="8"/>
        </w:numPr>
      </w:pPr>
      <w:r>
        <w:t>3. For infrastructure: redeploy the last known-good Bicep version (deployment stack)</w:t>
      </w:r>
    </w:p>
    <w:p w14:paraId="63A61863" w14:textId="77777777" w:rsidR="002A59E7" w:rsidRDefault="002A59E7" w:rsidP="002A59E7">
      <w:pPr>
        <w:pStyle w:val="ListParagraph"/>
        <w:numPr>
          <w:ilvl w:val="0"/>
          <w:numId w:val="8"/>
        </w:numPr>
      </w:pPr>
      <w:r>
        <w:t>4. Validate access and database connectivity post-rollback; notify stakeholders and log the incident</w:t>
      </w:r>
    </w:p>
    <w:p w14:paraId="76027942" w14:textId="77777777" w:rsidR="002A59E7" w:rsidRDefault="002A59E7" w:rsidP="002A59E7">
      <w:pPr>
        <w:pStyle w:val="ListParagraph"/>
        <w:numPr>
          <w:ilvl w:val="0"/>
          <w:numId w:val="8"/>
        </w:numPr>
      </w:pPr>
    </w:p>
    <w:p w14:paraId="57F2DD60" w14:textId="77777777" w:rsidR="002A59E7" w:rsidRDefault="002A59E7" w:rsidP="002A59E7">
      <w:pPr>
        <w:pStyle w:val="Heading2"/>
      </w:pPr>
      <w:bookmarkStart w:id="56" w:name="_Toc235170496"/>
      <w:r>
        <w:t>13.3 Scaling Procedure</w:t>
      </w:r>
      <w:bookmarkEnd w:id="56"/>
    </w:p>
    <w:p w14:paraId="1B238438" w14:textId="77777777" w:rsidR="002A59E7" w:rsidRDefault="002A59E7" w:rsidP="002A59E7">
      <w:pPr>
        <w:pStyle w:val="ListParagraph"/>
        <w:numPr>
          <w:ilvl w:val="0"/>
          <w:numId w:val="9"/>
        </w:numPr>
      </w:pPr>
      <w:r>
        <w:t>1. Review session-host capacity in Azure Virtual Desktop Insights</w:t>
      </w:r>
    </w:p>
    <w:p w14:paraId="3C9411BD" w14:textId="77777777" w:rsidR="002A59E7" w:rsidRDefault="002A59E7" w:rsidP="002A59E7">
      <w:pPr>
        <w:pStyle w:val="ListParagraph"/>
        <w:numPr>
          <w:ilvl w:val="0"/>
          <w:numId w:val="9"/>
        </w:numPr>
      </w:pPr>
      <w:r>
        <w:t>2. For temporary scale: adjust the autoscale scaling plan (max hosts / capacity threshold) with change approval</w:t>
      </w:r>
    </w:p>
    <w:p w14:paraId="17795EBF" w14:textId="77777777" w:rsidR="002A59E7" w:rsidRDefault="002A59E7" w:rsidP="002A59E7">
      <w:pPr>
        <w:pStyle w:val="ListParagraph"/>
        <w:numPr>
          <w:ilvl w:val="0"/>
          <w:numId w:val="9"/>
        </w:numPr>
      </w:pPr>
      <w:r>
        <w:t>3. For permanent scale: update the IaC host-count parameter and redeploy</w:t>
      </w:r>
    </w:p>
    <w:p w14:paraId="26348C1F" w14:textId="77777777" w:rsidR="002A59E7" w:rsidRDefault="002A59E7" w:rsidP="002A59E7">
      <w:pPr>
        <w:pStyle w:val="ListParagraph"/>
        <w:numPr>
          <w:ilvl w:val="0"/>
          <w:numId w:val="9"/>
        </w:numPr>
      </w:pPr>
      <w:r>
        <w:t>4. Validate cost impact via Azure Cost Management</w:t>
      </w:r>
    </w:p>
    <w:p w14:paraId="48F046B8" w14:textId="77777777" w:rsidR="002A59E7" w:rsidRDefault="002A59E7" w:rsidP="002A59E7">
      <w:pPr>
        <w:pStyle w:val="ListParagraph"/>
        <w:numPr>
          <w:ilvl w:val="0"/>
          <w:numId w:val="9"/>
        </w:numPr>
      </w:pPr>
    </w:p>
    <w:p w14:paraId="44D5E94B" w14:textId="77777777" w:rsidR="002A59E7" w:rsidRDefault="002A59E7" w:rsidP="002A59E7">
      <w:pPr>
        <w:pStyle w:val="Heading2"/>
      </w:pPr>
      <w:bookmarkStart w:id="57" w:name="_Toc235170497"/>
      <w:r>
        <w:t>13.4 Incident Response and Troubleshooting</w:t>
      </w:r>
      <w:bookmarkEnd w:id="57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936"/>
        <w:gridCol w:w="1937"/>
        <w:gridCol w:w="3540"/>
        <w:gridCol w:w="1937"/>
      </w:tblGrid>
      <w:tr w:rsidR="002A59E7" w14:paraId="5BC6E3C5" w14:textId="77777777" w:rsidTr="002A59E7">
        <w:trPr>
          <w:tblHeader/>
        </w:trPr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D63C407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Symptom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57641BF4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Likely Cause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3691508F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Diagnostic Steps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5F2861"/>
          </w:tcPr>
          <w:p w14:paraId="7FCC4D85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Resolution</w:t>
            </w:r>
          </w:p>
        </w:tc>
      </w:tr>
      <w:tr w:rsidR="002A59E7" w14:paraId="6A93BD2E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81CF187" w14:textId="77777777" w:rsidR="002A59E7" w:rsidRPr="002A59E7" w:rsidRDefault="002A59E7" w:rsidP="002A59E7">
            <w:r w:rsidRPr="002A59E7">
              <w:t>Vendor blocked at sign-in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96AB6A4" w14:textId="77777777" w:rsidR="002A59E7" w:rsidRPr="002A59E7" w:rsidRDefault="002A59E7" w:rsidP="002A59E7">
            <w:r w:rsidRPr="002A59E7">
              <w:t>CA trusted-IP policy / wrong egress IP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5DED68F3" w14:textId="77777777" w:rsidR="002A59E7" w:rsidRPr="002A59E7" w:rsidRDefault="002A59E7" w:rsidP="002A59E7">
            <w:r w:rsidRPr="002A59E7">
              <w:t>Entra sign-in logs → CA result and source IP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77E01508" w14:textId="77777777" w:rsidR="002A59E7" w:rsidRPr="002A59E7" w:rsidRDefault="002A59E7" w:rsidP="002A59E7">
            <w:r w:rsidRPr="002A59E7">
              <w:t>Confirm the vendor's egress IP is in the named location</w:t>
            </w:r>
          </w:p>
        </w:tc>
      </w:tr>
      <w:tr w:rsidR="002A59E7" w14:paraId="5B68C0EC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40CD6F7E" w14:textId="77777777" w:rsidR="002A59E7" w:rsidRPr="002A59E7" w:rsidRDefault="002A59E7" w:rsidP="002A59E7">
            <w:r w:rsidRPr="002A59E7">
              <w:t>Black screen / SSO failure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43B1030" w14:textId="77777777" w:rsidR="002A59E7" w:rsidRPr="002A59E7" w:rsidRDefault="002A59E7" w:rsidP="002A59E7">
            <w:r w:rsidRPr="002A59E7">
              <w:t>SSO / Windows Cloud Login misconfiguration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08E8CBFF" w14:textId="77777777" w:rsidR="002A59E7" w:rsidRPr="002A59E7" w:rsidRDefault="002A59E7" w:rsidP="002A59E7">
            <w:r w:rsidRPr="002A59E7">
              <w:t>Check remoteDesktopSecurityConfiguration; CA on the 270efc09 app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5E69ED8" w14:textId="77777777" w:rsidR="002A59E7" w:rsidRPr="002A59E7" w:rsidRDefault="002A59E7" w:rsidP="002A59E7">
            <w:r w:rsidRPr="002A59E7">
              <w:t>Enable RDP on the service principal; disable legacy per-user MFA</w:t>
            </w:r>
          </w:p>
        </w:tc>
      </w:tr>
      <w:tr w:rsidR="002A59E7" w14:paraId="22B75DEC" w14:textId="77777777" w:rsidTr="002A59E7">
        <w:tc>
          <w:tcPr>
            <w:tcW w:w="1250" w:type="pct"/>
            <w:shd w:val="clear" w:color="auto" w:fill="FFFFFF"/>
          </w:tcPr>
          <w:p w14:paraId="5CBE129F" w14:textId="77777777" w:rsidR="002A59E7" w:rsidRPr="002A59E7" w:rsidRDefault="002A59E7" w:rsidP="002A59E7">
            <w:r w:rsidRPr="002A59E7">
              <w:t>Database connection fails</w:t>
            </w:r>
          </w:p>
        </w:tc>
        <w:tc>
          <w:tcPr>
            <w:tcW w:w="1250" w:type="pct"/>
            <w:shd w:val="clear" w:color="auto" w:fill="FFFFFF"/>
          </w:tcPr>
          <w:p w14:paraId="02DD4564" w14:textId="77777777" w:rsidR="002A59E7" w:rsidRPr="002A59E7" w:rsidRDefault="002A59E7" w:rsidP="002A59E7">
            <w:r w:rsidRPr="002A59E7">
              <w:t>Private DNS / redirect port range</w:t>
            </w:r>
          </w:p>
        </w:tc>
        <w:tc>
          <w:tcPr>
            <w:tcW w:w="1250" w:type="pct"/>
            <w:shd w:val="clear" w:color="auto" w:fill="FFFFFF"/>
          </w:tcPr>
          <w:p w14:paraId="7DBBC8D1" w14:textId="77777777" w:rsidR="002A59E7" w:rsidRPr="002A59E7" w:rsidRDefault="002A59E7" w:rsidP="002A59E7">
            <w:r w:rsidRPr="002A59E7">
              <w:t>nslookup server.database.windows.net from a host; check 1433–65535</w:t>
            </w:r>
          </w:p>
        </w:tc>
        <w:tc>
          <w:tcPr>
            <w:tcW w:w="1250" w:type="pct"/>
            <w:shd w:val="clear" w:color="auto" w:fill="FFFFFF"/>
          </w:tcPr>
          <w:p w14:paraId="281402AD" w14:textId="77777777" w:rsidR="002A59E7" w:rsidRPr="002A59E7" w:rsidRDefault="002A59E7" w:rsidP="002A59E7">
            <w:r w:rsidRPr="002A59E7">
              <w:t>Fix the Private DNS zone link / open the redirect range</w:t>
            </w:r>
          </w:p>
        </w:tc>
      </w:tr>
      <w:tr w:rsidR="002A59E7" w14:paraId="204C7D3F" w14:textId="77777777" w:rsidTr="002A59E7"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6F9AED9D" w14:textId="77777777" w:rsidR="002A59E7" w:rsidRPr="002A59E7" w:rsidRDefault="002A59E7" w:rsidP="002A59E7">
            <w:r w:rsidRPr="002A59E7">
              <w:t>Profile fails to load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259A99CC" w14:textId="77777777" w:rsidR="002A59E7" w:rsidRPr="002A59E7" w:rsidRDefault="002A59E7" w:rsidP="002A59E7">
            <w:r w:rsidRPr="002A59E7">
              <w:t>FSLogix / Entra Kerberos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70AE108" w14:textId="77777777" w:rsidR="002A59E7" w:rsidRPr="002A59E7" w:rsidRDefault="002A59E7" w:rsidP="002A59E7">
            <w:r w:rsidRPr="002A59E7">
              <w:t>Check FSLogix logs and storage permissions</w:t>
            </w:r>
          </w:p>
        </w:tc>
        <w:tc>
          <w:tcPr>
            <w:tcW w:w="1250" w:type="pct"/>
            <w:tcBorders>
              <w:bottom w:val="single" w:sz="4" w:space="0" w:color="5F2861"/>
            </w:tcBorders>
            <w:shd w:val="clear" w:color="auto" w:fill="FFFFFF"/>
          </w:tcPr>
          <w:p w14:paraId="3767B30B" w14:textId="77777777" w:rsidR="002A59E7" w:rsidRPr="002A59E7" w:rsidRDefault="002A59E7" w:rsidP="002A59E7">
            <w:r w:rsidRPr="002A59E7">
              <w:t>Verify Entra Kerberos and SMB RBAC assignments</w:t>
            </w:r>
          </w:p>
        </w:tc>
      </w:tr>
    </w:tbl>
    <w:p w14:paraId="316DA1F8" w14:textId="77777777" w:rsidR="002A59E7" w:rsidRDefault="002A59E7" w:rsidP="002A59E7"/>
    <w:p w14:paraId="55EB76E4" w14:textId="77777777" w:rsidR="002A59E7" w:rsidRDefault="002A59E7" w:rsidP="002A59E7">
      <w:pPr>
        <w:pStyle w:val="Heading1"/>
      </w:pPr>
      <w:bookmarkStart w:id="58" w:name="_Toc235170498"/>
      <w:r>
        <w:t>14. Open Issues and Decisions</w:t>
      </w:r>
      <w:bookmarkEnd w:id="58"/>
    </w:p>
    <w:p w14:paraId="453CF3D3" w14:textId="77777777" w:rsidR="002A59E7" w:rsidRDefault="002A59E7" w:rsidP="002A59E7">
      <w:r>
        <w:t>The following items require resolution before or during build. Each item must be closed before go-live.</w:t>
      </w:r>
    </w:p>
    <w:p w14:paraId="4E62CE2D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1533"/>
        <w:gridCol w:w="1684"/>
        <w:gridCol w:w="1533"/>
        <w:gridCol w:w="1533"/>
        <w:gridCol w:w="1533"/>
        <w:gridCol w:w="1534"/>
      </w:tblGrid>
      <w:tr w:rsidR="002A59E7" w14:paraId="2627E96A" w14:textId="77777777" w:rsidTr="002A59E7">
        <w:trPr>
          <w:tblHeader/>
        </w:trPr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3F8C7D19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ID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BA7FF61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Issue / Decision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46FCD0CE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Impact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6BE33AE3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Owner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0756FE52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Due Date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5F2861"/>
          </w:tcPr>
          <w:p w14:paraId="2F6739FA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Status</w:t>
            </w:r>
          </w:p>
        </w:tc>
      </w:tr>
      <w:tr w:rsidR="002A59E7" w14:paraId="33AE811A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43246D2" w14:textId="77777777" w:rsidR="002A59E7" w:rsidRPr="002A59E7" w:rsidRDefault="002A59E7" w:rsidP="002A59E7">
            <w:r w:rsidRPr="002A59E7">
              <w:t>OI-001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77D3D2C8" w14:textId="77777777" w:rsidR="002A59E7" w:rsidRPr="002A59E7" w:rsidRDefault="002A59E7" w:rsidP="002A59E7">
            <w:r w:rsidRPr="002A59E7">
              <w:t xml:space="preserve">Confirm each vendor's static public egress IP </w:t>
            </w:r>
            <w:r w:rsidRPr="002A59E7">
              <w:lastRenderedPageBreak/>
              <w:t>ranges for the Trusted Vendor IPs named location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44A4376" w14:textId="77777777" w:rsidR="002A59E7" w:rsidRPr="002A59E7" w:rsidRDefault="002A59E7" w:rsidP="002A59E7">
            <w:r w:rsidRPr="002A59E7">
              <w:lastRenderedPageBreak/>
              <w:t>High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000AC2A3" w14:textId="77777777" w:rsidR="002A59E7" w:rsidRPr="002A59E7" w:rsidRDefault="002A59E7" w:rsidP="002A59E7">
            <w:r w:rsidRPr="002A59E7">
              <w:t>Security Arch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7D9A69B" w14:textId="77777777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33D9556A" w14:textId="77777777" w:rsidR="002A59E7" w:rsidRPr="002A59E7" w:rsidRDefault="002A59E7" w:rsidP="002A59E7">
            <w:r w:rsidRPr="002A59E7">
              <w:t>Open</w:t>
            </w:r>
          </w:p>
        </w:tc>
      </w:tr>
      <w:tr w:rsidR="002A59E7" w14:paraId="5D3EC491" w14:textId="77777777" w:rsidTr="002A59E7">
        <w:tc>
          <w:tcPr>
            <w:tcW w:w="833" w:type="pct"/>
            <w:shd w:val="clear" w:color="auto" w:fill="FFFFFF"/>
          </w:tcPr>
          <w:p w14:paraId="489B81C2" w14:textId="77777777" w:rsidR="002A59E7" w:rsidRPr="002A59E7" w:rsidRDefault="002A59E7" w:rsidP="002A59E7">
            <w:r w:rsidRPr="002A59E7">
              <w:t>OI-002</w:t>
            </w:r>
          </w:p>
        </w:tc>
        <w:tc>
          <w:tcPr>
            <w:tcW w:w="833" w:type="pct"/>
            <w:shd w:val="clear" w:color="auto" w:fill="FFFFFF"/>
          </w:tcPr>
          <w:p w14:paraId="10CDDBFA" w14:textId="77777777" w:rsidR="002A59E7" w:rsidRPr="002A59E7" w:rsidRDefault="002A59E7" w:rsidP="002A59E7">
            <w:r w:rsidRPr="002A59E7">
              <w:t>On-prem DB authentication — external identities cannot use Kerberos/NTLM; confirm SQL auth vs gMSA/service-broker</w:t>
            </w:r>
          </w:p>
        </w:tc>
        <w:tc>
          <w:tcPr>
            <w:tcW w:w="833" w:type="pct"/>
            <w:shd w:val="clear" w:color="auto" w:fill="FFFFFF"/>
          </w:tcPr>
          <w:p w14:paraId="447CB9E5" w14:textId="77777777" w:rsidR="002A59E7" w:rsidRPr="002A59E7" w:rsidRDefault="002A59E7" w:rsidP="002A59E7">
            <w:r w:rsidRPr="002A59E7">
              <w:t>High</w:t>
            </w:r>
          </w:p>
        </w:tc>
        <w:tc>
          <w:tcPr>
            <w:tcW w:w="833" w:type="pct"/>
            <w:shd w:val="clear" w:color="auto" w:fill="FFFFFF"/>
          </w:tcPr>
          <w:p w14:paraId="7FF4693E" w14:textId="77777777" w:rsidR="002A59E7" w:rsidRPr="002A59E7" w:rsidRDefault="002A59E7" w:rsidP="002A59E7">
            <w:r w:rsidRPr="002A59E7">
              <w:t>Data + Security</w:t>
            </w:r>
          </w:p>
        </w:tc>
        <w:tc>
          <w:tcPr>
            <w:tcW w:w="833" w:type="pct"/>
            <w:shd w:val="clear" w:color="auto" w:fill="FFFFFF"/>
          </w:tcPr>
          <w:p w14:paraId="5E7674AB" w14:textId="77777777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shd w:val="clear" w:color="auto" w:fill="FFFFFF"/>
          </w:tcPr>
          <w:p w14:paraId="0166BBC9" w14:textId="77777777" w:rsidR="002A59E7" w:rsidRPr="002A59E7" w:rsidRDefault="002A59E7" w:rsidP="002A59E7">
            <w:r w:rsidRPr="002A59E7">
              <w:t>Open</w:t>
            </w:r>
          </w:p>
        </w:tc>
      </w:tr>
      <w:tr w:rsidR="002A59E7" w14:paraId="3EECEC5B" w14:textId="77777777" w:rsidTr="002A59E7"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C07D182" w14:textId="77777777" w:rsidR="002A59E7" w:rsidRPr="002A59E7" w:rsidRDefault="002A59E7" w:rsidP="002A59E7">
            <w:r w:rsidRPr="002A59E7">
              <w:t>OI-003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62FD3D91" w14:textId="77777777" w:rsidR="002A59E7" w:rsidRPr="002A59E7" w:rsidRDefault="002A59E7" w:rsidP="002A59E7">
            <w:r w:rsidRPr="002A59E7">
              <w:t>FSLogix for external identities is in preview — confirm supportability or Azure Files Entra Kerberos fallback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82FDF9C" w14:textId="77777777" w:rsidR="002A59E7" w:rsidRPr="002A59E7" w:rsidRDefault="002A59E7" w:rsidP="002A59E7">
            <w:r w:rsidRPr="002A59E7">
              <w:t>Medium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4FA227C8" w14:textId="77777777" w:rsidR="002A59E7" w:rsidRPr="002A59E7" w:rsidRDefault="002A59E7" w:rsidP="002A59E7">
            <w:r w:rsidRPr="002A59E7">
              <w:t>Platform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1ADD01C5" w14:textId="77777777" w:rsidR="002A59E7" w:rsidRPr="002A59E7" w:rsidRDefault="002A59E7" w:rsidP="002A59E7">
            <w:r w:rsidRPr="002A59E7">
              <w:t>[Date]</w:t>
            </w:r>
          </w:p>
        </w:tc>
        <w:tc>
          <w:tcPr>
            <w:tcW w:w="833" w:type="pct"/>
            <w:tcBorders>
              <w:bottom w:val="single" w:sz="4" w:space="0" w:color="5F2861"/>
            </w:tcBorders>
            <w:shd w:val="clear" w:color="auto" w:fill="FFFFFF"/>
          </w:tcPr>
          <w:p w14:paraId="2B999B70" w14:textId="77777777" w:rsidR="002A59E7" w:rsidRPr="002A59E7" w:rsidRDefault="002A59E7" w:rsidP="002A59E7">
            <w:r w:rsidRPr="002A59E7">
              <w:t>Open</w:t>
            </w:r>
          </w:p>
        </w:tc>
      </w:tr>
    </w:tbl>
    <w:p w14:paraId="223442A4" w14:textId="77777777" w:rsidR="002A59E7" w:rsidRDefault="002A59E7" w:rsidP="002A59E7"/>
    <w:p w14:paraId="49ED506A" w14:textId="77777777" w:rsidR="002A59E7" w:rsidRDefault="002A59E7" w:rsidP="002A59E7">
      <w:pPr>
        <w:pStyle w:val="Heading1"/>
      </w:pPr>
      <w:bookmarkStart w:id="59" w:name="_Toc235170499"/>
      <w:r>
        <w:t>Appendix A -- Configuration and Script Reference</w:t>
      </w:r>
      <w:bookmarkEnd w:id="59"/>
    </w:p>
    <w:p w14:paraId="3032CD3F" w14:textId="77777777" w:rsidR="002A59E7" w:rsidRDefault="002A59E7" w:rsidP="002A59E7">
      <w:r>
        <w:t>[Insert key CLI, PowerShell, or Bicep snippets used for manual verification or one-off configuration tasks. Example below.]</w:t>
      </w:r>
    </w:p>
    <w:p w14:paraId="27F8C274" w14:textId="77777777" w:rsidR="002A59E7" w:rsidRDefault="002A59E7" w:rsidP="002A59E7"/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</w:tblBorders>
        <w:shd w:val="clear" w:color="auto" w:fill="F2EEF2"/>
        <w:tblLook w:val="0000" w:firstRow="0" w:lastRow="0" w:firstColumn="0" w:lastColumn="0" w:noHBand="0" w:noVBand="0"/>
      </w:tblPr>
      <w:tblGrid>
        <w:gridCol w:w="9350"/>
      </w:tblGrid>
      <w:tr w:rsidR="002A59E7" w14:paraId="37BF83C6" w14:textId="77777777" w:rsidTr="002A59E7">
        <w:tc>
          <w:tcPr>
            <w:tcW w:w="5000" w:type="pct"/>
            <w:shd w:val="clear" w:color="auto" w:fill="F2EEF2"/>
          </w:tcPr>
          <w:p w14:paraId="0D48AA72" w14:textId="77777777" w:rsidR="002A59E7" w:rsidRPr="002A59E7" w:rsidRDefault="002A59E7" w:rsidP="002A59E7">
            <w:pPr>
              <w:rPr>
                <w:color w:val="5F2861"/>
              </w:rPr>
            </w:pPr>
            <w:r w:rsidRPr="002A59E7">
              <w:rPr>
                <w:color w:val="5F2861"/>
              </w:rPr>
              <w:t>az deployment group what-if --resource-group rg-cqc-avd-hostpool-prod --template-file avd.bicep --parameters avd.prod.bicepparam</w:t>
            </w:r>
          </w:p>
        </w:tc>
      </w:tr>
    </w:tbl>
    <w:p w14:paraId="492F0AC9" w14:textId="77777777" w:rsidR="002A59E7" w:rsidRDefault="002A59E7" w:rsidP="002A59E7"/>
    <w:p w14:paraId="2CBDA247" w14:textId="77777777" w:rsidR="002A59E7" w:rsidRDefault="002A59E7" w:rsidP="002A59E7">
      <w:pPr>
        <w:pStyle w:val="Heading1"/>
      </w:pPr>
      <w:bookmarkStart w:id="60" w:name="_Toc235170500"/>
      <w:r>
        <w:t>Appendix B -- Glossary</w:t>
      </w:r>
      <w:bookmarkEnd w:id="60"/>
    </w:p>
    <w:tbl>
      <w:tblPr>
        <w:tblW w:w="5000" w:type="pct"/>
        <w:tblBorders>
          <w:top w:val="single" w:sz="4" w:space="0" w:color="5F2861"/>
          <w:left w:val="single" w:sz="4" w:space="0" w:color="5F2861"/>
          <w:bottom w:val="single" w:sz="4" w:space="0" w:color="5F2861"/>
          <w:right w:val="single" w:sz="4" w:space="0" w:color="5F2861"/>
          <w:insideH w:val="single" w:sz="4" w:space="0" w:color="5F2861"/>
          <w:insideV w:val="single" w:sz="4" w:space="0" w:color="5F2861"/>
        </w:tblBorders>
        <w:tblLook w:val="0000" w:firstRow="0" w:lastRow="0" w:firstColumn="0" w:lastColumn="0" w:noHBand="0" w:noVBand="0"/>
      </w:tblPr>
      <w:tblGrid>
        <w:gridCol w:w="4675"/>
        <w:gridCol w:w="4675"/>
      </w:tblGrid>
      <w:tr w:rsidR="002A59E7" w14:paraId="10B425FA" w14:textId="77777777" w:rsidTr="002A59E7">
        <w:trPr>
          <w:tblHeader/>
        </w:trPr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02074ECB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Term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5F2861"/>
          </w:tcPr>
          <w:p w14:paraId="6D6682C8" w14:textId="77777777" w:rsidR="002A59E7" w:rsidRPr="002A59E7" w:rsidRDefault="002A59E7" w:rsidP="002A59E7">
            <w:pPr>
              <w:rPr>
                <w:b/>
                <w:color w:val="FFFFFF"/>
              </w:rPr>
            </w:pPr>
            <w:r w:rsidRPr="002A59E7">
              <w:rPr>
                <w:b/>
                <w:color w:val="FFFFFF"/>
              </w:rPr>
              <w:t>Definition</w:t>
            </w:r>
          </w:p>
        </w:tc>
      </w:tr>
      <w:tr w:rsidR="002A59E7" w14:paraId="33ED337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A21A0D7" w14:textId="77777777" w:rsidR="002A59E7" w:rsidRPr="002A59E7" w:rsidRDefault="002A59E7" w:rsidP="002A59E7">
            <w:r w:rsidRPr="002A59E7">
              <w:t>AVD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7243AB7" w14:textId="77777777" w:rsidR="002A59E7" w:rsidRPr="002A59E7" w:rsidRDefault="002A59E7" w:rsidP="002A59E7">
            <w:r w:rsidRPr="002A59E7">
              <w:t>Azure Virtual Desktop</w:t>
            </w:r>
          </w:p>
        </w:tc>
      </w:tr>
      <w:tr w:rsidR="002A59E7" w14:paraId="13BBE172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DDBD317" w14:textId="77777777" w:rsidR="002A59E7" w:rsidRPr="002A59E7" w:rsidRDefault="002A59E7" w:rsidP="002A59E7">
            <w:r w:rsidRPr="002A59E7">
              <w:t>ASG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3DED0C" w14:textId="77777777" w:rsidR="002A59E7" w:rsidRPr="002A59E7" w:rsidRDefault="002A59E7" w:rsidP="002A59E7">
            <w:r w:rsidRPr="002A59E7">
              <w:t>Application Security Group</w:t>
            </w:r>
          </w:p>
        </w:tc>
      </w:tr>
      <w:tr w:rsidR="002A59E7" w14:paraId="447BFC43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9C47E19" w14:textId="77777777" w:rsidR="002A59E7" w:rsidRPr="002A59E7" w:rsidRDefault="002A59E7" w:rsidP="002A59E7">
            <w:r w:rsidRPr="002A59E7">
              <w:t>Bicep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2265AF2" w14:textId="77777777" w:rsidR="002A59E7" w:rsidRPr="002A59E7" w:rsidRDefault="002A59E7" w:rsidP="002A59E7">
            <w:r w:rsidRPr="002A59E7">
              <w:t>Declarative DSL for deploying Azure resources</w:t>
            </w:r>
          </w:p>
        </w:tc>
      </w:tr>
      <w:tr w:rsidR="002A59E7" w14:paraId="445294B4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389640A" w14:textId="77777777" w:rsidR="002A59E7" w:rsidRPr="002A59E7" w:rsidRDefault="002A59E7" w:rsidP="002A59E7">
            <w:r w:rsidRPr="002A59E7">
              <w:t>CA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8CFBB56" w14:textId="77777777" w:rsidR="002A59E7" w:rsidRPr="002A59E7" w:rsidRDefault="002A59E7" w:rsidP="002A59E7">
            <w:r w:rsidRPr="002A59E7">
              <w:t>Conditional Access (Microsoft Entra ID)</w:t>
            </w:r>
          </w:p>
        </w:tc>
      </w:tr>
      <w:tr w:rsidR="002A59E7" w14:paraId="0E8840C0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F1F9BA7" w14:textId="77777777" w:rsidR="002A59E7" w:rsidRPr="002A59E7" w:rsidRDefault="002A59E7" w:rsidP="002A59E7">
            <w:r w:rsidRPr="002A59E7">
              <w:t>CIDR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AA31C79" w14:textId="77777777" w:rsidR="002A59E7" w:rsidRPr="002A59E7" w:rsidRDefault="002A59E7" w:rsidP="002A59E7">
            <w:r w:rsidRPr="002A59E7">
              <w:t>Classless Inter-Domain Routing — IP range notation</w:t>
            </w:r>
          </w:p>
        </w:tc>
      </w:tr>
      <w:tr w:rsidR="002A59E7" w14:paraId="2555B61C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C28C3B8" w14:textId="77777777" w:rsidR="002A59E7" w:rsidRPr="002A59E7" w:rsidRDefault="002A59E7" w:rsidP="002A59E7">
            <w:r w:rsidRPr="002A59E7">
              <w:t>DCR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2E925A2" w14:textId="77777777" w:rsidR="002A59E7" w:rsidRPr="002A59E7" w:rsidRDefault="002A59E7" w:rsidP="002A59E7">
            <w:r w:rsidRPr="002A59E7">
              <w:t>Data Collection Rule (Azure Monitor Agent)</w:t>
            </w:r>
          </w:p>
        </w:tc>
      </w:tr>
      <w:tr w:rsidR="002A59E7" w14:paraId="0E6E9E9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438061E" w14:textId="77777777" w:rsidR="002A59E7" w:rsidRPr="002A59E7" w:rsidRDefault="002A59E7" w:rsidP="002A59E7">
            <w:r w:rsidRPr="002A59E7">
              <w:t>DLP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44FA4B5" w14:textId="77777777" w:rsidR="002A59E7" w:rsidRPr="002A59E7" w:rsidRDefault="002A59E7" w:rsidP="002A59E7">
            <w:r w:rsidRPr="002A59E7">
              <w:t>Data Loss Prevention</w:t>
            </w:r>
          </w:p>
        </w:tc>
      </w:tr>
      <w:tr w:rsidR="002A59E7" w14:paraId="3DE7DD99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44C75489" w14:textId="77777777" w:rsidR="002A59E7" w:rsidRPr="002A59E7" w:rsidRDefault="002A59E7" w:rsidP="002A59E7">
            <w:r w:rsidRPr="002A59E7">
              <w:t>FQDN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E02D666" w14:textId="77777777" w:rsidR="002A59E7" w:rsidRPr="002A59E7" w:rsidRDefault="002A59E7" w:rsidP="002A59E7">
            <w:r w:rsidRPr="002A59E7">
              <w:t>Fully Qualified Domain Name</w:t>
            </w:r>
          </w:p>
        </w:tc>
      </w:tr>
      <w:tr w:rsidR="002A59E7" w14:paraId="3B08BF27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32D088F" w14:textId="77777777" w:rsidR="002A59E7" w:rsidRPr="002A59E7" w:rsidRDefault="002A59E7" w:rsidP="002A59E7">
            <w:r w:rsidRPr="002A59E7">
              <w:t>FSLogix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1ADFE7C" w14:textId="77777777" w:rsidR="002A59E7" w:rsidRPr="002A59E7" w:rsidRDefault="002A59E7" w:rsidP="002A59E7">
            <w:r w:rsidRPr="002A59E7">
              <w:t>Profile-container technology for AVD</w:t>
            </w:r>
          </w:p>
        </w:tc>
      </w:tr>
      <w:tr w:rsidR="002A59E7" w14:paraId="76516E22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99A1F7F" w14:textId="77777777" w:rsidR="002A59E7" w:rsidRPr="002A59E7" w:rsidRDefault="002A59E7" w:rsidP="002A59E7">
            <w:r w:rsidRPr="002A59E7">
              <w:t>HLD / LLD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8B72D4C" w14:textId="77777777" w:rsidR="002A59E7" w:rsidRPr="002A59E7" w:rsidRDefault="002A59E7" w:rsidP="002A59E7">
            <w:r w:rsidRPr="002A59E7">
              <w:t>High Level Design / Low Level Design</w:t>
            </w:r>
          </w:p>
        </w:tc>
      </w:tr>
      <w:tr w:rsidR="002A59E7" w14:paraId="59B776C2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CFB1107" w14:textId="77777777" w:rsidR="002A59E7" w:rsidRPr="002A59E7" w:rsidRDefault="002A59E7" w:rsidP="002A59E7">
            <w:r w:rsidRPr="002A59E7">
              <w:t>MI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6C90AFE" w14:textId="77777777" w:rsidR="002A59E7" w:rsidRPr="002A59E7" w:rsidRDefault="002A59E7" w:rsidP="002A59E7">
            <w:r w:rsidRPr="002A59E7">
              <w:t>Managed Identity</w:t>
            </w:r>
          </w:p>
        </w:tc>
      </w:tr>
      <w:tr w:rsidR="002A59E7" w14:paraId="282B5661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E53CB10" w14:textId="77777777" w:rsidR="002A59E7" w:rsidRPr="002A59E7" w:rsidRDefault="002A59E7" w:rsidP="002A59E7">
            <w:r w:rsidRPr="002A59E7">
              <w:t>NSG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FA215CF" w14:textId="77777777" w:rsidR="002A59E7" w:rsidRPr="002A59E7" w:rsidRDefault="002A59E7" w:rsidP="002A59E7">
            <w:r w:rsidRPr="002A59E7">
              <w:t>Network Security Group</w:t>
            </w:r>
          </w:p>
        </w:tc>
      </w:tr>
      <w:tr w:rsidR="002A59E7" w14:paraId="718E5B0E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19D9936" w14:textId="77777777" w:rsidR="002A59E7" w:rsidRPr="002A59E7" w:rsidRDefault="002A59E7" w:rsidP="002A59E7">
            <w:r w:rsidRPr="002A59E7">
              <w:t>PE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60B7B85" w14:textId="77777777" w:rsidR="002A59E7" w:rsidRPr="002A59E7" w:rsidRDefault="002A59E7" w:rsidP="002A59E7">
            <w:r w:rsidRPr="002A59E7">
              <w:t>Private Endpoint</w:t>
            </w:r>
          </w:p>
        </w:tc>
      </w:tr>
      <w:tr w:rsidR="002A59E7" w14:paraId="1C3E334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D481BB2" w14:textId="77777777" w:rsidR="002A59E7" w:rsidRPr="002A59E7" w:rsidRDefault="002A59E7" w:rsidP="002A59E7">
            <w:r w:rsidRPr="002A59E7">
              <w:lastRenderedPageBreak/>
              <w:t>PIM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25B865B" w14:textId="77777777" w:rsidR="002A59E7" w:rsidRPr="002A59E7" w:rsidRDefault="002A59E7" w:rsidP="002A59E7">
            <w:r w:rsidRPr="002A59E7">
              <w:t>Privileged Identity Management</w:t>
            </w:r>
          </w:p>
        </w:tc>
      </w:tr>
      <w:tr w:rsidR="002A59E7" w14:paraId="09DCD8CE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19427CBF" w14:textId="77777777" w:rsidR="002A59E7" w:rsidRPr="002A59E7" w:rsidRDefault="002A59E7" w:rsidP="002A59E7">
            <w:r w:rsidRPr="002A59E7">
              <w:t>RBAC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26B85D37" w14:textId="77777777" w:rsidR="002A59E7" w:rsidRPr="002A59E7" w:rsidRDefault="002A59E7" w:rsidP="002A59E7">
            <w:r w:rsidRPr="002A59E7">
              <w:t>Role-Based Access Control</w:t>
            </w:r>
          </w:p>
        </w:tc>
      </w:tr>
      <w:tr w:rsidR="002A59E7" w14:paraId="5B522A27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87617CC" w14:textId="77777777" w:rsidR="002A59E7" w:rsidRPr="002A59E7" w:rsidRDefault="002A59E7" w:rsidP="002A59E7">
            <w:r w:rsidRPr="002A59E7">
              <w:t>RDP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57BD974" w14:textId="77777777" w:rsidR="002A59E7" w:rsidRPr="002A59E7" w:rsidRDefault="002A59E7" w:rsidP="002A59E7">
            <w:r w:rsidRPr="002A59E7">
              <w:t>Remote Desktop Protocol</w:t>
            </w:r>
          </w:p>
        </w:tc>
      </w:tr>
      <w:tr w:rsidR="002A59E7" w14:paraId="5315ECB5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A281366" w14:textId="77777777" w:rsidR="002A59E7" w:rsidRPr="002A59E7" w:rsidRDefault="002A59E7" w:rsidP="002A59E7">
            <w:r w:rsidRPr="002A59E7">
              <w:t>SCP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E7D2C35" w14:textId="77777777" w:rsidR="002A59E7" w:rsidRPr="002A59E7" w:rsidRDefault="002A59E7" w:rsidP="002A59E7">
            <w:r w:rsidRPr="002A59E7">
              <w:t>Screen Capture Protection</w:t>
            </w:r>
          </w:p>
        </w:tc>
      </w:tr>
      <w:tr w:rsidR="002A59E7" w14:paraId="17D88EC0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0B26B48C" w14:textId="77777777" w:rsidR="002A59E7" w:rsidRPr="002A59E7" w:rsidRDefault="002A59E7" w:rsidP="002A59E7">
            <w:r w:rsidRPr="002A59E7">
              <w:t>Shortpath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66E91BB3" w14:textId="77777777" w:rsidR="002A59E7" w:rsidRPr="002A59E7" w:rsidRDefault="002A59E7" w:rsidP="002A59E7">
            <w:r w:rsidRPr="002A59E7">
              <w:t>RDP Shortpath — optional UDP transport for AVD</w:t>
            </w:r>
          </w:p>
        </w:tc>
      </w:tr>
      <w:tr w:rsidR="002A59E7" w14:paraId="2D460A09" w14:textId="77777777" w:rsidTr="002A59E7">
        <w:tc>
          <w:tcPr>
            <w:tcW w:w="2500" w:type="pct"/>
            <w:shd w:val="clear" w:color="auto" w:fill="FFFFFF"/>
          </w:tcPr>
          <w:p w14:paraId="69E924BA" w14:textId="77777777" w:rsidR="002A59E7" w:rsidRPr="002A59E7" w:rsidRDefault="002A59E7" w:rsidP="002A59E7">
            <w:r w:rsidRPr="002A59E7">
              <w:t>SSO</w:t>
            </w:r>
          </w:p>
        </w:tc>
        <w:tc>
          <w:tcPr>
            <w:tcW w:w="2500" w:type="pct"/>
            <w:shd w:val="clear" w:color="auto" w:fill="FFFFFF"/>
          </w:tcPr>
          <w:p w14:paraId="3032F0A0" w14:textId="77777777" w:rsidR="002A59E7" w:rsidRPr="002A59E7" w:rsidRDefault="002A59E7" w:rsidP="002A59E7">
            <w:r w:rsidRPr="002A59E7">
              <w:t>Single Sign-On (Windows Cloud Login)</w:t>
            </w:r>
          </w:p>
        </w:tc>
      </w:tr>
      <w:tr w:rsidR="002A59E7" w14:paraId="4F5EA7FF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2FBC1ED" w14:textId="77777777" w:rsidR="002A59E7" w:rsidRPr="002A59E7" w:rsidRDefault="002A59E7" w:rsidP="002A59E7">
            <w:r w:rsidRPr="002A59E7">
              <w:t>UDR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3F4B85F4" w14:textId="77777777" w:rsidR="002A59E7" w:rsidRPr="002A59E7" w:rsidRDefault="002A59E7" w:rsidP="002A59E7">
            <w:r w:rsidRPr="002A59E7">
              <w:t>User-Defined Route</w:t>
            </w:r>
          </w:p>
        </w:tc>
      </w:tr>
      <w:tr w:rsidR="002A59E7" w14:paraId="565E885B" w14:textId="77777777" w:rsidTr="002A59E7"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7D5FD0FA" w14:textId="77777777" w:rsidR="002A59E7" w:rsidRPr="002A59E7" w:rsidRDefault="002A59E7" w:rsidP="002A59E7">
            <w:r w:rsidRPr="002A59E7">
              <w:t>WDAC</w:t>
            </w:r>
          </w:p>
        </w:tc>
        <w:tc>
          <w:tcPr>
            <w:tcW w:w="2500" w:type="pct"/>
            <w:tcBorders>
              <w:bottom w:val="single" w:sz="4" w:space="0" w:color="5F2861"/>
            </w:tcBorders>
            <w:shd w:val="clear" w:color="auto" w:fill="FFFFFF"/>
          </w:tcPr>
          <w:p w14:paraId="5FE103E0" w14:textId="77777777" w:rsidR="002A59E7" w:rsidRPr="002A59E7" w:rsidRDefault="002A59E7" w:rsidP="002A59E7">
            <w:r w:rsidRPr="002A59E7">
              <w:t>Windows Defender Application Control (App Control for Business)</w:t>
            </w:r>
          </w:p>
        </w:tc>
      </w:tr>
    </w:tbl>
    <w:p w14:paraId="03A1FF0D" w14:textId="77777777" w:rsidR="002A59E7" w:rsidRDefault="002A59E7" w:rsidP="002A59E7"/>
    <w:p w14:paraId="78C25017" w14:textId="77777777" w:rsidR="002A59E7" w:rsidRDefault="002A59E7" w:rsidP="002A59E7">
      <w:pPr>
        <w:pStyle w:val="Heading1"/>
      </w:pPr>
      <w:bookmarkStart w:id="61" w:name="_Toc235170501"/>
      <w:r>
        <w:t>Appendix C -- Reference Architecture Links</w:t>
      </w:r>
      <w:bookmarkEnd w:id="61"/>
    </w:p>
    <w:p w14:paraId="51876F4D" w14:textId="77777777" w:rsidR="002A59E7" w:rsidRDefault="002A59E7" w:rsidP="002A59E7">
      <w:pPr>
        <w:pStyle w:val="ListParagraph"/>
        <w:numPr>
          <w:ilvl w:val="0"/>
          <w:numId w:val="10"/>
        </w:numPr>
      </w:pPr>
      <w:r>
        <w:t>Azure Architecture Center: https://learn.microsoft.com/en-us/azure/architecture/</w:t>
      </w:r>
    </w:p>
    <w:p w14:paraId="53C5BB02" w14:textId="77777777" w:rsidR="002A59E7" w:rsidRDefault="002A59E7" w:rsidP="002A59E7">
      <w:pPr>
        <w:pStyle w:val="ListParagraph"/>
        <w:numPr>
          <w:ilvl w:val="0"/>
          <w:numId w:val="10"/>
        </w:numPr>
      </w:pPr>
      <w:r>
        <w:t>Azure Well-Architected Framework: https://learn.microsoft.com/en-us/azure/well-architected/</w:t>
      </w:r>
    </w:p>
    <w:p w14:paraId="63A413FE" w14:textId="77777777" w:rsidR="002A59E7" w:rsidRDefault="002A59E7" w:rsidP="002A59E7">
      <w:pPr>
        <w:pStyle w:val="ListParagraph"/>
        <w:numPr>
          <w:ilvl w:val="0"/>
          <w:numId w:val="10"/>
        </w:numPr>
      </w:pPr>
      <w:r>
        <w:t>Bicep Documentation: https://learn.microsoft.com/en-us/azure/azure-resource-manager/bicep/</w:t>
      </w:r>
    </w:p>
    <w:p w14:paraId="289FD011" w14:textId="77777777" w:rsidR="002A59E7" w:rsidRDefault="002A59E7" w:rsidP="002A59E7">
      <w:pPr>
        <w:pStyle w:val="ListParagraph"/>
        <w:numPr>
          <w:ilvl w:val="0"/>
          <w:numId w:val="10"/>
        </w:numPr>
      </w:pPr>
      <w:r>
        <w:t>Azure Resource Naming Convention: https://learn.microsoft.com/en-us/azure/cloud-adoption-framework/ready/azure-best-practices/resource-naming</w:t>
      </w:r>
    </w:p>
    <w:p w14:paraId="15FDD905" w14:textId="77777777" w:rsidR="002A59E7" w:rsidRDefault="002A59E7" w:rsidP="002A59E7">
      <w:pPr>
        <w:pStyle w:val="ListParagraph"/>
        <w:numPr>
          <w:ilvl w:val="0"/>
          <w:numId w:val="10"/>
        </w:numPr>
      </w:pPr>
      <w:r>
        <w:t>Azure Resource Graph Query Reference: https://learn.microsoft.com/en-us/azure/governance/resource-graph/</w:t>
      </w:r>
    </w:p>
    <w:p w14:paraId="467B5B2D" w14:textId="77777777" w:rsidR="002A59E7" w:rsidRDefault="002A59E7" w:rsidP="002A59E7">
      <w:pPr>
        <w:pStyle w:val="ListParagraph"/>
        <w:numPr>
          <w:ilvl w:val="0"/>
          <w:numId w:val="10"/>
        </w:numPr>
      </w:pPr>
    </w:p>
    <w:p w14:paraId="05659655" w14:textId="77777777" w:rsidR="002A59E7" w:rsidRPr="002A59E7" w:rsidRDefault="002A59E7" w:rsidP="002A59E7">
      <w:pPr>
        <w:pStyle w:val="ListParagraph"/>
        <w:numPr>
          <w:ilvl w:val="0"/>
          <w:numId w:val="10"/>
        </w:numPr>
      </w:pPr>
    </w:p>
    <w:sectPr w:rsidR="002A59E7" w:rsidRPr="002A59E7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61032" w14:textId="77777777" w:rsidR="0047173B" w:rsidRDefault="0047173B">
      <w:r>
        <w:separator/>
      </w:r>
    </w:p>
  </w:endnote>
  <w:endnote w:type="continuationSeparator" w:id="0">
    <w:p w14:paraId="7FF64F59" w14:textId="77777777" w:rsidR="0047173B" w:rsidRDefault="00471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73A6" w14:textId="77777777" w:rsidR="002A59E7" w:rsidRDefault="002A5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BCA5" w14:textId="77777777" w:rsidR="002A59E7" w:rsidRDefault="002A59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5E83D" w14:textId="77777777" w:rsidR="002A59E7" w:rsidRDefault="002A59E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F8AE" w14:textId="77777777" w:rsidR="0026123B" w:rsidRDefault="00DE192B">
    <w:pPr>
      <w:pBdr>
        <w:top w:val="single" w:sz="6" w:space="2" w:color="5F2861"/>
      </w:pBdr>
      <w:tabs>
        <w:tab w:val="center" w:pos="4680"/>
        <w:tab w:val="right" w:pos="9360"/>
      </w:tabs>
      <w:spacing w:before="120"/>
    </w:pPr>
    <w:r>
      <w:rPr>
        <w:i/>
        <w:iCs/>
        <w:sz w:val="16"/>
        <w:szCs w:val="16"/>
      </w:rPr>
      <w:t>INTERNAL — NOT FOR DISTRIBUTION</w:t>
    </w:r>
    <w:r>
      <w:rPr>
        <w:sz w:val="16"/>
        <w:szCs w:val="16"/>
      </w:rPr>
      <w:tab/>
    </w:r>
    <w:r>
      <w:fldChar w:fldCharType="begin"/>
    </w:r>
    <w:r>
      <w:instrText>PAGE</w:instrText>
    </w:r>
    <w:r>
      <w:fldChar w:fldCharType="separate"/>
    </w:r>
    <w:r w:rsidR="00ED42C8">
      <w:rPr>
        <w:noProof/>
      </w:rPr>
      <w:t>2</w:t>
    </w:r>
    <w:r>
      <w:fldChar w:fldCharType="end"/>
    </w:r>
    <w:r>
      <w:rPr>
        <w:sz w:val="16"/>
        <w:szCs w:val="16"/>
      </w:rPr>
      <w:tab/>
      <w:t>© Care Quality Commission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5F3B" w14:textId="77777777" w:rsidR="0047173B" w:rsidRDefault="0047173B">
      <w:r>
        <w:separator/>
      </w:r>
    </w:p>
  </w:footnote>
  <w:footnote w:type="continuationSeparator" w:id="0">
    <w:p w14:paraId="07AB98EE" w14:textId="77777777" w:rsidR="0047173B" w:rsidRDefault="00471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7F053" w14:textId="77777777" w:rsidR="002A59E7" w:rsidRDefault="002A5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1312" w14:textId="77777777" w:rsidR="002A59E7" w:rsidRDefault="002A59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032F" w14:textId="77777777" w:rsidR="002A59E7" w:rsidRDefault="002A59E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0D5F9" w14:textId="77777777" w:rsidR="0026123B" w:rsidRDefault="00DE192B">
    <w:pPr>
      <w:pBdr>
        <w:bottom w:val="single" w:sz="6" w:space="2" w:color="5F2861"/>
      </w:pBdr>
      <w:tabs>
        <w:tab w:val="right" w:pos="6900"/>
      </w:tabs>
      <w:spacing w:after="12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42ADEB" wp14:editId="1616C413">
          <wp:simplePos x="0" y="0"/>
          <wp:positionH relativeFrom="margin">
            <wp:align>right</wp:align>
          </wp:positionH>
          <wp:positionV relativeFrom="page">
            <wp:posOffset>274320</wp:posOffset>
          </wp:positionV>
          <wp:extent cx="1000125" cy="336550"/>
          <wp:effectExtent l="0" t="0" r="0" b="0"/>
          <wp:wrapNone/>
          <wp:docPr id="142453067" name="CQC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" name="CQC Logo 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6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59E7">
      <w:rPr>
        <w:b/>
        <w:bCs/>
        <w:color w:val="7030A0"/>
        <w:sz w:val="18"/>
        <w:szCs w:val="18"/>
      </w:rPr>
      <w:t>LOW LEVEL DESIGN</w:t>
    </w:r>
    <w:r>
      <w:rPr>
        <w:b/>
        <w:bCs/>
        <w:color w:val="7030A0"/>
        <w:sz w:val="18"/>
        <w:szCs w:val="18"/>
      </w:rPr>
      <w:t xml:space="preserve"> — </w:t>
    </w:r>
    <w:r w:rsidR="002A59E7">
      <w:rPr>
        <w:b/>
        <w:bCs/>
        <w:color w:val="7030A0"/>
        <w:sz w:val="18"/>
        <w:szCs w:val="18"/>
      </w:rPr>
      <w:t>Cloud Technical &amp; Build Design</w:t>
    </w:r>
    <w:r>
      <w:rPr>
        <w:sz w:val="18"/>
        <w:szCs w:val="18"/>
      </w:rPr>
      <w:tab/>
      <w:t>Vendor Access  | 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72B8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76F2626"/>
    <w:multiLevelType w:val="hybridMultilevel"/>
    <w:tmpl w:val="7BF84C66"/>
    <w:lvl w:ilvl="0" w:tplc="70525FD0">
      <w:start w:val="1"/>
      <w:numFmt w:val="bullet"/>
      <w:lvlText w:val="●"/>
      <w:lvlJc w:val="left"/>
      <w:pPr>
        <w:ind w:left="720" w:hanging="360"/>
      </w:pPr>
    </w:lvl>
    <w:lvl w:ilvl="1" w:tplc="2E4C8F16">
      <w:start w:val="1"/>
      <w:numFmt w:val="bullet"/>
      <w:lvlText w:val="○"/>
      <w:lvlJc w:val="left"/>
      <w:pPr>
        <w:ind w:left="1440" w:hanging="360"/>
      </w:pPr>
    </w:lvl>
    <w:lvl w:ilvl="2" w:tplc="BC885EC4">
      <w:start w:val="1"/>
      <w:numFmt w:val="bullet"/>
      <w:lvlText w:val="■"/>
      <w:lvlJc w:val="left"/>
      <w:pPr>
        <w:ind w:left="2160" w:hanging="360"/>
      </w:pPr>
    </w:lvl>
    <w:lvl w:ilvl="3" w:tplc="22046E88">
      <w:start w:val="1"/>
      <w:numFmt w:val="bullet"/>
      <w:lvlText w:val="●"/>
      <w:lvlJc w:val="left"/>
      <w:pPr>
        <w:ind w:left="2880" w:hanging="360"/>
      </w:pPr>
    </w:lvl>
    <w:lvl w:ilvl="4" w:tplc="E5C8BB00">
      <w:start w:val="1"/>
      <w:numFmt w:val="bullet"/>
      <w:lvlText w:val="○"/>
      <w:lvlJc w:val="left"/>
      <w:pPr>
        <w:ind w:left="3600" w:hanging="360"/>
      </w:pPr>
    </w:lvl>
    <w:lvl w:ilvl="5" w:tplc="74D22292">
      <w:start w:val="1"/>
      <w:numFmt w:val="bullet"/>
      <w:lvlText w:val="■"/>
      <w:lvlJc w:val="left"/>
      <w:pPr>
        <w:ind w:left="4320" w:hanging="360"/>
      </w:pPr>
    </w:lvl>
    <w:lvl w:ilvl="6" w:tplc="BE147DE4">
      <w:start w:val="1"/>
      <w:numFmt w:val="bullet"/>
      <w:lvlText w:val="●"/>
      <w:lvlJc w:val="left"/>
      <w:pPr>
        <w:ind w:left="5040" w:hanging="360"/>
      </w:pPr>
    </w:lvl>
    <w:lvl w:ilvl="7" w:tplc="F1643280">
      <w:start w:val="1"/>
      <w:numFmt w:val="bullet"/>
      <w:lvlText w:val="●"/>
      <w:lvlJc w:val="left"/>
      <w:pPr>
        <w:ind w:left="5760" w:hanging="360"/>
      </w:pPr>
    </w:lvl>
    <w:lvl w:ilvl="8" w:tplc="C9D0D7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8251B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7C4493F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44506CE1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D463DFB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566D5B88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DD324F8"/>
    <w:multiLevelType w:val="hybridMultilevel"/>
    <w:tmpl w:val="D11A5466"/>
    <w:lvl w:ilvl="0" w:tplc="39503182">
      <w:start w:val="1"/>
      <w:numFmt w:val="bullet"/>
      <w:lvlText w:val="•"/>
      <w:lvlJc w:val="left"/>
      <w:pPr>
        <w:ind w:left="720" w:hanging="360"/>
      </w:pPr>
    </w:lvl>
    <w:lvl w:ilvl="1" w:tplc="909C5E42">
      <w:start w:val="1"/>
      <w:numFmt w:val="bullet"/>
      <w:lvlText w:val="◦"/>
      <w:lvlJc w:val="left"/>
      <w:pPr>
        <w:ind w:left="1080" w:hanging="360"/>
      </w:pPr>
    </w:lvl>
    <w:lvl w:ilvl="2" w:tplc="776259F6">
      <w:numFmt w:val="decimal"/>
      <w:lvlText w:val=""/>
      <w:lvlJc w:val="left"/>
    </w:lvl>
    <w:lvl w:ilvl="3" w:tplc="858A6644">
      <w:numFmt w:val="decimal"/>
      <w:lvlText w:val=""/>
      <w:lvlJc w:val="left"/>
    </w:lvl>
    <w:lvl w:ilvl="4" w:tplc="D1567466">
      <w:numFmt w:val="decimal"/>
      <w:lvlText w:val=""/>
      <w:lvlJc w:val="left"/>
    </w:lvl>
    <w:lvl w:ilvl="5" w:tplc="08B2DC9C">
      <w:numFmt w:val="decimal"/>
      <w:lvlText w:val=""/>
      <w:lvlJc w:val="left"/>
    </w:lvl>
    <w:lvl w:ilvl="6" w:tplc="D542E168">
      <w:numFmt w:val="decimal"/>
      <w:lvlText w:val=""/>
      <w:lvlJc w:val="left"/>
    </w:lvl>
    <w:lvl w:ilvl="7" w:tplc="05BAF75E">
      <w:numFmt w:val="decimal"/>
      <w:lvlText w:val=""/>
      <w:lvlJc w:val="left"/>
    </w:lvl>
    <w:lvl w:ilvl="8" w:tplc="9D623DFE">
      <w:numFmt w:val="decimal"/>
      <w:lvlText w:val=""/>
      <w:lvlJc w:val="left"/>
    </w:lvl>
  </w:abstractNum>
  <w:abstractNum w:abstractNumId="8" w15:restartNumberingAfterBreak="0">
    <w:nsid w:val="694018C0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77E42B09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113544738">
    <w:abstractNumId w:val="1"/>
    <w:lvlOverride w:ilvl="0">
      <w:startOverride w:val="1"/>
    </w:lvlOverride>
  </w:num>
  <w:num w:numId="2" w16cid:durableId="945308595">
    <w:abstractNumId w:val="7"/>
    <w:lvlOverride w:ilvl="0">
      <w:startOverride w:val="1"/>
    </w:lvlOverride>
  </w:num>
  <w:num w:numId="3" w16cid:durableId="1972056845">
    <w:abstractNumId w:val="3"/>
  </w:num>
  <w:num w:numId="4" w16cid:durableId="1439443435">
    <w:abstractNumId w:val="6"/>
  </w:num>
  <w:num w:numId="5" w16cid:durableId="1465269663">
    <w:abstractNumId w:val="4"/>
  </w:num>
  <w:num w:numId="6" w16cid:durableId="489756343">
    <w:abstractNumId w:val="0"/>
  </w:num>
  <w:num w:numId="7" w16cid:durableId="1943143061">
    <w:abstractNumId w:val="5"/>
  </w:num>
  <w:num w:numId="8" w16cid:durableId="1949386800">
    <w:abstractNumId w:val="2"/>
  </w:num>
  <w:num w:numId="9" w16cid:durableId="2128961571">
    <w:abstractNumId w:val="9"/>
  </w:num>
  <w:num w:numId="10" w16cid:durableId="1212965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23B"/>
    <w:rsid w:val="0026123B"/>
    <w:rsid w:val="002A59E7"/>
    <w:rsid w:val="0047173B"/>
    <w:rsid w:val="004B4BD6"/>
    <w:rsid w:val="004C540B"/>
    <w:rsid w:val="00CB7EF9"/>
    <w:rsid w:val="00DE192B"/>
    <w:rsid w:val="00EC7AAB"/>
    <w:rsid w:val="00ED42C8"/>
    <w:rsid w:val="00F673AD"/>
    <w:rsid w:val="00F7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D78C"/>
  <w15:docId w15:val="{75540ECD-C787-8D43-8136-38FBA6E5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5F2861"/>
      </w:pBdr>
      <w:spacing w:before="360" w:after="120"/>
      <w:outlineLvl w:val="0"/>
    </w:pPr>
    <w:rPr>
      <w:b/>
      <w:bCs/>
      <w:color w:val="7030A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7030A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5F286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030A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030A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F28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9E7"/>
  </w:style>
  <w:style w:type="paragraph" w:styleId="Footer">
    <w:name w:val="footer"/>
    <w:basedOn w:val="Normal"/>
    <w:link w:val="FooterChar"/>
    <w:uiPriority w:val="99"/>
    <w:unhideWhenUsed/>
    <w:rsid w:val="002A59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9E7"/>
  </w:style>
  <w:style w:type="paragraph" w:styleId="TOC1">
    <w:name w:val="toc 1"/>
    <w:basedOn w:val="Normal"/>
    <w:next w:val="Normal"/>
    <w:autoRedefine/>
    <w:uiPriority w:val="39"/>
    <w:unhideWhenUsed/>
    <w:rsid w:val="00F754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546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f0a37f9-4081-4253-a700-df7889c494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5449</Words>
  <Characters>31063</Characters>
  <Application>Microsoft Office Word</Application>
  <DocSecurity>0</DocSecurity>
  <Lines>258</Lines>
  <Paragraphs>72</Paragraphs>
  <ScaleCrop>false</ScaleCrop>
  <Company/>
  <LinksUpToDate>false</LinksUpToDate>
  <CharactersWithSpaces>36440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CQC AVD Vendor Secure Access — Low Level Design</dc:title>
  <dc:creator>Care Quality Commission — Technology &amp; Digital</dc:creator>
  <dc:description>Build and configuration specification for AVD secure vendor access to internal databases</dc:description>
  <cp:lastModifiedBy>David Garner</cp:lastModifiedBy>
  <cp:revision>4</cp:revision>
  <dcterms:created xsi:type="dcterms:W3CDTF">2026-05-18T07:44:00Z</dcterms:created>
  <dcterms:modified xsi:type="dcterms:W3CDTF">2026-07-17T07:47:00Z</dcterms:modified>
  <cp:category>Low Level Design</cp:category>
</cp:coreProperties>
</file>