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362F80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margin">
                  <wp:posOffset>3869055</wp:posOffset>
                </wp:positionH>
                <wp:positionV relativeFrom="paragraph">
                  <wp:posOffset>-871220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WFS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WFD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WFH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WFVRS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-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WFVR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WFVX</w:t>
                            </w:r>
                            <w:r w:rsidR="000044B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+</w:t>
                            </w:r>
                            <w:bookmarkStart w:id="0" w:name="_GoBack"/>
                            <w:bookmarkEnd w:id="0"/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V</w:t>
                            </w:r>
                          </w:p>
                          <w:p w:rsidR="007A735B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X</w:t>
                            </w:r>
                          </w:p>
                          <w:p w:rsidR="00F3470D" w:rsidRPr="00362F80" w:rsidRDefault="00362F80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UF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304.65pt;margin-top:-68.6pt;width:225.05pt;height:80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" filled="f" stroked="f">
                <v:textbox>
                  <w:txbxContent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WFS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WFD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WFH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WFVRS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-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WFVR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WFVX</w:t>
                      </w:r>
                      <w:r w:rsidR="000044B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+</w:t>
                      </w:r>
                      <w:bookmarkStart w:id="1" w:name="_GoBack"/>
                      <w:bookmarkEnd w:id="1"/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V</w:t>
                      </w:r>
                    </w:p>
                    <w:p w:rsidR="007A735B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X</w:t>
                      </w:r>
                    </w:p>
                    <w:p w:rsidR="00F3470D" w:rsidRPr="00362F80" w:rsidRDefault="00362F80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UF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326640" cy="96113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9611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PD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PH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PXR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7" type="#_x0000_t202" style="position:absolute;margin-left:0;margin-top:-71.2pt;width:183.2pt;height:756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" filled="f" stroked="f">
                <v:textbox>
                  <w:txbxContent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PD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PH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PXR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XOL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-789568</wp:posOffset>
                </wp:positionH>
                <wp:positionV relativeFrom="paragraph">
                  <wp:posOffset>2432685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62.15pt;margin-top:191.55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" fillcolor="#5b9bd5 [3204]" strokecolor="#1f4d78 [1604]" strokeweight="1pt">
                <v:textbox>
                  <w:txbxContent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3FB7" w:rsidRDefault="00BE3FB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0044B6"/>
    <w:rsid w:val="00362F80"/>
    <w:rsid w:val="007A735B"/>
    <w:rsid w:val="00944D88"/>
    <w:rsid w:val="00BE3FB7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6</cp:revision>
  <dcterms:created xsi:type="dcterms:W3CDTF">2019-01-13T10:16:00Z</dcterms:created>
  <dcterms:modified xsi:type="dcterms:W3CDTF">2019-02-06T09:14:00Z</dcterms:modified>
</cp:coreProperties>
</file>