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362F80"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margin">
                  <wp:posOffset>3869055</wp:posOffset>
                </wp:positionH>
                <wp:positionV relativeFrom="paragraph">
                  <wp:posOffset>-871220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WFS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WFD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</w:t>
                            </w:r>
                            <w:bookmarkStart w:id="0" w:name="_GoBack"/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FH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WFVRS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WFVR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WFVX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V</w:t>
                            </w:r>
                          </w:p>
                          <w:p w:rsidR="007A735B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X</w:t>
                            </w:r>
                          </w:p>
                          <w:p w:rsidR="00F3470D" w:rsidRPr="00362F80" w:rsidRDefault="00362F80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UF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30"/>
                                <w:szCs w:val="13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30"/>
                                <w:szCs w:val="130"/>
                              </w:rPr>
                              <w:t>MODE</w:t>
                            </w:r>
                            <w:bookmarkEnd w:id="0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6" type="#_x0000_t202" style="position:absolute;margin-left:304.65pt;margin-top:-68.6pt;width:225.05pt;height:80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" filled="f" stroked="f">
                <v:textbox>
                  <w:txbxContent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WFS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WFD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</w:t>
                      </w:r>
                      <w:bookmarkStart w:id="1" w:name="_GoBack"/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FH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WFVRS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WFVR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WFVX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V</w:t>
                      </w:r>
                    </w:p>
                    <w:p w:rsidR="007A735B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X</w:t>
                      </w:r>
                    </w:p>
                    <w:p w:rsidR="00F3470D" w:rsidRPr="00362F80" w:rsidRDefault="00362F80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UF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30"/>
                          <w:szCs w:val="13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30"/>
                          <w:szCs w:val="130"/>
                        </w:rPr>
                        <w:t>MODE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F2927" wp14:editId="20EA9DAE">
                <wp:simplePos x="0" y="0"/>
                <wp:positionH relativeFrom="page">
                  <wp:align>left</wp:align>
                </wp:positionH>
                <wp:positionV relativeFrom="paragraph">
                  <wp:posOffset>-904240</wp:posOffset>
                </wp:positionV>
                <wp:extent cx="2326640" cy="961136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9611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PS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PD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PH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PRS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PR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PXR</w:t>
                            </w:r>
                          </w:p>
                          <w:p w:rsidR="00F3470D" w:rsidRPr="00362F80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r w:rsidRPr="00362F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XOL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2927" id="TextBox 1" o:spid="_x0000_s1027" type="#_x0000_t202" style="position:absolute;margin-left:0;margin-top:-71.2pt;width:183.2pt;height:756.8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" filled="f" stroked="f">
                <v:textbox>
                  <w:txbxContent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PS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PD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PH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PRS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PR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PXR</w:t>
                      </w:r>
                    </w:p>
                    <w:p w:rsidR="00F3470D" w:rsidRPr="00362F80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r w:rsidRPr="00362F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XOL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735B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-789568</wp:posOffset>
                </wp:positionH>
                <wp:positionV relativeFrom="paragraph">
                  <wp:posOffset>2432685</wp:posOffset>
                </wp:positionV>
                <wp:extent cx="8437880" cy="2606358"/>
                <wp:effectExtent l="1270" t="0" r="21590" b="2159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60635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F3470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</w:rPr>
                            </w:pPr>
                            <w:r w:rsidRPr="00F3470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0"/>
                                <w:szCs w:val="230"/>
                              </w:rPr>
                              <w:t>VALVE_A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6" style="position:absolute;margin-left:-62.15pt;margin-top:191.55pt;width:664.4pt;height:205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" fillcolor="#5b9bd5 [3204]" strokecolor="#1f4d78 [1604]" strokeweight="1pt">
                <v:textbox>
                  <w:txbxContent>
                    <w:p w:rsidR="00F3470D" w:rsidRPr="00F3470D" w:rsidRDefault="00F3470D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</w:rPr>
                      </w:pPr>
                      <w:r w:rsidRPr="00F3470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0"/>
                          <w:szCs w:val="230"/>
                        </w:rPr>
                        <w:t>VALVE_A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A735B" w:rsidRPr="00F3470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1C2E2" wp14:editId="3BD3AC23">
                <wp:simplePos x="0" y="0"/>
                <wp:positionH relativeFrom="margin">
                  <wp:posOffset>345440</wp:posOffset>
                </wp:positionH>
                <wp:positionV relativeFrom="paragraph">
                  <wp:posOffset>8166100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0B173" id="Group 47" o:spid="_x0000_s1026" style="position:absolute;margin-left:27.2pt;margin-top:643pt;width:328.8pt;height:52.55pt;z-index:251661312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362F80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362F80"/>
    <w:rsid w:val="007A735B"/>
    <w:rsid w:val="00944D88"/>
    <w:rsid w:val="00D7083C"/>
    <w:rsid w:val="00F3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5</cp:revision>
  <dcterms:created xsi:type="dcterms:W3CDTF">2019-01-13T10:16:00Z</dcterms:created>
  <dcterms:modified xsi:type="dcterms:W3CDTF">2019-01-25T12:04:00Z</dcterms:modified>
</cp:coreProperties>
</file>