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6ED2E" w14:textId="59682E0E" w:rsidR="00684989" w:rsidRPr="00EF1D97" w:rsidRDefault="00CE217D" w:rsidP="00684989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softHyphen/>
      </w:r>
      <w:r>
        <w:rPr>
          <w:rFonts w:ascii="Tahoma" w:hAnsi="Tahoma" w:cs="Tahoma"/>
          <w:sz w:val="20"/>
          <w:szCs w:val="20"/>
        </w:rPr>
        <w:softHyphen/>
      </w:r>
    </w:p>
    <w:p w14:paraId="5BED0CEA" w14:textId="3DE5B632" w:rsidR="00DE683F" w:rsidRPr="00EF1D97" w:rsidRDefault="00DB5AF3" w:rsidP="00EF1D97">
      <w:pPr>
        <w:pStyle w:val="AppianCovertitle"/>
        <w:rPr>
          <w:spacing w:val="0"/>
        </w:rPr>
      </w:pPr>
      <w:r>
        <w:rPr>
          <w:spacing w:val="0"/>
        </w:rPr>
        <w:t>Title goes here and can wrap onto two lines.</w:t>
      </w:r>
    </w:p>
    <w:p w14:paraId="2C06F4E5" w14:textId="3E75CC24" w:rsidR="00E873A3" w:rsidRPr="00A74E35" w:rsidRDefault="00DE683F" w:rsidP="00A74E35">
      <w:pPr>
        <w:pStyle w:val="AppianCoverSubtitle"/>
        <w:sectPr w:rsidR="00E873A3" w:rsidRPr="00A74E35" w:rsidSect="009E257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ep="1" w:space="192"/>
          <w:docGrid w:linePitch="360"/>
        </w:sectPr>
      </w:pPr>
      <w:r>
        <w:br/>
      </w:r>
      <w:r w:rsidR="00DB5AF3" w:rsidRPr="00A74E35">
        <w:t>Subtitle can go here and can wrap onto two lines if it needs to because it is lengt</w:t>
      </w:r>
      <w:r w:rsidR="006E1DCB" w:rsidRPr="00A74E35">
        <w:t>hy</w:t>
      </w:r>
      <w:r w:rsidR="00AA6692" w:rsidRPr="00A74E35">
        <w:t>.</w:t>
      </w:r>
    </w:p>
    <w:p w14:paraId="53D9F4DC" w14:textId="77777777" w:rsidR="00667A61" w:rsidRDefault="00667A61" w:rsidP="00E873A3"/>
    <w:p w14:paraId="7719CDB4" w14:textId="77777777" w:rsidR="00F57621" w:rsidRDefault="00F57621" w:rsidP="00E873A3"/>
    <w:p w14:paraId="6973ABF6" w14:textId="77777777" w:rsidR="00F57621" w:rsidRDefault="00F57621" w:rsidP="00E873A3"/>
    <w:p w14:paraId="27C26E5C" w14:textId="77777777" w:rsidR="00F57621" w:rsidRDefault="00F57621" w:rsidP="00E873A3"/>
    <w:p w14:paraId="3CC051EB" w14:textId="77777777" w:rsidR="00F57621" w:rsidRDefault="00F57621" w:rsidP="00E873A3"/>
    <w:p w14:paraId="3A5F607D" w14:textId="77777777" w:rsidR="00F57621" w:rsidRDefault="00F57621" w:rsidP="00E873A3"/>
    <w:p w14:paraId="060537B1" w14:textId="77777777" w:rsidR="00F57621" w:rsidRDefault="00F57621" w:rsidP="00E873A3"/>
    <w:p w14:paraId="66AD924F" w14:textId="77777777" w:rsidR="00F57621" w:rsidRDefault="00F57621" w:rsidP="00E873A3"/>
    <w:p w14:paraId="51A3AB44" w14:textId="77777777" w:rsidR="00F57621" w:rsidRDefault="00F57621" w:rsidP="00E873A3"/>
    <w:p w14:paraId="619A0CB8" w14:textId="77777777" w:rsidR="00F57621" w:rsidRDefault="00F57621" w:rsidP="00E873A3"/>
    <w:p w14:paraId="4B45E0E2" w14:textId="77777777" w:rsidR="00F57621" w:rsidRDefault="00F57621" w:rsidP="00E873A3"/>
    <w:p w14:paraId="39095BD0" w14:textId="77777777" w:rsidR="00F57621" w:rsidRDefault="00F57621" w:rsidP="00E873A3"/>
    <w:p w14:paraId="160F5FBC" w14:textId="77777777" w:rsidR="00F57621" w:rsidRDefault="00F57621" w:rsidP="00E873A3"/>
    <w:p w14:paraId="16FE8FD8" w14:textId="77777777" w:rsidR="00F57621" w:rsidRDefault="00F57621" w:rsidP="00E873A3"/>
    <w:p w14:paraId="5CA6A5A2" w14:textId="77777777" w:rsidR="00F57621" w:rsidRDefault="00F57621" w:rsidP="00E873A3"/>
    <w:p w14:paraId="5C6B6B9D" w14:textId="483CD262" w:rsidR="00F57621" w:rsidRDefault="00F57621" w:rsidP="00E873A3"/>
    <w:p w14:paraId="605FDEAE" w14:textId="58EE9453" w:rsidR="00117664" w:rsidRDefault="00117664" w:rsidP="00E873A3"/>
    <w:p w14:paraId="53BD0932" w14:textId="1616A33A" w:rsidR="00117664" w:rsidRDefault="00117664" w:rsidP="00E873A3"/>
    <w:p w14:paraId="7D80964C" w14:textId="4912E495" w:rsidR="00117664" w:rsidRDefault="00117664" w:rsidP="00E873A3"/>
    <w:p w14:paraId="74D81572" w14:textId="77777777" w:rsidR="00117664" w:rsidRDefault="00117664" w:rsidP="00E873A3"/>
    <w:p w14:paraId="11FDFA69" w14:textId="577C4DE8" w:rsidR="00F57621" w:rsidRDefault="00F57621" w:rsidP="00E873A3"/>
    <w:p w14:paraId="56C5AD39" w14:textId="77777777" w:rsidR="00F57621" w:rsidRDefault="00F57621" w:rsidP="00E873A3"/>
    <w:p w14:paraId="40D7F76C" w14:textId="77777777" w:rsidR="00F57621" w:rsidRDefault="00F57621" w:rsidP="00E873A3"/>
    <w:p w14:paraId="65C176E3" w14:textId="77777777" w:rsidR="00F57621" w:rsidRDefault="00F57621" w:rsidP="00E873A3"/>
    <w:p w14:paraId="01CBDA54" w14:textId="1BDAB660" w:rsidR="007F46CB" w:rsidRDefault="007F46CB" w:rsidP="00E93E6D">
      <w:pPr>
        <w:rPr>
          <w:rFonts w:ascii="Tahoma" w:eastAsia="Times New Roman" w:hAnsi="Tahoma" w:cs="Tahoma"/>
          <w:b/>
          <w:bCs/>
          <w:color w:val="020A51"/>
          <w:sz w:val="32"/>
          <w:szCs w:val="32"/>
        </w:rPr>
      </w:pPr>
      <w:r w:rsidRPr="007F46CB">
        <w:rPr>
          <w:rFonts w:ascii="Tahoma" w:eastAsia="Times New Roman" w:hAnsi="Tahoma" w:cs="Tahoma"/>
          <w:b/>
          <w:bCs/>
          <w:color w:val="020A51"/>
          <w:sz w:val="32"/>
          <w:szCs w:val="32"/>
        </w:rPr>
        <w:lastRenderedPageBreak/>
        <w:t>Table of Contents</w:t>
      </w:r>
    </w:p>
    <w:p w14:paraId="30934F8D" w14:textId="77777777" w:rsidR="00E93E6D" w:rsidRPr="007F46CB" w:rsidRDefault="00E93E6D" w:rsidP="00E93E6D">
      <w:pPr>
        <w:rPr>
          <w:rFonts w:ascii="Tahoma" w:eastAsia="Times New Roman" w:hAnsi="Tahoma" w:cs="Tahoma"/>
          <w:b/>
          <w:bCs/>
          <w:color w:val="020A51"/>
          <w:sz w:val="32"/>
          <w:szCs w:val="32"/>
        </w:rPr>
      </w:pPr>
    </w:p>
    <w:p w14:paraId="6A2FC5CA" w14:textId="651A7DBE" w:rsidR="006317C9" w:rsidRDefault="00F57621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position w:val="0"/>
          <w:sz w:val="24"/>
          <w:szCs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66690666" w:history="1">
        <w:r w:rsidR="006317C9" w:rsidRPr="000772CF">
          <w:rPr>
            <w:rStyle w:val="Hyperlink"/>
          </w:rPr>
          <w:t>Header 1. (Choose “Heading 1” from the Styles Pane)</w:t>
        </w:r>
        <w:r w:rsidR="006317C9">
          <w:rPr>
            <w:webHidden/>
          </w:rPr>
          <w:tab/>
        </w:r>
        <w:r w:rsidR="006317C9">
          <w:rPr>
            <w:webHidden/>
          </w:rPr>
          <w:fldChar w:fldCharType="begin"/>
        </w:r>
        <w:r w:rsidR="006317C9">
          <w:rPr>
            <w:webHidden/>
          </w:rPr>
          <w:instrText xml:space="preserve"> PAGEREF _Toc66690666 \h </w:instrText>
        </w:r>
        <w:r w:rsidR="006317C9">
          <w:rPr>
            <w:webHidden/>
          </w:rPr>
        </w:r>
        <w:r w:rsidR="006317C9">
          <w:rPr>
            <w:webHidden/>
          </w:rPr>
          <w:fldChar w:fldCharType="separate"/>
        </w:r>
        <w:r w:rsidR="006317C9">
          <w:rPr>
            <w:webHidden/>
          </w:rPr>
          <w:t>3</w:t>
        </w:r>
        <w:r w:rsidR="006317C9">
          <w:rPr>
            <w:webHidden/>
          </w:rPr>
          <w:fldChar w:fldCharType="end"/>
        </w:r>
      </w:hyperlink>
    </w:p>
    <w:p w14:paraId="45C3D636" w14:textId="13402C30" w:rsidR="006317C9" w:rsidRDefault="00546C7C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position w:val="0"/>
          <w:sz w:val="24"/>
          <w:szCs w:val="24"/>
        </w:rPr>
      </w:pPr>
      <w:hyperlink w:anchor="_Toc66690667" w:history="1">
        <w:r w:rsidR="006317C9" w:rsidRPr="000772CF">
          <w:rPr>
            <w:rStyle w:val="Hyperlink"/>
          </w:rPr>
          <w:t>Header 2. (Choose “Heading 1” from the Styles Pane)</w:t>
        </w:r>
        <w:r w:rsidR="006317C9">
          <w:rPr>
            <w:webHidden/>
          </w:rPr>
          <w:tab/>
        </w:r>
        <w:r w:rsidR="006317C9">
          <w:rPr>
            <w:webHidden/>
          </w:rPr>
          <w:fldChar w:fldCharType="begin"/>
        </w:r>
        <w:r w:rsidR="006317C9">
          <w:rPr>
            <w:webHidden/>
          </w:rPr>
          <w:instrText xml:space="preserve"> PAGEREF _Toc66690667 \h </w:instrText>
        </w:r>
        <w:r w:rsidR="006317C9">
          <w:rPr>
            <w:webHidden/>
          </w:rPr>
        </w:r>
        <w:r w:rsidR="006317C9">
          <w:rPr>
            <w:webHidden/>
          </w:rPr>
          <w:fldChar w:fldCharType="separate"/>
        </w:r>
        <w:r w:rsidR="006317C9">
          <w:rPr>
            <w:webHidden/>
          </w:rPr>
          <w:t>3</w:t>
        </w:r>
        <w:r w:rsidR="006317C9">
          <w:rPr>
            <w:webHidden/>
          </w:rPr>
          <w:fldChar w:fldCharType="end"/>
        </w:r>
      </w:hyperlink>
    </w:p>
    <w:p w14:paraId="04FDAAD1" w14:textId="75426DB7" w:rsidR="006317C9" w:rsidRDefault="00546C7C">
      <w:pPr>
        <w:pStyle w:val="TOC2"/>
        <w:rPr>
          <w:rFonts w:eastAsiaTheme="minorEastAsia" w:cstheme="minorBidi"/>
          <w:b w:val="0"/>
          <w:bCs w:val="0"/>
          <w:noProof/>
          <w:sz w:val="24"/>
          <w:szCs w:val="24"/>
        </w:rPr>
      </w:pPr>
      <w:hyperlink w:anchor="_Toc66690668" w:history="1">
        <w:r w:rsidR="006317C9" w:rsidRPr="000772CF">
          <w:rPr>
            <w:rStyle w:val="Hyperlink"/>
            <w:noProof/>
          </w:rPr>
          <w:t>Subhead 2. (Choose “Heading 2” from the Styles Pane)</w:t>
        </w:r>
        <w:r w:rsidR="006317C9">
          <w:rPr>
            <w:noProof/>
            <w:webHidden/>
          </w:rPr>
          <w:tab/>
        </w:r>
        <w:r w:rsidR="006317C9">
          <w:rPr>
            <w:noProof/>
            <w:webHidden/>
          </w:rPr>
          <w:fldChar w:fldCharType="begin"/>
        </w:r>
        <w:r w:rsidR="006317C9">
          <w:rPr>
            <w:noProof/>
            <w:webHidden/>
          </w:rPr>
          <w:instrText xml:space="preserve"> PAGEREF _Toc66690668 \h </w:instrText>
        </w:r>
        <w:r w:rsidR="006317C9">
          <w:rPr>
            <w:noProof/>
            <w:webHidden/>
          </w:rPr>
        </w:r>
        <w:r w:rsidR="006317C9">
          <w:rPr>
            <w:noProof/>
            <w:webHidden/>
          </w:rPr>
          <w:fldChar w:fldCharType="separate"/>
        </w:r>
        <w:r w:rsidR="006317C9">
          <w:rPr>
            <w:noProof/>
            <w:webHidden/>
          </w:rPr>
          <w:t>3</w:t>
        </w:r>
        <w:r w:rsidR="006317C9">
          <w:rPr>
            <w:noProof/>
            <w:webHidden/>
          </w:rPr>
          <w:fldChar w:fldCharType="end"/>
        </w:r>
      </w:hyperlink>
    </w:p>
    <w:p w14:paraId="128EB532" w14:textId="18D64806" w:rsidR="006317C9" w:rsidRDefault="00546C7C">
      <w:pPr>
        <w:pStyle w:val="TOC2"/>
        <w:rPr>
          <w:rFonts w:eastAsiaTheme="minorEastAsia" w:cstheme="minorBidi"/>
          <w:b w:val="0"/>
          <w:bCs w:val="0"/>
          <w:noProof/>
          <w:sz w:val="24"/>
          <w:szCs w:val="24"/>
        </w:rPr>
      </w:pPr>
      <w:hyperlink w:anchor="_Toc66690669" w:history="1">
        <w:r w:rsidR="006317C9" w:rsidRPr="000772CF">
          <w:rPr>
            <w:rStyle w:val="Hyperlink"/>
            <w:noProof/>
          </w:rPr>
          <w:t>Subhead 2. (Choose “Heading 2” from the Styles Pane)</w:t>
        </w:r>
        <w:r w:rsidR="006317C9">
          <w:rPr>
            <w:noProof/>
            <w:webHidden/>
          </w:rPr>
          <w:tab/>
        </w:r>
        <w:r w:rsidR="006317C9">
          <w:rPr>
            <w:noProof/>
            <w:webHidden/>
          </w:rPr>
          <w:fldChar w:fldCharType="begin"/>
        </w:r>
        <w:r w:rsidR="006317C9">
          <w:rPr>
            <w:noProof/>
            <w:webHidden/>
          </w:rPr>
          <w:instrText xml:space="preserve"> PAGEREF _Toc66690669 \h </w:instrText>
        </w:r>
        <w:r w:rsidR="006317C9">
          <w:rPr>
            <w:noProof/>
            <w:webHidden/>
          </w:rPr>
        </w:r>
        <w:r w:rsidR="006317C9">
          <w:rPr>
            <w:noProof/>
            <w:webHidden/>
          </w:rPr>
          <w:fldChar w:fldCharType="separate"/>
        </w:r>
        <w:r w:rsidR="006317C9">
          <w:rPr>
            <w:noProof/>
            <w:webHidden/>
          </w:rPr>
          <w:t>3</w:t>
        </w:r>
        <w:r w:rsidR="006317C9">
          <w:rPr>
            <w:noProof/>
            <w:webHidden/>
          </w:rPr>
          <w:fldChar w:fldCharType="end"/>
        </w:r>
      </w:hyperlink>
    </w:p>
    <w:p w14:paraId="07CA0B85" w14:textId="125C5AA6" w:rsidR="006317C9" w:rsidRDefault="00546C7C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position w:val="0"/>
          <w:sz w:val="24"/>
          <w:szCs w:val="24"/>
        </w:rPr>
      </w:pPr>
      <w:hyperlink w:anchor="_Toc66690670" w:history="1">
        <w:r w:rsidR="006317C9" w:rsidRPr="000772CF">
          <w:rPr>
            <w:rStyle w:val="Hyperlink"/>
          </w:rPr>
          <w:t>Header 2. (Choose “Heading 1” from the Styles Pane)</w:t>
        </w:r>
        <w:r w:rsidR="006317C9">
          <w:rPr>
            <w:webHidden/>
          </w:rPr>
          <w:tab/>
        </w:r>
        <w:r w:rsidR="006317C9">
          <w:rPr>
            <w:webHidden/>
          </w:rPr>
          <w:fldChar w:fldCharType="begin"/>
        </w:r>
        <w:r w:rsidR="006317C9">
          <w:rPr>
            <w:webHidden/>
          </w:rPr>
          <w:instrText xml:space="preserve"> PAGEREF _Toc66690670 \h </w:instrText>
        </w:r>
        <w:r w:rsidR="006317C9">
          <w:rPr>
            <w:webHidden/>
          </w:rPr>
        </w:r>
        <w:r w:rsidR="006317C9">
          <w:rPr>
            <w:webHidden/>
          </w:rPr>
          <w:fldChar w:fldCharType="separate"/>
        </w:r>
        <w:r w:rsidR="006317C9">
          <w:rPr>
            <w:webHidden/>
          </w:rPr>
          <w:t>3</w:t>
        </w:r>
        <w:r w:rsidR="006317C9">
          <w:rPr>
            <w:webHidden/>
          </w:rPr>
          <w:fldChar w:fldCharType="end"/>
        </w:r>
      </w:hyperlink>
    </w:p>
    <w:p w14:paraId="67F60C93" w14:textId="6D28A450" w:rsidR="00F57621" w:rsidRDefault="00F57621" w:rsidP="00E93E6D">
      <w:pPr>
        <w:sectPr w:rsidR="00F57621" w:rsidSect="007537A5">
          <w:headerReference w:type="default" r:id="rId14"/>
          <w:footerReference w:type="default" r:id="rId15"/>
          <w:type w:val="continuous"/>
          <w:pgSz w:w="12240" w:h="15840"/>
          <w:pgMar w:top="1440" w:right="1440" w:bottom="1440" w:left="1440" w:header="720" w:footer="720" w:gutter="0"/>
          <w:cols w:sep="1" w:space="192" w:equalWidth="0">
            <w:col w:w="9360" w:space="192"/>
          </w:cols>
          <w:docGrid w:linePitch="360"/>
        </w:sectPr>
      </w:pPr>
      <w:r>
        <w:fldChar w:fldCharType="end"/>
      </w:r>
    </w:p>
    <w:p w14:paraId="012A92B4" w14:textId="63CF8ADC" w:rsidR="00B05E42" w:rsidRPr="007F46CB" w:rsidRDefault="007F46CB" w:rsidP="007F46CB">
      <w:pPr>
        <w:pStyle w:val="Heading1"/>
      </w:pPr>
      <w:bookmarkStart w:id="0" w:name="_Toc66686246"/>
      <w:bookmarkStart w:id="1" w:name="_Toc66690666"/>
      <w:r>
        <w:lastRenderedPageBreak/>
        <w:t>Header 1.</w:t>
      </w:r>
      <w:r w:rsidR="00033F49" w:rsidRPr="007F46CB">
        <w:t xml:space="preserve"> (Choose “</w:t>
      </w:r>
      <w:r w:rsidR="00F57621" w:rsidRPr="007F46CB">
        <w:t xml:space="preserve">Heading 1” </w:t>
      </w:r>
      <w:r w:rsidR="00033F49" w:rsidRPr="007F46CB">
        <w:t>from the Styles Pane)</w:t>
      </w:r>
      <w:bookmarkEnd w:id="0"/>
      <w:bookmarkEnd w:id="1"/>
    </w:p>
    <w:p w14:paraId="6CE1CC06" w14:textId="550F474E" w:rsidR="00033F49" w:rsidRDefault="00B05E42" w:rsidP="00B05E42">
      <w:pPr>
        <w:pStyle w:val="Appianbodycopy"/>
      </w:pPr>
      <w:r>
        <w:t>Appian body copy goes her</w:t>
      </w:r>
      <w:r w:rsidR="00033F49">
        <w:t>e.</w:t>
      </w:r>
      <w:r>
        <w:t xml:space="preserve"> </w:t>
      </w:r>
      <w:r w:rsidR="00033F49">
        <w:t>(Choose “</w:t>
      </w:r>
      <w:proofErr w:type="spellStart"/>
      <w:r>
        <w:t>Appian</w:t>
      </w:r>
      <w:r w:rsidR="00033F49">
        <w:t>_bodycopy</w:t>
      </w:r>
      <w:proofErr w:type="spellEnd"/>
      <w:r w:rsidR="00033F49">
        <w:t>” from the Styles Pane) Appian body copy goes here. (Choose “</w:t>
      </w:r>
      <w:proofErr w:type="spellStart"/>
      <w:r w:rsidR="00033F49">
        <w:t>Appian_bodycopy</w:t>
      </w:r>
      <w:proofErr w:type="spellEnd"/>
      <w:r w:rsidR="00033F49">
        <w:t>” from the Styles Pane) Appian body copy goes here. (Choose “</w:t>
      </w:r>
      <w:proofErr w:type="spellStart"/>
      <w:r w:rsidR="00033F49">
        <w:t>Appian_bodycopy</w:t>
      </w:r>
      <w:proofErr w:type="spellEnd"/>
      <w:r w:rsidR="00033F49">
        <w:t>” from the Styles Pane) Appian body copy goes here. (Choose “</w:t>
      </w:r>
      <w:proofErr w:type="spellStart"/>
      <w:r w:rsidR="00033F49">
        <w:t>Appian_bodycopy</w:t>
      </w:r>
      <w:proofErr w:type="spellEnd"/>
      <w:r w:rsidR="00033F49">
        <w:t>” from the Styles Pane) Appian body copy goes here. (Choose “</w:t>
      </w:r>
      <w:proofErr w:type="spellStart"/>
      <w:r w:rsidR="00033F49">
        <w:t>Appian_bodycopy</w:t>
      </w:r>
      <w:proofErr w:type="spellEnd"/>
      <w:r w:rsidR="00033F49">
        <w:t>” from the Styles Pane)</w:t>
      </w:r>
    </w:p>
    <w:p w14:paraId="1908569F" w14:textId="6FEFD32C" w:rsidR="00033F49" w:rsidRDefault="00033F49" w:rsidP="00B05E42">
      <w:pPr>
        <w:pStyle w:val="Appianbodycopy"/>
      </w:pPr>
    </w:p>
    <w:p w14:paraId="6D4A76A6" w14:textId="0B962FD1" w:rsidR="00033F49" w:rsidRDefault="007F46CB" w:rsidP="007F46CB">
      <w:pPr>
        <w:pStyle w:val="Heading1"/>
      </w:pPr>
      <w:bookmarkStart w:id="2" w:name="_Toc66686247"/>
      <w:bookmarkStart w:id="3" w:name="_Toc66690667"/>
      <w:r>
        <w:t>Header 2</w:t>
      </w:r>
      <w:r w:rsidR="00033F49">
        <w:t>. (Choose “</w:t>
      </w:r>
      <w:r w:rsidR="00F57621">
        <w:t>Heading 1</w:t>
      </w:r>
      <w:r w:rsidR="00033F49">
        <w:t>” from the Styles Pane)</w:t>
      </w:r>
      <w:bookmarkEnd w:id="2"/>
      <w:bookmarkEnd w:id="3"/>
    </w:p>
    <w:p w14:paraId="4AF53E55" w14:textId="7BD76F23" w:rsidR="00033F49" w:rsidRDefault="00033F49" w:rsidP="00033F49">
      <w:pPr>
        <w:pStyle w:val="Appianbodycopy"/>
      </w:pPr>
      <w:r>
        <w:t>Appian body copy goes here. Appian body copy goes here. Appian body copy goes here.</w:t>
      </w:r>
      <w:r w:rsidRPr="00B05E42">
        <w:t xml:space="preserve"> </w:t>
      </w:r>
      <w:r>
        <w:t>Appian body copy goes here. Appian body copy goes here. Appian body copy goes here. Appian body copy goes here.</w:t>
      </w:r>
      <w:r w:rsidRPr="00B05E42">
        <w:t xml:space="preserve"> </w:t>
      </w:r>
      <w:r>
        <w:t>Appian body copy goes here.</w:t>
      </w:r>
    </w:p>
    <w:p w14:paraId="12CF9AD6" w14:textId="4173C6CE" w:rsidR="00033F49" w:rsidRDefault="00033F49" w:rsidP="00033F49">
      <w:pPr>
        <w:pStyle w:val="Appianbodycopy"/>
      </w:pPr>
    </w:p>
    <w:p w14:paraId="119E961E" w14:textId="3FFDFE8A" w:rsidR="00033F49" w:rsidRPr="007F46CB" w:rsidRDefault="007F46CB" w:rsidP="007F46CB">
      <w:pPr>
        <w:pStyle w:val="Heading2"/>
      </w:pPr>
      <w:bookmarkStart w:id="4" w:name="_Toc66686248"/>
      <w:bookmarkStart w:id="5" w:name="_Toc66690668"/>
      <w:r>
        <w:t>Subhead 2</w:t>
      </w:r>
      <w:r w:rsidR="00033F49" w:rsidRPr="007F46CB">
        <w:t>. (Choose “</w:t>
      </w:r>
      <w:r w:rsidR="00F57621" w:rsidRPr="007F46CB">
        <w:t>Heading 2</w:t>
      </w:r>
      <w:r w:rsidR="00033F49" w:rsidRPr="007F46CB">
        <w:t>” from the Styles Pane)</w:t>
      </w:r>
      <w:bookmarkEnd w:id="4"/>
      <w:bookmarkEnd w:id="5"/>
    </w:p>
    <w:p w14:paraId="7D655537" w14:textId="79F0E626" w:rsidR="00033F49" w:rsidRDefault="00033F49" w:rsidP="00033F49">
      <w:pPr>
        <w:pStyle w:val="AppianSubheadbodycopy"/>
      </w:pPr>
      <w:r>
        <w:t>Appian subhead body copy goes here. (Choose “</w:t>
      </w:r>
      <w:proofErr w:type="spellStart"/>
      <w:r>
        <w:t>Appian_Subhead_bodycopy</w:t>
      </w:r>
      <w:proofErr w:type="spellEnd"/>
      <w:r>
        <w:t>” from the Styles Pane) Appian subhead body copy goes here. (Choose “</w:t>
      </w:r>
      <w:proofErr w:type="spellStart"/>
      <w:r>
        <w:t>Appian_Subhead_bodycopy</w:t>
      </w:r>
      <w:proofErr w:type="spellEnd"/>
      <w:r>
        <w:t>” from the Styles Pane) Appian subhead body copy goes here. (Choose “</w:t>
      </w:r>
      <w:proofErr w:type="spellStart"/>
      <w:r>
        <w:t>Appian_Subhead_bodycopy</w:t>
      </w:r>
      <w:proofErr w:type="spellEnd"/>
      <w:r>
        <w:t>” from the Styles Pane) Appian subhead body copy goes here. (Choose “</w:t>
      </w:r>
      <w:proofErr w:type="spellStart"/>
      <w:r>
        <w:t>Appian_Subhead_bodycopy</w:t>
      </w:r>
      <w:proofErr w:type="spellEnd"/>
      <w:r>
        <w:t>” from the Styles Pane)</w:t>
      </w:r>
    </w:p>
    <w:p w14:paraId="29BA2D94" w14:textId="66733E49" w:rsidR="00E93E6D" w:rsidRDefault="00E93E6D" w:rsidP="00033F49">
      <w:pPr>
        <w:pStyle w:val="AppianSubheadbodycopy"/>
      </w:pPr>
    </w:p>
    <w:p w14:paraId="22A206FE" w14:textId="53F2A41B" w:rsidR="00033F49" w:rsidRDefault="00E93E6D" w:rsidP="00E93E6D">
      <w:pPr>
        <w:pStyle w:val="Heading2"/>
      </w:pPr>
      <w:bookmarkStart w:id="6" w:name="_Toc66690669"/>
      <w:r>
        <w:t>Subhead 2</w:t>
      </w:r>
      <w:r w:rsidRPr="007F46CB">
        <w:t>. (Choose “Heading 2” from the Styles Pane)</w:t>
      </w:r>
      <w:bookmarkEnd w:id="6"/>
    </w:p>
    <w:p w14:paraId="1E8E753B" w14:textId="43A7CEBF" w:rsidR="00E93E6D" w:rsidRDefault="00E93E6D" w:rsidP="00E93E6D">
      <w:pPr>
        <w:pStyle w:val="AppianSubheadbodycopy"/>
      </w:pPr>
      <w:r>
        <w:t>Appian subhead body copy goes here. (Choose “</w:t>
      </w:r>
      <w:proofErr w:type="spellStart"/>
      <w:r>
        <w:t>Appian_Subhead_bodycopy</w:t>
      </w:r>
      <w:proofErr w:type="spellEnd"/>
      <w:r>
        <w:t>” from the Styles Pane) Appian subhead body copy goes here.</w:t>
      </w:r>
    </w:p>
    <w:p w14:paraId="073ACFE2" w14:textId="77777777" w:rsidR="00E93E6D" w:rsidRPr="00E93E6D" w:rsidRDefault="00E93E6D" w:rsidP="00E93E6D">
      <w:pPr>
        <w:pStyle w:val="AppianSubheadbodycopy"/>
      </w:pPr>
    </w:p>
    <w:p w14:paraId="77F89A7B" w14:textId="77777777" w:rsidR="006317C9" w:rsidRDefault="006317C9" w:rsidP="006317C9">
      <w:pPr>
        <w:pStyle w:val="Heading1"/>
      </w:pPr>
      <w:bookmarkStart w:id="7" w:name="_Toc66690670"/>
      <w:r>
        <w:t>Header 2. (Choose “Heading 1” from the Styles Pane)</w:t>
      </w:r>
      <w:bookmarkEnd w:id="7"/>
    </w:p>
    <w:p w14:paraId="10D581E5" w14:textId="4D69DDE0" w:rsidR="006317C9" w:rsidRDefault="006317C9" w:rsidP="00033F49">
      <w:pPr>
        <w:pStyle w:val="Appianbodycopy"/>
      </w:pPr>
      <w:r>
        <w:t>Appian body copy goes here. Appian body copy goes here. Appian body copy goes here. Appian body copy goes here. Appian body copy goes here. Appian body copy goes here.</w:t>
      </w:r>
    </w:p>
    <w:p w14:paraId="0B7E9CA2" w14:textId="77777777" w:rsidR="006317C9" w:rsidRDefault="006317C9" w:rsidP="00033F49">
      <w:pPr>
        <w:pStyle w:val="Appianbodycopy"/>
      </w:pPr>
    </w:p>
    <w:p w14:paraId="5AFEB63E" w14:textId="77777777" w:rsidR="006317C9" w:rsidRDefault="006317C9" w:rsidP="00033F49">
      <w:pPr>
        <w:pStyle w:val="Appianbodycopy"/>
      </w:pPr>
    </w:p>
    <w:p w14:paraId="06767D54" w14:textId="77777777" w:rsidR="006317C9" w:rsidRDefault="006317C9" w:rsidP="00033F49">
      <w:pPr>
        <w:pStyle w:val="Appianbodycopy"/>
      </w:pPr>
    </w:p>
    <w:p w14:paraId="04500E89" w14:textId="77777777" w:rsidR="006317C9" w:rsidRDefault="006317C9" w:rsidP="00033F49">
      <w:pPr>
        <w:pStyle w:val="Appianbodycopy"/>
      </w:pPr>
    </w:p>
    <w:p w14:paraId="54E4E681" w14:textId="77777777" w:rsidR="006317C9" w:rsidRDefault="006317C9" w:rsidP="00033F49">
      <w:pPr>
        <w:pStyle w:val="Appianbodycopy"/>
      </w:pPr>
    </w:p>
    <w:p w14:paraId="7EE4F805" w14:textId="77777777" w:rsidR="006317C9" w:rsidRDefault="006317C9" w:rsidP="00033F49">
      <w:pPr>
        <w:pStyle w:val="Appianbodycopy"/>
      </w:pPr>
    </w:p>
    <w:p w14:paraId="2FA17B99" w14:textId="77777777" w:rsidR="006317C9" w:rsidRDefault="006317C9" w:rsidP="00033F49">
      <w:pPr>
        <w:pStyle w:val="Appianbodycopy"/>
      </w:pPr>
    </w:p>
    <w:p w14:paraId="26C39B7D" w14:textId="77777777" w:rsidR="006317C9" w:rsidRDefault="006317C9" w:rsidP="00033F49">
      <w:pPr>
        <w:pStyle w:val="Appianbodycopy"/>
      </w:pPr>
    </w:p>
    <w:p w14:paraId="2221AEE6" w14:textId="77777777" w:rsidR="006317C9" w:rsidRDefault="006317C9" w:rsidP="00033F49">
      <w:pPr>
        <w:pStyle w:val="Appianbodycopy"/>
      </w:pPr>
    </w:p>
    <w:p w14:paraId="7CC424AA" w14:textId="77777777" w:rsidR="006317C9" w:rsidRDefault="006317C9" w:rsidP="00033F49">
      <w:pPr>
        <w:pStyle w:val="Appianbodycopy"/>
      </w:pPr>
    </w:p>
    <w:p w14:paraId="4B37FBCC" w14:textId="77777777" w:rsidR="006317C9" w:rsidRDefault="006317C9" w:rsidP="00033F49">
      <w:pPr>
        <w:pStyle w:val="Appianbodycopy"/>
      </w:pPr>
    </w:p>
    <w:p w14:paraId="163B7582" w14:textId="77777777" w:rsidR="006317C9" w:rsidRDefault="006317C9" w:rsidP="00033F49">
      <w:pPr>
        <w:pStyle w:val="Appianbodycopy"/>
      </w:pPr>
    </w:p>
    <w:p w14:paraId="5550873D" w14:textId="77777777" w:rsidR="006317C9" w:rsidRDefault="006317C9" w:rsidP="00033F49">
      <w:pPr>
        <w:pStyle w:val="Appianbodycopy"/>
      </w:pPr>
    </w:p>
    <w:p w14:paraId="607A8176" w14:textId="77777777" w:rsidR="006317C9" w:rsidRDefault="006317C9" w:rsidP="00033F49">
      <w:pPr>
        <w:pStyle w:val="Appianbodycopy"/>
      </w:pPr>
    </w:p>
    <w:p w14:paraId="6FFDC9DA" w14:textId="77777777" w:rsidR="006317C9" w:rsidRDefault="006317C9" w:rsidP="00033F49">
      <w:pPr>
        <w:pStyle w:val="Appianbodycopy"/>
      </w:pPr>
    </w:p>
    <w:p w14:paraId="432AD879" w14:textId="052E1E94" w:rsidR="00033F49" w:rsidRPr="006317C9" w:rsidRDefault="00033F49" w:rsidP="006317C9">
      <w:pPr>
        <w:pStyle w:val="Appiansidebar"/>
      </w:pPr>
      <w:r w:rsidRPr="006317C9">
        <w:t xml:space="preserve">Appian </w:t>
      </w:r>
      <w:r w:rsidR="006317C9">
        <w:t xml:space="preserve">sidebar copy goes here. (Choose </w:t>
      </w:r>
      <w:proofErr w:type="spellStart"/>
      <w:r w:rsidR="006317C9">
        <w:t>Appian_sidebar</w:t>
      </w:r>
      <w:proofErr w:type="spellEnd"/>
      <w:r w:rsidR="006317C9">
        <w:t xml:space="preserve"> from the Styles Pane). </w:t>
      </w:r>
      <w:r w:rsidR="006317C9" w:rsidRPr="006317C9">
        <w:t xml:space="preserve">Appian </w:t>
      </w:r>
      <w:r w:rsidR="006317C9">
        <w:t xml:space="preserve">sidebar copy goes here. (Choose </w:t>
      </w:r>
      <w:proofErr w:type="spellStart"/>
      <w:r w:rsidR="006317C9">
        <w:t>Appian_sidebar</w:t>
      </w:r>
      <w:proofErr w:type="spellEnd"/>
      <w:r w:rsidR="006317C9">
        <w:t xml:space="preserve"> from the Styles Pane). </w:t>
      </w:r>
      <w:r w:rsidR="006317C9" w:rsidRPr="006317C9">
        <w:t xml:space="preserve">Appian </w:t>
      </w:r>
      <w:r w:rsidR="006317C9">
        <w:t xml:space="preserve">sidebar copy goes here. (Choose </w:t>
      </w:r>
      <w:proofErr w:type="spellStart"/>
      <w:r w:rsidR="006317C9">
        <w:t>Appian_sidebar</w:t>
      </w:r>
      <w:proofErr w:type="spellEnd"/>
      <w:r w:rsidR="006317C9">
        <w:t xml:space="preserve"> from the Styles Pane).</w:t>
      </w:r>
    </w:p>
    <w:p w14:paraId="04644AB9" w14:textId="40AD7124" w:rsidR="0017585F" w:rsidRDefault="0017585F" w:rsidP="0017585F">
      <w:pPr>
        <w:pStyle w:val="Appianbodycopy"/>
      </w:pPr>
    </w:p>
    <w:p w14:paraId="58DA4386" w14:textId="485D5687" w:rsidR="0017585F" w:rsidRDefault="0017585F" w:rsidP="0017585F">
      <w:pPr>
        <w:pStyle w:val="Appianbodycopy"/>
      </w:pPr>
    </w:p>
    <w:p w14:paraId="3FCD53A2" w14:textId="430E387B" w:rsidR="0017585F" w:rsidRDefault="0017585F" w:rsidP="0017585F">
      <w:pPr>
        <w:pStyle w:val="Appianbodycopy"/>
      </w:pPr>
    </w:p>
    <w:p w14:paraId="13999D3B" w14:textId="07318C0C" w:rsidR="0017585F" w:rsidRDefault="0017585F" w:rsidP="0017585F">
      <w:pPr>
        <w:pStyle w:val="Appianbodycopy"/>
      </w:pPr>
    </w:p>
    <w:p w14:paraId="12D650E6" w14:textId="5A6AFA8B" w:rsidR="0017585F" w:rsidRDefault="0017585F" w:rsidP="0017585F">
      <w:pPr>
        <w:pStyle w:val="Appianbodycopy"/>
      </w:pPr>
    </w:p>
    <w:p w14:paraId="551A8B20" w14:textId="7658224A" w:rsidR="006317C9" w:rsidRDefault="006317C9" w:rsidP="0017585F">
      <w:pPr>
        <w:pStyle w:val="Appianbodycopy"/>
      </w:pPr>
    </w:p>
    <w:p w14:paraId="2E285EA7" w14:textId="5DC40A8D" w:rsidR="006317C9" w:rsidRDefault="006317C9" w:rsidP="0017585F">
      <w:pPr>
        <w:pStyle w:val="Appianbodycopy"/>
      </w:pPr>
    </w:p>
    <w:p w14:paraId="44D5B3EA" w14:textId="5563F90A" w:rsidR="006317C9" w:rsidRDefault="006317C9" w:rsidP="0017585F">
      <w:pPr>
        <w:pStyle w:val="Appianbodycopy"/>
      </w:pPr>
    </w:p>
    <w:p w14:paraId="7755D716" w14:textId="33295AC2" w:rsidR="006317C9" w:rsidRDefault="006317C9" w:rsidP="0017585F">
      <w:pPr>
        <w:pStyle w:val="Appianbodycopy"/>
      </w:pPr>
    </w:p>
    <w:p w14:paraId="548B9061" w14:textId="092EB328" w:rsidR="006317C9" w:rsidRDefault="006317C9" w:rsidP="0017585F">
      <w:pPr>
        <w:pStyle w:val="Appianbodycopy"/>
      </w:pPr>
    </w:p>
    <w:p w14:paraId="5F9BB7CE" w14:textId="73E75577" w:rsidR="006317C9" w:rsidRDefault="006317C9" w:rsidP="0017585F">
      <w:pPr>
        <w:pStyle w:val="Appianbodycopy"/>
      </w:pPr>
    </w:p>
    <w:p w14:paraId="0CC6AB32" w14:textId="3CA26578" w:rsidR="006317C9" w:rsidRDefault="006317C9" w:rsidP="0017585F">
      <w:pPr>
        <w:pStyle w:val="Appianbodycopy"/>
      </w:pPr>
    </w:p>
    <w:p w14:paraId="3D1B914C" w14:textId="65A1EF3E" w:rsidR="006317C9" w:rsidRDefault="006317C9" w:rsidP="0017585F">
      <w:pPr>
        <w:pStyle w:val="Appianbodycopy"/>
      </w:pPr>
    </w:p>
    <w:p w14:paraId="1064072D" w14:textId="6874012B" w:rsidR="006317C9" w:rsidRDefault="006317C9" w:rsidP="0017585F">
      <w:pPr>
        <w:pStyle w:val="Appianbodycopy"/>
      </w:pPr>
    </w:p>
    <w:p w14:paraId="455DB4D3" w14:textId="36EED333" w:rsidR="006317C9" w:rsidRDefault="006317C9" w:rsidP="0017585F">
      <w:pPr>
        <w:pStyle w:val="Appianbodycopy"/>
      </w:pPr>
    </w:p>
    <w:p w14:paraId="03292F7C" w14:textId="5E0F675C" w:rsidR="006317C9" w:rsidRDefault="006317C9" w:rsidP="0017585F">
      <w:pPr>
        <w:pStyle w:val="Appianbodycopy"/>
      </w:pPr>
    </w:p>
    <w:p w14:paraId="7BA3EA93" w14:textId="77777777" w:rsidR="006317C9" w:rsidRDefault="006317C9" w:rsidP="0017585F">
      <w:pPr>
        <w:pStyle w:val="Appianbodycopy"/>
        <w:sectPr w:rsidR="006317C9" w:rsidSect="006317C9">
          <w:pgSz w:w="12240" w:h="15840"/>
          <w:pgMar w:top="1440" w:right="1440" w:bottom="1440" w:left="1440" w:header="720" w:footer="720" w:gutter="0"/>
          <w:cols w:num="2" w:sep="1" w:space="720" w:equalWidth="0">
            <w:col w:w="5760" w:space="720"/>
            <w:col w:w="2880"/>
          </w:cols>
          <w:titlePg/>
          <w:docGrid w:linePitch="360"/>
        </w:sectPr>
      </w:pPr>
    </w:p>
    <w:p w14:paraId="2F1DCF62" w14:textId="341097FF" w:rsidR="00954F1C" w:rsidRDefault="00954F1C" w:rsidP="0017585F">
      <w:pPr>
        <w:pStyle w:val="Appianbodycopy"/>
      </w:pPr>
    </w:p>
    <w:tbl>
      <w:tblPr>
        <w:tblStyle w:val="TableGridLight"/>
        <w:tblW w:w="9355" w:type="dxa"/>
        <w:tblLook w:val="05A0" w:firstRow="1" w:lastRow="0" w:firstColumn="1" w:lastColumn="1" w:noHBand="0" w:noVBand="1"/>
      </w:tblPr>
      <w:tblGrid>
        <w:gridCol w:w="4495"/>
        <w:gridCol w:w="4860"/>
      </w:tblGrid>
      <w:tr w:rsidR="00954F1C" w:rsidRPr="00F8253B" w14:paraId="71FACD0A" w14:textId="77777777" w:rsidTr="0028182A">
        <w:trPr>
          <w:trHeight w:val="710"/>
        </w:trPr>
        <w:tc>
          <w:tcPr>
            <w:tcW w:w="4495" w:type="dxa"/>
            <w:shd w:val="clear" w:color="auto" w:fill="020950" w:themeFill="accent1"/>
            <w:vAlign w:val="center"/>
          </w:tcPr>
          <w:p w14:paraId="73F07390" w14:textId="45712D3A" w:rsidR="00954F1C" w:rsidRPr="007610CD" w:rsidRDefault="00954F1C" w:rsidP="00954F1C">
            <w:pPr>
              <w:pStyle w:val="Appiansubhead"/>
              <w:ind w:left="0"/>
              <w:jc w:val="center"/>
              <w:rPr>
                <w:rFonts w:eastAsiaTheme="minorHAnsi"/>
                <w:color w:val="FFFFFF" w:themeColor="background1"/>
              </w:rPr>
            </w:pPr>
            <w:r>
              <w:rPr>
                <w:rFonts w:eastAsiaTheme="minorHAnsi"/>
                <w:color w:val="FFFFFF" w:themeColor="background1"/>
              </w:rPr>
              <w:lastRenderedPageBreak/>
              <w:t>Header Info</w:t>
            </w:r>
          </w:p>
        </w:tc>
        <w:tc>
          <w:tcPr>
            <w:tcW w:w="4860" w:type="dxa"/>
            <w:shd w:val="clear" w:color="auto" w:fill="020950" w:themeFill="accent1"/>
            <w:vAlign w:val="center"/>
          </w:tcPr>
          <w:p w14:paraId="6A8E590A" w14:textId="7171AB72" w:rsidR="00954F1C" w:rsidRPr="007610CD" w:rsidRDefault="00954F1C" w:rsidP="00954F1C">
            <w:pPr>
              <w:pStyle w:val="Appiansubhead"/>
              <w:ind w:left="0"/>
              <w:jc w:val="center"/>
              <w:rPr>
                <w:rFonts w:eastAsiaTheme="minorHAnsi"/>
                <w:color w:val="FFFFFF" w:themeColor="background1"/>
              </w:rPr>
            </w:pPr>
            <w:r>
              <w:rPr>
                <w:rFonts w:eastAsiaTheme="minorHAnsi"/>
                <w:color w:val="FFFFFF" w:themeColor="background1"/>
              </w:rPr>
              <w:t>Hader Info</w:t>
            </w:r>
          </w:p>
        </w:tc>
      </w:tr>
      <w:tr w:rsidR="0028182A" w:rsidRPr="00F8253B" w14:paraId="2BE803DA" w14:textId="77777777" w:rsidTr="0028182A">
        <w:trPr>
          <w:trHeight w:val="710"/>
        </w:trPr>
        <w:tc>
          <w:tcPr>
            <w:tcW w:w="4495" w:type="dxa"/>
            <w:shd w:val="clear" w:color="auto" w:fill="auto"/>
            <w:vAlign w:val="center"/>
          </w:tcPr>
          <w:p w14:paraId="7F55759A" w14:textId="29D95EE6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  <w:tc>
          <w:tcPr>
            <w:tcW w:w="4860" w:type="dxa"/>
            <w:shd w:val="clear" w:color="auto" w:fill="auto"/>
            <w:vAlign w:val="center"/>
          </w:tcPr>
          <w:p w14:paraId="0C8D8305" w14:textId="792C91D1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</w:tr>
      <w:tr w:rsidR="0028182A" w:rsidRPr="00F8253B" w14:paraId="10A28061" w14:textId="77777777" w:rsidTr="0028182A">
        <w:trPr>
          <w:trHeight w:val="710"/>
        </w:trPr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5DEE15B3" w14:textId="3DE30041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  <w:tc>
          <w:tcPr>
            <w:tcW w:w="4860" w:type="dxa"/>
            <w:shd w:val="clear" w:color="auto" w:fill="F2F2F2" w:themeFill="background1" w:themeFillShade="F2"/>
            <w:vAlign w:val="center"/>
          </w:tcPr>
          <w:p w14:paraId="11C36912" w14:textId="488D84DF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</w:tr>
      <w:tr w:rsidR="0028182A" w:rsidRPr="00F8253B" w14:paraId="566EFA85" w14:textId="77777777" w:rsidTr="0028182A">
        <w:trPr>
          <w:trHeight w:val="710"/>
        </w:trPr>
        <w:tc>
          <w:tcPr>
            <w:tcW w:w="4495" w:type="dxa"/>
            <w:shd w:val="clear" w:color="auto" w:fill="auto"/>
            <w:vAlign w:val="center"/>
          </w:tcPr>
          <w:p w14:paraId="003745B5" w14:textId="4E487BD1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  <w:tc>
          <w:tcPr>
            <w:tcW w:w="4860" w:type="dxa"/>
            <w:shd w:val="clear" w:color="auto" w:fill="auto"/>
            <w:vAlign w:val="center"/>
          </w:tcPr>
          <w:p w14:paraId="6379E5BA" w14:textId="4DC2E302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</w:tr>
      <w:tr w:rsidR="0028182A" w:rsidRPr="00F8253B" w14:paraId="79EC7AFD" w14:textId="77777777" w:rsidTr="0028182A">
        <w:trPr>
          <w:trHeight w:val="710"/>
        </w:trPr>
        <w:tc>
          <w:tcPr>
            <w:tcW w:w="449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EC95E3" w14:textId="488BABA7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3EF291" w14:textId="3144FD09" w:rsidR="0028182A" w:rsidRPr="0028182A" w:rsidRDefault="0028182A" w:rsidP="0028182A">
            <w:pPr>
              <w:pStyle w:val="Appiansubhead"/>
              <w:ind w:left="0"/>
              <w:jc w:val="center"/>
              <w:rPr>
                <w:rFonts w:eastAsiaTheme="minorHAnsi"/>
                <w:b w:val="0"/>
                <w:bCs w:val="0"/>
              </w:rPr>
            </w:pPr>
            <w:r w:rsidRPr="0028182A">
              <w:rPr>
                <w:rFonts w:eastAsiaTheme="minorHAnsi"/>
                <w:b w:val="0"/>
                <w:bCs w:val="0"/>
              </w:rPr>
              <w:t>Cell text</w:t>
            </w:r>
          </w:p>
        </w:tc>
      </w:tr>
    </w:tbl>
    <w:p w14:paraId="5232428A" w14:textId="6D2F8916" w:rsidR="0028182A" w:rsidRDefault="0028182A" w:rsidP="007C2311">
      <w:pPr>
        <w:pStyle w:val="Appianbulletlist"/>
        <w:numPr>
          <w:ilvl w:val="0"/>
          <w:numId w:val="0"/>
        </w:numPr>
      </w:pPr>
    </w:p>
    <w:p w14:paraId="53AB12D8" w14:textId="64FEBA10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1B34F099" w14:textId="58FEEFED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474748D7" w14:textId="14C22F9B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78A91C6E" w14:textId="0AB4A0F9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4E90316B" w14:textId="0CC4C239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735BAAD8" w14:textId="1EB60BC5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48EE3C3D" w14:textId="7689C86C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1EDAD664" w14:textId="4C5F773F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056E7937" w14:textId="7A2CF7D6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2A2CCA2C" w14:textId="1354D686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38B692AB" w14:textId="4F25889B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6DF67E05" w14:textId="244D6C3F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493E6C0D" w14:textId="7AC40D47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4E3E65D6" w14:textId="4AD5A51F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012C8310" w14:textId="23ACA666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317869A1" w14:textId="73790AE8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05A45E6F" w14:textId="0DC772A9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378688EC" w14:textId="3F3FA32C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076395DF" w14:textId="1279390C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4F8E3B34" w14:textId="1E821C6C" w:rsidR="0028182A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p w14:paraId="13D70DC7" w14:textId="77777777" w:rsidR="0028182A" w:rsidRPr="00B05E42" w:rsidRDefault="0028182A" w:rsidP="00954F1C">
      <w:pPr>
        <w:pStyle w:val="Appianbulletlist"/>
        <w:numPr>
          <w:ilvl w:val="0"/>
          <w:numId w:val="0"/>
        </w:numPr>
        <w:ind w:left="720" w:hanging="360"/>
      </w:pPr>
    </w:p>
    <w:sectPr w:rsidR="0028182A" w:rsidRPr="00B05E42" w:rsidSect="006317C9">
      <w:type w:val="continuous"/>
      <w:pgSz w:w="12240" w:h="15840"/>
      <w:pgMar w:top="1440" w:right="1440" w:bottom="1440" w:left="1440" w:header="720" w:footer="720" w:gutter="0"/>
      <w:cols w:sep="1" w:space="192" w:equalWidth="0">
        <w:col w:w="9360" w:space="192"/>
      </w:cols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243147" w14:textId="77777777" w:rsidR="00546C7C" w:rsidRDefault="00546C7C" w:rsidP="00F0642C">
      <w:r>
        <w:separator/>
      </w:r>
    </w:p>
    <w:p w14:paraId="44834A1C" w14:textId="77777777" w:rsidR="00546C7C" w:rsidRDefault="00546C7C"/>
  </w:endnote>
  <w:endnote w:type="continuationSeparator" w:id="0">
    <w:p w14:paraId="63F4DAD5" w14:textId="77777777" w:rsidR="00546C7C" w:rsidRDefault="00546C7C" w:rsidP="00F0642C">
      <w:r>
        <w:continuationSeparator/>
      </w:r>
    </w:p>
    <w:p w14:paraId="437C0F7F" w14:textId="77777777" w:rsidR="00546C7C" w:rsidRDefault="00546C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3506974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DB7E80" w14:textId="591B6163" w:rsidR="00011687" w:rsidRDefault="00011687" w:rsidP="00B05E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256316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4D62778" w14:textId="28C49529" w:rsidR="00667A61" w:rsidRDefault="00667A61" w:rsidP="00B05E42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5C172C" w14:textId="77777777" w:rsidR="00667A61" w:rsidRDefault="00667A61" w:rsidP="00667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710073" w14:textId="2E65F2A0" w:rsidR="001754BF" w:rsidRDefault="001754BF" w:rsidP="001754BF">
    <w:pPr>
      <w:jc w:val="right"/>
      <w:rPr>
        <w:color w:val="2322F0"/>
        <w:sz w:val="18"/>
        <w:szCs w:val="18"/>
      </w:rPr>
    </w:pPr>
  </w:p>
  <w:p w14:paraId="20FCAC49" w14:textId="077847C7" w:rsidR="001754BF" w:rsidRPr="00A048EA" w:rsidRDefault="001754BF" w:rsidP="00A048EA">
    <w:pPr>
      <w:tabs>
        <w:tab w:val="left" w:pos="8260"/>
        <w:tab w:val="right" w:pos="9360"/>
      </w:tabs>
      <w:rPr>
        <w:color w:val="2322F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Tahoma" w:hAnsi="Tahoma"/>
        <w:color w:val="2321F0" w:themeColor="accent2"/>
        <w:sz w:val="18"/>
        <w:szCs w:val="18"/>
      </w:rPr>
      <w:id w:val="2518688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85E0E7B" w14:textId="4F75BF43" w:rsidR="00B05E42" w:rsidRPr="00B05E42" w:rsidRDefault="00B05E42" w:rsidP="00292CA9">
        <w:pPr>
          <w:pStyle w:val="Footer"/>
          <w:framePr w:wrap="none" w:vAnchor="text" w:hAnchor="margin" w:xAlign="right" w:y="1"/>
          <w:rPr>
            <w:rStyle w:val="PageNumber"/>
            <w:rFonts w:ascii="Tahoma" w:hAnsi="Tahoma"/>
            <w:color w:val="2321F0" w:themeColor="accent2"/>
            <w:sz w:val="18"/>
            <w:szCs w:val="18"/>
          </w:rPr>
        </w:pP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fldChar w:fldCharType="begin"/>
        </w: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instrText xml:space="preserve"> PAGE </w:instrText>
        </w: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fldChar w:fldCharType="separate"/>
        </w:r>
        <w:r w:rsidRPr="00B05E42">
          <w:rPr>
            <w:rStyle w:val="PageNumber"/>
            <w:rFonts w:ascii="Tahoma" w:hAnsi="Tahoma"/>
            <w:noProof/>
            <w:color w:val="2321F0" w:themeColor="accent2"/>
            <w:sz w:val="18"/>
            <w:szCs w:val="18"/>
          </w:rPr>
          <w:t>2</w:t>
        </w: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fldChar w:fldCharType="end"/>
        </w:r>
      </w:p>
    </w:sdtContent>
  </w:sdt>
  <w:p w14:paraId="425C7EF0" w14:textId="7337576F" w:rsidR="00B05E42" w:rsidRDefault="00B05E42" w:rsidP="00B05E42">
    <w:pPr>
      <w:pStyle w:val="Footer"/>
      <w:ind w:right="36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D224552" wp14:editId="37560803">
          <wp:simplePos x="0" y="0"/>
          <wp:positionH relativeFrom="column">
            <wp:posOffset>-200343</wp:posOffset>
          </wp:positionH>
          <wp:positionV relativeFrom="paragraph">
            <wp:posOffset>-85725</wp:posOffset>
          </wp:positionV>
          <wp:extent cx="640080" cy="391658"/>
          <wp:effectExtent l="0" t="0" r="0" b="0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47" b="-7204"/>
                  <a:stretch/>
                </pic:blipFill>
                <pic:spPr bwMode="auto">
                  <a:xfrm>
                    <a:off x="0" y="0"/>
                    <a:ext cx="640080" cy="3916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E4F01A" w14:textId="77777777" w:rsidR="00117664" w:rsidRDefault="00117664" w:rsidP="001754BF">
    <w:pPr>
      <w:jc w:val="right"/>
      <w:rPr>
        <w:color w:val="2322F0"/>
        <w:sz w:val="18"/>
        <w:szCs w:val="18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50783405" wp14:editId="2E7089D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40080" cy="391658"/>
          <wp:effectExtent l="0" t="0" r="0" b="0"/>
          <wp:wrapNone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47" b="-7204"/>
                  <a:stretch/>
                </pic:blipFill>
                <pic:spPr bwMode="auto">
                  <a:xfrm>
                    <a:off x="0" y="0"/>
                    <a:ext cx="640080" cy="3916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rPr>
        <w:rStyle w:val="PageNumber"/>
        <w:rFonts w:ascii="Tahoma" w:hAnsi="Tahoma"/>
        <w:color w:val="2321F0" w:themeColor="accent2"/>
        <w:sz w:val="18"/>
        <w:szCs w:val="18"/>
      </w:rPr>
      <w:id w:val="-15490646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DBD55C" w14:textId="77777777" w:rsidR="00117664" w:rsidRPr="00B05E42" w:rsidRDefault="00117664" w:rsidP="0028182A">
        <w:pPr>
          <w:pStyle w:val="Footer"/>
          <w:framePr w:wrap="none" w:vAnchor="text" w:hAnchor="margin" w:xAlign="right" w:y="1"/>
          <w:rPr>
            <w:rStyle w:val="PageNumber"/>
            <w:rFonts w:ascii="Tahoma" w:hAnsi="Tahoma"/>
            <w:color w:val="2321F0" w:themeColor="accent2"/>
            <w:sz w:val="18"/>
            <w:szCs w:val="18"/>
          </w:rPr>
        </w:pP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fldChar w:fldCharType="begin"/>
        </w: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instrText xml:space="preserve"> PAGE </w:instrText>
        </w: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fldChar w:fldCharType="separate"/>
        </w:r>
        <w:r>
          <w:rPr>
            <w:rStyle w:val="PageNumber"/>
            <w:color w:val="2321F0" w:themeColor="accent2"/>
          </w:rPr>
          <w:t>3</w:t>
        </w:r>
        <w:r w:rsidRPr="00B05E42">
          <w:rPr>
            <w:rStyle w:val="PageNumber"/>
            <w:rFonts w:ascii="Tahoma" w:hAnsi="Tahoma"/>
            <w:color w:val="2321F0" w:themeColor="accent2"/>
            <w:sz w:val="18"/>
            <w:szCs w:val="18"/>
          </w:rPr>
          <w:fldChar w:fldCharType="end"/>
        </w:r>
      </w:p>
    </w:sdtContent>
  </w:sdt>
  <w:p w14:paraId="559501F0" w14:textId="77777777" w:rsidR="00117664" w:rsidRPr="00A048EA" w:rsidRDefault="00117664" w:rsidP="00A048EA">
    <w:pPr>
      <w:tabs>
        <w:tab w:val="left" w:pos="8260"/>
        <w:tab w:val="right" w:pos="9360"/>
      </w:tabs>
      <w:rPr>
        <w:color w:val="2322F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2B3E61" w14:textId="77777777" w:rsidR="00546C7C" w:rsidRDefault="00546C7C" w:rsidP="00F0642C">
      <w:r>
        <w:separator/>
      </w:r>
    </w:p>
    <w:p w14:paraId="7C04C269" w14:textId="77777777" w:rsidR="00546C7C" w:rsidRDefault="00546C7C"/>
  </w:footnote>
  <w:footnote w:type="continuationSeparator" w:id="0">
    <w:p w14:paraId="59C1E225" w14:textId="77777777" w:rsidR="00546C7C" w:rsidRDefault="00546C7C" w:rsidP="00F0642C">
      <w:r>
        <w:continuationSeparator/>
      </w:r>
    </w:p>
    <w:p w14:paraId="7E0D801A" w14:textId="77777777" w:rsidR="00546C7C" w:rsidRDefault="00546C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7E635" w14:textId="77777777" w:rsidR="00070B0E" w:rsidRDefault="00070B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8947C" w14:textId="6E16A211" w:rsidR="00722EEF" w:rsidRDefault="00684989" w:rsidP="00E2002D">
    <w:pPr>
      <w:spacing w:line="120" w:lineRule="auto"/>
    </w:pPr>
    <w:r>
      <w:tab/>
    </w:r>
  </w:p>
  <w:p w14:paraId="0E6CAD31" w14:textId="28A6C838" w:rsidR="00684989" w:rsidRDefault="00A048EA" w:rsidP="00E2002D">
    <w:pPr>
      <w:spacing w:line="120" w:lineRule="auto"/>
    </w:pPr>
    <w:r>
      <w:rPr>
        <w:noProof/>
      </w:rPr>
      <w:drawing>
        <wp:inline distT="0" distB="0" distL="0" distR="0" wp14:anchorId="7DCF1C88" wp14:editId="71291B43">
          <wp:extent cx="914400" cy="6223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3" t="-45946" r="-6287" b="-41668"/>
                  <a:stretch/>
                </pic:blipFill>
                <pic:spPr bwMode="auto">
                  <a:xfrm>
                    <a:off x="0" y="0"/>
                    <a:ext cx="914400" cy="6223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15BE55C" w14:textId="1143004A" w:rsidR="00ED2396" w:rsidRDefault="00ED2396" w:rsidP="00E2002D">
    <w:pPr>
      <w:spacing w:line="120" w:lineRule="auto"/>
    </w:pPr>
  </w:p>
  <w:p w14:paraId="526EE302" w14:textId="0307B28D" w:rsidR="00ED2396" w:rsidRDefault="00ED2396" w:rsidP="00E2002D">
    <w:pPr>
      <w:spacing w:line="120" w:lineRule="auto"/>
    </w:pPr>
  </w:p>
  <w:p w14:paraId="59597123" w14:textId="5756221C" w:rsidR="00ED2396" w:rsidRDefault="00ED2396" w:rsidP="00E2002D">
    <w:pPr>
      <w:spacing w:line="120" w:lineRule="auto"/>
    </w:pPr>
  </w:p>
  <w:p w14:paraId="1E676736" w14:textId="7FEF50B0" w:rsidR="00ED2396" w:rsidRDefault="00ED2396" w:rsidP="00E2002D">
    <w:pPr>
      <w:spacing w:line="120" w:lineRule="auto"/>
    </w:pPr>
  </w:p>
  <w:p w14:paraId="1AF77A7C" w14:textId="232294FB" w:rsidR="00ED2396" w:rsidRDefault="00ED2396" w:rsidP="00E2002D">
    <w:pPr>
      <w:spacing w:line="120" w:lineRule="auto"/>
    </w:pPr>
  </w:p>
  <w:p w14:paraId="00BA21ED" w14:textId="28B14BB9" w:rsidR="00ED2396" w:rsidRDefault="00ED2396" w:rsidP="00E2002D">
    <w:pPr>
      <w:spacing w:line="120" w:lineRule="auto"/>
    </w:pPr>
  </w:p>
  <w:p w14:paraId="34B2CD8D" w14:textId="4A846FCA" w:rsidR="00ED2396" w:rsidRDefault="00ED2396" w:rsidP="00E2002D">
    <w:pPr>
      <w:spacing w:line="120" w:lineRule="auto"/>
    </w:pPr>
  </w:p>
  <w:p w14:paraId="55C182DB" w14:textId="7BC5E9AA" w:rsidR="00ED2396" w:rsidRDefault="00ED2396" w:rsidP="00E2002D">
    <w:pPr>
      <w:spacing w:line="120" w:lineRule="auto"/>
    </w:pPr>
  </w:p>
  <w:p w14:paraId="72A2245A" w14:textId="51598BCD" w:rsidR="00ED2396" w:rsidRDefault="00ED2396" w:rsidP="00E2002D">
    <w:pPr>
      <w:spacing w:line="120" w:lineRule="auto"/>
    </w:pPr>
  </w:p>
  <w:p w14:paraId="73552218" w14:textId="2409DEC4" w:rsidR="00ED2396" w:rsidRDefault="00ED2396" w:rsidP="00E2002D">
    <w:pPr>
      <w:spacing w:line="120" w:lineRule="auto"/>
    </w:pPr>
  </w:p>
  <w:p w14:paraId="29B3DC59" w14:textId="7418FF52" w:rsidR="00ED2396" w:rsidRDefault="00ED2396" w:rsidP="00E2002D">
    <w:pPr>
      <w:spacing w:line="120" w:lineRule="auto"/>
    </w:pPr>
  </w:p>
  <w:p w14:paraId="7E07E771" w14:textId="1046E798" w:rsidR="00ED2396" w:rsidRDefault="00ED2396" w:rsidP="00E2002D">
    <w:pPr>
      <w:spacing w:line="120" w:lineRule="auto"/>
    </w:pPr>
  </w:p>
  <w:p w14:paraId="0B2F6A58" w14:textId="350F6752" w:rsidR="00ED2396" w:rsidRDefault="00ED2396" w:rsidP="00E2002D">
    <w:pPr>
      <w:spacing w:line="120" w:lineRule="auto"/>
    </w:pPr>
  </w:p>
  <w:p w14:paraId="2AFB74DB" w14:textId="0BBEB4A7" w:rsidR="00ED2396" w:rsidRDefault="00ED2396" w:rsidP="00E2002D">
    <w:pPr>
      <w:spacing w:line="120" w:lineRule="auto"/>
    </w:pPr>
  </w:p>
  <w:p w14:paraId="2E251BE6" w14:textId="60AC06FE" w:rsidR="00ED2396" w:rsidRDefault="00ED2396" w:rsidP="00E2002D">
    <w:pPr>
      <w:spacing w:line="120" w:lineRule="auto"/>
    </w:pPr>
  </w:p>
  <w:p w14:paraId="0EBE6519" w14:textId="393937A4" w:rsidR="00ED2396" w:rsidRDefault="00ED2396" w:rsidP="00E2002D">
    <w:pPr>
      <w:spacing w:line="120" w:lineRule="auto"/>
    </w:pPr>
  </w:p>
  <w:p w14:paraId="631853F6" w14:textId="3759E5DA" w:rsidR="00ED2396" w:rsidRDefault="00ED2396" w:rsidP="00E2002D">
    <w:pPr>
      <w:spacing w:line="120" w:lineRule="auto"/>
    </w:pPr>
  </w:p>
  <w:p w14:paraId="29EEA904" w14:textId="77777777" w:rsidR="00EF1D97" w:rsidRDefault="00EF1D97" w:rsidP="00E2002D">
    <w:pPr>
      <w:spacing w:line="120" w:lineRule="auto"/>
    </w:pPr>
  </w:p>
  <w:p w14:paraId="3EF5C137" w14:textId="75022A54" w:rsidR="00ED2396" w:rsidRDefault="00ED2396" w:rsidP="00E2002D">
    <w:pPr>
      <w:spacing w:line="120" w:lineRule="auto"/>
    </w:pPr>
  </w:p>
  <w:p w14:paraId="6F1EC010" w14:textId="09BB2738" w:rsidR="00ED2396" w:rsidRDefault="00ED2396" w:rsidP="00E2002D">
    <w:pPr>
      <w:spacing w:line="120" w:lineRule="auto"/>
    </w:pPr>
  </w:p>
  <w:p w14:paraId="6BDC3721" w14:textId="7A3BD822" w:rsidR="00ED2396" w:rsidRDefault="00ED2396" w:rsidP="00E2002D">
    <w:pPr>
      <w:spacing w:line="120" w:lineRule="auto"/>
    </w:pPr>
  </w:p>
  <w:p w14:paraId="64DF86F6" w14:textId="6E4979E2" w:rsidR="00ED2396" w:rsidRDefault="00ED2396" w:rsidP="00E2002D">
    <w:pPr>
      <w:spacing w:line="120" w:lineRule="auto"/>
    </w:pPr>
  </w:p>
  <w:p w14:paraId="13D5D03C" w14:textId="0CA24E77" w:rsidR="00ED2396" w:rsidRDefault="00ED2396" w:rsidP="00E2002D">
    <w:pPr>
      <w:spacing w:line="120" w:lineRule="auto"/>
    </w:pPr>
  </w:p>
  <w:p w14:paraId="49A8D557" w14:textId="6D0D4797" w:rsidR="00ED2396" w:rsidRDefault="00ED2396" w:rsidP="00E2002D">
    <w:pPr>
      <w:spacing w:line="120" w:lineRule="auto"/>
    </w:pPr>
  </w:p>
  <w:p w14:paraId="318055A8" w14:textId="2362D3CB" w:rsidR="00ED2396" w:rsidRDefault="00ED2396" w:rsidP="00E2002D">
    <w:pPr>
      <w:spacing w:line="120" w:lineRule="auto"/>
    </w:pPr>
  </w:p>
  <w:p w14:paraId="2163CA58" w14:textId="0C566345" w:rsidR="00ED2396" w:rsidRDefault="00ED2396" w:rsidP="00E2002D">
    <w:pPr>
      <w:spacing w:line="120" w:lineRule="auto"/>
    </w:pPr>
  </w:p>
  <w:p w14:paraId="74BB3F7B" w14:textId="3A9B2432" w:rsidR="00465C3E" w:rsidRPr="00EF1D97" w:rsidRDefault="00465C3E" w:rsidP="00EF1D97">
    <w:pPr>
      <w:spacing w:line="120" w:lineRule="auto"/>
      <w:ind w:firstLine="135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85F34B" w14:textId="77777777" w:rsidR="00070B0E" w:rsidRDefault="00070B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EF562" w14:textId="77777777" w:rsidR="00E873A3" w:rsidRDefault="00E873A3" w:rsidP="00E2002D">
    <w:pPr>
      <w:spacing w:line="120" w:lineRule="auto"/>
    </w:pPr>
    <w:r>
      <w:tab/>
    </w:r>
  </w:p>
  <w:p w14:paraId="1D3895C2" w14:textId="49487513" w:rsidR="00E873A3" w:rsidRDefault="00E873A3" w:rsidP="00E2002D">
    <w:pPr>
      <w:spacing w:line="120" w:lineRule="auto"/>
    </w:pPr>
  </w:p>
  <w:p w14:paraId="1ED5EF59" w14:textId="77777777" w:rsidR="00E873A3" w:rsidRPr="00A048EA" w:rsidRDefault="00E873A3" w:rsidP="00A048EA">
    <w:pPr>
      <w:rPr>
        <w:rFonts w:ascii="Tahoma" w:hAnsi="Tahoma"/>
        <w:color w:val="2321F0" w:themeColor="accent2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AAAE421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2EBE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55C90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14E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CEC72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B06F3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3A0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7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26E7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7A5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552AC"/>
    <w:multiLevelType w:val="hybridMultilevel"/>
    <w:tmpl w:val="F1F85AC6"/>
    <w:lvl w:ilvl="0" w:tplc="99303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3564E"/>
    <w:multiLevelType w:val="hybridMultilevel"/>
    <w:tmpl w:val="91DC2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599F"/>
    <w:multiLevelType w:val="hybridMultilevel"/>
    <w:tmpl w:val="C9C4E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34687"/>
    <w:multiLevelType w:val="hybridMultilevel"/>
    <w:tmpl w:val="BF804802"/>
    <w:lvl w:ilvl="0" w:tplc="DA9C1170">
      <w:start w:val="1"/>
      <w:numFmt w:val="bullet"/>
      <w:pStyle w:val="Appianbulletlist"/>
      <w:lvlText w:val=""/>
      <w:lvlJc w:val="left"/>
      <w:pPr>
        <w:ind w:left="720" w:hanging="360"/>
      </w:pPr>
      <w:rPr>
        <w:rFonts w:ascii="Symbol" w:hAnsi="Symbol" w:hint="default"/>
        <w:color w:val="2322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7622D"/>
    <w:multiLevelType w:val="hybridMultilevel"/>
    <w:tmpl w:val="6B2CCE2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0"/>
  </w:num>
  <w:num w:numId="4">
    <w:abstractNumId w:val="11"/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2C"/>
    <w:rsid w:val="00011687"/>
    <w:rsid w:val="00033F49"/>
    <w:rsid w:val="00070B0E"/>
    <w:rsid w:val="00096D93"/>
    <w:rsid w:val="001029EC"/>
    <w:rsid w:val="00106B6F"/>
    <w:rsid w:val="00117664"/>
    <w:rsid w:val="00131DA2"/>
    <w:rsid w:val="001661A7"/>
    <w:rsid w:val="001727FC"/>
    <w:rsid w:val="001754BF"/>
    <w:rsid w:val="0017585F"/>
    <w:rsid w:val="001F55C8"/>
    <w:rsid w:val="002565B8"/>
    <w:rsid w:val="002745EC"/>
    <w:rsid w:val="0028182A"/>
    <w:rsid w:val="002D5C28"/>
    <w:rsid w:val="002E76F7"/>
    <w:rsid w:val="00351209"/>
    <w:rsid w:val="003A38F9"/>
    <w:rsid w:val="00454286"/>
    <w:rsid w:val="00465C3E"/>
    <w:rsid w:val="004B7773"/>
    <w:rsid w:val="004D4A98"/>
    <w:rsid w:val="00546C7C"/>
    <w:rsid w:val="005611F0"/>
    <w:rsid w:val="00575D81"/>
    <w:rsid w:val="005C092A"/>
    <w:rsid w:val="006243C1"/>
    <w:rsid w:val="006317C9"/>
    <w:rsid w:val="00667A61"/>
    <w:rsid w:val="00682942"/>
    <w:rsid w:val="00684989"/>
    <w:rsid w:val="006858C2"/>
    <w:rsid w:val="006E1DCB"/>
    <w:rsid w:val="00722EEF"/>
    <w:rsid w:val="00727894"/>
    <w:rsid w:val="007537A5"/>
    <w:rsid w:val="007B49F4"/>
    <w:rsid w:val="007C2311"/>
    <w:rsid w:val="007F32E3"/>
    <w:rsid w:val="007F46CB"/>
    <w:rsid w:val="008560F2"/>
    <w:rsid w:val="0087076F"/>
    <w:rsid w:val="008D571F"/>
    <w:rsid w:val="00915D3E"/>
    <w:rsid w:val="00954F1C"/>
    <w:rsid w:val="00987F26"/>
    <w:rsid w:val="009A03A3"/>
    <w:rsid w:val="009E257A"/>
    <w:rsid w:val="00A048EA"/>
    <w:rsid w:val="00A357F8"/>
    <w:rsid w:val="00A71CEE"/>
    <w:rsid w:val="00A74E35"/>
    <w:rsid w:val="00AA6692"/>
    <w:rsid w:val="00AB4C33"/>
    <w:rsid w:val="00B05E42"/>
    <w:rsid w:val="00B221A3"/>
    <w:rsid w:val="00B23B80"/>
    <w:rsid w:val="00B259B9"/>
    <w:rsid w:val="00B41101"/>
    <w:rsid w:val="00B56125"/>
    <w:rsid w:val="00B75A3D"/>
    <w:rsid w:val="00BE7EAA"/>
    <w:rsid w:val="00C44BFD"/>
    <w:rsid w:val="00CE217D"/>
    <w:rsid w:val="00CE5CF0"/>
    <w:rsid w:val="00D2597E"/>
    <w:rsid w:val="00D51716"/>
    <w:rsid w:val="00D61D05"/>
    <w:rsid w:val="00DB5AF3"/>
    <w:rsid w:val="00DE683F"/>
    <w:rsid w:val="00E2002D"/>
    <w:rsid w:val="00E873A3"/>
    <w:rsid w:val="00E93E6D"/>
    <w:rsid w:val="00ED2396"/>
    <w:rsid w:val="00ED2A9B"/>
    <w:rsid w:val="00EF1D97"/>
    <w:rsid w:val="00F040D8"/>
    <w:rsid w:val="00F0642C"/>
    <w:rsid w:val="00F1348F"/>
    <w:rsid w:val="00F2190D"/>
    <w:rsid w:val="00F24D77"/>
    <w:rsid w:val="00F57621"/>
    <w:rsid w:val="00F70049"/>
    <w:rsid w:val="00F76733"/>
    <w:rsid w:val="00FA681D"/>
    <w:rsid w:val="00FE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57AB2E"/>
  <w15:chartTrackingRefBased/>
  <w15:docId w15:val="{2F7E665C-67F2-BC45-AC5E-49524B00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21"/>
    <w:pPr>
      <w:suppressAutoHyphens/>
      <w:outlineLvl w:val="0"/>
    </w:pPr>
    <w:rPr>
      <w:rFonts w:ascii="Tahoma" w:eastAsia="Times New Roman" w:hAnsi="Tahoma" w:cs="Tahoma"/>
      <w:b/>
      <w:bCs/>
      <w:color w:val="2321F0" w:themeColor="accent2"/>
      <w:position w:val="12"/>
      <w:sz w:val="22"/>
      <w:szCs w:val="22"/>
    </w:rPr>
  </w:style>
  <w:style w:type="paragraph" w:styleId="Heading2">
    <w:name w:val="heading 2"/>
    <w:basedOn w:val="Appiansubhead"/>
    <w:next w:val="Normal"/>
    <w:link w:val="Heading2Char"/>
    <w:uiPriority w:val="9"/>
    <w:unhideWhenUsed/>
    <w:qFormat/>
    <w:rsid w:val="00F57621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0427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iansubhead">
    <w:name w:val="Appian_subhead"/>
    <w:basedOn w:val="Normal"/>
    <w:qFormat/>
    <w:rsid w:val="00F57621"/>
    <w:pPr>
      <w:suppressAutoHyphens/>
      <w:ind w:left="360"/>
    </w:pPr>
    <w:rPr>
      <w:rFonts w:ascii="Tahoma" w:eastAsia="Times New Roman" w:hAnsi="Tahoma" w:cs="Tahoma"/>
      <w:b/>
      <w:bCs/>
      <w:color w:val="000000" w:themeColor="text1"/>
      <w:position w:val="12"/>
      <w:sz w:val="18"/>
      <w:szCs w:val="18"/>
    </w:rPr>
  </w:style>
  <w:style w:type="paragraph" w:customStyle="1" w:styleId="AppianSubheadbodycopy">
    <w:name w:val="Appian_Subhead_bodycopy"/>
    <w:basedOn w:val="Appianbodycopy"/>
    <w:qFormat/>
    <w:rsid w:val="00096D93"/>
    <w:pPr>
      <w:ind w:left="360"/>
    </w:pPr>
  </w:style>
  <w:style w:type="paragraph" w:styleId="Header">
    <w:name w:val="header"/>
    <w:basedOn w:val="Normal"/>
    <w:link w:val="HeaderChar"/>
    <w:uiPriority w:val="99"/>
    <w:unhideWhenUsed/>
    <w:rsid w:val="00465C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C3E"/>
  </w:style>
  <w:style w:type="paragraph" w:styleId="NormalWeb">
    <w:name w:val="Normal (Web)"/>
    <w:basedOn w:val="Normal"/>
    <w:uiPriority w:val="99"/>
    <w:semiHidden/>
    <w:unhideWhenUsed/>
    <w:rsid w:val="0068498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E76F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21"/>
    <w:rPr>
      <w:rFonts w:asciiTheme="majorHAnsi" w:eastAsiaTheme="majorEastAsia" w:hAnsiTheme="majorHAnsi" w:cstheme="majorBidi"/>
      <w:color w:val="010427" w:themeColor="accent1" w:themeShade="7F"/>
    </w:rPr>
  </w:style>
  <w:style w:type="paragraph" w:customStyle="1" w:styleId="Appianbodycopy">
    <w:name w:val="Appian_bodycopy"/>
    <w:autoRedefine/>
    <w:qFormat/>
    <w:rsid w:val="00B05E42"/>
    <w:pPr>
      <w:spacing w:line="360" w:lineRule="auto"/>
    </w:pPr>
    <w:rPr>
      <w:rFonts w:ascii="Tahoma" w:eastAsia="Times New Roman" w:hAnsi="Tahoma" w:cs="Tahoma"/>
      <w:color w:val="000000"/>
      <w:sz w:val="18"/>
      <w:szCs w:val="18"/>
      <w:shd w:val="clear" w:color="auto" w:fill="FFFFFF"/>
    </w:rPr>
  </w:style>
  <w:style w:type="paragraph" w:customStyle="1" w:styleId="Appianbulletlist">
    <w:name w:val="Appian_bulletlist"/>
    <w:basedOn w:val="ListParagraph"/>
    <w:qFormat/>
    <w:rsid w:val="00106B6F"/>
    <w:pPr>
      <w:numPr>
        <w:numId w:val="5"/>
      </w:numPr>
      <w:spacing w:line="360" w:lineRule="auto"/>
    </w:pPr>
    <w:rPr>
      <w:rFonts w:ascii="Tahoma" w:eastAsia="Times New Roman" w:hAnsi="Tahoma" w:cs="Tahoma"/>
      <w:color w:val="000000"/>
      <w:sz w:val="18"/>
      <w:szCs w:val="18"/>
      <w:shd w:val="clear" w:color="auto" w:fill="FFFFFF"/>
    </w:rPr>
  </w:style>
  <w:style w:type="paragraph" w:customStyle="1" w:styleId="Appiansidebar">
    <w:name w:val="Appian_sidebar"/>
    <w:basedOn w:val="Appianbulletlist"/>
    <w:qFormat/>
    <w:rsid w:val="006317C9"/>
    <w:pPr>
      <w:numPr>
        <w:numId w:val="0"/>
      </w:numPr>
      <w:ind w:left="180"/>
    </w:pPr>
    <w:rPr>
      <w:b/>
      <w:bCs/>
      <w:color w:val="2322F0"/>
    </w:rPr>
  </w:style>
  <w:style w:type="paragraph" w:customStyle="1" w:styleId="AppianCovertitle">
    <w:name w:val="Appian_Cover title"/>
    <w:basedOn w:val="Normal"/>
    <w:qFormat/>
    <w:rsid w:val="00F2190D"/>
    <w:pPr>
      <w:suppressAutoHyphens/>
      <w:ind w:left="1440" w:right="1440"/>
    </w:pPr>
    <w:rPr>
      <w:rFonts w:ascii="Tahoma" w:eastAsia="Times New Roman" w:hAnsi="Tahoma" w:cs="Tahoma"/>
      <w:b/>
      <w:bCs/>
      <w:color w:val="020A51"/>
      <w:spacing w:val="20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rsid w:val="00465C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C3E"/>
  </w:style>
  <w:style w:type="character" w:styleId="PageNumber">
    <w:name w:val="page number"/>
    <w:basedOn w:val="DefaultParagraphFont"/>
    <w:uiPriority w:val="99"/>
    <w:semiHidden/>
    <w:unhideWhenUsed/>
    <w:rsid w:val="00667A61"/>
  </w:style>
  <w:style w:type="character" w:customStyle="1" w:styleId="Heading1Char">
    <w:name w:val="Heading 1 Char"/>
    <w:basedOn w:val="DefaultParagraphFont"/>
    <w:link w:val="Heading1"/>
    <w:uiPriority w:val="9"/>
    <w:rsid w:val="00F57621"/>
    <w:rPr>
      <w:rFonts w:ascii="Tahoma" w:eastAsia="Times New Roman" w:hAnsi="Tahoma" w:cs="Tahoma"/>
      <w:b/>
      <w:bCs/>
      <w:color w:val="2321F0" w:themeColor="accent2"/>
      <w:position w:val="12"/>
      <w:sz w:val="22"/>
      <w:szCs w:val="22"/>
    </w:rPr>
  </w:style>
  <w:style w:type="paragraph" w:styleId="TOCHeading">
    <w:name w:val="TOC Heading"/>
    <w:aliases w:val="AppianTOC_Heading"/>
    <w:basedOn w:val="AppianCovertitle"/>
    <w:next w:val="Normal"/>
    <w:uiPriority w:val="39"/>
    <w:unhideWhenUsed/>
    <w:qFormat/>
    <w:rsid w:val="00E873A3"/>
    <w:pPr>
      <w:ind w:left="0"/>
    </w:pPr>
    <w:rPr>
      <w:b w:val="0"/>
      <w:bCs w:val="0"/>
      <w:sz w:val="32"/>
      <w:szCs w:val="32"/>
    </w:rPr>
  </w:style>
  <w:style w:type="paragraph" w:styleId="TOC2">
    <w:name w:val="toc 2"/>
    <w:aliases w:val="AppianTOC_subhead"/>
    <w:basedOn w:val="Heading2"/>
    <w:next w:val="Normal"/>
    <w:autoRedefine/>
    <w:uiPriority w:val="39"/>
    <w:unhideWhenUsed/>
    <w:rsid w:val="00E93E6D"/>
    <w:pPr>
      <w:tabs>
        <w:tab w:val="right" w:pos="9350"/>
      </w:tabs>
      <w:suppressAutoHyphens w:val="0"/>
      <w:spacing w:after="120"/>
      <w:ind w:left="245"/>
    </w:pPr>
    <w:rPr>
      <w:rFonts w:asciiTheme="minorHAnsi" w:eastAsiaTheme="minorHAnsi" w:hAnsiTheme="minorHAnsi" w:cstheme="minorHAnsi"/>
      <w:color w:val="auto"/>
      <w:position w:val="0"/>
      <w:sz w:val="22"/>
      <w:szCs w:val="22"/>
    </w:rPr>
  </w:style>
  <w:style w:type="paragraph" w:styleId="TOC1">
    <w:name w:val="toc 1"/>
    <w:aliases w:val="AppianTOC_header"/>
    <w:basedOn w:val="Heading1"/>
    <w:next w:val="Normal"/>
    <w:autoRedefine/>
    <w:uiPriority w:val="39"/>
    <w:unhideWhenUsed/>
    <w:rsid w:val="00E93E6D"/>
    <w:pPr>
      <w:tabs>
        <w:tab w:val="right" w:pos="9350"/>
      </w:tabs>
      <w:spacing w:before="120" w:line="276" w:lineRule="auto"/>
    </w:pPr>
    <w:rPr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F57621"/>
    <w:rPr>
      <w:rFonts w:ascii="Tahoma" w:eastAsia="Times New Roman" w:hAnsi="Tahoma" w:cs="Tahoma"/>
      <w:b/>
      <w:bCs/>
      <w:color w:val="000000" w:themeColor="text1"/>
      <w:position w:val="1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57621"/>
    <w:rPr>
      <w:color w:val="0067A4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5762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5762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5762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5762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5762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5762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57621"/>
    <w:pPr>
      <w:ind w:left="1920"/>
    </w:pPr>
    <w:rPr>
      <w:rFonts w:cstheme="minorHAnsi"/>
      <w:sz w:val="20"/>
      <w:szCs w:val="20"/>
    </w:rPr>
  </w:style>
  <w:style w:type="paragraph" w:customStyle="1" w:styleId="AppianCoverSubtitle">
    <w:name w:val="Appian_Cover Subtitle"/>
    <w:basedOn w:val="Normal"/>
    <w:qFormat/>
    <w:rsid w:val="00A74E35"/>
    <w:pPr>
      <w:ind w:left="1440" w:right="1440"/>
    </w:pPr>
    <w:rPr>
      <w:rFonts w:ascii="Tahoma" w:hAnsi="Tahoma"/>
      <w:b/>
      <w:bCs/>
      <w:color w:val="2321F0" w:themeColor="accent2"/>
      <w:sz w:val="22"/>
      <w:szCs w:val="22"/>
    </w:rPr>
  </w:style>
  <w:style w:type="table" w:styleId="TableGridLight">
    <w:name w:val="Grid Table Light"/>
    <w:basedOn w:val="TableNormal"/>
    <w:uiPriority w:val="40"/>
    <w:rsid w:val="00954F1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7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Appian_Theme">
  <a:themeElements>
    <a:clrScheme name="Appian 1">
      <a:dk1>
        <a:srgbClr val="000000"/>
      </a:dk1>
      <a:lt1>
        <a:srgbClr val="FFFFFF"/>
      </a:lt1>
      <a:dk2>
        <a:srgbClr val="2C2C2C"/>
      </a:dk2>
      <a:lt2>
        <a:srgbClr val="F3F8FF"/>
      </a:lt2>
      <a:accent1>
        <a:srgbClr val="020950"/>
      </a:accent1>
      <a:accent2>
        <a:srgbClr val="2321F0"/>
      </a:accent2>
      <a:accent3>
        <a:srgbClr val="FBB857"/>
      </a:accent3>
      <a:accent4>
        <a:srgbClr val="0CB370"/>
      </a:accent4>
      <a:accent5>
        <a:srgbClr val="9C4CE2"/>
      </a:accent5>
      <a:accent6>
        <a:srgbClr val="DD3357"/>
      </a:accent6>
      <a:hlink>
        <a:srgbClr val="0067A4"/>
      </a:hlink>
      <a:folHlink>
        <a:srgbClr val="005487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ppian_Theme" id="{A4A1A5FB-BFF0-2143-B2FD-1B7DF9001AFE}" vid="{48CA2E7B-A86C-3745-86E2-E7B533B6470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FDA28F-76A8-4A47-B391-58E5FEB5F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Elliott</dc:creator>
  <cp:keywords/>
  <dc:description/>
  <cp:lastModifiedBy>Audwien Elliott</cp:lastModifiedBy>
  <cp:revision>3</cp:revision>
  <dcterms:created xsi:type="dcterms:W3CDTF">2021-06-09T21:53:00Z</dcterms:created>
  <dcterms:modified xsi:type="dcterms:W3CDTF">2021-06-09T21:56:00Z</dcterms:modified>
</cp:coreProperties>
</file>